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441EB3E6" w:rsidR="00706732" w:rsidRPr="00A007D4" w:rsidRDefault="00A440F1" w:rsidP="00A007D4">
            <w:pPr>
              <w:rPr>
                <w:rFonts w:ascii="Arial" w:hAnsi="Arial" w:cs="Arial"/>
              </w:rPr>
            </w:pPr>
            <w:r w:rsidRPr="00A007D4">
              <w:rPr>
                <w:rFonts w:ascii="Arial" w:hAnsi="Arial" w:cs="Arial"/>
              </w:rPr>
              <w:t>PAN-</w:t>
            </w:r>
            <w:r w:rsidR="009F4FC2" w:rsidRPr="009F4FC2">
              <w:rPr>
                <w:rFonts w:ascii="Arial" w:hAnsi="Arial" w:cs="Arial"/>
              </w:rPr>
              <w:t>030459</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26E5AB8A" w:rsidR="00706732" w:rsidRPr="00A007D4" w:rsidRDefault="00A440F1" w:rsidP="00A007D4">
            <w:pPr>
              <w:rPr>
                <w:rFonts w:ascii="Arial" w:hAnsi="Arial" w:cs="Arial"/>
              </w:rPr>
            </w:pPr>
            <w:r w:rsidRPr="00A007D4">
              <w:rPr>
                <w:rFonts w:ascii="Arial" w:hAnsi="Arial" w:cs="Arial"/>
              </w:rPr>
              <w:t>EPR-</w:t>
            </w:r>
            <w:r w:rsidR="00831A50" w:rsidRPr="00831A50">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01420026" w:rsidR="00706732" w:rsidRPr="00A007D4" w:rsidRDefault="00F112FD" w:rsidP="00A007D4">
            <w:pPr>
              <w:rPr>
                <w:rFonts w:ascii="Arial" w:hAnsi="Arial" w:cs="Arial"/>
              </w:rPr>
            </w:pPr>
            <w:r w:rsidRPr="00F112FD">
              <w:rPr>
                <w:rFonts w:ascii="Arial" w:hAnsi="Arial" w:cs="Arial"/>
              </w:rPr>
              <w:t>Byproduct Recovery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C3D3CB2" w:rsidR="00706732" w:rsidRPr="00A007D4" w:rsidRDefault="00695429" w:rsidP="00695429">
            <w:pPr>
              <w:rPr>
                <w:rFonts w:ascii="Arial" w:hAnsi="Arial" w:cs="Arial"/>
              </w:rPr>
            </w:pPr>
            <w:r w:rsidRPr="00695429">
              <w:rPr>
                <w:rFonts w:ascii="Arial" w:hAnsi="Arial" w:cs="Arial"/>
              </w:rPr>
              <w:t>Cefn Naw Clawdd</w:t>
            </w:r>
            <w:r>
              <w:rPr>
                <w:rFonts w:ascii="Arial" w:hAnsi="Arial" w:cs="Arial"/>
              </w:rPr>
              <w:t xml:space="preserve">, </w:t>
            </w:r>
            <w:r w:rsidRPr="00695429">
              <w:rPr>
                <w:rFonts w:ascii="Arial" w:hAnsi="Arial" w:cs="Arial"/>
              </w:rPr>
              <w:t>Dolgellau, Gywnedd</w:t>
            </w:r>
            <w:r>
              <w:rPr>
                <w:rFonts w:ascii="Arial" w:hAnsi="Arial" w:cs="Arial"/>
              </w:rPr>
              <w:t>,</w:t>
            </w:r>
            <w:r w:rsidRPr="00695429">
              <w:rPr>
                <w:rFonts w:ascii="Arial" w:hAnsi="Arial" w:cs="Arial"/>
              </w:rPr>
              <w:t xml:space="preserve"> LL40 2SG</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11509D2" w:rsidR="00BD19D8" w:rsidRDefault="00BD19D8" w:rsidP="00A007D4">
            <w:pPr>
              <w:rPr>
                <w:rFonts w:ascii="Arial" w:hAnsi="Arial" w:cs="Arial"/>
              </w:rPr>
            </w:pPr>
            <w:r w:rsidRPr="00A007D4">
              <w:rPr>
                <w:rFonts w:ascii="Arial" w:hAnsi="Arial" w:cs="Arial"/>
              </w:rPr>
              <w:t xml:space="preserve">Farm location: </w:t>
            </w:r>
            <w:r w:rsidR="001221D0" w:rsidRPr="001221D0">
              <w:rPr>
                <w:rFonts w:ascii="Arial" w:hAnsi="Arial" w:cs="Arial"/>
              </w:rPr>
              <w:t>SH 76270 14880</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4A812BA7" w14:textId="77777777" w:rsidR="00AC3C9B" w:rsidRDefault="00AC3C9B" w:rsidP="00A007D4">
            <w:pPr>
              <w:rPr>
                <w:rFonts w:ascii="Arial" w:hAnsi="Arial" w:cs="Arial"/>
              </w:rPr>
            </w:pPr>
          </w:p>
          <w:p w14:paraId="5DF027D0" w14:textId="77777777" w:rsidR="00AC3C9B" w:rsidRPr="00AC3C9B" w:rsidRDefault="00AC3C9B" w:rsidP="00AC3C9B">
            <w:pPr>
              <w:rPr>
                <w:rFonts w:ascii="Arial" w:hAnsi="Arial" w:cs="Arial"/>
              </w:rPr>
            </w:pPr>
            <w:r w:rsidRPr="00AC3C9B">
              <w:rPr>
                <w:rFonts w:ascii="Arial" w:hAnsi="Arial" w:cs="Arial"/>
              </w:rPr>
              <w:t xml:space="preserve">0865 SH 76080 15640 </w:t>
            </w:r>
          </w:p>
          <w:p w14:paraId="61343652" w14:textId="77777777" w:rsidR="00AC3C9B" w:rsidRPr="00AC3C9B" w:rsidRDefault="00AC3C9B" w:rsidP="00AC3C9B">
            <w:pPr>
              <w:rPr>
                <w:rFonts w:ascii="Arial" w:hAnsi="Arial" w:cs="Arial"/>
              </w:rPr>
            </w:pPr>
            <w:r w:rsidRPr="00AC3C9B">
              <w:rPr>
                <w:rFonts w:ascii="Arial" w:hAnsi="Arial" w:cs="Arial"/>
              </w:rPr>
              <w:t xml:space="preserve">9846 SH 76010 15480 </w:t>
            </w:r>
          </w:p>
          <w:p w14:paraId="2B14C6E0" w14:textId="77777777" w:rsidR="00AC3C9B" w:rsidRPr="00AC3C9B" w:rsidRDefault="00AC3C9B" w:rsidP="00AC3C9B">
            <w:pPr>
              <w:rPr>
                <w:rFonts w:ascii="Arial" w:hAnsi="Arial" w:cs="Arial"/>
              </w:rPr>
            </w:pPr>
            <w:r w:rsidRPr="00AC3C9B">
              <w:rPr>
                <w:rFonts w:ascii="Arial" w:hAnsi="Arial" w:cs="Arial"/>
              </w:rPr>
              <w:t xml:space="preserve">1416 SH 76140 15160 </w:t>
            </w:r>
          </w:p>
          <w:p w14:paraId="571E461B" w14:textId="77777777" w:rsidR="00AC3C9B" w:rsidRPr="00AC3C9B" w:rsidRDefault="00AC3C9B" w:rsidP="00AC3C9B">
            <w:pPr>
              <w:rPr>
                <w:rFonts w:ascii="Arial" w:hAnsi="Arial" w:cs="Arial"/>
              </w:rPr>
            </w:pPr>
            <w:r w:rsidRPr="00AC3C9B">
              <w:rPr>
                <w:rFonts w:ascii="Arial" w:hAnsi="Arial" w:cs="Arial"/>
              </w:rPr>
              <w:t xml:space="preserve">9216 SH 70920 18170 </w:t>
            </w:r>
          </w:p>
          <w:p w14:paraId="3F7465A1" w14:textId="77777777" w:rsidR="00AC3C9B" w:rsidRPr="00AC3C9B" w:rsidRDefault="00AC3C9B" w:rsidP="00AC3C9B">
            <w:pPr>
              <w:rPr>
                <w:rFonts w:ascii="Arial" w:hAnsi="Arial" w:cs="Arial"/>
              </w:rPr>
            </w:pPr>
            <w:r w:rsidRPr="00AC3C9B">
              <w:rPr>
                <w:rFonts w:ascii="Arial" w:hAnsi="Arial" w:cs="Arial"/>
              </w:rPr>
              <w:t xml:space="preserve">1113 SH 71100 18130 </w:t>
            </w:r>
          </w:p>
          <w:p w14:paraId="6F6BB9F0" w14:textId="77777777" w:rsidR="00AC3C9B" w:rsidRPr="00AC3C9B" w:rsidRDefault="00AC3C9B" w:rsidP="00AC3C9B">
            <w:pPr>
              <w:rPr>
                <w:rFonts w:ascii="Arial" w:hAnsi="Arial" w:cs="Arial"/>
              </w:rPr>
            </w:pPr>
            <w:r w:rsidRPr="00AC3C9B">
              <w:rPr>
                <w:rFonts w:ascii="Arial" w:hAnsi="Arial" w:cs="Arial"/>
              </w:rPr>
              <w:t xml:space="preserve">0264 SH 66020 05630 </w:t>
            </w:r>
          </w:p>
          <w:p w14:paraId="4DA14546" w14:textId="12C90DF9" w:rsidR="00AC3C9B" w:rsidRDefault="00AC3C9B" w:rsidP="00AC3C9B">
            <w:pPr>
              <w:rPr>
                <w:rFonts w:ascii="Arial" w:hAnsi="Arial" w:cs="Arial"/>
              </w:rPr>
            </w:pPr>
            <w:r w:rsidRPr="00AC3C9B">
              <w:rPr>
                <w:rFonts w:ascii="Arial" w:hAnsi="Arial" w:cs="Arial"/>
              </w:rPr>
              <w:t>2585 SH 66260 05850</w:t>
            </w:r>
          </w:p>
          <w:p w14:paraId="17B6952F" w14:textId="77777777" w:rsidR="000C3320" w:rsidRPr="00A007D4" w:rsidRDefault="000C3320" w:rsidP="00A007D4">
            <w:pPr>
              <w:rPr>
                <w:rFonts w:ascii="Arial" w:hAnsi="Arial" w:cs="Arial"/>
              </w:rPr>
            </w:pPr>
          </w:p>
          <w:p w14:paraId="34C0C7BE" w14:textId="77777777" w:rsidR="00F9424F" w:rsidRDefault="00706732" w:rsidP="00A007D4">
            <w:pPr>
              <w:rPr>
                <w:rFonts w:ascii="Arial" w:hAnsi="Arial" w:cs="Arial"/>
              </w:rPr>
            </w:pPr>
            <w:r w:rsidRPr="00A007D4">
              <w:rPr>
                <w:rFonts w:ascii="Arial" w:hAnsi="Arial" w:cs="Arial"/>
              </w:rPr>
              <w:t>Storage:</w:t>
            </w:r>
          </w:p>
          <w:p w14:paraId="4E542A9E" w14:textId="77777777" w:rsidR="00445F6A" w:rsidRDefault="00445F6A" w:rsidP="00A007D4">
            <w:pPr>
              <w:rPr>
                <w:rFonts w:ascii="Arial" w:hAnsi="Arial" w:cs="Arial"/>
              </w:rPr>
            </w:pPr>
          </w:p>
          <w:p w14:paraId="3F3D52FD" w14:textId="77777777" w:rsidR="00235B61" w:rsidRPr="00235B61" w:rsidRDefault="00235B61" w:rsidP="00235B61">
            <w:pPr>
              <w:rPr>
                <w:rFonts w:ascii="Arial" w:hAnsi="Arial" w:cs="Arial"/>
              </w:rPr>
            </w:pPr>
            <w:r w:rsidRPr="00235B61">
              <w:rPr>
                <w:rFonts w:ascii="Arial" w:hAnsi="Arial" w:cs="Arial"/>
              </w:rPr>
              <w:t>A. SH 76227 14918</w:t>
            </w:r>
          </w:p>
          <w:p w14:paraId="57AD3A71" w14:textId="77777777" w:rsidR="00445F6A" w:rsidRDefault="00235B61" w:rsidP="00235B61">
            <w:pPr>
              <w:rPr>
                <w:rFonts w:ascii="Arial" w:hAnsi="Arial" w:cs="Arial"/>
              </w:rPr>
            </w:pPr>
            <w:r w:rsidRPr="00235B61">
              <w:rPr>
                <w:rFonts w:ascii="Arial" w:hAnsi="Arial" w:cs="Arial"/>
              </w:rPr>
              <w:t>B. SH 70968 18069</w:t>
            </w:r>
          </w:p>
          <w:p w14:paraId="03ADB3D5" w14:textId="2EA577F2" w:rsidR="00235B61" w:rsidRPr="00A007D4" w:rsidRDefault="00235B61" w:rsidP="00235B61">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585"/>
        <w:gridCol w:w="687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4E5F09"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5AF8A146" w:rsidR="00FF0137" w:rsidRPr="009F4FC2" w:rsidRDefault="00FF0137" w:rsidP="00A007D4">
            <w:pPr>
              <w:rPr>
                <w:rFonts w:ascii="Arial" w:hAnsi="Arial" w:cs="Arial"/>
                <w:lang w:val="nl-NL"/>
              </w:rPr>
            </w:pPr>
            <w:r w:rsidRPr="009F4FC2">
              <w:rPr>
                <w:rFonts w:ascii="Arial" w:hAnsi="Arial" w:cs="Arial"/>
                <w:lang w:val="nl-NL"/>
              </w:rPr>
              <w:t xml:space="preserve">Waste reg team: </w:t>
            </w:r>
            <w:hyperlink r:id="rId13" w:history="1">
              <w:r w:rsidR="004A6838" w:rsidRPr="005F4A5F">
                <w:rPr>
                  <w:rStyle w:val="Hyperlink"/>
                  <w:rFonts w:ascii="Arial" w:hAnsi="Arial" w:cs="Arial"/>
                  <w:lang w:val="nl-NL"/>
                </w:rPr>
                <w:t>IndustryRegulation&amp;Waste.NW@cyfoethnaturiolcymru.gov.uk</w:t>
              </w:r>
            </w:hyperlink>
            <w:r w:rsidR="004A6838">
              <w:rPr>
                <w:rFonts w:ascii="Arial" w:hAnsi="Arial" w:cs="Arial"/>
                <w:lang w:val="nl-NL"/>
              </w:rPr>
              <w:t xml:space="preserve"> </w:t>
            </w:r>
          </w:p>
          <w:p w14:paraId="580F8560" w14:textId="077A2B79" w:rsidR="00FF0137" w:rsidRPr="009F4FC2" w:rsidRDefault="00B8416E" w:rsidP="00A007D4">
            <w:pPr>
              <w:rPr>
                <w:rFonts w:ascii="Arial" w:hAnsi="Arial" w:cs="Arial"/>
                <w:lang w:val="nl-NL"/>
              </w:rPr>
            </w:pPr>
            <w:r w:rsidRPr="009F4FC2">
              <w:rPr>
                <w:rFonts w:ascii="Arial" w:hAnsi="Arial" w:cs="Arial"/>
                <w:lang w:val="nl-NL"/>
              </w:rPr>
              <w:t>Environment</w:t>
            </w:r>
            <w:r w:rsidR="00FF0137" w:rsidRPr="009F4FC2">
              <w:rPr>
                <w:rFonts w:ascii="Arial" w:hAnsi="Arial" w:cs="Arial"/>
                <w:lang w:val="nl-NL"/>
              </w:rPr>
              <w:t xml:space="preserve"> team: </w:t>
            </w:r>
            <w:hyperlink r:id="rId14" w:history="1">
              <w:r w:rsidR="000E57D4" w:rsidRPr="005F4A5F">
                <w:rPr>
                  <w:rStyle w:val="Hyperlink"/>
                  <w:rFonts w:ascii="Arial" w:hAnsi="Arial" w:cs="Arial"/>
                  <w:lang w:val="nl-NL"/>
                </w:rPr>
                <w:t>TimAmgylcheddDwyforacMeirionnydd@cyfoethnaturiolcymru.gov.uk</w:t>
              </w:r>
            </w:hyperlink>
            <w:r w:rsidR="000E57D4">
              <w:rPr>
                <w:rFonts w:ascii="Arial" w:hAnsi="Arial" w:cs="Arial"/>
                <w:lang w:val="nl-NL"/>
              </w:rPr>
              <w:t xml:space="preserve"> </w:t>
            </w:r>
          </w:p>
          <w:p w14:paraId="03ADB3E0" w14:textId="775FCD56" w:rsidR="00512799" w:rsidRPr="004E5F09" w:rsidRDefault="00FF0137" w:rsidP="00317ECF">
            <w:pPr>
              <w:rPr>
                <w:rFonts w:ascii="Arial" w:hAnsi="Arial" w:cs="Arial"/>
                <w:lang w:val="nl-NL"/>
              </w:rPr>
            </w:pPr>
            <w:r w:rsidRPr="004E5F09">
              <w:rPr>
                <w:rFonts w:ascii="Arial" w:hAnsi="Arial" w:cs="Arial"/>
                <w:lang w:val="nl-NL"/>
              </w:rPr>
              <w:t xml:space="preserve">NLO: </w:t>
            </w:r>
            <w:hyperlink r:id="rId15" w:history="1">
              <w:r w:rsidR="004E5F09" w:rsidRPr="005F4A5F">
                <w:rPr>
                  <w:rStyle w:val="Hyperlink"/>
                  <w:rFonts w:ascii="Arial" w:hAnsi="Arial" w:cs="Arial"/>
                  <w:lang w:val="nl-NL"/>
                </w:rPr>
                <w:t>Don.Rother@environment-agency.gov.uk</w:t>
              </w:r>
            </w:hyperlink>
            <w:r w:rsidR="004E5F09">
              <w:rPr>
                <w:rFonts w:ascii="Arial" w:hAnsi="Arial" w:cs="Arial"/>
                <w:lang w:val="nl-N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237B716" w:rsidR="00FF0137" w:rsidRPr="00A007D4" w:rsidRDefault="0088094C" w:rsidP="00A007D4">
            <w:pPr>
              <w:rPr>
                <w:rFonts w:ascii="Arial" w:hAnsi="Arial" w:cs="Arial"/>
              </w:rPr>
            </w:pPr>
            <w:r w:rsidRPr="0088094C">
              <w:rPr>
                <w:rFonts w:ascii="Arial" w:hAnsi="Arial" w:cs="Arial"/>
              </w:rPr>
              <w:t>03</w:t>
            </w:r>
            <w:r w:rsidR="00A440F1" w:rsidRPr="0088094C">
              <w:rPr>
                <w:rFonts w:ascii="Arial" w:hAnsi="Arial" w:cs="Arial"/>
              </w:rPr>
              <w:t>/</w:t>
            </w:r>
            <w:r w:rsidRPr="0088094C">
              <w:rPr>
                <w:rFonts w:ascii="Arial" w:hAnsi="Arial" w:cs="Arial"/>
              </w:rPr>
              <w:t>10</w:t>
            </w:r>
            <w:r w:rsidR="00A440F1" w:rsidRPr="0088094C">
              <w:rPr>
                <w:rFonts w:ascii="Arial" w:hAnsi="Arial" w:cs="Arial"/>
              </w:rPr>
              <w:t>/20</w:t>
            </w:r>
            <w:r w:rsidR="007F27D9" w:rsidRPr="0088094C">
              <w:rPr>
                <w:rFonts w:ascii="Arial" w:hAnsi="Arial" w:cs="Arial"/>
              </w:rPr>
              <w:t>2</w:t>
            </w:r>
            <w:r w:rsidR="00912AEF" w:rsidRPr="0088094C">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4E5F09">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4E5F09" w:rsidRDefault="00FF0137" w:rsidP="00A007D4">
            <w:pPr>
              <w:rPr>
                <w:rFonts w:ascii="Arial" w:hAnsi="Arial" w:cs="Arial"/>
              </w:rPr>
            </w:pPr>
            <w:r w:rsidRPr="004E5F09">
              <w:rPr>
                <w:rFonts w:ascii="Arial" w:hAnsi="Arial" w:cs="Arial"/>
              </w:rPr>
              <w:t>Rating A- 100%</w:t>
            </w:r>
          </w:p>
          <w:p w14:paraId="03ADB3F2" w14:textId="60E7A760"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49DD09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45574C4D"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411708F4"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0E0D860C" w14:textId="3D855D57" w:rsidR="00E17405" w:rsidRDefault="00E17405" w:rsidP="00A13B5E">
            <w:pPr>
              <w:rPr>
                <w:rFonts w:ascii="Arial" w:hAnsi="Arial" w:cs="Arial"/>
              </w:rPr>
            </w:pPr>
            <w:r w:rsidRPr="00E17405">
              <w:rPr>
                <w:rFonts w:ascii="Arial" w:hAnsi="Arial" w:cs="Arial"/>
              </w:rPr>
              <w:t xml:space="preserve">The original fee was incorrectly logged on the system as BS/24052024/12 BYPRODYCT </w:t>
            </w:r>
            <w:r w:rsidRPr="00E17405">
              <w:rPr>
                <w:rFonts w:ascii="Arial" w:hAnsi="Arial" w:cs="Arial"/>
              </w:rPr>
              <w:lastRenderedPageBreak/>
              <w:t>RECOVERY PSC APP 1444. applicant provided evidence to correctly identify the payment as PSCAPPBYPRO1445 . See responses in DMS</w:t>
            </w:r>
          </w:p>
          <w:p w14:paraId="7314B1E2" w14:textId="77777777" w:rsidR="00E17405" w:rsidRDefault="00E17405" w:rsidP="00A13B5E">
            <w:pPr>
              <w:rPr>
                <w:rFonts w:ascii="Arial" w:hAnsi="Arial" w:cs="Arial"/>
              </w:rPr>
            </w:pPr>
          </w:p>
          <w:p w14:paraId="55D01915" w14:textId="37DC31A8" w:rsidR="00A13B5E" w:rsidRDefault="00E17405" w:rsidP="00A13B5E">
            <w:pPr>
              <w:rPr>
                <w:rFonts w:ascii="Arial" w:hAnsi="Arial" w:cs="Arial"/>
              </w:rPr>
            </w:pPr>
            <w:r>
              <w:rPr>
                <w:rFonts w:ascii="Arial" w:hAnsi="Arial" w:cs="Arial"/>
              </w:rPr>
              <w:t>T</w:t>
            </w:r>
            <w:r w:rsidR="00A13B5E" w:rsidRPr="00A007D4">
              <w:rPr>
                <w:rFonts w:ascii="Arial" w:hAnsi="Arial" w:cs="Arial"/>
              </w:rPr>
              <w:t>ransaction number:</w:t>
            </w:r>
            <w:r>
              <w:rPr>
                <w:rFonts w:ascii="Arial" w:hAnsi="Arial" w:cs="Arial"/>
              </w:rPr>
              <w:t>20403</w:t>
            </w:r>
          </w:p>
          <w:p w14:paraId="22238CD7" w14:textId="4B0FCCBD" w:rsidR="005D4DD5" w:rsidRDefault="005D4DD5" w:rsidP="00A13B5E">
            <w:pPr>
              <w:rPr>
                <w:rFonts w:ascii="Arial" w:hAnsi="Arial" w:cs="Arial"/>
              </w:rPr>
            </w:pPr>
            <w:r>
              <w:rPr>
                <w:rFonts w:ascii="Arial" w:hAnsi="Arial" w:cs="Arial"/>
              </w:rPr>
              <w:t>Date</w:t>
            </w:r>
            <w:r w:rsidR="00A44D8E">
              <w:rPr>
                <w:rFonts w:ascii="Arial" w:hAnsi="Arial" w:cs="Arial"/>
              </w:rPr>
              <w:t>:</w:t>
            </w:r>
            <w:r w:rsidR="00E17405">
              <w:rPr>
                <w:rFonts w:ascii="Arial" w:hAnsi="Arial" w:cs="Arial"/>
              </w:rPr>
              <w:t>24/05/24</w:t>
            </w:r>
          </w:p>
          <w:p w14:paraId="50FBAFB5" w14:textId="7C9F4EE8" w:rsidR="00A44D8E" w:rsidRDefault="00A44D8E" w:rsidP="00A13B5E">
            <w:pPr>
              <w:rPr>
                <w:rFonts w:ascii="Arial" w:hAnsi="Arial" w:cs="Arial"/>
              </w:rPr>
            </w:pPr>
            <w:r>
              <w:rPr>
                <w:rFonts w:ascii="Arial" w:hAnsi="Arial" w:cs="Arial"/>
              </w:rPr>
              <w:t>Ref on MyNRW:</w:t>
            </w:r>
            <w:r w:rsidR="00E17405">
              <w:t xml:space="preserve"> </w:t>
            </w:r>
            <w:r w:rsidR="00E17405" w:rsidRPr="00E17405">
              <w:rPr>
                <w:rFonts w:ascii="Arial" w:hAnsi="Arial" w:cs="Arial"/>
              </w:rPr>
              <w:t>BS/24052024/12 BYPRODYCT RECOVERY PSC APP 1444</w:t>
            </w:r>
          </w:p>
          <w:p w14:paraId="2035B137" w14:textId="0A869A78" w:rsidR="00A13B5E" w:rsidRDefault="00036DDD" w:rsidP="00A44D8E">
            <w:pPr>
              <w:rPr>
                <w:rFonts w:ascii="Arial" w:hAnsi="Arial" w:cs="Arial"/>
              </w:rPr>
            </w:pPr>
            <w:r w:rsidRPr="00A007D4">
              <w:rPr>
                <w:rFonts w:ascii="Arial" w:hAnsi="Arial" w:cs="Arial"/>
              </w:rPr>
              <w:t>Amount</w:t>
            </w:r>
            <w:r w:rsidR="00E17405">
              <w:rPr>
                <w:rFonts w:ascii="Arial" w:hAnsi="Arial" w:cs="Arial"/>
              </w:rPr>
              <w:t>:1929.00</w:t>
            </w:r>
          </w:p>
          <w:p w14:paraId="17103F85" w14:textId="77777777" w:rsidR="00E17405" w:rsidRPr="00E17405" w:rsidRDefault="00E17405" w:rsidP="00A44D8E">
            <w:pPr>
              <w:rPr>
                <w:rFonts w:ascii="Arial" w:hAnsi="Arial" w:cs="Arial"/>
              </w:rPr>
            </w:pPr>
          </w:p>
          <w:p w14:paraId="4FAF0019" w14:textId="4F0B873E" w:rsidR="00E17405" w:rsidRPr="00E17405" w:rsidRDefault="00E17405" w:rsidP="00E17405">
            <w:pPr>
              <w:rPr>
                <w:rFonts w:ascii="Arial" w:hAnsi="Arial" w:cs="Arial"/>
              </w:rPr>
            </w:pPr>
            <w:r w:rsidRPr="00E17405">
              <w:rPr>
                <w:rFonts w:ascii="Arial" w:hAnsi="Arial" w:cs="Arial"/>
              </w:rPr>
              <w:t>Transaction number:</w:t>
            </w:r>
            <w:r>
              <w:t xml:space="preserve"> </w:t>
            </w:r>
            <w:r w:rsidRPr="00E17405">
              <w:rPr>
                <w:rFonts w:ascii="Arial" w:hAnsi="Arial" w:cs="Arial"/>
              </w:rPr>
              <w:t>2147786</w:t>
            </w:r>
          </w:p>
          <w:p w14:paraId="07A390D5" w14:textId="700E5982" w:rsidR="00E17405" w:rsidRPr="00E17405" w:rsidRDefault="00E17405" w:rsidP="00E17405">
            <w:pPr>
              <w:rPr>
                <w:rFonts w:ascii="Arial" w:hAnsi="Arial" w:cs="Arial"/>
              </w:rPr>
            </w:pPr>
            <w:r w:rsidRPr="00E17405">
              <w:rPr>
                <w:rFonts w:ascii="Arial" w:hAnsi="Arial" w:cs="Arial"/>
              </w:rPr>
              <w:t>Date:</w:t>
            </w:r>
            <w:r>
              <w:t xml:space="preserve"> </w:t>
            </w:r>
            <w:r w:rsidRPr="00E17405">
              <w:rPr>
                <w:rFonts w:ascii="Arial" w:hAnsi="Arial" w:cs="Arial"/>
              </w:rPr>
              <w:t>26/08/2025</w:t>
            </w:r>
          </w:p>
          <w:p w14:paraId="28F7F560" w14:textId="5C50D94B" w:rsidR="00E17405" w:rsidRPr="00E17405" w:rsidRDefault="00E17405" w:rsidP="00E17405">
            <w:pPr>
              <w:rPr>
                <w:rFonts w:ascii="Arial" w:hAnsi="Arial" w:cs="Arial"/>
              </w:rPr>
            </w:pPr>
            <w:r w:rsidRPr="00E17405">
              <w:rPr>
                <w:rFonts w:ascii="Arial" w:hAnsi="Arial" w:cs="Arial"/>
              </w:rPr>
              <w:t>Ref on MyNRW:</w:t>
            </w:r>
            <w:r>
              <w:t xml:space="preserve"> </w:t>
            </w:r>
            <w:r w:rsidRPr="00E17405">
              <w:rPr>
                <w:rFonts w:ascii="Arial" w:hAnsi="Arial" w:cs="Arial"/>
              </w:rPr>
              <w:t>BS/260825/03 BYPRODUCT RECOVERYPSCAPPBYPRO1636</w:t>
            </w:r>
          </w:p>
          <w:p w14:paraId="0D2C3676" w14:textId="0C1E33F2" w:rsidR="00E17405" w:rsidRPr="00E17405" w:rsidRDefault="00E17405" w:rsidP="00E17405">
            <w:pPr>
              <w:rPr>
                <w:rFonts w:ascii="Arial" w:hAnsi="Arial" w:cs="Arial"/>
              </w:rPr>
            </w:pPr>
            <w:r w:rsidRPr="00E17405">
              <w:rPr>
                <w:rFonts w:ascii="Arial" w:hAnsi="Arial" w:cs="Arial"/>
              </w:rPr>
              <w:t>Amount:</w:t>
            </w:r>
            <w:r>
              <w:t xml:space="preserve"> </w:t>
            </w:r>
            <w:r w:rsidRPr="00E17405">
              <w:rPr>
                <w:rFonts w:ascii="Arial" w:hAnsi="Arial" w:cs="Arial"/>
              </w:rPr>
              <w:t>164.00</w:t>
            </w:r>
          </w:p>
          <w:p w14:paraId="03ADB408" w14:textId="7BA4F826" w:rsidR="00E17405" w:rsidRPr="00E17405" w:rsidRDefault="00E17405" w:rsidP="00A44D8E">
            <w:pPr>
              <w:rPr>
                <w:rFonts w:ascii="Arial" w:hAnsi="Arial" w:cs="Arial"/>
                <w:color w:val="FF0000"/>
              </w:rPr>
            </w:pP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lastRenderedPageBreak/>
              <w:t>Agricultural Benefit Statement</w:t>
            </w:r>
          </w:p>
        </w:tc>
        <w:tc>
          <w:tcPr>
            <w:tcW w:w="901" w:type="pct"/>
          </w:tcPr>
          <w:p w14:paraId="557E5431" w14:textId="2BBF5075"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657E6DD8"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3E48F367"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0FAE7A88"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339F6B27"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05DE9668"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473CC216"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00EEA993"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5EEC2F3D"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25DD11E7"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2C6C8C57"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4A8FFF54" w14:textId="4174851E" w:rsidR="009C7E1B" w:rsidRPr="000845F3" w:rsidRDefault="002F0907" w:rsidP="0091235A">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2E23943C"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25FA8E73"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75D7E2D3" w:rsidR="0091235A" w:rsidRPr="00C40D12" w:rsidRDefault="002F0907" w:rsidP="00A007D4">
            <w:pPr>
              <w:rPr>
                <w:rFonts w:ascii="Arial" w:hAnsi="Arial" w:cs="Arial"/>
              </w:rPr>
            </w:pPr>
            <w:r>
              <w:rPr>
                <w:rFonts w:ascii="Arial" w:hAnsi="Arial" w:cs="Arial"/>
              </w:rPr>
              <w:t>n/a</w:t>
            </w:r>
          </w:p>
        </w:tc>
        <w:tc>
          <w:tcPr>
            <w:tcW w:w="2488" w:type="pct"/>
          </w:tcPr>
          <w:p w14:paraId="24988194" w14:textId="764EE468" w:rsidR="0091235A"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p w14:paraId="3278EEE4" w14:textId="7625BF5F" w:rsidR="009C7E1B" w:rsidRPr="000845F3" w:rsidRDefault="009C7E1B" w:rsidP="000845F3">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54F5B040" w:rsidR="0091235A" w:rsidRPr="00C40D12" w:rsidRDefault="002F0907" w:rsidP="00A007D4">
            <w:pPr>
              <w:rPr>
                <w:rFonts w:ascii="Arial" w:hAnsi="Arial" w:cs="Arial"/>
              </w:rPr>
            </w:pPr>
            <w:r w:rsidRPr="00C40D12">
              <w:rPr>
                <w:rFonts w:ascii="Arial" w:hAnsi="Arial" w:cs="Arial"/>
              </w:rPr>
              <w:t>Y</w:t>
            </w:r>
          </w:p>
        </w:tc>
        <w:tc>
          <w:tcPr>
            <w:tcW w:w="2488" w:type="pct"/>
          </w:tcPr>
          <w:p w14:paraId="505134F0" w14:textId="31A60091" w:rsidR="009C7E1B" w:rsidRPr="000845F3" w:rsidRDefault="002F0907" w:rsidP="000845F3">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7822F70C" w:rsidR="007E28EA" w:rsidRPr="00A007D4" w:rsidRDefault="007E28EA" w:rsidP="008F7F36">
            <w:pPr>
              <w:rPr>
                <w:rFonts w:ascii="Arial" w:hAnsi="Arial" w:cs="Arial"/>
              </w:rPr>
            </w:pPr>
            <w:r w:rsidRPr="00B40C49">
              <w:rPr>
                <w:rFonts w:ascii="Arial" w:hAnsi="Arial" w:cs="Arial"/>
              </w:rPr>
              <w:t xml:space="preserve"> </w:t>
            </w:r>
            <w:r w:rsidR="005E7073">
              <w:rPr>
                <w:rFonts w:ascii="Arial" w:hAnsi="Arial" w:cs="Arial"/>
              </w:rPr>
              <w:t>25/09/25</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0A973F4F"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676461C9"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3F7FAF7F" w14:textId="7335E6A8" w:rsidR="003A337A" w:rsidRPr="005E7073" w:rsidRDefault="003A337A" w:rsidP="005E7073">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tcPr>
          <w:p w14:paraId="207C7D12" w14:textId="11083CA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7A6059F5"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5D680A1B"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7B58A29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12638E6C"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220A1A95"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0F1BE57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721CB421" w:rsidR="003A337A" w:rsidRPr="005E7073" w:rsidRDefault="003A337A" w:rsidP="00AD5162">
            <w:pPr>
              <w:rPr>
                <w:rFonts w:ascii="Arial" w:hAnsi="Arial" w:cs="Arial"/>
                <w:bCs/>
                <w:highlight w:val="green"/>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70F17A8A"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77777777" w:rsidR="003A337A" w:rsidRPr="00966940" w:rsidRDefault="003A337A" w:rsidP="00AD5162">
            <w:pPr>
              <w:rPr>
                <w:rFonts w:ascii="Arial" w:hAnsi="Arial" w:cs="Arial"/>
                <w:bCs/>
              </w:rPr>
            </w:pPr>
          </w:p>
        </w:tc>
      </w:tr>
      <w:tr w:rsidR="003A337A" w:rsidRPr="00B84CB3" w14:paraId="71536C6D" w14:textId="77777777" w:rsidTr="002B6073">
        <w:tc>
          <w:tcPr>
            <w:tcW w:w="2997" w:type="pct"/>
          </w:tcPr>
          <w:p w14:paraId="2F2F6A2A" w14:textId="442BFF39" w:rsidR="004628EF" w:rsidRPr="00F175BA" w:rsidRDefault="003A337A" w:rsidP="004628EF">
            <w:pPr>
              <w:rPr>
                <w:rFonts w:ascii="Arial" w:hAnsi="Arial" w:cs="Arial"/>
              </w:rPr>
            </w:pPr>
            <w:r w:rsidRPr="00B84CB3">
              <w:rPr>
                <w:rFonts w:ascii="Arial" w:hAnsi="Arial" w:cs="Arial"/>
              </w:rPr>
              <w:t>If it is agricultural land; has the holding number been given?</w:t>
            </w:r>
          </w:p>
        </w:tc>
        <w:tc>
          <w:tcPr>
            <w:tcW w:w="931" w:type="pct"/>
          </w:tcPr>
          <w:p w14:paraId="49089138" w14:textId="6A1038AD"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68B7E184" w14:textId="4D95E60C" w:rsidR="00704841" w:rsidRPr="00966940" w:rsidRDefault="00966940" w:rsidP="00B50D9B">
            <w:pPr>
              <w:rPr>
                <w:rFonts w:ascii="Arial" w:hAnsi="Arial" w:cs="Arial"/>
                <w:shd w:val="clear" w:color="auto" w:fill="FFFFFF"/>
              </w:rPr>
            </w:pPr>
            <w:r w:rsidRPr="00966940">
              <w:rPr>
                <w:rFonts w:ascii="Arial" w:hAnsi="Arial" w:cs="Arial"/>
              </w:rPr>
              <w:t>See comments</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7AF70128"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43F3B56D"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6ADD533B"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384EF4CE" w14:textId="2DCF91DF" w:rsidR="003A337A" w:rsidRPr="00333B45" w:rsidRDefault="003A337A" w:rsidP="00333B45">
            <w:pPr>
              <w:rPr>
                <w:rFonts w:ascii="Arial" w:hAnsi="Arial" w:cs="Arial"/>
                <w:bCs/>
              </w:rPr>
            </w:pPr>
            <w:r w:rsidRPr="00B84CB3">
              <w:rPr>
                <w:rFonts w:ascii="Arial" w:hAnsi="Arial" w:cs="Arial"/>
                <w:bCs/>
              </w:rPr>
              <w:t>Is the land to be treated within a 10 miles radius of the main address?</w:t>
            </w:r>
          </w:p>
        </w:tc>
        <w:tc>
          <w:tcPr>
            <w:tcW w:w="931" w:type="pct"/>
          </w:tcPr>
          <w:p w14:paraId="48124885" w14:textId="3500C74B"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10BB3C52"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04CDF81D"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53FC0E19"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7B20D0BB" w:rsidR="00437466" w:rsidRPr="00333B45" w:rsidRDefault="003A337A" w:rsidP="00333B45">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tcPr>
          <w:p w14:paraId="58A631DD" w14:textId="523756F0" w:rsidR="003A337A" w:rsidRPr="00BA3B1E" w:rsidRDefault="00BF01AD" w:rsidP="00AD5162">
            <w:pPr>
              <w:rPr>
                <w:rFonts w:ascii="Arial" w:hAnsi="Arial" w:cs="Arial"/>
                <w:bCs/>
              </w:rPr>
            </w:pPr>
            <w:r w:rsidRPr="00BA3B1E">
              <w:rPr>
                <w:rFonts w:ascii="Arial" w:hAnsi="Arial" w:cs="Arial"/>
                <w:bCs/>
              </w:rPr>
              <w:t xml:space="preserve">Y </w:t>
            </w:r>
          </w:p>
        </w:tc>
        <w:tc>
          <w:tcPr>
            <w:tcW w:w="1072" w:type="pct"/>
          </w:tcPr>
          <w:p w14:paraId="7AD3D288" w14:textId="7ED030CC"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6CBEFD80" w14:textId="24BADF47" w:rsidR="00BE5AA9" w:rsidRPr="00333B45" w:rsidRDefault="003A337A" w:rsidP="00333B45">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30145F71"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639A6425" w:rsidR="003A337A" w:rsidRPr="00B84CB3" w:rsidRDefault="003A337A" w:rsidP="00AD5162">
            <w:pPr>
              <w:pStyle w:val="Heading2"/>
              <w:rPr>
                <w:rFonts w:ascii="Arial" w:hAnsi="Arial" w:cs="Arial"/>
                <w:b w:val="0"/>
                <w:bCs/>
                <w:szCs w:val="22"/>
              </w:rPr>
            </w:pPr>
          </w:p>
        </w:tc>
        <w:tc>
          <w:tcPr>
            <w:tcW w:w="931" w:type="pct"/>
          </w:tcPr>
          <w:p w14:paraId="4B027BB8" w14:textId="06646F46" w:rsidR="003A337A" w:rsidRPr="00BA3B1E" w:rsidRDefault="003A337A" w:rsidP="00AD5162">
            <w:pPr>
              <w:rPr>
                <w:rFonts w:ascii="Arial" w:hAnsi="Arial" w:cs="Arial"/>
                <w:bCs/>
              </w:rPr>
            </w:pPr>
            <w:r w:rsidRPr="00BA3B1E">
              <w:rPr>
                <w:rFonts w:ascii="Arial" w:hAnsi="Arial" w:cs="Arial"/>
              </w:rPr>
              <w:t>Y</w:t>
            </w:r>
          </w:p>
        </w:tc>
        <w:tc>
          <w:tcPr>
            <w:tcW w:w="1072" w:type="pct"/>
          </w:tcPr>
          <w:p w14:paraId="395112B1" w14:textId="087F1454" w:rsidR="003A337A" w:rsidRPr="00B84CB3" w:rsidRDefault="003A337A" w:rsidP="00AD5162">
            <w:pPr>
              <w:rPr>
                <w:rFonts w:ascii="Arial" w:hAnsi="Arial" w:cs="Arial"/>
                <w:bCs/>
              </w:rPr>
            </w:pPr>
            <w:r w:rsidRPr="00BD6200">
              <w:rPr>
                <w:rFonts w:ascii="Arial" w:hAnsi="Arial" w:cs="Arial"/>
              </w:rPr>
              <w:t>PAN-</w:t>
            </w:r>
            <w:r w:rsidR="005E7073" w:rsidRPr="00BD6200">
              <w:rPr>
                <w:rFonts w:ascii="Arial" w:hAnsi="Arial" w:cs="Arial"/>
              </w:rPr>
              <w:t>026688</w:t>
            </w:r>
            <w:r w:rsidR="00AE5712" w:rsidRPr="00BD6200">
              <w:rPr>
                <w:rFonts w:ascii="Arial" w:hAnsi="Arial" w:cs="Arial"/>
              </w:rPr>
              <w:t xml:space="preserve"> expires 27/10/25 </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333B45" w:rsidRDefault="00D37AAF" w:rsidP="00D37AAF">
            <w:pPr>
              <w:pStyle w:val="ListParagraph"/>
              <w:numPr>
                <w:ilvl w:val="0"/>
                <w:numId w:val="27"/>
              </w:numPr>
              <w:rPr>
                <w:rFonts w:ascii="Arial" w:hAnsi="Arial" w:cs="Arial"/>
                <w:bCs/>
              </w:rPr>
            </w:pPr>
            <w:r w:rsidRPr="00333B45">
              <w:rPr>
                <w:rFonts w:ascii="Arial" w:hAnsi="Arial" w:cs="Arial"/>
                <w:bCs/>
              </w:rPr>
              <w:t>SR2010No4 List A wastes (Lower risk)</w:t>
            </w:r>
          </w:p>
          <w:p w14:paraId="411DAE14" w14:textId="3EABA8C3" w:rsidR="00D37AAF" w:rsidRPr="00333B45" w:rsidRDefault="00D37AAF" w:rsidP="00D37AAF">
            <w:pPr>
              <w:pStyle w:val="ListParagraph"/>
              <w:numPr>
                <w:ilvl w:val="0"/>
                <w:numId w:val="27"/>
              </w:numPr>
              <w:rPr>
                <w:rFonts w:ascii="Arial" w:hAnsi="Arial" w:cs="Arial"/>
                <w:bCs/>
              </w:rPr>
            </w:pPr>
            <w:r w:rsidRPr="00333B45">
              <w:rPr>
                <w:rFonts w:ascii="Arial" w:hAnsi="Arial" w:cs="Arial"/>
                <w:bCs/>
              </w:rPr>
              <w:t>Location risk</w:t>
            </w:r>
          </w:p>
          <w:p w14:paraId="1B130BB4" w14:textId="51517954" w:rsidR="00D37AAF" w:rsidRPr="00333B45" w:rsidRDefault="00D37AAF" w:rsidP="00D37AAF">
            <w:pPr>
              <w:pStyle w:val="ListParagraph"/>
              <w:numPr>
                <w:ilvl w:val="0"/>
                <w:numId w:val="27"/>
              </w:numPr>
              <w:rPr>
                <w:rFonts w:ascii="Arial" w:hAnsi="Arial" w:cs="Arial"/>
                <w:bCs/>
              </w:rPr>
            </w:pPr>
            <w:r w:rsidRPr="00333B45">
              <w:rPr>
                <w:rFonts w:ascii="Arial" w:hAnsi="Arial" w:cs="Arial"/>
                <w:bCs/>
              </w:rPr>
              <w:t>Low risk deployment</w:t>
            </w:r>
          </w:p>
          <w:p w14:paraId="61DBF933" w14:textId="62A978AB" w:rsidR="00D37AAF" w:rsidRPr="00333B45" w:rsidRDefault="00D37AAF" w:rsidP="00D37AAF">
            <w:pPr>
              <w:pStyle w:val="ListParagraph"/>
              <w:numPr>
                <w:ilvl w:val="0"/>
                <w:numId w:val="27"/>
              </w:numPr>
              <w:rPr>
                <w:rFonts w:ascii="Arial" w:hAnsi="Arial" w:cs="Arial"/>
                <w:bCs/>
              </w:rPr>
            </w:pPr>
            <w:r w:rsidRPr="00333B45">
              <w:rPr>
                <w:rFonts w:ascii="Arial" w:hAnsi="Arial" w:cs="Arial"/>
                <w:bCs/>
              </w:rPr>
              <w:t>Medium risk (1) deployment</w:t>
            </w:r>
          </w:p>
          <w:p w14:paraId="0102A0DB" w14:textId="6D4EC4F9" w:rsidR="00D37AAF" w:rsidRPr="00333B45" w:rsidRDefault="00D37AAF" w:rsidP="00D37AAF">
            <w:pPr>
              <w:pStyle w:val="ListParagraph"/>
              <w:numPr>
                <w:ilvl w:val="0"/>
                <w:numId w:val="27"/>
              </w:numPr>
              <w:rPr>
                <w:rFonts w:ascii="Arial" w:hAnsi="Arial" w:cs="Arial"/>
                <w:bCs/>
              </w:rPr>
            </w:pPr>
            <w:r w:rsidRPr="00333B45">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7A55CECC" w:rsidR="003A337A" w:rsidRPr="00BA3B1E" w:rsidRDefault="003A337A" w:rsidP="00AD5162">
            <w:pPr>
              <w:rPr>
                <w:rFonts w:ascii="Arial" w:hAnsi="Arial" w:cs="Arial"/>
                <w:bCs/>
              </w:rPr>
            </w:pPr>
            <w:r w:rsidRPr="00BA3B1E">
              <w:rPr>
                <w:rFonts w:ascii="Arial" w:hAnsi="Arial" w:cs="Arial"/>
                <w:bCs/>
              </w:rPr>
              <w:t>High</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0DB70C7B" w:rsidR="003A337A" w:rsidRPr="00333B45" w:rsidRDefault="003A337A" w:rsidP="00333B45">
            <w:pPr>
              <w:rPr>
                <w:rFonts w:ascii="Arial" w:hAnsi="Arial" w:cs="Arial"/>
              </w:rPr>
            </w:pPr>
            <w:r w:rsidRPr="00B84CB3">
              <w:rPr>
                <w:rFonts w:ascii="Arial" w:hAnsi="Arial" w:cs="Arial"/>
              </w:rPr>
              <w:t>Is the risk banding correct?</w:t>
            </w:r>
          </w:p>
        </w:tc>
        <w:tc>
          <w:tcPr>
            <w:tcW w:w="931" w:type="pct"/>
          </w:tcPr>
          <w:p w14:paraId="65090C71" w14:textId="4266859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434EBCB3"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698525F3" w:rsidR="003A337A" w:rsidRPr="00BA3B1E" w:rsidRDefault="003A337A" w:rsidP="00AD5162">
            <w:pPr>
              <w:rPr>
                <w:rFonts w:ascii="Arial" w:hAnsi="Arial" w:cs="Arial"/>
              </w:rPr>
            </w:pPr>
            <w:r w:rsidRPr="00BA3B1E">
              <w:rPr>
                <w:rFonts w:ascii="Arial" w:hAnsi="Arial" w:cs="Arial"/>
              </w:rPr>
              <w:t>benefit statement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1292D065"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60C6629F" w:rsidR="003A337A" w:rsidRPr="00BA3B1E" w:rsidRDefault="00CA793A"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35C2660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59DC23E2" w:rsidR="00BA3B1E" w:rsidRPr="008C6165" w:rsidRDefault="008A3776" w:rsidP="00BA3B1E">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1B2A2F58"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lastRenderedPageBreak/>
              <w:t xml:space="preserve">Are the wastes listed in the deployment specifically listed in the permit? </w:t>
            </w:r>
          </w:p>
        </w:tc>
        <w:tc>
          <w:tcPr>
            <w:tcW w:w="931" w:type="pct"/>
          </w:tcPr>
          <w:p w14:paraId="6C6A733C" w14:textId="189E31D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35F43B6E"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07E9E88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51C4175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4A5A8F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2508E4F"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8661848"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315EBBD"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493834F5"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4C27ABB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6E706D5E"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38F56AE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44E67029"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3A13E089"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5769BFE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6F817467"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545B7C04"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5CA0FAD"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7F2CA9B8"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68C3F1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FEA73C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632D0D6" w:rsidR="00114B43" w:rsidRPr="00A007D4" w:rsidRDefault="001903EB"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1BE82A27" w:rsidR="00BF3C38" w:rsidRPr="001903EB" w:rsidRDefault="00996CC1" w:rsidP="001903EB">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C6B9F9A"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DD0442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1343C6BA" w:rsidR="002E2A8B" w:rsidRPr="001903EB" w:rsidRDefault="00114B43" w:rsidP="001903EB">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BBC4F3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34413A3A" w:rsidR="002E2A8B" w:rsidRPr="00171D59" w:rsidRDefault="00114B43" w:rsidP="001903EB">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E56808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68994B3D" w:rsidR="00114B43" w:rsidRPr="00A007D4" w:rsidRDefault="001903EB" w:rsidP="00A007D4">
            <w:pPr>
              <w:rPr>
                <w:rFonts w:ascii="Arial" w:hAnsi="Arial" w:cs="Arial"/>
              </w:rPr>
            </w:pPr>
            <w:r>
              <w:rPr>
                <w:rFonts w:ascii="Arial" w:hAnsi="Arial" w:cs="Arial"/>
              </w:rPr>
              <w:t>None in range</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4D9F37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0686B029" w:rsidR="00A817A0" w:rsidRPr="00A007D4" w:rsidRDefault="00114B43" w:rsidP="00D4766D">
            <w:pPr>
              <w:pStyle w:val="Default"/>
              <w:rPr>
                <w:sz w:val="22"/>
                <w:szCs w:val="22"/>
              </w:rPr>
            </w:pPr>
            <w:r w:rsidRPr="00A007D4">
              <w:rPr>
                <w:sz w:val="22"/>
                <w:szCs w:val="22"/>
              </w:rPr>
              <w:lastRenderedPageBreak/>
              <w:t>(shown on ma</w:t>
            </w:r>
            <w:r w:rsidR="001903EB">
              <w:rPr>
                <w:sz w:val="22"/>
                <w:szCs w:val="22"/>
              </w:rPr>
              <w:t>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7CC5215" w:rsidR="009A0BC6" w:rsidRPr="00C40D12" w:rsidRDefault="009A0BC6"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B6775FD"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11E090BF"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045A1680" w:rsidR="002B4076" w:rsidRPr="003267AF" w:rsidRDefault="001903EB"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0F1DEA52"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98BF88B"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4CF4EA4D"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5FB5F162"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1903EB">
        <w:trPr>
          <w:trHeight w:val="187"/>
        </w:trPr>
        <w:tc>
          <w:tcPr>
            <w:tcW w:w="3536" w:type="pct"/>
            <w:tcBorders>
              <w:top w:val="single" w:sz="4" w:space="0" w:color="auto"/>
              <w:left w:val="single" w:sz="4" w:space="0" w:color="auto"/>
              <w:bottom w:val="single" w:sz="4" w:space="0" w:color="auto"/>
              <w:right w:val="single" w:sz="4" w:space="0" w:color="auto"/>
            </w:tcBorders>
          </w:tcPr>
          <w:p w14:paraId="56BCAA9D" w14:textId="56244E6C" w:rsidR="008F2003" w:rsidRPr="008F56EC" w:rsidRDefault="00E579C9" w:rsidP="009C2729">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6BB406EE" w:rsidR="00E579C9" w:rsidRPr="008F56EC" w:rsidRDefault="001903EB" w:rsidP="001903EB">
            <w:pPr>
              <w:rPr>
                <w:rFonts w:ascii="Arial" w:hAnsi="Arial" w:cs="Arial"/>
              </w:rPr>
            </w:pPr>
            <w:bookmarkStart w:id="1" w:name="_Hlk163477430"/>
            <w:r w:rsidRPr="001903EB">
              <w:rPr>
                <w:rFonts w:ascii="Arial" w:hAnsi="Arial" w:cs="Arial"/>
              </w:rPr>
              <w:t>See comments</w:t>
            </w:r>
            <w:bookmarkEnd w:id="1"/>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4392AAE2"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59E67E4D"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47012C32"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334A5CE5"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46DA7D2E"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524598D9"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47CEF87E"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4015FE0E"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26C0328F" w:rsidR="007F3053" w:rsidRPr="00AD1655" w:rsidRDefault="007F3053" w:rsidP="0003563F">
            <w:pPr>
              <w:rPr>
                <w:rFonts w:ascii="Arial" w:hAnsi="Arial" w:cs="Arial"/>
                <w:color w:val="FF0000"/>
              </w:rPr>
            </w:pPr>
            <w:r w:rsidRPr="001903EB">
              <w:rPr>
                <w:rFonts w:ascii="Arial" w:hAnsi="Arial" w:cs="Arial"/>
              </w:rPr>
              <w:t xml:space="preserve">Not high RAN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66058C3"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93A0F4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367DEF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2E2A0D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B407D5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B2F0D8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lastRenderedPageBreak/>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D89A51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3685DC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24FE412F" w:rsidR="00AE71B4" w:rsidRPr="00A007D4" w:rsidRDefault="00BD6200" w:rsidP="00A007D4">
            <w:pPr>
              <w:rPr>
                <w:rFonts w:ascii="Arial" w:hAnsi="Arial" w:cs="Arial"/>
              </w:rPr>
            </w:pPr>
            <w:r>
              <w:rPr>
                <w:rFonts w:ascii="Arial" w:hAnsi="Arial" w:cs="Arial"/>
              </w:rPr>
              <w:t>Llyn waste is a</w:t>
            </w:r>
            <w:r w:rsidRPr="00BD6200">
              <w:rPr>
                <w:rFonts w:ascii="Arial" w:hAnsi="Arial" w:cs="Arial"/>
              </w:rPr>
              <w:t>bove limit Return</w:t>
            </w: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AA683C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333AA6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FC55C4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D0E9BC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C15C0E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3C5B982"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91A26D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1226F7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9083FE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7F7E402"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77C69BA" w:rsidR="00F94831" w:rsidRPr="00C40D12" w:rsidRDefault="001903EB" w:rsidP="00A007D4">
            <w:pPr>
              <w:rPr>
                <w:rFonts w:ascii="Arial" w:hAnsi="Arial" w:cs="Arial"/>
              </w:rPr>
            </w:pPr>
            <w:r>
              <w:rPr>
                <w:rFonts w:ascii="Arial" w:hAnsi="Arial" w:cs="Arial"/>
              </w:rPr>
              <w:t>n</w:t>
            </w:r>
            <w:r w:rsidR="000E5F69" w:rsidRPr="00C40D12">
              <w:rPr>
                <w:rFonts w:ascii="Arial" w:hAnsi="Arial" w:cs="Arial"/>
              </w:rPr>
              <w:t>/a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AA42DC3"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CC70B90"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B13782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4F5CFD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532D96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ACBE32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A444A16"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4706AA50" w:rsidR="00A971D3" w:rsidRPr="00A007D4" w:rsidRDefault="00A5488D" w:rsidP="00A971D3">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5C095D4"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21860633" w:rsidR="00A5488D" w:rsidRPr="00A007D4" w:rsidRDefault="001903EB" w:rsidP="00A007D4">
            <w:pPr>
              <w:rPr>
                <w:rFonts w:ascii="Arial" w:hAnsi="Arial" w:cs="Arial"/>
              </w:rPr>
            </w:pPr>
            <w:r>
              <w:rPr>
                <w:rFonts w:ascii="Arial" w:hAnsi="Arial" w:cs="Arial"/>
              </w:rPr>
              <w:t>See comments</w:t>
            </w: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C946FB1"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DA891B1"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DD68E3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B1A31D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6F5D8F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0927FC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lastRenderedPageBreak/>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C1A17A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B788BA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E264FF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1E62DB3" w:rsidR="00CC2BDD" w:rsidRPr="00B338D7"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56CD50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785C64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5DBBAB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808056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5523C003"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40FACB2A" w:rsidR="00DB4B50" w:rsidRPr="00AD1655" w:rsidRDefault="00B338D7" w:rsidP="00A007D4">
            <w:pPr>
              <w:rPr>
                <w:rFonts w:ascii="Arial" w:hAnsi="Arial" w:cs="Arial"/>
              </w:rPr>
            </w:pPr>
            <w:r>
              <w:rPr>
                <w:rFonts w:ascii="Arial" w:hAnsi="Arial" w:cs="Arial"/>
              </w:rPr>
              <w:t>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1FE4DB4D"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0C10105E" w:rsidR="00F11606" w:rsidRPr="00AD1655" w:rsidRDefault="00B338D7" w:rsidP="00A007D4">
            <w:pPr>
              <w:rPr>
                <w:rFonts w:ascii="Arial" w:hAnsi="Arial" w:cs="Arial"/>
              </w:rPr>
            </w:pPr>
            <w:r>
              <w:rPr>
                <w:rFonts w:ascii="Arial" w:hAnsi="Arial" w:cs="Arial"/>
              </w:rPr>
              <w:t>Not high RAN</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7AEF7A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DBBA51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7DE8D2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7FD9129C"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FAB3C4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735105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9C0C68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2A56669C"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4938026" w:rsidR="00E0482E" w:rsidRPr="00AD1655" w:rsidRDefault="00B338D7" w:rsidP="00A007D4">
            <w:pPr>
              <w:rPr>
                <w:rFonts w:ascii="Arial" w:hAnsi="Arial" w:cs="Arial"/>
              </w:rPr>
            </w:pPr>
            <w:r>
              <w:rPr>
                <w:rFonts w:ascii="Arial" w:hAnsi="Arial" w:cs="Arial"/>
              </w:rPr>
              <w:t>Grass only</w:t>
            </w: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2FAB9E4D" w:rsidR="00140EB4" w:rsidRPr="0031798D" w:rsidRDefault="00140EB4" w:rsidP="00F077FD">
            <w:pPr>
              <w:pStyle w:val="Default"/>
              <w:rPr>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51E0D105" w:rsidR="00140EB4" w:rsidRPr="00AD1655" w:rsidRDefault="00F077FD"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3F61EEE6" w:rsidR="00140EB4" w:rsidRPr="00AD1655" w:rsidRDefault="0031798D" w:rsidP="00A007D4">
            <w:pPr>
              <w:rPr>
                <w:rFonts w:ascii="Arial" w:hAnsi="Arial" w:cs="Arial"/>
              </w:rPr>
            </w:pPr>
            <w:r>
              <w:rPr>
                <w:rFonts w:ascii="Arial" w:hAnsi="Arial" w:cs="Arial"/>
              </w:rPr>
              <w:t>See comments in agben section below</w:t>
            </w: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2F9912C5"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7EB65FB"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33609B3B" w:rsidR="00545E8A" w:rsidRPr="00A007D4" w:rsidRDefault="00E40059" w:rsidP="00545E8A">
            <w:pPr>
              <w:rPr>
                <w:rFonts w:ascii="Arial" w:hAnsi="Arial" w:cs="Arial"/>
              </w:rPr>
            </w:pPr>
            <w:r w:rsidRPr="00BD6200">
              <w:rPr>
                <w:rFonts w:ascii="Arial" w:hAnsi="Arial" w:cs="Arial"/>
              </w:rPr>
              <w:t xml:space="preserve">See comments below </w:t>
            </w: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2E3A5FD"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lastRenderedPageBreak/>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6B2F41D"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83E1FCE"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097B1ED8" w:rsidR="00545E8A" w:rsidRPr="00A007D4" w:rsidRDefault="00BD6200" w:rsidP="00545E8A">
            <w:pPr>
              <w:rPr>
                <w:rFonts w:ascii="Arial" w:hAnsi="Arial" w:cs="Arial"/>
              </w:rPr>
            </w:pPr>
            <w:r>
              <w:rPr>
                <w:rFonts w:ascii="Arial" w:hAnsi="Arial" w:cs="Arial"/>
              </w:rPr>
              <w:t>re</w:t>
            </w:r>
            <w:r w:rsidR="00B04EB8">
              <w:rPr>
                <w:rFonts w:ascii="Arial" w:hAnsi="Arial" w:cs="Arial"/>
              </w:rPr>
              <w:t>fused</w:t>
            </w: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3373CA9"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1263A17F"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1A02E02"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911CEDA"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B397003"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58B15BC"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13CD7D7B"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4D53834B"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1AD274CA"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2E89F61"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F8813BE" w:rsidR="00545E8A" w:rsidRPr="00A007D4" w:rsidRDefault="0091378E" w:rsidP="00545E8A">
            <w:pPr>
              <w:rPr>
                <w:rFonts w:ascii="Arial" w:hAnsi="Arial" w:cs="Arial"/>
              </w:rPr>
            </w:pPr>
            <w:r w:rsidRPr="0091378E">
              <w:rPr>
                <w:rFonts w:ascii="Arial" w:hAnsi="Arial" w:cs="Arial"/>
              </w:rPr>
              <w:t>PAN-026688</w:t>
            </w: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EC66C41"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A39ABAE"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5E2154E"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B18C620"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2D26D93C"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16EE8CA"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FD789C0"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AB59DFF"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F91D1CD"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2"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182A9A83"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B337504"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33147E29" w:rsidR="00EB7CEF" w:rsidRPr="00BA3B1E" w:rsidRDefault="00EB7CEF" w:rsidP="00EB7CEF">
            <w:pPr>
              <w:rPr>
                <w:rFonts w:ascii="Arial" w:hAnsi="Arial" w:cs="Arial"/>
              </w:rPr>
            </w:pPr>
            <w:r w:rsidRPr="00D55271">
              <w:rPr>
                <w:rFonts w:ascii="Arial" w:hAnsi="Arial" w:cs="Arial"/>
              </w:rPr>
              <w:t>Yes- see below</w:t>
            </w:r>
          </w:p>
        </w:tc>
      </w:tr>
      <w:tr w:rsidR="00FD50E5" w:rsidRPr="00A007D4" w14:paraId="0D585A27" w14:textId="77777777" w:rsidTr="00F12BD0">
        <w:tc>
          <w:tcPr>
            <w:tcW w:w="5000" w:type="pct"/>
            <w:gridSpan w:val="2"/>
          </w:tcPr>
          <w:p w14:paraId="2B50043E" w14:textId="77777777" w:rsidR="00EB7CEF" w:rsidRPr="00CC7F61" w:rsidRDefault="00EB7CEF" w:rsidP="00EB7CEF">
            <w:pPr>
              <w:rPr>
                <w:rFonts w:ascii="Arial" w:hAnsi="Arial" w:cs="Arial"/>
                <w:b/>
              </w:rPr>
            </w:pPr>
            <w:r w:rsidRPr="00CC7F61">
              <w:rPr>
                <w:rFonts w:ascii="Arial" w:hAnsi="Arial" w:cs="Arial"/>
                <w:b/>
              </w:rPr>
              <w:t>HRA is not required (Stage 1 of OGN200 assessment-</w:t>
            </w:r>
            <w:r w:rsidRPr="00CC7F61">
              <w:rPr>
                <w:rFonts w:ascii="Arial" w:hAnsi="Arial" w:cs="Arial"/>
                <w:b/>
                <w:bCs/>
                <w:color w:val="009EAC"/>
                <w14:ligatures w14:val="standardContextual"/>
              </w:rPr>
              <w:t xml:space="preserve"> </w:t>
            </w:r>
            <w:r w:rsidRPr="00CC7F61">
              <w:rPr>
                <w:rFonts w:ascii="Arial" w:hAnsi="Arial" w:cs="Arial"/>
                <w:b/>
                <w:bCs/>
              </w:rPr>
              <w:t>Determining the need for a Habitats Regulations Assessment</w:t>
            </w:r>
            <w:r w:rsidRPr="00CC7F61">
              <w:rPr>
                <w:rFonts w:ascii="Arial" w:hAnsi="Arial" w:cs="Arial"/>
                <w:b/>
              </w:rPr>
              <w:t>):</w:t>
            </w:r>
          </w:p>
          <w:p w14:paraId="37BF9764" w14:textId="77777777" w:rsidR="00EB7CEF" w:rsidRPr="00CC7F61" w:rsidRDefault="00EB7CEF" w:rsidP="00EB7CEF">
            <w:pPr>
              <w:rPr>
                <w:rFonts w:ascii="Arial" w:hAnsi="Arial" w:cs="Arial"/>
              </w:rPr>
            </w:pPr>
            <w:r w:rsidRPr="00CC7F61">
              <w:rPr>
                <w:rFonts w:ascii="Arial" w:hAnsi="Arial" w:cs="Arial"/>
              </w:rPr>
              <w:lastRenderedPageBreak/>
              <w:t>HRA is not required (no FORM 1 has been completed) because there is no conceivable impact pathway between the project and any European site features, due to the nature or location of the project.</w:t>
            </w:r>
          </w:p>
          <w:p w14:paraId="306288F0" w14:textId="77777777" w:rsidR="009610F5" w:rsidRDefault="009610F5" w:rsidP="009610F5">
            <w:pPr>
              <w:rPr>
                <w:rFonts w:ascii="Arial" w:hAnsi="Arial" w:cs="Arial"/>
              </w:rPr>
            </w:pPr>
          </w:p>
          <w:p w14:paraId="4F2C356E" w14:textId="77777777" w:rsidR="009610F5" w:rsidRDefault="009610F5" w:rsidP="009610F5">
            <w:pPr>
              <w:rPr>
                <w:rFonts w:ascii="Arial" w:hAnsi="Arial" w:cs="Arial"/>
              </w:rPr>
            </w:pPr>
            <w:r w:rsidRPr="00D303D7">
              <w:rPr>
                <w:rFonts w:ascii="Arial" w:hAnsi="Arial" w:cs="Arial"/>
              </w:rPr>
              <w:t>SAC Cadair Idris is North of field 0865 but is only just within the 500metre range</w:t>
            </w:r>
          </w:p>
          <w:p w14:paraId="6E0A996C" w14:textId="5EC3C4F5" w:rsidR="009610F5" w:rsidRPr="000B12B9" w:rsidRDefault="009610F5" w:rsidP="009610F5">
            <w:pPr>
              <w:rPr>
                <w:rFonts w:ascii="Arial" w:hAnsi="Arial" w:cs="Arial"/>
              </w:rPr>
            </w:pPr>
            <w:r w:rsidRPr="000B12B9">
              <w:rPr>
                <w:rFonts w:ascii="Arial" w:hAnsi="Arial" w:cs="Arial"/>
              </w:rPr>
              <w:t>SAC Meirionnydd Oakwoods and Bat Sites S</w:t>
            </w:r>
            <w:r w:rsidR="000532DC">
              <w:rPr>
                <w:rFonts w:ascii="Arial" w:hAnsi="Arial" w:cs="Arial"/>
              </w:rPr>
              <w:t xml:space="preserve">outh </w:t>
            </w:r>
            <w:r w:rsidRPr="000B12B9">
              <w:rPr>
                <w:rFonts w:ascii="Arial" w:hAnsi="Arial" w:cs="Arial"/>
              </w:rPr>
              <w:t>E</w:t>
            </w:r>
            <w:r w:rsidR="000532DC">
              <w:rPr>
                <w:rFonts w:ascii="Arial" w:hAnsi="Arial" w:cs="Arial"/>
              </w:rPr>
              <w:t>ast</w:t>
            </w:r>
            <w:r w:rsidRPr="000B12B9">
              <w:rPr>
                <w:rFonts w:ascii="Arial" w:hAnsi="Arial" w:cs="Arial"/>
              </w:rPr>
              <w:t xml:space="preserve"> of 1113</w:t>
            </w:r>
            <w:r>
              <w:rPr>
                <w:rFonts w:ascii="Arial" w:hAnsi="Arial" w:cs="Arial"/>
              </w:rPr>
              <w:t xml:space="preserve"> but is only just within the 500metre range</w:t>
            </w:r>
          </w:p>
          <w:p w14:paraId="27ACA39F" w14:textId="465736FA" w:rsidR="009610F5" w:rsidRDefault="009610F5" w:rsidP="009610F5">
            <w:pPr>
              <w:rPr>
                <w:rFonts w:ascii="Arial" w:hAnsi="Arial" w:cs="Arial"/>
              </w:rPr>
            </w:pPr>
            <w:r w:rsidRPr="000B12B9">
              <w:rPr>
                <w:rFonts w:ascii="Arial" w:hAnsi="Arial" w:cs="Arial"/>
              </w:rPr>
              <w:t>SAC Lleyn Peninsula and the Sarnau N</w:t>
            </w:r>
            <w:r w:rsidR="000532DC">
              <w:rPr>
                <w:rFonts w:ascii="Arial" w:hAnsi="Arial" w:cs="Arial"/>
              </w:rPr>
              <w:t>orth</w:t>
            </w:r>
            <w:r w:rsidRPr="000B12B9">
              <w:rPr>
                <w:rFonts w:ascii="Arial" w:hAnsi="Arial" w:cs="Arial"/>
              </w:rPr>
              <w:t xml:space="preserve"> of 9216 and 1113</w:t>
            </w:r>
            <w:r>
              <w:rPr>
                <w:rFonts w:ascii="Arial" w:hAnsi="Arial" w:cs="Arial"/>
              </w:rPr>
              <w:t xml:space="preserve"> but are beyond a major road</w:t>
            </w:r>
          </w:p>
          <w:p w14:paraId="68C6A48F" w14:textId="77777777" w:rsidR="000532DC" w:rsidRDefault="000532DC" w:rsidP="000532DC">
            <w:pPr>
              <w:pStyle w:val="Default"/>
              <w:rPr>
                <w:iCs/>
                <w:color w:val="auto"/>
                <w:sz w:val="22"/>
                <w:szCs w:val="22"/>
              </w:rPr>
            </w:pPr>
          </w:p>
          <w:p w14:paraId="223E7170" w14:textId="7CC9E798" w:rsidR="000532DC" w:rsidRPr="000532DC" w:rsidRDefault="000532DC" w:rsidP="000532DC">
            <w:pPr>
              <w:pStyle w:val="Default"/>
              <w:rPr>
                <w:iCs/>
                <w:color w:val="auto"/>
                <w:sz w:val="22"/>
                <w:szCs w:val="22"/>
              </w:rPr>
            </w:pPr>
            <w:r w:rsidRPr="000532DC">
              <w:rPr>
                <w:iCs/>
                <w:color w:val="auto"/>
                <w:sz w:val="22"/>
                <w:szCs w:val="22"/>
              </w:rPr>
              <w:t>Mitigation measures to safeguard site-specific high and moderate likelihood of emission detection by sensitive receptors are shown in CNC SSRA. Generic measures (in addition to permit requirements and following the EMS) to reduce potential negative impacts of the proposed spreading operation will be as follows:</w:t>
            </w:r>
          </w:p>
          <w:p w14:paraId="5092A0B1" w14:textId="4CE49029" w:rsidR="000532DC" w:rsidRPr="000532DC" w:rsidRDefault="000532DC" w:rsidP="000532DC">
            <w:pPr>
              <w:pStyle w:val="Default"/>
              <w:rPr>
                <w:iCs/>
                <w:color w:val="auto"/>
                <w:sz w:val="22"/>
                <w:szCs w:val="22"/>
              </w:rPr>
            </w:pPr>
            <w:r w:rsidRPr="000532DC">
              <w:rPr>
                <w:iCs/>
                <w:color w:val="auto"/>
                <w:sz w:val="22"/>
                <w:szCs w:val="22"/>
              </w:rPr>
              <w:t>Spreading will only be undertaken when weather conditions are suitable within restrictions outlined in CoGAP and any relevant closed periods.</w:t>
            </w:r>
          </w:p>
          <w:p w14:paraId="242B7953" w14:textId="48F97B8F" w:rsidR="000532DC" w:rsidRPr="000532DC" w:rsidRDefault="000532DC" w:rsidP="000532DC">
            <w:pPr>
              <w:pStyle w:val="Default"/>
              <w:rPr>
                <w:iCs/>
                <w:color w:val="auto"/>
                <w:sz w:val="22"/>
                <w:szCs w:val="22"/>
              </w:rPr>
            </w:pPr>
            <w:r w:rsidRPr="000532DC">
              <w:rPr>
                <w:iCs/>
                <w:color w:val="auto"/>
                <w:sz w:val="22"/>
                <w:szCs w:val="22"/>
              </w:rPr>
              <w:t>Spreading will not be carried out in any areas of a field that will be sub-soiled.</w:t>
            </w:r>
          </w:p>
          <w:p w14:paraId="32DA2285" w14:textId="0630B6C3" w:rsidR="000532DC" w:rsidRPr="000532DC" w:rsidRDefault="000532DC" w:rsidP="000532DC">
            <w:pPr>
              <w:pStyle w:val="Default"/>
              <w:rPr>
                <w:iCs/>
                <w:color w:val="auto"/>
                <w:sz w:val="22"/>
                <w:szCs w:val="22"/>
              </w:rPr>
            </w:pPr>
            <w:r w:rsidRPr="000532DC">
              <w:rPr>
                <w:iCs/>
                <w:color w:val="auto"/>
                <w:sz w:val="22"/>
                <w:szCs w:val="22"/>
              </w:rPr>
              <w:t>Machinery operations will take account of soil conditions, slopes etc.</w:t>
            </w:r>
          </w:p>
          <w:p w14:paraId="756B1916" w14:textId="3A2D496E" w:rsidR="000532DC" w:rsidRPr="000532DC" w:rsidRDefault="000532DC" w:rsidP="000532DC">
            <w:pPr>
              <w:pStyle w:val="Default"/>
              <w:rPr>
                <w:iCs/>
                <w:color w:val="auto"/>
                <w:sz w:val="22"/>
                <w:szCs w:val="22"/>
              </w:rPr>
            </w:pPr>
            <w:r w:rsidRPr="000532DC">
              <w:rPr>
                <w:iCs/>
                <w:color w:val="auto"/>
                <w:sz w:val="22"/>
                <w:szCs w:val="22"/>
              </w:rPr>
              <w:t>Liquid spreading machinery will be turned off and lifted away from soil prior to turning at the end of each run.</w:t>
            </w:r>
          </w:p>
          <w:p w14:paraId="28AE59DA" w14:textId="47ADCDDE" w:rsidR="000532DC" w:rsidRPr="000532DC" w:rsidRDefault="000532DC" w:rsidP="000532DC">
            <w:pPr>
              <w:pStyle w:val="Default"/>
              <w:rPr>
                <w:iCs/>
                <w:color w:val="auto"/>
                <w:sz w:val="22"/>
                <w:szCs w:val="22"/>
              </w:rPr>
            </w:pPr>
            <w:r w:rsidRPr="000532DC">
              <w:rPr>
                <w:iCs/>
                <w:color w:val="auto"/>
                <w:sz w:val="22"/>
                <w:szCs w:val="22"/>
              </w:rPr>
              <w:t>Machinery will be checked daily when in use, regularly serviced and spreading equipment calibrated. Umbilical hoses will be regularly checked for damage to prevent leaks.</w:t>
            </w:r>
          </w:p>
          <w:p w14:paraId="27B8F393" w14:textId="6CE823A1" w:rsidR="000532DC" w:rsidRDefault="000532DC" w:rsidP="000532DC">
            <w:pPr>
              <w:pStyle w:val="Default"/>
              <w:rPr>
                <w:iCs/>
                <w:color w:val="auto"/>
                <w:sz w:val="22"/>
                <w:szCs w:val="22"/>
              </w:rPr>
            </w:pPr>
            <w:r w:rsidRPr="000532DC">
              <w:rPr>
                <w:iCs/>
                <w:color w:val="auto"/>
                <w:sz w:val="22"/>
                <w:szCs w:val="22"/>
              </w:rPr>
              <w:t>Machinery turns will not be executed in the buffer strips.</w:t>
            </w:r>
          </w:p>
          <w:p w14:paraId="4EC1499D" w14:textId="7F02C127" w:rsidR="009610F5" w:rsidRDefault="000532DC" w:rsidP="000532DC">
            <w:pPr>
              <w:pStyle w:val="Default"/>
              <w:rPr>
                <w:iCs/>
                <w:color w:val="auto"/>
                <w:sz w:val="22"/>
                <w:szCs w:val="22"/>
              </w:rPr>
            </w:pPr>
            <w:r w:rsidRPr="000532DC">
              <w:rPr>
                <w:iCs/>
                <w:color w:val="auto"/>
                <w:sz w:val="22"/>
                <w:szCs w:val="22"/>
              </w:rPr>
              <w:t>Waste deliveries to field/stores will be supervised.</w:t>
            </w:r>
          </w:p>
          <w:p w14:paraId="5E9A050B" w14:textId="79CE865B" w:rsidR="009610F5" w:rsidRPr="009610F5" w:rsidRDefault="009610F5" w:rsidP="00EB7CEF">
            <w:pPr>
              <w:pStyle w:val="Default"/>
              <w:rPr>
                <w:iCs/>
                <w:color w:val="auto"/>
                <w:sz w:val="22"/>
                <w:szCs w:val="22"/>
              </w:rPr>
            </w:pPr>
            <w:r w:rsidRPr="009610F5">
              <w:rPr>
                <w:iCs/>
                <w:color w:val="auto"/>
                <w:sz w:val="22"/>
                <w:szCs w:val="22"/>
              </w:rPr>
              <w:t>Buffers are in place for all watercourses</w:t>
            </w:r>
          </w:p>
          <w:p w14:paraId="59F84E56" w14:textId="65DC88B9" w:rsidR="00FD50E5" w:rsidRDefault="009610F5" w:rsidP="00EB7CEF">
            <w:pPr>
              <w:pStyle w:val="Default"/>
              <w:rPr>
                <w:sz w:val="22"/>
                <w:szCs w:val="22"/>
              </w:rPr>
            </w:pPr>
            <w:r w:rsidRPr="009610F5">
              <w:rPr>
                <w:sz w:val="22"/>
                <w:szCs w:val="22"/>
              </w:rPr>
              <w:t>Wastes will not be applied at a rate greater than 50 t/ha in a single application.</w:t>
            </w:r>
          </w:p>
          <w:p w14:paraId="6CFA3EB0" w14:textId="77777777" w:rsidR="000532DC" w:rsidRDefault="000532DC" w:rsidP="00EB7CEF">
            <w:pPr>
              <w:pStyle w:val="Default"/>
              <w:rPr>
                <w:sz w:val="22"/>
                <w:szCs w:val="22"/>
              </w:rPr>
            </w:pPr>
          </w:p>
          <w:p w14:paraId="34404EB3" w14:textId="6BECF12B" w:rsidR="000532DC" w:rsidRPr="00A007D4" w:rsidRDefault="000532DC" w:rsidP="00EB7CEF">
            <w:pPr>
              <w:pStyle w:val="Default"/>
              <w:rPr>
                <w:sz w:val="22"/>
                <w:szCs w:val="22"/>
              </w:rPr>
            </w:pPr>
            <w:r>
              <w:rPr>
                <w:sz w:val="22"/>
                <w:szCs w:val="22"/>
              </w:rPr>
              <w:t>SSRA identifies all sensitive receptors, pathways and mitigation measures.</w:t>
            </w:r>
          </w:p>
        </w:tc>
      </w:tr>
      <w:bookmarkEnd w:id="2"/>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0AFCD717" w14:textId="33B5C0B2" w:rsidR="00804CA5" w:rsidRPr="00804CA5" w:rsidRDefault="00BD6200" w:rsidP="00804CA5">
            <w:pPr>
              <w:rPr>
                <w:rFonts w:ascii="Arial" w:hAnsi="Arial" w:cs="Arial"/>
              </w:rPr>
            </w:pPr>
            <w:r>
              <w:rPr>
                <w:rFonts w:ascii="Arial" w:hAnsi="Arial" w:cs="Arial"/>
              </w:rPr>
              <w:t>Comments noted but application re</w:t>
            </w:r>
            <w:r w:rsidR="00B04EB8">
              <w:rPr>
                <w:rFonts w:ascii="Arial" w:hAnsi="Arial" w:cs="Arial"/>
              </w:rPr>
              <w:t>fused</w:t>
            </w:r>
          </w:p>
          <w:p w14:paraId="0A57B697" w14:textId="77777777" w:rsidR="00804CA5" w:rsidRDefault="00804CA5" w:rsidP="00804CA5">
            <w:pPr>
              <w:rPr>
                <w:rFonts w:ascii="Arial" w:hAnsi="Arial" w:cs="Arial"/>
                <w:color w:val="FF0000"/>
              </w:rPr>
            </w:pPr>
          </w:p>
          <w:p w14:paraId="5D742432" w14:textId="6F2CE565" w:rsidR="00F700E9" w:rsidRPr="00A007D4" w:rsidRDefault="00F700E9" w:rsidP="00804CA5">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216429FE" w14:textId="77777777" w:rsidR="007D6E7E" w:rsidRDefault="007D6E7E" w:rsidP="000307BE">
            <w:pPr>
              <w:rPr>
                <w:rFonts w:ascii="Arial" w:hAnsi="Arial" w:cs="Arial"/>
                <w:color w:val="FF0000"/>
              </w:rPr>
            </w:pPr>
          </w:p>
          <w:p w14:paraId="1884E16D" w14:textId="104521E0" w:rsidR="00F01B7A" w:rsidRPr="00F01B7A" w:rsidRDefault="00F01B7A" w:rsidP="000307BE">
            <w:pPr>
              <w:rPr>
                <w:rFonts w:ascii="Arial" w:hAnsi="Arial" w:cs="Arial"/>
              </w:rPr>
            </w:pPr>
            <w:hyperlink r:id="rId18" w:history="1">
              <w:r w:rsidRPr="00F01B7A">
                <w:rPr>
                  <w:rStyle w:val="Hyperlink"/>
                  <w:rFonts w:ascii="Arial" w:hAnsi="Arial" w:cs="Arial"/>
                </w:rPr>
                <w:t>Mapping Report</w:t>
              </w:r>
            </w:hyperlink>
          </w:p>
          <w:p w14:paraId="083DDD3F" w14:textId="77777777" w:rsidR="000A78D9" w:rsidRDefault="000A78D9"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73C9EF16" w14:textId="77777777" w:rsidR="000A78D9" w:rsidRDefault="000A78D9" w:rsidP="000307BE">
            <w:pPr>
              <w:tabs>
                <w:tab w:val="left" w:pos="8910"/>
              </w:tabs>
              <w:rPr>
                <w:rFonts w:ascii="Arial" w:hAnsi="Arial" w:cs="Arial"/>
              </w:rPr>
            </w:pPr>
          </w:p>
          <w:p w14:paraId="27E156E0" w14:textId="77777777" w:rsidR="00B945A6" w:rsidRPr="00B945A6" w:rsidRDefault="00B945A6" w:rsidP="00B945A6">
            <w:pPr>
              <w:tabs>
                <w:tab w:val="left" w:pos="8910"/>
              </w:tabs>
              <w:rPr>
                <w:rFonts w:ascii="Arial" w:hAnsi="Arial" w:cs="Arial"/>
              </w:rPr>
            </w:pPr>
            <w:r w:rsidRPr="00B945A6">
              <w:rPr>
                <w:rFonts w:ascii="Arial" w:hAnsi="Arial" w:cs="Arial"/>
              </w:rPr>
              <w:t>Field number:0865</w:t>
            </w:r>
          </w:p>
          <w:p w14:paraId="0ACE9A88" w14:textId="622E407D" w:rsidR="00B945A6" w:rsidRPr="00B945A6" w:rsidRDefault="00B945A6" w:rsidP="00B945A6">
            <w:pPr>
              <w:tabs>
                <w:tab w:val="left" w:pos="8910"/>
              </w:tabs>
              <w:rPr>
                <w:rFonts w:ascii="Arial" w:hAnsi="Arial" w:cs="Arial"/>
              </w:rPr>
            </w:pPr>
            <w:r w:rsidRPr="00B945A6">
              <w:rPr>
                <w:rFonts w:ascii="Arial" w:hAnsi="Arial" w:cs="Arial"/>
              </w:rPr>
              <w:t xml:space="preserve">Slope of the land:0-7, 7-12 and </w:t>
            </w:r>
            <w:r>
              <w:rPr>
                <w:rFonts w:ascii="Arial" w:hAnsi="Arial" w:cs="Arial"/>
              </w:rPr>
              <w:t>portions of</w:t>
            </w:r>
            <w:r w:rsidRPr="00B945A6">
              <w:rPr>
                <w:rFonts w:ascii="Arial" w:hAnsi="Arial" w:cs="Arial"/>
              </w:rPr>
              <w:t xml:space="preserve"> 12+</w:t>
            </w:r>
          </w:p>
          <w:p w14:paraId="330B0E00" w14:textId="77777777" w:rsidR="00B945A6" w:rsidRPr="00B945A6" w:rsidRDefault="00B945A6" w:rsidP="00B945A6">
            <w:pPr>
              <w:tabs>
                <w:tab w:val="left" w:pos="8910"/>
              </w:tabs>
              <w:rPr>
                <w:rFonts w:ascii="Arial" w:hAnsi="Arial" w:cs="Arial"/>
              </w:rPr>
            </w:pPr>
            <w:r w:rsidRPr="00B945A6">
              <w:rPr>
                <w:rFonts w:ascii="Arial" w:hAnsi="Arial" w:cs="Arial"/>
              </w:rPr>
              <w:t>Soil type:medium</w:t>
            </w:r>
          </w:p>
          <w:p w14:paraId="4A24F17D" w14:textId="77777777" w:rsidR="00B945A6" w:rsidRPr="00B945A6" w:rsidRDefault="00B945A6" w:rsidP="00B945A6">
            <w:pPr>
              <w:tabs>
                <w:tab w:val="left" w:pos="8910"/>
              </w:tabs>
              <w:rPr>
                <w:rFonts w:ascii="Arial" w:hAnsi="Arial" w:cs="Arial"/>
              </w:rPr>
            </w:pPr>
            <w:r w:rsidRPr="00B945A6">
              <w:rPr>
                <w:rFonts w:ascii="Arial" w:hAnsi="Arial" w:cs="Arial"/>
              </w:rPr>
              <w:t>Wastes types applied (solid, liquid, sludge etc.): sludge</w:t>
            </w:r>
          </w:p>
          <w:p w14:paraId="065119F0" w14:textId="77777777" w:rsidR="00B945A6" w:rsidRPr="00B945A6" w:rsidRDefault="00B945A6" w:rsidP="00B945A6">
            <w:pPr>
              <w:tabs>
                <w:tab w:val="left" w:pos="8910"/>
              </w:tabs>
              <w:rPr>
                <w:rFonts w:ascii="Arial" w:hAnsi="Arial" w:cs="Arial"/>
              </w:rPr>
            </w:pPr>
            <w:r w:rsidRPr="00B945A6">
              <w:rPr>
                <w:rFonts w:ascii="Arial" w:hAnsi="Arial" w:cs="Arial"/>
              </w:rPr>
              <w:t>Cropping type: grass</w:t>
            </w:r>
          </w:p>
          <w:p w14:paraId="705CB146" w14:textId="77777777" w:rsidR="00B945A6" w:rsidRPr="00B945A6" w:rsidRDefault="00B945A6" w:rsidP="00B945A6">
            <w:pPr>
              <w:tabs>
                <w:tab w:val="left" w:pos="8910"/>
              </w:tabs>
              <w:rPr>
                <w:rFonts w:ascii="Arial" w:hAnsi="Arial" w:cs="Arial"/>
              </w:rPr>
            </w:pPr>
            <w:r w:rsidRPr="00B945A6">
              <w:rPr>
                <w:rFonts w:ascii="Arial" w:hAnsi="Arial" w:cs="Arial"/>
              </w:rPr>
              <w:t>Method of application: dribble bar</w:t>
            </w:r>
          </w:p>
          <w:p w14:paraId="2F09C743" w14:textId="77777777" w:rsidR="00B945A6" w:rsidRPr="00B945A6" w:rsidRDefault="00B945A6" w:rsidP="00B945A6">
            <w:pPr>
              <w:tabs>
                <w:tab w:val="left" w:pos="8910"/>
              </w:tabs>
              <w:rPr>
                <w:rFonts w:ascii="Arial" w:hAnsi="Arial" w:cs="Arial"/>
              </w:rPr>
            </w:pPr>
            <w:r w:rsidRPr="00B945A6">
              <w:rPr>
                <w:rFonts w:ascii="Arial" w:hAnsi="Arial" w:cs="Arial"/>
              </w:rPr>
              <w:t>Weather conditions before during and after spreading: IAW COGAP</w:t>
            </w:r>
          </w:p>
          <w:p w14:paraId="252E207F" w14:textId="5B7079BC" w:rsidR="00B945A6" w:rsidRPr="00B945A6" w:rsidRDefault="00B945A6" w:rsidP="00B945A6">
            <w:pPr>
              <w:tabs>
                <w:tab w:val="left" w:pos="8910"/>
              </w:tabs>
              <w:rPr>
                <w:rFonts w:ascii="Arial" w:hAnsi="Arial" w:cs="Arial"/>
              </w:rPr>
            </w:pPr>
            <w:r w:rsidRPr="00B945A6">
              <w:rPr>
                <w:rFonts w:ascii="Arial" w:hAnsi="Arial" w:cs="Arial"/>
              </w:rPr>
              <w:t xml:space="preserve">Other risk factors not mentioned above: </w:t>
            </w:r>
            <w:r>
              <w:rPr>
                <w:rFonts w:ascii="Arial" w:hAnsi="Arial" w:cs="Arial"/>
              </w:rPr>
              <w:t>steeply sloping ground is buffered</w:t>
            </w:r>
          </w:p>
          <w:p w14:paraId="75A162BA" w14:textId="04FB082D" w:rsidR="00B945A6" w:rsidRPr="00B945A6" w:rsidRDefault="00B945A6" w:rsidP="00B945A6">
            <w:pPr>
              <w:tabs>
                <w:tab w:val="left" w:pos="8910"/>
              </w:tabs>
              <w:rPr>
                <w:rFonts w:ascii="Arial" w:hAnsi="Arial" w:cs="Arial"/>
              </w:rPr>
            </w:pPr>
            <w:r w:rsidRPr="00B945A6">
              <w:rPr>
                <w:rFonts w:ascii="Arial" w:hAnsi="Arial" w:cs="Arial"/>
              </w:rPr>
              <w:t xml:space="preserve">Conclusions (is run off risk high?): no </w:t>
            </w:r>
          </w:p>
          <w:p w14:paraId="4B557B6C" w14:textId="77777777" w:rsidR="00B945A6" w:rsidRPr="00B945A6" w:rsidRDefault="00B945A6" w:rsidP="00B945A6">
            <w:pPr>
              <w:tabs>
                <w:tab w:val="left" w:pos="8910"/>
              </w:tabs>
              <w:rPr>
                <w:rFonts w:ascii="Arial" w:hAnsi="Arial" w:cs="Arial"/>
              </w:rPr>
            </w:pPr>
          </w:p>
          <w:p w14:paraId="296CAFD5" w14:textId="2747FCEA" w:rsidR="00B945A6" w:rsidRPr="00B945A6" w:rsidRDefault="00B945A6" w:rsidP="00B945A6">
            <w:pPr>
              <w:tabs>
                <w:tab w:val="left" w:pos="8910"/>
              </w:tabs>
              <w:rPr>
                <w:rFonts w:ascii="Arial" w:hAnsi="Arial" w:cs="Arial"/>
              </w:rPr>
            </w:pPr>
            <w:r w:rsidRPr="00B945A6">
              <w:rPr>
                <w:rFonts w:ascii="Arial" w:hAnsi="Arial" w:cs="Arial"/>
              </w:rPr>
              <w:t>Field number: 9846</w:t>
            </w:r>
            <w:r w:rsidR="00DB3DB0">
              <w:rPr>
                <w:rFonts w:ascii="Arial" w:hAnsi="Arial" w:cs="Arial"/>
              </w:rPr>
              <w:t xml:space="preserve"> and 1416</w:t>
            </w:r>
          </w:p>
          <w:p w14:paraId="49A250CD" w14:textId="77777777" w:rsidR="00B945A6" w:rsidRPr="00B945A6" w:rsidRDefault="00B945A6" w:rsidP="00B945A6">
            <w:pPr>
              <w:tabs>
                <w:tab w:val="left" w:pos="8910"/>
              </w:tabs>
              <w:rPr>
                <w:rFonts w:ascii="Arial" w:hAnsi="Arial" w:cs="Arial"/>
              </w:rPr>
            </w:pPr>
            <w:r w:rsidRPr="00B945A6">
              <w:rPr>
                <w:rFonts w:ascii="Arial" w:hAnsi="Arial" w:cs="Arial"/>
              </w:rPr>
              <w:t>Slope of the land:0-7 very minor 7-12 and 12+</w:t>
            </w:r>
          </w:p>
          <w:p w14:paraId="73029AD1" w14:textId="77777777" w:rsidR="00B945A6" w:rsidRPr="00B945A6" w:rsidRDefault="00B945A6" w:rsidP="00B945A6">
            <w:pPr>
              <w:tabs>
                <w:tab w:val="left" w:pos="8910"/>
              </w:tabs>
              <w:rPr>
                <w:rFonts w:ascii="Arial" w:hAnsi="Arial" w:cs="Arial"/>
              </w:rPr>
            </w:pPr>
            <w:r w:rsidRPr="00B945A6">
              <w:rPr>
                <w:rFonts w:ascii="Arial" w:hAnsi="Arial" w:cs="Arial"/>
              </w:rPr>
              <w:lastRenderedPageBreak/>
              <w:t>Soil type:medium</w:t>
            </w:r>
          </w:p>
          <w:p w14:paraId="45FA35AB" w14:textId="77777777" w:rsidR="00B945A6" w:rsidRPr="00B945A6" w:rsidRDefault="00B945A6" w:rsidP="00B945A6">
            <w:pPr>
              <w:tabs>
                <w:tab w:val="left" w:pos="8910"/>
              </w:tabs>
              <w:rPr>
                <w:rFonts w:ascii="Arial" w:hAnsi="Arial" w:cs="Arial"/>
              </w:rPr>
            </w:pPr>
            <w:r w:rsidRPr="00B945A6">
              <w:rPr>
                <w:rFonts w:ascii="Arial" w:hAnsi="Arial" w:cs="Arial"/>
              </w:rPr>
              <w:t>Wastes types applied (solid, liquid, sludge etc.):sludge</w:t>
            </w:r>
          </w:p>
          <w:p w14:paraId="2AE9B0C5" w14:textId="77777777" w:rsidR="00B945A6" w:rsidRPr="00B945A6" w:rsidRDefault="00B945A6" w:rsidP="00B945A6">
            <w:pPr>
              <w:tabs>
                <w:tab w:val="left" w:pos="8910"/>
              </w:tabs>
              <w:rPr>
                <w:rFonts w:ascii="Arial" w:hAnsi="Arial" w:cs="Arial"/>
              </w:rPr>
            </w:pPr>
            <w:r w:rsidRPr="00B945A6">
              <w:rPr>
                <w:rFonts w:ascii="Arial" w:hAnsi="Arial" w:cs="Arial"/>
              </w:rPr>
              <w:t>Cropping type:grass</w:t>
            </w:r>
          </w:p>
          <w:p w14:paraId="622F52A0" w14:textId="77777777" w:rsidR="00B945A6" w:rsidRPr="00B945A6" w:rsidRDefault="00B945A6" w:rsidP="00B945A6">
            <w:pPr>
              <w:tabs>
                <w:tab w:val="left" w:pos="8910"/>
              </w:tabs>
              <w:rPr>
                <w:rFonts w:ascii="Arial" w:hAnsi="Arial" w:cs="Arial"/>
              </w:rPr>
            </w:pPr>
            <w:r w:rsidRPr="00B945A6">
              <w:rPr>
                <w:rFonts w:ascii="Arial" w:hAnsi="Arial" w:cs="Arial"/>
              </w:rPr>
              <w:t>Method of application:dribble bar</w:t>
            </w:r>
          </w:p>
          <w:p w14:paraId="4C81B4E4" w14:textId="77777777" w:rsidR="00B945A6" w:rsidRPr="00B945A6" w:rsidRDefault="00B945A6" w:rsidP="00B945A6">
            <w:pPr>
              <w:tabs>
                <w:tab w:val="left" w:pos="8910"/>
              </w:tabs>
              <w:rPr>
                <w:rFonts w:ascii="Arial" w:hAnsi="Arial" w:cs="Arial"/>
              </w:rPr>
            </w:pPr>
            <w:r w:rsidRPr="00B945A6">
              <w:rPr>
                <w:rFonts w:ascii="Arial" w:hAnsi="Arial" w:cs="Arial"/>
              </w:rPr>
              <w:t>Weather conditions before during and after spreading:IAW COGAP</w:t>
            </w:r>
          </w:p>
          <w:p w14:paraId="270576D5" w14:textId="4E50F272" w:rsidR="00B945A6" w:rsidRPr="00B945A6" w:rsidRDefault="00B945A6" w:rsidP="00B945A6">
            <w:pPr>
              <w:tabs>
                <w:tab w:val="left" w:pos="8910"/>
              </w:tabs>
              <w:rPr>
                <w:rFonts w:ascii="Arial" w:hAnsi="Arial" w:cs="Arial"/>
              </w:rPr>
            </w:pPr>
            <w:r w:rsidRPr="00B945A6">
              <w:rPr>
                <w:rFonts w:ascii="Arial" w:hAnsi="Arial" w:cs="Arial"/>
              </w:rPr>
              <w:t>Other risk factors not mentioned above:</w:t>
            </w:r>
            <w:r>
              <w:rPr>
                <w:rFonts w:ascii="Arial" w:hAnsi="Arial" w:cs="Arial"/>
              </w:rPr>
              <w:t xml:space="preserve"> </w:t>
            </w:r>
            <w:r w:rsidRPr="00B945A6">
              <w:rPr>
                <w:rFonts w:ascii="Arial" w:hAnsi="Arial" w:cs="Arial"/>
              </w:rPr>
              <w:t>slopes are at boundary with buffers in place</w:t>
            </w:r>
          </w:p>
          <w:p w14:paraId="17AC815A" w14:textId="77777777" w:rsidR="00B945A6" w:rsidRPr="00B945A6" w:rsidRDefault="00B945A6" w:rsidP="00B945A6">
            <w:pPr>
              <w:tabs>
                <w:tab w:val="left" w:pos="8910"/>
              </w:tabs>
              <w:rPr>
                <w:rFonts w:ascii="Arial" w:hAnsi="Arial" w:cs="Arial"/>
              </w:rPr>
            </w:pPr>
            <w:r w:rsidRPr="00B945A6">
              <w:rPr>
                <w:rFonts w:ascii="Arial" w:hAnsi="Arial" w:cs="Arial"/>
              </w:rPr>
              <w:t>Conclusions (is run off risk high?):no</w:t>
            </w:r>
          </w:p>
          <w:p w14:paraId="33CC9F42" w14:textId="77777777" w:rsidR="000A78D9" w:rsidRDefault="000A78D9" w:rsidP="000307BE">
            <w:pPr>
              <w:tabs>
                <w:tab w:val="left" w:pos="8910"/>
              </w:tabs>
              <w:rPr>
                <w:rFonts w:ascii="Arial" w:hAnsi="Arial" w:cs="Arial"/>
              </w:rPr>
            </w:pPr>
          </w:p>
          <w:p w14:paraId="35C948B1" w14:textId="77777777" w:rsidR="00B945A6" w:rsidRPr="00671AC8" w:rsidRDefault="00B945A6" w:rsidP="00B945A6">
            <w:pPr>
              <w:tabs>
                <w:tab w:val="left" w:pos="8910"/>
              </w:tabs>
              <w:rPr>
                <w:rFonts w:ascii="Arial" w:hAnsi="Arial" w:cs="Arial"/>
              </w:rPr>
            </w:pPr>
            <w:r w:rsidRPr="00671AC8">
              <w:rPr>
                <w:rFonts w:ascii="Arial" w:hAnsi="Arial" w:cs="Arial"/>
              </w:rPr>
              <w:t>Field number:9216</w:t>
            </w:r>
          </w:p>
          <w:p w14:paraId="05F684FF" w14:textId="17C716AE" w:rsidR="00B945A6" w:rsidRPr="00671AC8" w:rsidRDefault="00B945A6" w:rsidP="00B945A6">
            <w:pPr>
              <w:tabs>
                <w:tab w:val="left" w:pos="8910"/>
              </w:tabs>
              <w:rPr>
                <w:rFonts w:ascii="Arial" w:hAnsi="Arial" w:cs="Arial"/>
              </w:rPr>
            </w:pPr>
            <w:r w:rsidRPr="00671AC8">
              <w:rPr>
                <w:rFonts w:ascii="Arial" w:hAnsi="Arial" w:cs="Arial"/>
              </w:rPr>
              <w:t xml:space="preserve">Slope of the land: 0-7, 7-12 and </w:t>
            </w:r>
            <w:r>
              <w:rPr>
                <w:rFonts w:ascii="Arial" w:hAnsi="Arial" w:cs="Arial"/>
              </w:rPr>
              <w:t xml:space="preserve">portions of </w:t>
            </w:r>
            <w:r w:rsidRPr="00671AC8">
              <w:rPr>
                <w:rFonts w:ascii="Arial" w:hAnsi="Arial" w:cs="Arial"/>
              </w:rPr>
              <w:t xml:space="preserve">12+. </w:t>
            </w:r>
          </w:p>
          <w:p w14:paraId="5D58E42E" w14:textId="77777777" w:rsidR="00B945A6" w:rsidRPr="00671AC8" w:rsidRDefault="00B945A6" w:rsidP="00B945A6">
            <w:pPr>
              <w:tabs>
                <w:tab w:val="left" w:pos="8910"/>
              </w:tabs>
              <w:rPr>
                <w:rFonts w:ascii="Arial" w:hAnsi="Arial" w:cs="Arial"/>
              </w:rPr>
            </w:pPr>
            <w:r w:rsidRPr="00671AC8">
              <w:rPr>
                <w:rFonts w:ascii="Arial" w:hAnsi="Arial" w:cs="Arial"/>
              </w:rPr>
              <w:t>Soil type:medium</w:t>
            </w:r>
          </w:p>
          <w:p w14:paraId="3636A5BC" w14:textId="77777777" w:rsidR="00B945A6" w:rsidRPr="00671AC8" w:rsidRDefault="00B945A6" w:rsidP="00B945A6">
            <w:pPr>
              <w:tabs>
                <w:tab w:val="left" w:pos="8910"/>
              </w:tabs>
              <w:rPr>
                <w:rFonts w:ascii="Arial" w:hAnsi="Arial" w:cs="Arial"/>
              </w:rPr>
            </w:pPr>
            <w:r w:rsidRPr="00671AC8">
              <w:rPr>
                <w:rFonts w:ascii="Arial" w:hAnsi="Arial" w:cs="Arial"/>
              </w:rPr>
              <w:t>Wastes types applied (solid, liquid, sludge etc.):sludge</w:t>
            </w:r>
          </w:p>
          <w:p w14:paraId="6980DBC9" w14:textId="77777777" w:rsidR="00B945A6" w:rsidRPr="00671AC8" w:rsidRDefault="00B945A6" w:rsidP="00B945A6">
            <w:pPr>
              <w:tabs>
                <w:tab w:val="left" w:pos="8910"/>
              </w:tabs>
              <w:rPr>
                <w:rFonts w:ascii="Arial" w:hAnsi="Arial" w:cs="Arial"/>
              </w:rPr>
            </w:pPr>
            <w:r w:rsidRPr="00671AC8">
              <w:rPr>
                <w:rFonts w:ascii="Arial" w:hAnsi="Arial" w:cs="Arial"/>
              </w:rPr>
              <w:t>Cropping type:grass</w:t>
            </w:r>
          </w:p>
          <w:p w14:paraId="0F7C9A98" w14:textId="77777777" w:rsidR="00B945A6" w:rsidRPr="00671AC8" w:rsidRDefault="00B945A6" w:rsidP="00B945A6">
            <w:pPr>
              <w:tabs>
                <w:tab w:val="left" w:pos="8910"/>
              </w:tabs>
              <w:rPr>
                <w:rFonts w:ascii="Arial" w:hAnsi="Arial" w:cs="Arial"/>
              </w:rPr>
            </w:pPr>
            <w:r w:rsidRPr="00671AC8">
              <w:rPr>
                <w:rFonts w:ascii="Arial" w:hAnsi="Arial" w:cs="Arial"/>
              </w:rPr>
              <w:t>Method of application:dribble bar</w:t>
            </w:r>
          </w:p>
          <w:p w14:paraId="3A437443" w14:textId="77777777" w:rsidR="00B945A6" w:rsidRPr="00671AC8" w:rsidRDefault="00B945A6" w:rsidP="00B945A6">
            <w:pPr>
              <w:tabs>
                <w:tab w:val="left" w:pos="8910"/>
              </w:tabs>
              <w:rPr>
                <w:rFonts w:ascii="Arial" w:hAnsi="Arial" w:cs="Arial"/>
              </w:rPr>
            </w:pPr>
            <w:r w:rsidRPr="00671AC8">
              <w:rPr>
                <w:rFonts w:ascii="Arial" w:hAnsi="Arial" w:cs="Arial"/>
              </w:rPr>
              <w:t>Weather conditions before during and after spreading:IAW COGAP</w:t>
            </w:r>
          </w:p>
          <w:p w14:paraId="48D00D46" w14:textId="70E940D5" w:rsidR="00B945A6" w:rsidRPr="00671AC8" w:rsidRDefault="00B945A6" w:rsidP="00B945A6">
            <w:pPr>
              <w:tabs>
                <w:tab w:val="left" w:pos="8910"/>
              </w:tabs>
              <w:rPr>
                <w:rFonts w:ascii="Arial" w:hAnsi="Arial" w:cs="Arial"/>
              </w:rPr>
            </w:pPr>
            <w:r w:rsidRPr="00671AC8">
              <w:rPr>
                <w:rFonts w:ascii="Arial" w:hAnsi="Arial" w:cs="Arial"/>
              </w:rPr>
              <w:t>Other risk factors not mentioned above</w:t>
            </w:r>
            <w:r w:rsidRPr="00B945A6">
              <w:rPr>
                <w:rFonts w:ascii="Arial" w:hAnsi="Arial" w:cs="Arial"/>
              </w:rPr>
              <w:t>: steeply</w:t>
            </w:r>
            <w:r>
              <w:rPr>
                <w:rFonts w:ascii="Arial" w:hAnsi="Arial" w:cs="Arial"/>
              </w:rPr>
              <w:t xml:space="preserve"> sloping ground is buffered</w:t>
            </w:r>
          </w:p>
          <w:p w14:paraId="3EB2BF32" w14:textId="12690D2C" w:rsidR="00B945A6" w:rsidRDefault="00B945A6" w:rsidP="00B945A6">
            <w:pPr>
              <w:tabs>
                <w:tab w:val="left" w:pos="8910"/>
              </w:tabs>
              <w:rPr>
                <w:rFonts w:ascii="Arial" w:hAnsi="Arial" w:cs="Arial"/>
              </w:rPr>
            </w:pPr>
            <w:r w:rsidRPr="00671AC8">
              <w:rPr>
                <w:rFonts w:ascii="Arial" w:hAnsi="Arial" w:cs="Arial"/>
              </w:rPr>
              <w:t xml:space="preserve">Conclusions (is run off risk high?):no </w:t>
            </w:r>
          </w:p>
          <w:p w14:paraId="31EC1FEB" w14:textId="77777777" w:rsidR="00B945A6" w:rsidRPr="00671AC8" w:rsidRDefault="00B945A6" w:rsidP="00B945A6">
            <w:pPr>
              <w:tabs>
                <w:tab w:val="left" w:pos="8910"/>
              </w:tabs>
              <w:rPr>
                <w:rFonts w:ascii="Arial" w:hAnsi="Arial" w:cs="Arial"/>
              </w:rPr>
            </w:pPr>
          </w:p>
          <w:p w14:paraId="07DC731E" w14:textId="77777777" w:rsidR="00B945A6" w:rsidRPr="00671AC8" w:rsidRDefault="00B945A6" w:rsidP="00B945A6">
            <w:pPr>
              <w:tabs>
                <w:tab w:val="left" w:pos="8910"/>
              </w:tabs>
              <w:rPr>
                <w:rFonts w:ascii="Arial" w:hAnsi="Arial" w:cs="Arial"/>
              </w:rPr>
            </w:pPr>
            <w:r w:rsidRPr="00671AC8">
              <w:rPr>
                <w:rFonts w:ascii="Arial" w:hAnsi="Arial" w:cs="Arial"/>
              </w:rPr>
              <w:t>Field number:1113</w:t>
            </w:r>
          </w:p>
          <w:p w14:paraId="2F38FB2C" w14:textId="77777777" w:rsidR="00B945A6" w:rsidRPr="00671AC8" w:rsidRDefault="00B945A6" w:rsidP="00B945A6">
            <w:pPr>
              <w:tabs>
                <w:tab w:val="left" w:pos="8910"/>
              </w:tabs>
              <w:rPr>
                <w:rFonts w:ascii="Arial" w:hAnsi="Arial" w:cs="Arial"/>
              </w:rPr>
            </w:pPr>
            <w:r w:rsidRPr="00671AC8">
              <w:rPr>
                <w:rFonts w:ascii="Arial" w:hAnsi="Arial" w:cs="Arial"/>
              </w:rPr>
              <w:t xml:space="preserve">Slope of the land: minor 0-7 predominantly 7-12 and 12+ </w:t>
            </w:r>
          </w:p>
          <w:p w14:paraId="3808A672" w14:textId="77777777" w:rsidR="00B945A6" w:rsidRPr="00671AC8" w:rsidRDefault="00B945A6" w:rsidP="00B945A6">
            <w:pPr>
              <w:tabs>
                <w:tab w:val="left" w:pos="8910"/>
              </w:tabs>
              <w:rPr>
                <w:rFonts w:ascii="Arial" w:hAnsi="Arial" w:cs="Arial"/>
              </w:rPr>
            </w:pPr>
            <w:r w:rsidRPr="00671AC8">
              <w:rPr>
                <w:rFonts w:ascii="Arial" w:hAnsi="Arial" w:cs="Arial"/>
              </w:rPr>
              <w:t>Soil type:medium</w:t>
            </w:r>
          </w:p>
          <w:p w14:paraId="3EE626A0" w14:textId="77777777" w:rsidR="00B945A6" w:rsidRPr="00671AC8" w:rsidRDefault="00B945A6" w:rsidP="00B945A6">
            <w:pPr>
              <w:tabs>
                <w:tab w:val="left" w:pos="8910"/>
              </w:tabs>
              <w:rPr>
                <w:rFonts w:ascii="Arial" w:hAnsi="Arial" w:cs="Arial"/>
              </w:rPr>
            </w:pPr>
            <w:r w:rsidRPr="00671AC8">
              <w:rPr>
                <w:rFonts w:ascii="Arial" w:hAnsi="Arial" w:cs="Arial"/>
              </w:rPr>
              <w:t>Wastes types applied (solid, liquid, sludge etc.):sludge</w:t>
            </w:r>
          </w:p>
          <w:p w14:paraId="1E649F58" w14:textId="77777777" w:rsidR="00B945A6" w:rsidRPr="00671AC8" w:rsidRDefault="00B945A6" w:rsidP="00B945A6">
            <w:pPr>
              <w:tabs>
                <w:tab w:val="left" w:pos="8910"/>
              </w:tabs>
              <w:rPr>
                <w:rFonts w:ascii="Arial" w:hAnsi="Arial" w:cs="Arial"/>
              </w:rPr>
            </w:pPr>
            <w:r w:rsidRPr="00671AC8">
              <w:rPr>
                <w:rFonts w:ascii="Arial" w:hAnsi="Arial" w:cs="Arial"/>
              </w:rPr>
              <w:t>Cropping type:grass</w:t>
            </w:r>
          </w:p>
          <w:p w14:paraId="1541B6EF" w14:textId="77777777" w:rsidR="00B945A6" w:rsidRPr="00671AC8" w:rsidRDefault="00B945A6" w:rsidP="00B945A6">
            <w:pPr>
              <w:tabs>
                <w:tab w:val="left" w:pos="8910"/>
              </w:tabs>
              <w:rPr>
                <w:rFonts w:ascii="Arial" w:hAnsi="Arial" w:cs="Arial"/>
              </w:rPr>
            </w:pPr>
            <w:r w:rsidRPr="00671AC8">
              <w:rPr>
                <w:rFonts w:ascii="Arial" w:hAnsi="Arial" w:cs="Arial"/>
              </w:rPr>
              <w:t>Method of application:dribble bar</w:t>
            </w:r>
          </w:p>
          <w:p w14:paraId="151398A3" w14:textId="77777777" w:rsidR="00B945A6" w:rsidRPr="00671AC8" w:rsidRDefault="00B945A6" w:rsidP="00B945A6">
            <w:pPr>
              <w:tabs>
                <w:tab w:val="left" w:pos="8910"/>
              </w:tabs>
              <w:rPr>
                <w:rFonts w:ascii="Arial" w:hAnsi="Arial" w:cs="Arial"/>
              </w:rPr>
            </w:pPr>
            <w:r w:rsidRPr="00671AC8">
              <w:rPr>
                <w:rFonts w:ascii="Arial" w:hAnsi="Arial" w:cs="Arial"/>
              </w:rPr>
              <w:t>Weather conditions before during and after spreading:IAW COGAP</w:t>
            </w:r>
          </w:p>
          <w:p w14:paraId="2BD36654" w14:textId="03992CBB" w:rsidR="00B945A6" w:rsidRPr="00671AC8" w:rsidRDefault="00B945A6" w:rsidP="00B945A6">
            <w:pPr>
              <w:tabs>
                <w:tab w:val="left" w:pos="8910"/>
              </w:tabs>
              <w:rPr>
                <w:rFonts w:ascii="Arial" w:hAnsi="Arial" w:cs="Arial"/>
              </w:rPr>
            </w:pPr>
            <w:r w:rsidRPr="00671AC8">
              <w:rPr>
                <w:rFonts w:ascii="Arial" w:hAnsi="Arial" w:cs="Arial"/>
              </w:rPr>
              <w:t xml:space="preserve">Other risk factors not mentioned above: </w:t>
            </w:r>
            <w:r w:rsidRPr="00B945A6">
              <w:rPr>
                <w:rFonts w:ascii="Arial" w:hAnsi="Arial" w:cs="Arial"/>
              </w:rPr>
              <w:t>steeply</w:t>
            </w:r>
            <w:r>
              <w:rPr>
                <w:rFonts w:ascii="Arial" w:hAnsi="Arial" w:cs="Arial"/>
              </w:rPr>
              <w:t xml:space="preserve"> sloping ground is buffered</w:t>
            </w:r>
          </w:p>
          <w:p w14:paraId="6809786F" w14:textId="1ED78F21" w:rsidR="00B945A6" w:rsidRPr="00671AC8" w:rsidRDefault="00B945A6" w:rsidP="00B945A6">
            <w:pPr>
              <w:tabs>
                <w:tab w:val="left" w:pos="8910"/>
              </w:tabs>
              <w:rPr>
                <w:rFonts w:ascii="Arial" w:hAnsi="Arial" w:cs="Arial"/>
              </w:rPr>
            </w:pPr>
            <w:r w:rsidRPr="00671AC8">
              <w:rPr>
                <w:rFonts w:ascii="Arial" w:hAnsi="Arial" w:cs="Arial"/>
              </w:rPr>
              <w:t xml:space="preserve">Conclusions (is run off risk high?):no </w:t>
            </w:r>
          </w:p>
          <w:p w14:paraId="4E5E24F2" w14:textId="77777777" w:rsidR="00B945A6" w:rsidRPr="00671AC8" w:rsidRDefault="00B945A6" w:rsidP="00B945A6">
            <w:pPr>
              <w:tabs>
                <w:tab w:val="left" w:pos="8910"/>
              </w:tabs>
              <w:rPr>
                <w:rFonts w:ascii="Arial" w:hAnsi="Arial" w:cs="Arial"/>
              </w:rPr>
            </w:pPr>
          </w:p>
          <w:p w14:paraId="0CBC43F7" w14:textId="1E68D7F4" w:rsidR="00B945A6" w:rsidRPr="00671AC8" w:rsidRDefault="00B945A6" w:rsidP="00B945A6">
            <w:pPr>
              <w:rPr>
                <w:rFonts w:ascii="Arial" w:hAnsi="Arial" w:cs="Arial"/>
              </w:rPr>
            </w:pPr>
            <w:r w:rsidRPr="00671AC8">
              <w:rPr>
                <w:rFonts w:ascii="Arial" w:hAnsi="Arial" w:cs="Arial"/>
              </w:rPr>
              <w:t xml:space="preserve">Field number: 0264 </w:t>
            </w:r>
            <w:r w:rsidR="00DB3DB0">
              <w:rPr>
                <w:rFonts w:ascii="Arial" w:hAnsi="Arial" w:cs="Arial"/>
              </w:rPr>
              <w:t>and 2585</w:t>
            </w:r>
          </w:p>
          <w:p w14:paraId="2D880B5C" w14:textId="77777777" w:rsidR="00B945A6" w:rsidRPr="00671AC8" w:rsidRDefault="00B945A6" w:rsidP="00B945A6">
            <w:pPr>
              <w:tabs>
                <w:tab w:val="left" w:pos="8910"/>
              </w:tabs>
              <w:rPr>
                <w:rFonts w:ascii="Arial" w:hAnsi="Arial" w:cs="Arial"/>
              </w:rPr>
            </w:pPr>
            <w:r w:rsidRPr="00671AC8">
              <w:rPr>
                <w:rFonts w:ascii="Arial" w:hAnsi="Arial" w:cs="Arial"/>
              </w:rPr>
              <w:t>Slope of the land: predominantly 0-7, some 12+</w:t>
            </w:r>
          </w:p>
          <w:p w14:paraId="57289DD7" w14:textId="77777777" w:rsidR="00B945A6" w:rsidRPr="00671AC8" w:rsidRDefault="00B945A6" w:rsidP="00B945A6">
            <w:pPr>
              <w:tabs>
                <w:tab w:val="left" w:pos="8910"/>
              </w:tabs>
              <w:rPr>
                <w:rFonts w:ascii="Arial" w:hAnsi="Arial" w:cs="Arial"/>
              </w:rPr>
            </w:pPr>
            <w:r w:rsidRPr="00671AC8">
              <w:rPr>
                <w:rFonts w:ascii="Arial" w:hAnsi="Arial" w:cs="Arial"/>
              </w:rPr>
              <w:t>Soil type:medium</w:t>
            </w:r>
          </w:p>
          <w:p w14:paraId="4C3C1DA4" w14:textId="77777777" w:rsidR="00B945A6" w:rsidRPr="00671AC8" w:rsidRDefault="00B945A6" w:rsidP="00B945A6">
            <w:pPr>
              <w:tabs>
                <w:tab w:val="left" w:pos="8910"/>
              </w:tabs>
              <w:rPr>
                <w:rFonts w:ascii="Arial" w:hAnsi="Arial" w:cs="Arial"/>
              </w:rPr>
            </w:pPr>
            <w:r w:rsidRPr="00671AC8">
              <w:rPr>
                <w:rFonts w:ascii="Arial" w:hAnsi="Arial" w:cs="Arial"/>
              </w:rPr>
              <w:t>Wastes types applied (solid, liquid, sludge etc.):sludge</w:t>
            </w:r>
          </w:p>
          <w:p w14:paraId="394A02EE" w14:textId="77777777" w:rsidR="00B945A6" w:rsidRPr="00671AC8" w:rsidRDefault="00B945A6" w:rsidP="00B945A6">
            <w:pPr>
              <w:tabs>
                <w:tab w:val="left" w:pos="8910"/>
              </w:tabs>
              <w:rPr>
                <w:rFonts w:ascii="Arial" w:hAnsi="Arial" w:cs="Arial"/>
              </w:rPr>
            </w:pPr>
            <w:r w:rsidRPr="00671AC8">
              <w:rPr>
                <w:rFonts w:ascii="Arial" w:hAnsi="Arial" w:cs="Arial"/>
              </w:rPr>
              <w:t>Cropping type:grass</w:t>
            </w:r>
          </w:p>
          <w:p w14:paraId="675F42F2" w14:textId="77777777" w:rsidR="00B945A6" w:rsidRPr="00671AC8" w:rsidRDefault="00B945A6" w:rsidP="00B945A6">
            <w:pPr>
              <w:tabs>
                <w:tab w:val="left" w:pos="8910"/>
              </w:tabs>
              <w:rPr>
                <w:rFonts w:ascii="Arial" w:hAnsi="Arial" w:cs="Arial"/>
              </w:rPr>
            </w:pPr>
            <w:r w:rsidRPr="00671AC8">
              <w:rPr>
                <w:rFonts w:ascii="Arial" w:hAnsi="Arial" w:cs="Arial"/>
              </w:rPr>
              <w:t>Method of application:dribble bar</w:t>
            </w:r>
          </w:p>
          <w:p w14:paraId="4C9819A0" w14:textId="77777777" w:rsidR="00B945A6" w:rsidRPr="00671AC8" w:rsidRDefault="00B945A6" w:rsidP="00B945A6">
            <w:pPr>
              <w:tabs>
                <w:tab w:val="left" w:pos="8910"/>
              </w:tabs>
              <w:rPr>
                <w:rFonts w:ascii="Arial" w:hAnsi="Arial" w:cs="Arial"/>
              </w:rPr>
            </w:pPr>
            <w:r w:rsidRPr="00671AC8">
              <w:rPr>
                <w:rFonts w:ascii="Arial" w:hAnsi="Arial" w:cs="Arial"/>
              </w:rPr>
              <w:t>Weather conditions before during and after spreading:IAW COGAP</w:t>
            </w:r>
          </w:p>
          <w:p w14:paraId="021BF58E" w14:textId="2655B722" w:rsidR="00B945A6" w:rsidRPr="00671AC8" w:rsidRDefault="00B945A6" w:rsidP="00B945A6">
            <w:pPr>
              <w:tabs>
                <w:tab w:val="left" w:pos="8910"/>
              </w:tabs>
              <w:rPr>
                <w:rFonts w:ascii="Arial" w:hAnsi="Arial" w:cs="Arial"/>
              </w:rPr>
            </w:pPr>
            <w:r w:rsidRPr="00671AC8">
              <w:rPr>
                <w:rFonts w:ascii="Arial" w:hAnsi="Arial" w:cs="Arial"/>
              </w:rPr>
              <w:t xml:space="preserve">Other risk factors not mentioned above: steeply sloping ground is buffered </w:t>
            </w:r>
          </w:p>
          <w:p w14:paraId="05A807AE" w14:textId="77777777" w:rsidR="00B945A6" w:rsidRPr="00671AC8" w:rsidRDefault="00B945A6" w:rsidP="00B945A6">
            <w:pPr>
              <w:tabs>
                <w:tab w:val="left" w:pos="8910"/>
              </w:tabs>
              <w:rPr>
                <w:rFonts w:ascii="Arial" w:hAnsi="Arial" w:cs="Arial"/>
              </w:rPr>
            </w:pPr>
            <w:r w:rsidRPr="00671AC8">
              <w:rPr>
                <w:rFonts w:ascii="Arial" w:hAnsi="Arial" w:cs="Arial"/>
              </w:rPr>
              <w:t>Conclusions (is run off risk high?):no</w:t>
            </w:r>
          </w:p>
          <w:p w14:paraId="32370D59" w14:textId="000D3F42" w:rsidR="007719B3" w:rsidRPr="00A007D4" w:rsidRDefault="007719B3" w:rsidP="00DB3DB0">
            <w:pPr>
              <w:tabs>
                <w:tab w:val="left" w:pos="8910"/>
              </w:tabs>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5462CFB1" w14:textId="77777777" w:rsidR="00A73556" w:rsidRDefault="00A73556" w:rsidP="00A73556">
            <w:pPr>
              <w:rPr>
                <w:rFonts w:ascii="Arial" w:hAnsi="Arial" w:cs="Arial"/>
              </w:rPr>
            </w:pPr>
            <w:r w:rsidRPr="00522AF1">
              <w:rPr>
                <w:rFonts w:ascii="Arial" w:hAnsi="Arial" w:cs="Arial"/>
              </w:rPr>
              <w:t>CPH provided in Landowner consents</w:t>
            </w:r>
            <w:r>
              <w:rPr>
                <w:rFonts w:ascii="Arial" w:hAnsi="Arial" w:cs="Arial"/>
              </w:rPr>
              <w:t xml:space="preserve"> are</w:t>
            </w:r>
          </w:p>
          <w:p w14:paraId="6DC690F7" w14:textId="77777777" w:rsidR="00A73556" w:rsidRDefault="00A73556" w:rsidP="00A73556">
            <w:pPr>
              <w:rPr>
                <w:rFonts w:ascii="Arial" w:hAnsi="Arial" w:cs="Arial"/>
              </w:rPr>
            </w:pPr>
          </w:p>
          <w:p w14:paraId="75B4417F" w14:textId="77777777" w:rsidR="00A73556" w:rsidRPr="00522AF1" w:rsidRDefault="00A73556" w:rsidP="00A73556">
            <w:pPr>
              <w:rPr>
                <w:rFonts w:ascii="Arial" w:hAnsi="Arial" w:cs="Arial"/>
              </w:rPr>
            </w:pPr>
            <w:r>
              <w:rPr>
                <w:rFonts w:ascii="Arial" w:hAnsi="Arial" w:cs="Arial"/>
              </w:rPr>
              <w:t xml:space="preserve">53/233/0010 H Price at </w:t>
            </w:r>
            <w:r w:rsidRPr="001078E6">
              <w:rPr>
                <w:rFonts w:ascii="Arial" w:hAnsi="Arial" w:cs="Arial"/>
              </w:rPr>
              <w:t>Cefn Naw Clawdd Farm, Dolgellau, Gwynedd. LL40 2SG</w:t>
            </w:r>
            <w:r>
              <w:rPr>
                <w:rFonts w:ascii="Arial" w:hAnsi="Arial" w:cs="Arial"/>
              </w:rPr>
              <w:t xml:space="preserve"> for fields 1416, 9846, 0865. All correct.</w:t>
            </w:r>
          </w:p>
          <w:p w14:paraId="1F41A963" w14:textId="77777777" w:rsidR="00A73556" w:rsidRDefault="00A73556" w:rsidP="00A73556">
            <w:pPr>
              <w:rPr>
                <w:rFonts w:ascii="Arial" w:hAnsi="Arial" w:cs="Arial"/>
                <w:b/>
              </w:rPr>
            </w:pPr>
          </w:p>
          <w:p w14:paraId="350C055F" w14:textId="77777777" w:rsidR="00A73556" w:rsidRDefault="00A73556" w:rsidP="00A73556">
            <w:pPr>
              <w:rPr>
                <w:rFonts w:ascii="Arial" w:hAnsi="Arial" w:cs="Arial"/>
              </w:rPr>
            </w:pPr>
            <w:r w:rsidRPr="001078E6">
              <w:rPr>
                <w:rFonts w:ascii="Arial" w:hAnsi="Arial" w:cs="Arial"/>
                <w:bCs/>
              </w:rPr>
              <w:t>53/233/0187</w:t>
            </w:r>
            <w:r>
              <w:rPr>
                <w:rFonts w:ascii="Arial" w:hAnsi="Arial" w:cs="Arial"/>
                <w:bCs/>
              </w:rPr>
              <w:t xml:space="preserve"> R Price at Glyn Farm,</w:t>
            </w:r>
            <w:r w:rsidRPr="001078E6">
              <w:rPr>
                <w:rFonts w:ascii="Arial" w:hAnsi="Arial" w:cs="Arial"/>
              </w:rPr>
              <w:t xml:space="preserve"> Dolgellau, Gwynedd</w:t>
            </w:r>
            <w:r>
              <w:rPr>
                <w:rFonts w:ascii="Arial" w:hAnsi="Arial" w:cs="Arial"/>
              </w:rPr>
              <w:t>. LL40 1YA for fields 9216, 1113. All correct.</w:t>
            </w:r>
          </w:p>
          <w:p w14:paraId="2936CF27" w14:textId="77777777" w:rsidR="00A73556" w:rsidRDefault="00A73556" w:rsidP="00A73556">
            <w:pPr>
              <w:rPr>
                <w:rFonts w:ascii="Arial" w:hAnsi="Arial" w:cs="Arial"/>
              </w:rPr>
            </w:pPr>
          </w:p>
          <w:p w14:paraId="36B5C324" w14:textId="77777777" w:rsidR="00A73556" w:rsidRDefault="00A73556" w:rsidP="00A73556">
            <w:pPr>
              <w:rPr>
                <w:rFonts w:ascii="Arial" w:hAnsi="Arial" w:cs="Arial"/>
                <w:bCs/>
              </w:rPr>
            </w:pPr>
            <w:r>
              <w:rPr>
                <w:rFonts w:ascii="Arial" w:hAnsi="Arial" w:cs="Arial"/>
              </w:rPr>
              <w:t>53/255/0002 H D Pugh at Tan Y Coed, Uchaf, Bryncrug, Tywyn. LL36 9UP for fields 0264, 2585. All correct</w:t>
            </w:r>
          </w:p>
          <w:p w14:paraId="18D8CE14" w14:textId="0D53D4E6" w:rsidR="00B50D9B" w:rsidRPr="00A007D4" w:rsidRDefault="00B50D9B" w:rsidP="00B50D9B">
            <w:pPr>
              <w:rPr>
                <w:rFonts w:ascii="Arial" w:hAnsi="Arial" w:cs="Arial"/>
                <w:b/>
              </w:rPr>
            </w:pPr>
          </w:p>
        </w:tc>
      </w:tr>
      <w:tr w:rsidR="00D63EBE" w:rsidRPr="00A007D4" w14:paraId="45273BFE" w14:textId="77777777" w:rsidTr="007E0B75">
        <w:tc>
          <w:tcPr>
            <w:tcW w:w="5000" w:type="pct"/>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4FA92334" w:rsidR="007E0B75" w:rsidRPr="007E0B75" w:rsidRDefault="00804CA5" w:rsidP="00804CA5">
            <w:pPr>
              <w:rPr>
                <w:rFonts w:ascii="Arial" w:hAnsi="Arial" w:cs="Arial"/>
                <w:bCs/>
              </w:rPr>
            </w:pPr>
            <w:r w:rsidRPr="00804CA5">
              <w:rPr>
                <w:rFonts w:ascii="Arial" w:hAnsi="Arial" w:cs="Arial"/>
              </w:rPr>
              <w:t>Photographic evidence provided</w:t>
            </w:r>
            <w:r>
              <w:rPr>
                <w:rFonts w:ascii="Arial" w:hAnsi="Arial" w:cs="Arial"/>
              </w:rPr>
              <w:t>.</w:t>
            </w:r>
            <w:r>
              <w:t xml:space="preserve"> </w:t>
            </w:r>
            <w:r w:rsidRPr="00804CA5">
              <w:rPr>
                <w:rFonts w:ascii="Arial" w:hAnsi="Arial" w:cs="Arial"/>
              </w:rPr>
              <w:t>Images of fields show they are of established agriculture</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lastRenderedPageBreak/>
              <w:t>Agricultural benefit calculations:</w:t>
            </w:r>
          </w:p>
          <w:p w14:paraId="1C1BCD82" w14:textId="77777777" w:rsidR="00C40D12" w:rsidRDefault="00C40D12" w:rsidP="00A007D4">
            <w:pPr>
              <w:rPr>
                <w:rFonts w:ascii="Arial" w:hAnsi="Arial" w:cs="Arial"/>
                <w:b/>
              </w:rPr>
            </w:pPr>
          </w:p>
          <w:p w14:paraId="79599C22" w14:textId="104841F1" w:rsidR="00804CA5" w:rsidRDefault="0006092B" w:rsidP="00A007D4">
            <w:pPr>
              <w:rPr>
                <w:rFonts w:ascii="Arial" w:hAnsi="Arial" w:cs="Arial"/>
                <w:bCs/>
              </w:rPr>
            </w:pPr>
            <w:r w:rsidRPr="0006092B">
              <w:rPr>
                <w:rFonts w:ascii="Arial" w:hAnsi="Arial" w:cs="Arial"/>
                <w:bCs/>
              </w:rPr>
              <w:t xml:space="preserve">Field 0865 </w:t>
            </w:r>
            <w:r>
              <w:rPr>
                <w:rFonts w:ascii="Arial" w:hAnsi="Arial" w:cs="Arial"/>
                <w:bCs/>
              </w:rPr>
              <w:t>has P</w:t>
            </w:r>
            <w:r w:rsidR="009A6D06">
              <w:rPr>
                <w:rFonts w:ascii="Arial" w:hAnsi="Arial" w:cs="Arial"/>
                <w:bCs/>
              </w:rPr>
              <w:t>,</w:t>
            </w:r>
            <w:r>
              <w:rPr>
                <w:rFonts w:ascii="Arial" w:hAnsi="Arial" w:cs="Arial"/>
                <w:bCs/>
              </w:rPr>
              <w:t xml:space="preserve"> K and Mg indices </w:t>
            </w:r>
            <w:r w:rsidR="003154EF">
              <w:rPr>
                <w:rFonts w:ascii="Arial" w:hAnsi="Arial" w:cs="Arial"/>
                <w:bCs/>
              </w:rPr>
              <w:t xml:space="preserve">at </w:t>
            </w:r>
            <w:r>
              <w:rPr>
                <w:rFonts w:ascii="Arial" w:hAnsi="Arial" w:cs="Arial"/>
                <w:bCs/>
              </w:rPr>
              <w:t>3</w:t>
            </w:r>
          </w:p>
          <w:p w14:paraId="40B7D408" w14:textId="1604E5C2" w:rsidR="0006092B" w:rsidRDefault="0006092B" w:rsidP="00A007D4">
            <w:pPr>
              <w:rPr>
                <w:rFonts w:ascii="Arial" w:hAnsi="Arial" w:cs="Arial"/>
                <w:bCs/>
              </w:rPr>
            </w:pPr>
            <w:r>
              <w:rPr>
                <w:rFonts w:ascii="Arial" w:hAnsi="Arial" w:cs="Arial"/>
                <w:bCs/>
              </w:rPr>
              <w:t>P index for fields 1416, 9216, 1113, 264 and 2585 is at 3</w:t>
            </w:r>
          </w:p>
          <w:p w14:paraId="6FFD4F5E" w14:textId="05FB7BE6" w:rsidR="0006092B" w:rsidRPr="0006092B" w:rsidRDefault="0006092B" w:rsidP="00A007D4">
            <w:pPr>
              <w:rPr>
                <w:rFonts w:ascii="Arial" w:hAnsi="Arial" w:cs="Arial"/>
                <w:bCs/>
              </w:rPr>
            </w:pPr>
            <w:r>
              <w:rPr>
                <w:rFonts w:ascii="Arial" w:hAnsi="Arial" w:cs="Arial"/>
                <w:bCs/>
              </w:rPr>
              <w:t>Mg index for 264</w:t>
            </w:r>
            <w:r w:rsidR="00061B25">
              <w:rPr>
                <w:rFonts w:ascii="Arial" w:hAnsi="Arial" w:cs="Arial"/>
                <w:bCs/>
              </w:rPr>
              <w:t xml:space="preserve"> is </w:t>
            </w:r>
            <w:r w:rsidR="003154EF">
              <w:rPr>
                <w:rFonts w:ascii="Arial" w:hAnsi="Arial" w:cs="Arial"/>
                <w:bCs/>
              </w:rPr>
              <w:t xml:space="preserve">at </w:t>
            </w:r>
            <w:r w:rsidR="00061B25">
              <w:rPr>
                <w:rFonts w:ascii="Arial" w:hAnsi="Arial" w:cs="Arial"/>
                <w:bCs/>
              </w:rPr>
              <w:t>3</w:t>
            </w:r>
          </w:p>
          <w:p w14:paraId="7387506F" w14:textId="77777777" w:rsidR="00804CA5" w:rsidRDefault="00804CA5" w:rsidP="00A007D4">
            <w:pPr>
              <w:rPr>
                <w:rFonts w:ascii="Arial" w:hAnsi="Arial" w:cs="Arial"/>
                <w:b/>
              </w:rPr>
            </w:pPr>
          </w:p>
          <w:p w14:paraId="24CEC758" w14:textId="79B8D33B" w:rsidR="00804CA5" w:rsidRDefault="00061B25" w:rsidP="00A007D4">
            <w:pPr>
              <w:rPr>
                <w:rFonts w:ascii="Arial" w:hAnsi="Arial" w:cs="Arial"/>
                <w:b/>
              </w:rPr>
            </w:pPr>
            <w:r>
              <w:rPr>
                <w:rFonts w:ascii="Arial" w:hAnsi="Arial" w:cs="Arial"/>
                <w:b/>
              </w:rPr>
              <w:t>Bala</w:t>
            </w:r>
          </w:p>
          <w:p w14:paraId="206201BB" w14:textId="7B66F785" w:rsidR="00061B25" w:rsidRPr="00061B25" w:rsidRDefault="00061B25" w:rsidP="00A007D4">
            <w:pPr>
              <w:rPr>
                <w:rFonts w:ascii="Arial" w:hAnsi="Arial" w:cs="Arial"/>
                <w:bCs/>
              </w:rPr>
            </w:pPr>
            <w:r w:rsidRPr="00061B25">
              <w:rPr>
                <w:rFonts w:ascii="Arial" w:hAnsi="Arial" w:cs="Arial"/>
                <w:bCs/>
              </w:rPr>
              <w:t>Phosphate</w:t>
            </w:r>
          </w:p>
          <w:p w14:paraId="58C6802C" w14:textId="64D1BD6A" w:rsidR="00804CA5" w:rsidRDefault="00061B25" w:rsidP="00A007D4">
            <w:pPr>
              <w:rPr>
                <w:rFonts w:ascii="Arial" w:hAnsi="Arial" w:cs="Arial"/>
                <w:bCs/>
              </w:rPr>
            </w:pPr>
            <w:r w:rsidRPr="00061B25">
              <w:rPr>
                <w:rFonts w:ascii="Arial" w:hAnsi="Arial" w:cs="Arial"/>
                <w:bCs/>
              </w:rPr>
              <w:t xml:space="preserve">Addition of </w:t>
            </w:r>
            <w:r>
              <w:rPr>
                <w:rFonts w:ascii="Arial" w:hAnsi="Arial" w:cs="Arial"/>
                <w:bCs/>
              </w:rPr>
              <w:t>6.78, crop offtake 64.6</w:t>
            </w:r>
          </w:p>
          <w:p w14:paraId="3D527160" w14:textId="3FE7CF2C" w:rsidR="00061B25" w:rsidRDefault="00061B25" w:rsidP="00A007D4">
            <w:pPr>
              <w:rPr>
                <w:rFonts w:ascii="Arial" w:hAnsi="Arial" w:cs="Arial"/>
                <w:bCs/>
              </w:rPr>
            </w:pPr>
            <w:r>
              <w:rPr>
                <w:rFonts w:ascii="Arial" w:hAnsi="Arial" w:cs="Arial"/>
                <w:bCs/>
              </w:rPr>
              <w:t>Potash</w:t>
            </w:r>
          </w:p>
          <w:p w14:paraId="12A3C92F" w14:textId="24EAC9BE" w:rsidR="00061B25" w:rsidRDefault="00061B25" w:rsidP="00A007D4">
            <w:pPr>
              <w:rPr>
                <w:rFonts w:ascii="Arial" w:hAnsi="Arial" w:cs="Arial"/>
                <w:bCs/>
              </w:rPr>
            </w:pPr>
            <w:r>
              <w:rPr>
                <w:rFonts w:ascii="Arial" w:hAnsi="Arial" w:cs="Arial"/>
                <w:bCs/>
              </w:rPr>
              <w:t>Addition of .63, crop offtake 228</w:t>
            </w:r>
          </w:p>
          <w:p w14:paraId="60B87D64" w14:textId="77777777" w:rsidR="00061B25" w:rsidRDefault="00061B25" w:rsidP="00A007D4">
            <w:pPr>
              <w:rPr>
                <w:rFonts w:ascii="Arial" w:hAnsi="Arial" w:cs="Arial"/>
                <w:bCs/>
              </w:rPr>
            </w:pPr>
          </w:p>
          <w:p w14:paraId="032A6BD7" w14:textId="0D11CE5E" w:rsidR="00061B25" w:rsidRPr="00061B25" w:rsidRDefault="00061B25" w:rsidP="00A007D4">
            <w:pPr>
              <w:rPr>
                <w:rFonts w:ascii="Arial" w:hAnsi="Arial" w:cs="Arial"/>
                <w:b/>
              </w:rPr>
            </w:pPr>
            <w:r w:rsidRPr="00061B25">
              <w:rPr>
                <w:rFonts w:ascii="Arial" w:hAnsi="Arial" w:cs="Arial"/>
                <w:b/>
              </w:rPr>
              <w:t>Cilfor</w:t>
            </w:r>
          </w:p>
          <w:p w14:paraId="089E251A" w14:textId="32BF6235" w:rsidR="00061B25" w:rsidRDefault="00061B25" w:rsidP="00A007D4">
            <w:pPr>
              <w:rPr>
                <w:rFonts w:ascii="Arial" w:hAnsi="Arial" w:cs="Arial"/>
                <w:bCs/>
              </w:rPr>
            </w:pPr>
            <w:r>
              <w:rPr>
                <w:rFonts w:ascii="Arial" w:hAnsi="Arial" w:cs="Arial"/>
                <w:bCs/>
              </w:rPr>
              <w:t>Phosphate</w:t>
            </w:r>
          </w:p>
          <w:p w14:paraId="47B78E67" w14:textId="6A8FC313" w:rsidR="00061B25" w:rsidRDefault="00061B25" w:rsidP="00A007D4">
            <w:pPr>
              <w:rPr>
                <w:rFonts w:ascii="Arial" w:hAnsi="Arial" w:cs="Arial"/>
                <w:bCs/>
              </w:rPr>
            </w:pPr>
            <w:r>
              <w:rPr>
                <w:rFonts w:ascii="Arial" w:hAnsi="Arial" w:cs="Arial"/>
                <w:bCs/>
              </w:rPr>
              <w:t xml:space="preserve">Addition of 31.96 with the exception of </w:t>
            </w:r>
            <w:r w:rsidR="00C149C4">
              <w:rPr>
                <w:rFonts w:ascii="Arial" w:hAnsi="Arial" w:cs="Arial"/>
                <w:bCs/>
              </w:rPr>
              <w:t xml:space="preserve">field </w:t>
            </w:r>
            <w:r>
              <w:rPr>
                <w:rFonts w:ascii="Arial" w:hAnsi="Arial" w:cs="Arial"/>
                <w:bCs/>
              </w:rPr>
              <w:t xml:space="preserve">9846 which is </w:t>
            </w:r>
            <w:r w:rsidR="00C149C4">
              <w:rPr>
                <w:rFonts w:ascii="Arial" w:hAnsi="Arial" w:cs="Arial"/>
                <w:bCs/>
              </w:rPr>
              <w:t>just over at 65.29. P index at 2 for 9846. Crop offtake 64.6</w:t>
            </w:r>
          </w:p>
          <w:p w14:paraId="1095BEE3" w14:textId="7149EC11" w:rsidR="00C149C4" w:rsidRDefault="00C149C4" w:rsidP="00A007D4">
            <w:pPr>
              <w:rPr>
                <w:rFonts w:ascii="Arial" w:hAnsi="Arial" w:cs="Arial"/>
                <w:bCs/>
              </w:rPr>
            </w:pPr>
            <w:r>
              <w:rPr>
                <w:rFonts w:ascii="Arial" w:hAnsi="Arial" w:cs="Arial"/>
                <w:bCs/>
              </w:rPr>
              <w:t>Potash</w:t>
            </w:r>
          </w:p>
          <w:p w14:paraId="588A8616" w14:textId="0CAFDB7F" w:rsidR="00C149C4" w:rsidRDefault="00C149C4" w:rsidP="00A007D4">
            <w:pPr>
              <w:rPr>
                <w:rFonts w:ascii="Arial" w:hAnsi="Arial" w:cs="Arial"/>
                <w:bCs/>
              </w:rPr>
            </w:pPr>
            <w:r>
              <w:rPr>
                <w:rFonts w:ascii="Arial" w:hAnsi="Arial" w:cs="Arial"/>
                <w:bCs/>
              </w:rPr>
              <w:t>Addition of .34 except 9846 which is .7. crop offtake 228</w:t>
            </w:r>
          </w:p>
          <w:p w14:paraId="5B9995EC" w14:textId="77777777" w:rsidR="00C149C4" w:rsidRDefault="00C149C4" w:rsidP="00A007D4">
            <w:pPr>
              <w:rPr>
                <w:rFonts w:ascii="Arial" w:hAnsi="Arial" w:cs="Arial"/>
                <w:bCs/>
              </w:rPr>
            </w:pPr>
          </w:p>
          <w:p w14:paraId="1D7BF02C" w14:textId="1782397B" w:rsidR="00C149C4" w:rsidRPr="00C149C4" w:rsidRDefault="00C149C4" w:rsidP="00A007D4">
            <w:pPr>
              <w:rPr>
                <w:rFonts w:ascii="Arial" w:hAnsi="Arial" w:cs="Arial"/>
                <w:b/>
              </w:rPr>
            </w:pPr>
            <w:r w:rsidRPr="00C149C4">
              <w:rPr>
                <w:rFonts w:ascii="Arial" w:hAnsi="Arial" w:cs="Arial"/>
                <w:b/>
              </w:rPr>
              <w:t>Dolbenmean</w:t>
            </w:r>
          </w:p>
          <w:p w14:paraId="389EE514" w14:textId="544F47F0" w:rsidR="00C149C4" w:rsidRDefault="00C149C4" w:rsidP="00A007D4">
            <w:pPr>
              <w:rPr>
                <w:rFonts w:ascii="Arial" w:hAnsi="Arial" w:cs="Arial"/>
                <w:bCs/>
              </w:rPr>
            </w:pPr>
            <w:r>
              <w:rPr>
                <w:rFonts w:ascii="Arial" w:hAnsi="Arial" w:cs="Arial"/>
                <w:bCs/>
              </w:rPr>
              <w:t>Phosphate</w:t>
            </w:r>
          </w:p>
          <w:p w14:paraId="712E1F89" w14:textId="796B6B67" w:rsidR="00C149C4" w:rsidRDefault="00C149C4" w:rsidP="00A007D4">
            <w:pPr>
              <w:rPr>
                <w:rFonts w:ascii="Arial" w:hAnsi="Arial" w:cs="Arial"/>
                <w:bCs/>
              </w:rPr>
            </w:pPr>
            <w:r>
              <w:rPr>
                <w:rFonts w:ascii="Arial" w:hAnsi="Arial" w:cs="Arial"/>
                <w:bCs/>
              </w:rPr>
              <w:t>Addition of 27.56 except field 9846 which is 31.32. P index for 9846 at 2. Crop offtake 64.6</w:t>
            </w:r>
          </w:p>
          <w:p w14:paraId="24184938" w14:textId="0C03C837" w:rsidR="00C149C4" w:rsidRDefault="00C149C4" w:rsidP="00A007D4">
            <w:pPr>
              <w:rPr>
                <w:rFonts w:ascii="Arial" w:hAnsi="Arial" w:cs="Arial"/>
                <w:bCs/>
              </w:rPr>
            </w:pPr>
            <w:r>
              <w:rPr>
                <w:rFonts w:ascii="Arial" w:hAnsi="Arial" w:cs="Arial"/>
                <w:bCs/>
              </w:rPr>
              <w:t>Potash</w:t>
            </w:r>
          </w:p>
          <w:p w14:paraId="0102D974" w14:textId="4E58CF3F" w:rsidR="00C149C4" w:rsidRDefault="00C149C4" w:rsidP="00A007D4">
            <w:pPr>
              <w:rPr>
                <w:rFonts w:ascii="Arial" w:hAnsi="Arial" w:cs="Arial"/>
                <w:bCs/>
              </w:rPr>
            </w:pPr>
            <w:r>
              <w:rPr>
                <w:rFonts w:ascii="Arial" w:hAnsi="Arial" w:cs="Arial"/>
                <w:bCs/>
              </w:rPr>
              <w:t xml:space="preserve">Nominal addition </w:t>
            </w:r>
          </w:p>
          <w:p w14:paraId="4A4ED1C3" w14:textId="77777777" w:rsidR="00C149C4" w:rsidRDefault="00C149C4" w:rsidP="00A007D4">
            <w:pPr>
              <w:rPr>
                <w:rFonts w:ascii="Arial" w:hAnsi="Arial" w:cs="Arial"/>
                <w:bCs/>
              </w:rPr>
            </w:pPr>
          </w:p>
          <w:p w14:paraId="31640FB3" w14:textId="5D35CB9C" w:rsidR="00C149C4" w:rsidRPr="00C149C4" w:rsidRDefault="00C149C4" w:rsidP="00A007D4">
            <w:pPr>
              <w:rPr>
                <w:rFonts w:ascii="Arial" w:hAnsi="Arial" w:cs="Arial"/>
                <w:b/>
              </w:rPr>
            </w:pPr>
            <w:r w:rsidRPr="00C149C4">
              <w:rPr>
                <w:rFonts w:ascii="Arial" w:hAnsi="Arial" w:cs="Arial"/>
                <w:b/>
              </w:rPr>
              <w:t>Eithinfydd</w:t>
            </w:r>
          </w:p>
          <w:p w14:paraId="6914FCE4" w14:textId="5ED94608" w:rsidR="00C149C4" w:rsidRDefault="00C149C4" w:rsidP="00A007D4">
            <w:pPr>
              <w:rPr>
                <w:rFonts w:ascii="Arial" w:hAnsi="Arial" w:cs="Arial"/>
                <w:bCs/>
              </w:rPr>
            </w:pPr>
            <w:r>
              <w:rPr>
                <w:rFonts w:ascii="Arial" w:hAnsi="Arial" w:cs="Arial"/>
                <w:bCs/>
              </w:rPr>
              <w:t>Phosphate</w:t>
            </w:r>
          </w:p>
          <w:p w14:paraId="211DD9E1" w14:textId="577F2F1A" w:rsidR="00C149C4" w:rsidRDefault="00C149C4" w:rsidP="00A007D4">
            <w:pPr>
              <w:rPr>
                <w:rFonts w:ascii="Arial" w:hAnsi="Arial" w:cs="Arial"/>
                <w:bCs/>
              </w:rPr>
            </w:pPr>
            <w:r>
              <w:rPr>
                <w:rFonts w:ascii="Arial" w:hAnsi="Arial" w:cs="Arial"/>
                <w:bCs/>
              </w:rPr>
              <w:t>Addition of 32.37 except 9846 which is 46.24. P index fro 9846 is 2. Crop offtake 64.6</w:t>
            </w:r>
          </w:p>
          <w:p w14:paraId="4A21AB18" w14:textId="0D1AD564" w:rsidR="00061B25" w:rsidRDefault="00C149C4" w:rsidP="00A007D4">
            <w:pPr>
              <w:rPr>
                <w:rFonts w:ascii="Arial" w:hAnsi="Arial" w:cs="Arial"/>
                <w:bCs/>
              </w:rPr>
            </w:pPr>
            <w:r>
              <w:rPr>
                <w:rFonts w:ascii="Arial" w:hAnsi="Arial" w:cs="Arial"/>
                <w:bCs/>
              </w:rPr>
              <w:t>Potash</w:t>
            </w:r>
          </w:p>
          <w:p w14:paraId="16AE67AE" w14:textId="2D7C3883" w:rsidR="00C149C4" w:rsidRDefault="00C149C4" w:rsidP="00A007D4">
            <w:pPr>
              <w:rPr>
                <w:rFonts w:ascii="Arial" w:hAnsi="Arial" w:cs="Arial"/>
                <w:bCs/>
              </w:rPr>
            </w:pPr>
            <w:r>
              <w:rPr>
                <w:rFonts w:ascii="Arial" w:hAnsi="Arial" w:cs="Arial"/>
                <w:bCs/>
              </w:rPr>
              <w:t>Nominal addition</w:t>
            </w:r>
          </w:p>
          <w:p w14:paraId="79B04FCA" w14:textId="77777777" w:rsidR="00C149C4" w:rsidRDefault="00C149C4" w:rsidP="00A007D4">
            <w:pPr>
              <w:rPr>
                <w:rFonts w:ascii="Arial" w:hAnsi="Arial" w:cs="Arial"/>
                <w:bCs/>
              </w:rPr>
            </w:pPr>
          </w:p>
          <w:p w14:paraId="0A3F823F" w14:textId="669CCD18" w:rsidR="00C149C4" w:rsidRPr="00C149C4" w:rsidRDefault="00C149C4" w:rsidP="00A007D4">
            <w:pPr>
              <w:rPr>
                <w:rFonts w:ascii="Arial" w:hAnsi="Arial" w:cs="Arial"/>
                <w:b/>
              </w:rPr>
            </w:pPr>
            <w:r w:rsidRPr="00C149C4">
              <w:rPr>
                <w:rFonts w:ascii="Arial" w:hAnsi="Arial" w:cs="Arial"/>
                <w:b/>
              </w:rPr>
              <w:t>Garreglwyd</w:t>
            </w:r>
          </w:p>
          <w:p w14:paraId="04379DD3" w14:textId="75EB0DC5" w:rsidR="00061B25" w:rsidRDefault="00C149C4" w:rsidP="00A007D4">
            <w:pPr>
              <w:rPr>
                <w:rFonts w:ascii="Arial" w:hAnsi="Arial" w:cs="Arial"/>
                <w:bCs/>
              </w:rPr>
            </w:pPr>
            <w:r>
              <w:rPr>
                <w:rFonts w:ascii="Arial" w:hAnsi="Arial" w:cs="Arial"/>
                <w:bCs/>
              </w:rPr>
              <w:t>Phosphate</w:t>
            </w:r>
          </w:p>
          <w:p w14:paraId="1AF997E2" w14:textId="252D956E" w:rsidR="00C149C4" w:rsidRDefault="00860F09" w:rsidP="00A007D4">
            <w:pPr>
              <w:rPr>
                <w:rFonts w:ascii="Arial" w:hAnsi="Arial" w:cs="Arial"/>
                <w:bCs/>
              </w:rPr>
            </w:pPr>
            <w:r>
              <w:rPr>
                <w:rFonts w:ascii="Arial" w:hAnsi="Arial" w:cs="Arial"/>
                <w:bCs/>
              </w:rPr>
              <w:t>Addition 50% of crop offtake</w:t>
            </w:r>
          </w:p>
          <w:p w14:paraId="4E56F505" w14:textId="34088500" w:rsidR="00860F09" w:rsidRDefault="00860F09" w:rsidP="00A007D4">
            <w:pPr>
              <w:rPr>
                <w:rFonts w:ascii="Arial" w:hAnsi="Arial" w:cs="Arial"/>
                <w:bCs/>
              </w:rPr>
            </w:pPr>
            <w:r>
              <w:rPr>
                <w:rFonts w:ascii="Arial" w:hAnsi="Arial" w:cs="Arial"/>
                <w:bCs/>
              </w:rPr>
              <w:t>Potash</w:t>
            </w:r>
          </w:p>
          <w:p w14:paraId="352C0015" w14:textId="503A2270" w:rsidR="00860F09" w:rsidRDefault="00860F09" w:rsidP="00A007D4">
            <w:pPr>
              <w:rPr>
                <w:rFonts w:ascii="Arial" w:hAnsi="Arial" w:cs="Arial"/>
                <w:bCs/>
              </w:rPr>
            </w:pPr>
            <w:r>
              <w:rPr>
                <w:rFonts w:ascii="Arial" w:hAnsi="Arial" w:cs="Arial"/>
                <w:bCs/>
              </w:rPr>
              <w:t>Nominal addition to all fields</w:t>
            </w:r>
          </w:p>
          <w:p w14:paraId="48588DE3" w14:textId="77777777" w:rsidR="00860F09" w:rsidRDefault="00860F09" w:rsidP="00A007D4">
            <w:pPr>
              <w:rPr>
                <w:rFonts w:ascii="Arial" w:hAnsi="Arial" w:cs="Arial"/>
                <w:bCs/>
              </w:rPr>
            </w:pPr>
          </w:p>
          <w:p w14:paraId="248F779C" w14:textId="3783DF2E" w:rsidR="00860F09" w:rsidRPr="00860F09" w:rsidRDefault="00860F09" w:rsidP="00A007D4">
            <w:pPr>
              <w:rPr>
                <w:rFonts w:ascii="Arial" w:hAnsi="Arial" w:cs="Arial"/>
                <w:b/>
              </w:rPr>
            </w:pPr>
            <w:r w:rsidRPr="00860F09">
              <w:rPr>
                <w:rFonts w:ascii="Arial" w:hAnsi="Arial" w:cs="Arial"/>
                <w:b/>
              </w:rPr>
              <w:t>Gwasadgoed</w:t>
            </w:r>
          </w:p>
          <w:p w14:paraId="30E044B8" w14:textId="46E3365C" w:rsidR="00860F09" w:rsidRDefault="00860F09" w:rsidP="00A007D4">
            <w:pPr>
              <w:rPr>
                <w:rFonts w:ascii="Arial" w:hAnsi="Arial" w:cs="Arial"/>
                <w:bCs/>
              </w:rPr>
            </w:pPr>
            <w:r>
              <w:rPr>
                <w:rFonts w:ascii="Arial" w:hAnsi="Arial" w:cs="Arial"/>
                <w:bCs/>
              </w:rPr>
              <w:t>Phosphate</w:t>
            </w:r>
          </w:p>
          <w:p w14:paraId="19FCF038" w14:textId="3717808B" w:rsidR="00860F09" w:rsidRDefault="00860F09" w:rsidP="00A007D4">
            <w:pPr>
              <w:rPr>
                <w:rFonts w:ascii="Arial" w:hAnsi="Arial" w:cs="Arial"/>
                <w:bCs/>
              </w:rPr>
            </w:pPr>
            <w:r>
              <w:rPr>
                <w:rFonts w:ascii="Arial" w:hAnsi="Arial" w:cs="Arial"/>
                <w:bCs/>
              </w:rPr>
              <w:t>Addition of 32.28 to fields except 9846 which is 57.64. Crop offtake 64.6</w:t>
            </w:r>
          </w:p>
          <w:p w14:paraId="11C9E328" w14:textId="7AF40BEB" w:rsidR="00860F09" w:rsidRDefault="00860F09" w:rsidP="00A007D4">
            <w:pPr>
              <w:rPr>
                <w:rFonts w:ascii="Arial" w:hAnsi="Arial" w:cs="Arial"/>
                <w:bCs/>
              </w:rPr>
            </w:pPr>
            <w:r>
              <w:rPr>
                <w:rFonts w:ascii="Arial" w:hAnsi="Arial" w:cs="Arial"/>
                <w:bCs/>
              </w:rPr>
              <w:t>Potash</w:t>
            </w:r>
          </w:p>
          <w:p w14:paraId="0E335B16" w14:textId="2A4053AF" w:rsidR="00860F09" w:rsidRDefault="00860F09" w:rsidP="00A007D4">
            <w:pPr>
              <w:rPr>
                <w:rFonts w:ascii="Arial" w:hAnsi="Arial" w:cs="Arial"/>
                <w:bCs/>
              </w:rPr>
            </w:pPr>
            <w:r>
              <w:rPr>
                <w:rFonts w:ascii="Arial" w:hAnsi="Arial" w:cs="Arial"/>
                <w:bCs/>
              </w:rPr>
              <w:t xml:space="preserve">Nominal addition </w:t>
            </w:r>
          </w:p>
          <w:p w14:paraId="58598F2D" w14:textId="77777777" w:rsidR="00860F09" w:rsidRDefault="00860F09" w:rsidP="00A007D4">
            <w:pPr>
              <w:rPr>
                <w:rFonts w:ascii="Arial" w:hAnsi="Arial" w:cs="Arial"/>
                <w:bCs/>
              </w:rPr>
            </w:pPr>
          </w:p>
          <w:p w14:paraId="07E2EADC" w14:textId="095644F0" w:rsidR="00860F09" w:rsidRPr="00860F09" w:rsidRDefault="00860F09" w:rsidP="00A007D4">
            <w:pPr>
              <w:rPr>
                <w:rFonts w:ascii="Arial" w:hAnsi="Arial" w:cs="Arial"/>
                <w:b/>
              </w:rPr>
            </w:pPr>
            <w:r w:rsidRPr="00860F09">
              <w:rPr>
                <w:rFonts w:ascii="Arial" w:hAnsi="Arial" w:cs="Arial"/>
                <w:b/>
              </w:rPr>
              <w:t>Llyn</w:t>
            </w:r>
          </w:p>
          <w:p w14:paraId="762D7ADC" w14:textId="1A8FB12D" w:rsidR="00860F09" w:rsidRDefault="00860F09" w:rsidP="00A007D4">
            <w:pPr>
              <w:rPr>
                <w:rFonts w:ascii="Arial" w:hAnsi="Arial" w:cs="Arial"/>
                <w:bCs/>
              </w:rPr>
            </w:pPr>
            <w:r>
              <w:rPr>
                <w:rFonts w:ascii="Arial" w:hAnsi="Arial" w:cs="Arial"/>
                <w:bCs/>
              </w:rPr>
              <w:t>Phosphate</w:t>
            </w:r>
          </w:p>
          <w:p w14:paraId="53001C25" w14:textId="02004503" w:rsidR="00860F09" w:rsidRDefault="00860F09" w:rsidP="00A007D4">
            <w:pPr>
              <w:rPr>
                <w:rFonts w:ascii="Arial" w:hAnsi="Arial" w:cs="Arial"/>
                <w:bCs/>
              </w:rPr>
            </w:pPr>
            <w:r>
              <w:rPr>
                <w:rFonts w:ascii="Arial" w:hAnsi="Arial" w:cs="Arial"/>
                <w:bCs/>
              </w:rPr>
              <w:t>Addition of 26.66</w:t>
            </w:r>
          </w:p>
          <w:p w14:paraId="22B4875A" w14:textId="0EE68D73" w:rsidR="00860F09" w:rsidRDefault="00860F09" w:rsidP="00A007D4">
            <w:pPr>
              <w:rPr>
                <w:rFonts w:ascii="Arial" w:hAnsi="Arial" w:cs="Arial"/>
                <w:bCs/>
              </w:rPr>
            </w:pPr>
            <w:r>
              <w:rPr>
                <w:rFonts w:ascii="Arial" w:hAnsi="Arial" w:cs="Arial"/>
                <w:bCs/>
              </w:rPr>
              <w:t xml:space="preserve">Potash nominal addition </w:t>
            </w:r>
          </w:p>
          <w:p w14:paraId="062E8D84" w14:textId="77777777" w:rsidR="00860F09" w:rsidRDefault="00860F09" w:rsidP="00A007D4">
            <w:pPr>
              <w:rPr>
                <w:rFonts w:ascii="Arial" w:hAnsi="Arial" w:cs="Arial"/>
                <w:bCs/>
              </w:rPr>
            </w:pPr>
          </w:p>
          <w:p w14:paraId="357DFE5D" w14:textId="61CFAB56" w:rsidR="00860F09" w:rsidRDefault="00860F09" w:rsidP="00A007D4">
            <w:pPr>
              <w:rPr>
                <w:rFonts w:ascii="Arial" w:hAnsi="Arial" w:cs="Arial"/>
                <w:bCs/>
              </w:rPr>
            </w:pPr>
            <w:r>
              <w:rPr>
                <w:rFonts w:ascii="Arial" w:hAnsi="Arial" w:cs="Arial"/>
                <w:bCs/>
              </w:rPr>
              <w:t xml:space="preserve">Copper addition is above the maximimum limit of 7.5 Kg/ha at 8.86 – return application </w:t>
            </w:r>
          </w:p>
          <w:p w14:paraId="2308BAB6" w14:textId="77777777" w:rsidR="00860F09" w:rsidRDefault="00860F09" w:rsidP="00A007D4">
            <w:pPr>
              <w:rPr>
                <w:rFonts w:ascii="Arial" w:hAnsi="Arial" w:cs="Arial"/>
                <w:bCs/>
              </w:rPr>
            </w:pPr>
          </w:p>
          <w:p w14:paraId="1180206E" w14:textId="76C0DB31" w:rsidR="00061B25" w:rsidRPr="00860F09" w:rsidRDefault="00860F09" w:rsidP="00A007D4">
            <w:pPr>
              <w:rPr>
                <w:rFonts w:ascii="Arial" w:hAnsi="Arial" w:cs="Arial"/>
                <w:b/>
              </w:rPr>
            </w:pPr>
            <w:r w:rsidRPr="00860F09">
              <w:rPr>
                <w:rFonts w:ascii="Arial" w:hAnsi="Arial" w:cs="Arial"/>
                <w:b/>
              </w:rPr>
              <w:t>Pen y Cefn</w:t>
            </w:r>
          </w:p>
          <w:p w14:paraId="7BE9541B" w14:textId="35D27786" w:rsidR="00860F09" w:rsidRDefault="00860F09" w:rsidP="00A007D4">
            <w:pPr>
              <w:rPr>
                <w:rFonts w:ascii="Arial" w:hAnsi="Arial" w:cs="Arial"/>
                <w:bCs/>
              </w:rPr>
            </w:pPr>
            <w:r>
              <w:rPr>
                <w:rFonts w:ascii="Arial" w:hAnsi="Arial" w:cs="Arial"/>
                <w:bCs/>
              </w:rPr>
              <w:t xml:space="preserve">Phosphate </w:t>
            </w:r>
          </w:p>
          <w:p w14:paraId="43D0E428" w14:textId="11244115" w:rsidR="00860F09" w:rsidRDefault="00860F09" w:rsidP="00A007D4">
            <w:pPr>
              <w:rPr>
                <w:rFonts w:ascii="Arial" w:hAnsi="Arial" w:cs="Arial"/>
                <w:bCs/>
              </w:rPr>
            </w:pPr>
            <w:r>
              <w:rPr>
                <w:rFonts w:ascii="Arial" w:hAnsi="Arial" w:cs="Arial"/>
                <w:bCs/>
              </w:rPr>
              <w:lastRenderedPageBreak/>
              <w:t>Addition of 32.7 except field 9846 which is 48.37. P index is 2</w:t>
            </w:r>
          </w:p>
          <w:p w14:paraId="01156BA6" w14:textId="77777777" w:rsidR="00860F09" w:rsidRDefault="00860F09" w:rsidP="00A007D4">
            <w:pPr>
              <w:rPr>
                <w:rFonts w:ascii="Arial" w:hAnsi="Arial" w:cs="Arial"/>
                <w:bCs/>
              </w:rPr>
            </w:pPr>
          </w:p>
          <w:p w14:paraId="0CD778C9" w14:textId="760E7C24" w:rsidR="00860F09" w:rsidRPr="00860F09" w:rsidRDefault="00860F09" w:rsidP="00A007D4">
            <w:pPr>
              <w:rPr>
                <w:rFonts w:ascii="Arial" w:hAnsi="Arial" w:cs="Arial"/>
                <w:b/>
              </w:rPr>
            </w:pPr>
            <w:r w:rsidRPr="00860F09">
              <w:rPr>
                <w:rFonts w:ascii="Arial" w:hAnsi="Arial" w:cs="Arial"/>
                <w:b/>
              </w:rPr>
              <w:t>Pen y Bont</w:t>
            </w:r>
          </w:p>
          <w:p w14:paraId="2F91482F" w14:textId="75CDFD6A" w:rsidR="00860F09" w:rsidRDefault="00860F09" w:rsidP="00A007D4">
            <w:pPr>
              <w:rPr>
                <w:rFonts w:ascii="Arial" w:hAnsi="Arial" w:cs="Arial"/>
                <w:bCs/>
              </w:rPr>
            </w:pPr>
            <w:r>
              <w:rPr>
                <w:rFonts w:ascii="Arial" w:hAnsi="Arial" w:cs="Arial"/>
                <w:bCs/>
              </w:rPr>
              <w:t>Phosphate</w:t>
            </w:r>
          </w:p>
          <w:p w14:paraId="140A330B" w14:textId="0A476FD8" w:rsidR="00860F09" w:rsidRDefault="00860F09" w:rsidP="00A007D4">
            <w:pPr>
              <w:rPr>
                <w:rFonts w:ascii="Arial" w:hAnsi="Arial" w:cs="Arial"/>
                <w:bCs/>
              </w:rPr>
            </w:pPr>
            <w:r>
              <w:rPr>
                <w:rFonts w:ascii="Arial" w:hAnsi="Arial" w:cs="Arial"/>
                <w:bCs/>
              </w:rPr>
              <w:t xml:space="preserve">Addition of 31.85 to fields except 9846 which is </w:t>
            </w:r>
            <w:r w:rsidR="009A6D06">
              <w:rPr>
                <w:rFonts w:ascii="Arial" w:hAnsi="Arial" w:cs="Arial"/>
                <w:bCs/>
              </w:rPr>
              <w:t>65.04. Crop offtake 64.6. 9846 is at P index 2</w:t>
            </w:r>
          </w:p>
          <w:p w14:paraId="4C13D596" w14:textId="59D35E0E" w:rsidR="009A6D06" w:rsidRDefault="009A6D06" w:rsidP="00A007D4">
            <w:pPr>
              <w:rPr>
                <w:rFonts w:ascii="Arial" w:hAnsi="Arial" w:cs="Arial"/>
                <w:bCs/>
              </w:rPr>
            </w:pPr>
            <w:r>
              <w:rPr>
                <w:rFonts w:ascii="Arial" w:hAnsi="Arial" w:cs="Arial"/>
                <w:bCs/>
              </w:rPr>
              <w:t>Potash</w:t>
            </w:r>
          </w:p>
          <w:p w14:paraId="5F46725A" w14:textId="53B864EB" w:rsidR="009A6D06" w:rsidRPr="00061B25" w:rsidRDefault="009A6D06" w:rsidP="00A007D4">
            <w:pPr>
              <w:rPr>
                <w:rFonts w:ascii="Arial" w:hAnsi="Arial" w:cs="Arial"/>
                <w:bCs/>
              </w:rPr>
            </w:pPr>
            <w:r>
              <w:rPr>
                <w:rFonts w:ascii="Arial" w:hAnsi="Arial" w:cs="Arial"/>
                <w:bCs/>
              </w:rPr>
              <w:t>Nominal addition</w:t>
            </w:r>
          </w:p>
          <w:p w14:paraId="169EC355" w14:textId="77777777" w:rsidR="00804CA5" w:rsidRPr="00061B25" w:rsidRDefault="00804CA5" w:rsidP="00A007D4">
            <w:pPr>
              <w:rPr>
                <w:rFonts w:ascii="Arial" w:hAnsi="Arial" w:cs="Arial"/>
                <w:bCs/>
              </w:rPr>
            </w:pPr>
          </w:p>
          <w:p w14:paraId="0D382144" w14:textId="77777777" w:rsidR="007719B3" w:rsidRPr="009A6D06" w:rsidRDefault="009A6D06" w:rsidP="00A007D4">
            <w:pPr>
              <w:rPr>
                <w:rFonts w:ascii="Arial" w:hAnsi="Arial" w:cs="Arial"/>
                <w:b/>
                <w:bCs/>
              </w:rPr>
            </w:pPr>
            <w:r w:rsidRPr="009A6D06">
              <w:rPr>
                <w:rFonts w:ascii="Arial" w:hAnsi="Arial" w:cs="Arial"/>
                <w:b/>
                <w:bCs/>
              </w:rPr>
              <w:t>Rhiw</w:t>
            </w:r>
          </w:p>
          <w:p w14:paraId="46F0C74D" w14:textId="0662051A" w:rsidR="009A6D06" w:rsidRDefault="009A6D06" w:rsidP="00A007D4">
            <w:pPr>
              <w:rPr>
                <w:rFonts w:ascii="Arial" w:hAnsi="Arial" w:cs="Arial"/>
              </w:rPr>
            </w:pPr>
            <w:r>
              <w:rPr>
                <w:rFonts w:ascii="Arial" w:hAnsi="Arial" w:cs="Arial"/>
              </w:rPr>
              <w:t>Phosphate</w:t>
            </w:r>
          </w:p>
          <w:p w14:paraId="02D5CFC1" w14:textId="1068B207" w:rsidR="009A6D06" w:rsidRDefault="009A6D06" w:rsidP="00A007D4">
            <w:pPr>
              <w:rPr>
                <w:rFonts w:ascii="Arial" w:hAnsi="Arial" w:cs="Arial"/>
              </w:rPr>
            </w:pPr>
            <w:r>
              <w:rPr>
                <w:rFonts w:ascii="Arial" w:hAnsi="Arial" w:cs="Arial"/>
              </w:rPr>
              <w:t>Addition of 32.69 except field 9846 which is 65.09. Crop offtake 64.6. 9846 is at P index 2</w:t>
            </w:r>
          </w:p>
          <w:p w14:paraId="18EC5BEE" w14:textId="4AFF61DC" w:rsidR="00FF0A2A" w:rsidRDefault="00FF0A2A" w:rsidP="00A007D4">
            <w:pPr>
              <w:rPr>
                <w:rFonts w:ascii="Arial" w:hAnsi="Arial" w:cs="Arial"/>
              </w:rPr>
            </w:pPr>
            <w:r>
              <w:rPr>
                <w:rFonts w:ascii="Arial" w:hAnsi="Arial" w:cs="Arial"/>
              </w:rPr>
              <w:t>Potash</w:t>
            </w:r>
          </w:p>
          <w:p w14:paraId="12517365" w14:textId="65688F87" w:rsidR="00FF0A2A" w:rsidRDefault="00FF0A2A" w:rsidP="00A007D4">
            <w:pPr>
              <w:rPr>
                <w:rFonts w:ascii="Arial" w:hAnsi="Arial" w:cs="Arial"/>
              </w:rPr>
            </w:pPr>
            <w:r>
              <w:rPr>
                <w:rFonts w:ascii="Arial" w:hAnsi="Arial" w:cs="Arial"/>
              </w:rPr>
              <w:t>Nominal addition</w:t>
            </w:r>
          </w:p>
          <w:p w14:paraId="76293AB2" w14:textId="1A4DF442" w:rsidR="009A6D06" w:rsidRPr="00A007D4" w:rsidRDefault="009A6D06"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10E6F4E6" w14:textId="12D3DDA7" w:rsidR="00804CA5" w:rsidRPr="00BD6200" w:rsidRDefault="00BD6200" w:rsidP="00A007D4">
            <w:pPr>
              <w:rPr>
                <w:rFonts w:ascii="Arial" w:hAnsi="Arial" w:cs="Arial"/>
              </w:rPr>
            </w:pPr>
            <w:r w:rsidRPr="00BD6200">
              <w:rPr>
                <w:rFonts w:ascii="Arial" w:hAnsi="Arial" w:cs="Arial"/>
              </w:rPr>
              <w:t>N/A r</w:t>
            </w:r>
            <w:r w:rsidR="00B04EB8">
              <w:rPr>
                <w:rFonts w:ascii="Arial" w:hAnsi="Arial" w:cs="Arial"/>
              </w:rPr>
              <w:t>efused</w:t>
            </w:r>
          </w:p>
          <w:p w14:paraId="674C5146" w14:textId="262248AA" w:rsidR="0004223B" w:rsidRPr="00A007D4" w:rsidRDefault="0004223B" w:rsidP="00BD6200">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565AB8CE" w14:textId="19D20B26" w:rsidR="00CE7576" w:rsidRPr="001A5B68" w:rsidRDefault="00CE7576" w:rsidP="00CE7576">
            <w:pPr>
              <w:rPr>
                <w:rFonts w:ascii="Arial" w:hAnsi="Arial" w:cs="Arial"/>
                <w:bCs/>
              </w:rPr>
            </w:pPr>
            <w:r w:rsidRPr="00BD6200">
              <w:rPr>
                <w:rFonts w:ascii="Arial" w:hAnsi="Arial" w:cs="Arial"/>
                <w:bCs/>
              </w:rPr>
              <w:t>Section 4.3 of the Agricultural Benefit Statement states ‘</w:t>
            </w:r>
            <w:r w:rsidRPr="00BD6200">
              <w:rPr>
                <w:rFonts w:ascii="Arial" w:hAnsi="Arial" w:cs="Arial"/>
                <w:bCs/>
                <w:i/>
                <w:iCs/>
              </w:rPr>
              <w:t xml:space="preserve">Please note that Alum sludge will only be applied to soils of pH 6 and above’, </w:t>
            </w:r>
            <w:r w:rsidRPr="00BD6200">
              <w:rPr>
                <w:rFonts w:ascii="Arial" w:hAnsi="Arial" w:cs="Arial"/>
                <w:bCs/>
              </w:rPr>
              <w:t xml:space="preserve">if mixed storage occurs then there is potential for these wastes to be applied to fields with pH below 6. Applicant has not stated if wastes will or will </w:t>
            </w:r>
            <w:r w:rsidR="00E40059" w:rsidRPr="00BD6200">
              <w:rPr>
                <w:rFonts w:ascii="Arial" w:hAnsi="Arial" w:cs="Arial"/>
                <w:bCs/>
              </w:rPr>
              <w:t xml:space="preserve">not </w:t>
            </w:r>
            <w:r w:rsidRPr="00BD6200">
              <w:rPr>
                <w:rFonts w:ascii="Arial" w:hAnsi="Arial" w:cs="Arial"/>
                <w:bCs/>
              </w:rPr>
              <w:t>be mixed in the storage locations.</w:t>
            </w:r>
          </w:p>
          <w:p w14:paraId="14FD48D0" w14:textId="77777777" w:rsidR="001A5B68" w:rsidRDefault="001A5B68" w:rsidP="00A007D4">
            <w:pPr>
              <w:rPr>
                <w:rFonts w:ascii="Arial" w:hAnsi="Arial" w:cs="Arial"/>
                <w:color w:val="FF0000"/>
              </w:rPr>
            </w:pPr>
          </w:p>
          <w:p w14:paraId="4432D6D7" w14:textId="227F28E5"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A37A54D"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393E23EE" w:rsidR="00573034" w:rsidRPr="00C40D12" w:rsidRDefault="00BD6200" w:rsidP="00A007D4">
            <w:pPr>
              <w:rPr>
                <w:rFonts w:ascii="Arial" w:hAnsi="Arial" w:cs="Arial"/>
              </w:rPr>
            </w:pPr>
            <w:r>
              <w:rPr>
                <w:rFonts w:ascii="Arial" w:hAnsi="Arial" w:cs="Arial"/>
              </w:rPr>
              <w:t>n/a</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6DD00EE" w:rsidR="00573034" w:rsidRPr="00C40D12" w:rsidRDefault="00BD6200" w:rsidP="00A007D4">
            <w:pPr>
              <w:rPr>
                <w:rFonts w:ascii="Arial" w:hAnsi="Arial" w:cs="Arial"/>
              </w:rPr>
            </w:pPr>
            <w:r>
              <w:rPr>
                <w:rFonts w:ascii="Arial" w:hAnsi="Arial" w:cs="Arial"/>
              </w:rPr>
              <w:t>n/a</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596B82E" w14:textId="77777777" w:rsidR="00D3244D" w:rsidRPr="00896FBF" w:rsidRDefault="00BD6200" w:rsidP="00A007D4">
            <w:pPr>
              <w:rPr>
                <w:rFonts w:ascii="Arial" w:hAnsi="Arial" w:cs="Arial"/>
              </w:rPr>
            </w:pPr>
            <w:r w:rsidRPr="00896FBF">
              <w:rPr>
                <w:rFonts w:ascii="Arial" w:hAnsi="Arial" w:cs="Arial"/>
              </w:rPr>
              <w:t>Bryan Burn</w:t>
            </w:r>
          </w:p>
          <w:p w14:paraId="71594B02" w14:textId="678B8683" w:rsidR="0006092B" w:rsidRPr="00C40D12" w:rsidRDefault="00896FBF" w:rsidP="00A007D4">
            <w:pPr>
              <w:rPr>
                <w:rFonts w:ascii="Arial" w:hAnsi="Arial" w:cs="Arial"/>
              </w:rPr>
            </w:pPr>
            <w:r w:rsidRPr="00896FBF">
              <w:rPr>
                <w:rFonts w:ascii="Arial" w:hAnsi="Arial" w:cs="Arial"/>
              </w:rPr>
              <w:t>06/10/2025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4E1D22A" w14:textId="77777777" w:rsidR="0006092B" w:rsidRPr="0027344A" w:rsidRDefault="0027344A" w:rsidP="00A007D4">
            <w:pPr>
              <w:rPr>
                <w:rFonts w:ascii="Arial" w:hAnsi="Arial" w:cs="Arial"/>
              </w:rPr>
            </w:pPr>
            <w:r w:rsidRPr="0027344A">
              <w:rPr>
                <w:rFonts w:ascii="Arial" w:hAnsi="Arial" w:cs="Arial"/>
              </w:rPr>
              <w:t>Huw Davies</w:t>
            </w:r>
          </w:p>
          <w:p w14:paraId="3CA03405" w14:textId="47E4500C" w:rsidR="0027344A" w:rsidRPr="0027344A" w:rsidRDefault="0027344A" w:rsidP="00A007D4">
            <w:pPr>
              <w:rPr>
                <w:rFonts w:ascii="Arial" w:hAnsi="Arial" w:cs="Arial"/>
                <w:color w:val="FF0000"/>
              </w:rPr>
            </w:pPr>
            <w:r w:rsidRPr="0027344A">
              <w:rPr>
                <w:rFonts w:ascii="Arial" w:hAnsi="Arial" w:cs="Arial"/>
              </w:rPr>
              <w:t>06/10/2025</w:t>
            </w:r>
          </w:p>
        </w:tc>
      </w:tr>
    </w:tbl>
    <w:p w14:paraId="622E906D" w14:textId="554BA2B2" w:rsidR="007719B3" w:rsidRDefault="007719B3" w:rsidP="00A007D4">
      <w:pPr>
        <w:spacing w:after="0" w:line="240" w:lineRule="auto"/>
        <w:rPr>
          <w:rFonts w:ascii="Arial" w:hAnsi="Arial" w:cs="Arial"/>
        </w:rPr>
      </w:pPr>
    </w:p>
    <w:p w14:paraId="0FB43B9F" w14:textId="4435ABE2" w:rsidR="00B8369F" w:rsidRPr="00BD6200" w:rsidRDefault="00B8369F" w:rsidP="00A007D4">
      <w:pPr>
        <w:spacing w:after="0" w:line="240" w:lineRule="auto"/>
        <w:rPr>
          <w:rFonts w:ascii="Arial" w:hAnsi="Arial" w:cs="Arial"/>
          <w:color w:val="FF0000"/>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5A8C1F5A" w:rsidR="007719B3" w:rsidRPr="00345ACB" w:rsidRDefault="004E085B"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19715C7E" w:rsidR="007719B3" w:rsidRPr="00345ACB" w:rsidRDefault="00BD6200" w:rsidP="00A007D4">
            <w:pPr>
              <w:rPr>
                <w:rFonts w:ascii="Arial" w:hAnsi="Arial" w:cs="Arial"/>
              </w:rPr>
            </w:pPr>
            <w:r>
              <w:rPr>
                <w:rFonts w:ascii="Arial" w:hAnsi="Arial" w:cs="Arial"/>
              </w:rPr>
              <w:t>340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23049397" w:rsidR="007719B3" w:rsidRPr="00345ACB" w:rsidRDefault="00BD6200" w:rsidP="00A007D4">
            <w:pPr>
              <w:rPr>
                <w:rFonts w:ascii="Arial" w:hAnsi="Arial" w:cs="Arial"/>
                <w:b/>
              </w:rPr>
            </w:pPr>
            <w:r>
              <w:rPr>
                <w:rFonts w:ascii="Arial" w:hAnsi="Arial" w:cs="Arial"/>
                <w:b/>
              </w:rPr>
              <w:t>400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008261B3" w:rsidR="00420D04" w:rsidRPr="004B2E47" w:rsidRDefault="000978F5" w:rsidP="004B2E47">
    <w:pPr>
      <w:pStyle w:val="Footer"/>
      <w:jc w:val="right"/>
      <w:rPr>
        <w:rFonts w:ascii="Arial" w:hAnsi="Arial" w:cs="Arial"/>
        <w:sz w:val="18"/>
        <w:szCs w:val="18"/>
      </w:rPr>
    </w:pPr>
    <w:r>
      <w:rPr>
        <w:rFonts w:ascii="Arial" w:hAnsi="Arial" w:cs="Arial"/>
        <w:sz w:val="18"/>
        <w:szCs w:val="18"/>
      </w:rPr>
      <w:t>September</w:t>
    </w:r>
    <w:r w:rsidR="00F077FD">
      <w:rPr>
        <w:rFonts w:ascii="Arial" w:hAnsi="Arial" w:cs="Arial"/>
        <w:sz w:val="18"/>
        <w:szCs w:val="1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6DDD"/>
    <w:rsid w:val="0003709F"/>
    <w:rsid w:val="0004223B"/>
    <w:rsid w:val="0005278F"/>
    <w:rsid w:val="000532DC"/>
    <w:rsid w:val="00055216"/>
    <w:rsid w:val="0006092B"/>
    <w:rsid w:val="00061B25"/>
    <w:rsid w:val="0006348F"/>
    <w:rsid w:val="00063C1E"/>
    <w:rsid w:val="0006426A"/>
    <w:rsid w:val="000718E5"/>
    <w:rsid w:val="00071FDA"/>
    <w:rsid w:val="0007768C"/>
    <w:rsid w:val="000845F3"/>
    <w:rsid w:val="00084C47"/>
    <w:rsid w:val="00093EEB"/>
    <w:rsid w:val="00096B4A"/>
    <w:rsid w:val="000978F5"/>
    <w:rsid w:val="00097B14"/>
    <w:rsid w:val="000A1B06"/>
    <w:rsid w:val="000A51A3"/>
    <w:rsid w:val="000A78D9"/>
    <w:rsid w:val="000B145E"/>
    <w:rsid w:val="000B6A48"/>
    <w:rsid w:val="000C3320"/>
    <w:rsid w:val="000C3C51"/>
    <w:rsid w:val="000C54F2"/>
    <w:rsid w:val="000C6A4A"/>
    <w:rsid w:val="000D0301"/>
    <w:rsid w:val="000D08D2"/>
    <w:rsid w:val="000D0D5A"/>
    <w:rsid w:val="000D797F"/>
    <w:rsid w:val="000E29C1"/>
    <w:rsid w:val="000E57D4"/>
    <w:rsid w:val="000E5F69"/>
    <w:rsid w:val="00100F47"/>
    <w:rsid w:val="00101FD3"/>
    <w:rsid w:val="00105D45"/>
    <w:rsid w:val="0010776C"/>
    <w:rsid w:val="00114B43"/>
    <w:rsid w:val="00116563"/>
    <w:rsid w:val="001170A7"/>
    <w:rsid w:val="00120B00"/>
    <w:rsid w:val="001221D0"/>
    <w:rsid w:val="00140EB4"/>
    <w:rsid w:val="001528C6"/>
    <w:rsid w:val="001549F6"/>
    <w:rsid w:val="0016480F"/>
    <w:rsid w:val="00171D59"/>
    <w:rsid w:val="00186EC4"/>
    <w:rsid w:val="001903EB"/>
    <w:rsid w:val="001A0155"/>
    <w:rsid w:val="001A1A76"/>
    <w:rsid w:val="001A2CD1"/>
    <w:rsid w:val="001A3156"/>
    <w:rsid w:val="001A47FA"/>
    <w:rsid w:val="001A5B68"/>
    <w:rsid w:val="001B5BE1"/>
    <w:rsid w:val="001C20EA"/>
    <w:rsid w:val="001C3F96"/>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0B3F"/>
    <w:rsid w:val="002230ED"/>
    <w:rsid w:val="00225CDE"/>
    <w:rsid w:val="002318B9"/>
    <w:rsid w:val="00235B61"/>
    <w:rsid w:val="00235DAC"/>
    <w:rsid w:val="00250EBC"/>
    <w:rsid w:val="002568C2"/>
    <w:rsid w:val="00261622"/>
    <w:rsid w:val="0027344A"/>
    <w:rsid w:val="00276F88"/>
    <w:rsid w:val="00280AFC"/>
    <w:rsid w:val="00286BE0"/>
    <w:rsid w:val="00287BCB"/>
    <w:rsid w:val="002903A0"/>
    <w:rsid w:val="002962ED"/>
    <w:rsid w:val="00296C73"/>
    <w:rsid w:val="002A7588"/>
    <w:rsid w:val="002B4076"/>
    <w:rsid w:val="002B6073"/>
    <w:rsid w:val="002D544C"/>
    <w:rsid w:val="002D6376"/>
    <w:rsid w:val="002E2A8B"/>
    <w:rsid w:val="002E5F90"/>
    <w:rsid w:val="002F0907"/>
    <w:rsid w:val="003154EF"/>
    <w:rsid w:val="0031798D"/>
    <w:rsid w:val="00317ECF"/>
    <w:rsid w:val="00321C2F"/>
    <w:rsid w:val="003267AF"/>
    <w:rsid w:val="00326B3C"/>
    <w:rsid w:val="003319D4"/>
    <w:rsid w:val="0033206B"/>
    <w:rsid w:val="00333B45"/>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D13AA"/>
    <w:rsid w:val="003D3EE8"/>
    <w:rsid w:val="003D6188"/>
    <w:rsid w:val="003E1375"/>
    <w:rsid w:val="003E5FAB"/>
    <w:rsid w:val="003E66FB"/>
    <w:rsid w:val="003F05FB"/>
    <w:rsid w:val="003F14C5"/>
    <w:rsid w:val="003F2869"/>
    <w:rsid w:val="003F2D24"/>
    <w:rsid w:val="003F67CA"/>
    <w:rsid w:val="0040346D"/>
    <w:rsid w:val="00420B87"/>
    <w:rsid w:val="00420D04"/>
    <w:rsid w:val="004273FC"/>
    <w:rsid w:val="00432507"/>
    <w:rsid w:val="00437319"/>
    <w:rsid w:val="00437466"/>
    <w:rsid w:val="00440F2E"/>
    <w:rsid w:val="00445F6A"/>
    <w:rsid w:val="004628EF"/>
    <w:rsid w:val="00465F75"/>
    <w:rsid w:val="00471442"/>
    <w:rsid w:val="00477CEA"/>
    <w:rsid w:val="004835F4"/>
    <w:rsid w:val="00485F2A"/>
    <w:rsid w:val="004A3FA2"/>
    <w:rsid w:val="004A6838"/>
    <w:rsid w:val="004B1185"/>
    <w:rsid w:val="004B2E47"/>
    <w:rsid w:val="004B4591"/>
    <w:rsid w:val="004B5BED"/>
    <w:rsid w:val="004C1471"/>
    <w:rsid w:val="004C1EF0"/>
    <w:rsid w:val="004C58F9"/>
    <w:rsid w:val="004D00D7"/>
    <w:rsid w:val="004D2918"/>
    <w:rsid w:val="004D6CA2"/>
    <w:rsid w:val="004E085B"/>
    <w:rsid w:val="004E3C6B"/>
    <w:rsid w:val="004E3EC0"/>
    <w:rsid w:val="004E426E"/>
    <w:rsid w:val="004E5F09"/>
    <w:rsid w:val="004F00B4"/>
    <w:rsid w:val="004F0D5A"/>
    <w:rsid w:val="004F73F2"/>
    <w:rsid w:val="00506013"/>
    <w:rsid w:val="00512799"/>
    <w:rsid w:val="00517F26"/>
    <w:rsid w:val="00524B08"/>
    <w:rsid w:val="00533C68"/>
    <w:rsid w:val="005416F0"/>
    <w:rsid w:val="005427C5"/>
    <w:rsid w:val="00544141"/>
    <w:rsid w:val="00545E8A"/>
    <w:rsid w:val="00546468"/>
    <w:rsid w:val="00552484"/>
    <w:rsid w:val="00562FAC"/>
    <w:rsid w:val="0056396D"/>
    <w:rsid w:val="005651C4"/>
    <w:rsid w:val="00565CA2"/>
    <w:rsid w:val="0056799C"/>
    <w:rsid w:val="00571D27"/>
    <w:rsid w:val="00573034"/>
    <w:rsid w:val="00583655"/>
    <w:rsid w:val="005857D7"/>
    <w:rsid w:val="00591D3F"/>
    <w:rsid w:val="00595DBE"/>
    <w:rsid w:val="00596FFC"/>
    <w:rsid w:val="005A05E5"/>
    <w:rsid w:val="005A0FA8"/>
    <w:rsid w:val="005A7A88"/>
    <w:rsid w:val="005B476C"/>
    <w:rsid w:val="005D0D40"/>
    <w:rsid w:val="005D0DFC"/>
    <w:rsid w:val="005D2ABD"/>
    <w:rsid w:val="005D4DD5"/>
    <w:rsid w:val="005E1497"/>
    <w:rsid w:val="005E7073"/>
    <w:rsid w:val="005F5090"/>
    <w:rsid w:val="006032FC"/>
    <w:rsid w:val="006146EE"/>
    <w:rsid w:val="00623884"/>
    <w:rsid w:val="00635878"/>
    <w:rsid w:val="00637513"/>
    <w:rsid w:val="00650125"/>
    <w:rsid w:val="00657080"/>
    <w:rsid w:val="00667188"/>
    <w:rsid w:val="00671DFB"/>
    <w:rsid w:val="00682B93"/>
    <w:rsid w:val="00683CD6"/>
    <w:rsid w:val="00686D5D"/>
    <w:rsid w:val="00692350"/>
    <w:rsid w:val="00695429"/>
    <w:rsid w:val="0069646F"/>
    <w:rsid w:val="006964A2"/>
    <w:rsid w:val="006A5D8E"/>
    <w:rsid w:val="006A666B"/>
    <w:rsid w:val="006B012E"/>
    <w:rsid w:val="006B2C80"/>
    <w:rsid w:val="006B6EA9"/>
    <w:rsid w:val="006B708A"/>
    <w:rsid w:val="006C3341"/>
    <w:rsid w:val="006C53E9"/>
    <w:rsid w:val="006D183C"/>
    <w:rsid w:val="006D3470"/>
    <w:rsid w:val="006D66E7"/>
    <w:rsid w:val="006D68A1"/>
    <w:rsid w:val="006E0291"/>
    <w:rsid w:val="006E3300"/>
    <w:rsid w:val="006E5A7F"/>
    <w:rsid w:val="006E78DD"/>
    <w:rsid w:val="006F55D5"/>
    <w:rsid w:val="006F57A2"/>
    <w:rsid w:val="006F6CE7"/>
    <w:rsid w:val="00700885"/>
    <w:rsid w:val="00701DA5"/>
    <w:rsid w:val="00703322"/>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4F5A"/>
    <w:rsid w:val="00756AD9"/>
    <w:rsid w:val="007719B3"/>
    <w:rsid w:val="00780DD6"/>
    <w:rsid w:val="007845E7"/>
    <w:rsid w:val="00786D36"/>
    <w:rsid w:val="00796DD7"/>
    <w:rsid w:val="007A03BB"/>
    <w:rsid w:val="007A25F4"/>
    <w:rsid w:val="007B15CB"/>
    <w:rsid w:val="007B5E0D"/>
    <w:rsid w:val="007B7505"/>
    <w:rsid w:val="007D10EC"/>
    <w:rsid w:val="007D23AD"/>
    <w:rsid w:val="007D6E7E"/>
    <w:rsid w:val="007E0B75"/>
    <w:rsid w:val="007E12B5"/>
    <w:rsid w:val="007E226A"/>
    <w:rsid w:val="007E28EA"/>
    <w:rsid w:val="007F1DC8"/>
    <w:rsid w:val="007F27D9"/>
    <w:rsid w:val="007F3053"/>
    <w:rsid w:val="007F4B72"/>
    <w:rsid w:val="008043D0"/>
    <w:rsid w:val="00804CA5"/>
    <w:rsid w:val="0081148A"/>
    <w:rsid w:val="00831A50"/>
    <w:rsid w:val="0083424E"/>
    <w:rsid w:val="008405D3"/>
    <w:rsid w:val="00840B17"/>
    <w:rsid w:val="0084564E"/>
    <w:rsid w:val="008474D8"/>
    <w:rsid w:val="00852F7A"/>
    <w:rsid w:val="00857F46"/>
    <w:rsid w:val="00860F09"/>
    <w:rsid w:val="008634EC"/>
    <w:rsid w:val="0086756C"/>
    <w:rsid w:val="00873D1C"/>
    <w:rsid w:val="0088094C"/>
    <w:rsid w:val="00881427"/>
    <w:rsid w:val="0089197F"/>
    <w:rsid w:val="008924CD"/>
    <w:rsid w:val="00896FBF"/>
    <w:rsid w:val="008A16E2"/>
    <w:rsid w:val="008A3776"/>
    <w:rsid w:val="008A7A92"/>
    <w:rsid w:val="008B4652"/>
    <w:rsid w:val="008C0727"/>
    <w:rsid w:val="008C2E35"/>
    <w:rsid w:val="008C6165"/>
    <w:rsid w:val="008D4EF7"/>
    <w:rsid w:val="008E1064"/>
    <w:rsid w:val="008E5414"/>
    <w:rsid w:val="008F02B4"/>
    <w:rsid w:val="008F1A59"/>
    <w:rsid w:val="008F2003"/>
    <w:rsid w:val="008F4AB4"/>
    <w:rsid w:val="008F56EC"/>
    <w:rsid w:val="008F7305"/>
    <w:rsid w:val="00903C0D"/>
    <w:rsid w:val="009042D7"/>
    <w:rsid w:val="0091235A"/>
    <w:rsid w:val="00912AEF"/>
    <w:rsid w:val="0091378E"/>
    <w:rsid w:val="00922A3D"/>
    <w:rsid w:val="00924758"/>
    <w:rsid w:val="009260F8"/>
    <w:rsid w:val="00931607"/>
    <w:rsid w:val="0093250D"/>
    <w:rsid w:val="009362A0"/>
    <w:rsid w:val="00940284"/>
    <w:rsid w:val="00940D2A"/>
    <w:rsid w:val="00946E12"/>
    <w:rsid w:val="009610F5"/>
    <w:rsid w:val="009636A6"/>
    <w:rsid w:val="00966940"/>
    <w:rsid w:val="00971D5C"/>
    <w:rsid w:val="00972957"/>
    <w:rsid w:val="00981BCB"/>
    <w:rsid w:val="0098207A"/>
    <w:rsid w:val="009867E9"/>
    <w:rsid w:val="00987CAC"/>
    <w:rsid w:val="00991068"/>
    <w:rsid w:val="00992CE1"/>
    <w:rsid w:val="0099648E"/>
    <w:rsid w:val="00996CC1"/>
    <w:rsid w:val="009A0820"/>
    <w:rsid w:val="009A0BC6"/>
    <w:rsid w:val="009A21E7"/>
    <w:rsid w:val="009A6D06"/>
    <w:rsid w:val="009C2729"/>
    <w:rsid w:val="009C3042"/>
    <w:rsid w:val="009C3D3C"/>
    <w:rsid w:val="009C4BD3"/>
    <w:rsid w:val="009C6198"/>
    <w:rsid w:val="009C7E1B"/>
    <w:rsid w:val="009D02E0"/>
    <w:rsid w:val="009E7BC4"/>
    <w:rsid w:val="009F0B3C"/>
    <w:rsid w:val="009F27FE"/>
    <w:rsid w:val="009F4FC2"/>
    <w:rsid w:val="00A007D4"/>
    <w:rsid w:val="00A02310"/>
    <w:rsid w:val="00A02EB0"/>
    <w:rsid w:val="00A11BAF"/>
    <w:rsid w:val="00A131C3"/>
    <w:rsid w:val="00A13B5E"/>
    <w:rsid w:val="00A16931"/>
    <w:rsid w:val="00A17E5A"/>
    <w:rsid w:val="00A244FC"/>
    <w:rsid w:val="00A24E54"/>
    <w:rsid w:val="00A35A95"/>
    <w:rsid w:val="00A36AC8"/>
    <w:rsid w:val="00A440F1"/>
    <w:rsid w:val="00A44D8E"/>
    <w:rsid w:val="00A46E0E"/>
    <w:rsid w:val="00A5488D"/>
    <w:rsid w:val="00A60BF3"/>
    <w:rsid w:val="00A62115"/>
    <w:rsid w:val="00A62CD1"/>
    <w:rsid w:val="00A73556"/>
    <w:rsid w:val="00A7361C"/>
    <w:rsid w:val="00A817A0"/>
    <w:rsid w:val="00A82839"/>
    <w:rsid w:val="00A84717"/>
    <w:rsid w:val="00A971D3"/>
    <w:rsid w:val="00AB251D"/>
    <w:rsid w:val="00AB2E5D"/>
    <w:rsid w:val="00AB5C9A"/>
    <w:rsid w:val="00AB5EA4"/>
    <w:rsid w:val="00AC261A"/>
    <w:rsid w:val="00AC38DB"/>
    <w:rsid w:val="00AC3C9B"/>
    <w:rsid w:val="00AD0273"/>
    <w:rsid w:val="00AD1655"/>
    <w:rsid w:val="00AD376C"/>
    <w:rsid w:val="00AD5162"/>
    <w:rsid w:val="00AE4C0C"/>
    <w:rsid w:val="00AE530A"/>
    <w:rsid w:val="00AE5712"/>
    <w:rsid w:val="00AE71B4"/>
    <w:rsid w:val="00AF1DC7"/>
    <w:rsid w:val="00AF69DA"/>
    <w:rsid w:val="00AF6C30"/>
    <w:rsid w:val="00B004A5"/>
    <w:rsid w:val="00B04EB8"/>
    <w:rsid w:val="00B104F3"/>
    <w:rsid w:val="00B21ABA"/>
    <w:rsid w:val="00B338D7"/>
    <w:rsid w:val="00B34D8D"/>
    <w:rsid w:val="00B40C49"/>
    <w:rsid w:val="00B42822"/>
    <w:rsid w:val="00B45F2E"/>
    <w:rsid w:val="00B50D9B"/>
    <w:rsid w:val="00B5110C"/>
    <w:rsid w:val="00B54BF1"/>
    <w:rsid w:val="00B607B1"/>
    <w:rsid w:val="00B67881"/>
    <w:rsid w:val="00B737FF"/>
    <w:rsid w:val="00B74FF7"/>
    <w:rsid w:val="00B75CC5"/>
    <w:rsid w:val="00B8369F"/>
    <w:rsid w:val="00B8416E"/>
    <w:rsid w:val="00B927CD"/>
    <w:rsid w:val="00B945A6"/>
    <w:rsid w:val="00BA04DF"/>
    <w:rsid w:val="00BA1D8F"/>
    <w:rsid w:val="00BA3B1E"/>
    <w:rsid w:val="00BB0A34"/>
    <w:rsid w:val="00BB26B4"/>
    <w:rsid w:val="00BB480F"/>
    <w:rsid w:val="00BB5B7F"/>
    <w:rsid w:val="00BC0BB7"/>
    <w:rsid w:val="00BC367B"/>
    <w:rsid w:val="00BC7F58"/>
    <w:rsid w:val="00BD19D8"/>
    <w:rsid w:val="00BD5A86"/>
    <w:rsid w:val="00BD6200"/>
    <w:rsid w:val="00BE5AA9"/>
    <w:rsid w:val="00BE69AD"/>
    <w:rsid w:val="00BF01AD"/>
    <w:rsid w:val="00BF0EF0"/>
    <w:rsid w:val="00BF3C38"/>
    <w:rsid w:val="00C0733E"/>
    <w:rsid w:val="00C100F0"/>
    <w:rsid w:val="00C12AF4"/>
    <w:rsid w:val="00C149C4"/>
    <w:rsid w:val="00C229E9"/>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764DD"/>
    <w:rsid w:val="00C8349D"/>
    <w:rsid w:val="00C84C49"/>
    <w:rsid w:val="00C922D9"/>
    <w:rsid w:val="00C9419F"/>
    <w:rsid w:val="00C947FE"/>
    <w:rsid w:val="00CA793A"/>
    <w:rsid w:val="00CB7B5B"/>
    <w:rsid w:val="00CC2BDD"/>
    <w:rsid w:val="00CC3ED9"/>
    <w:rsid w:val="00CE2E10"/>
    <w:rsid w:val="00CE35AD"/>
    <w:rsid w:val="00CE65CF"/>
    <w:rsid w:val="00CE7576"/>
    <w:rsid w:val="00CF0118"/>
    <w:rsid w:val="00CF12DA"/>
    <w:rsid w:val="00CF339E"/>
    <w:rsid w:val="00CF4B60"/>
    <w:rsid w:val="00CF5A6C"/>
    <w:rsid w:val="00D055FC"/>
    <w:rsid w:val="00D0731E"/>
    <w:rsid w:val="00D07A20"/>
    <w:rsid w:val="00D10525"/>
    <w:rsid w:val="00D20892"/>
    <w:rsid w:val="00D228E7"/>
    <w:rsid w:val="00D24D10"/>
    <w:rsid w:val="00D3244D"/>
    <w:rsid w:val="00D37AAF"/>
    <w:rsid w:val="00D402F5"/>
    <w:rsid w:val="00D4766D"/>
    <w:rsid w:val="00D47EA6"/>
    <w:rsid w:val="00D50F58"/>
    <w:rsid w:val="00D553C1"/>
    <w:rsid w:val="00D602CD"/>
    <w:rsid w:val="00D63EBE"/>
    <w:rsid w:val="00D641B6"/>
    <w:rsid w:val="00D66BE7"/>
    <w:rsid w:val="00D670E2"/>
    <w:rsid w:val="00D70F2B"/>
    <w:rsid w:val="00D71B2C"/>
    <w:rsid w:val="00D73C03"/>
    <w:rsid w:val="00D73C12"/>
    <w:rsid w:val="00D77200"/>
    <w:rsid w:val="00D773F9"/>
    <w:rsid w:val="00D80655"/>
    <w:rsid w:val="00D81311"/>
    <w:rsid w:val="00D8134F"/>
    <w:rsid w:val="00D91EE0"/>
    <w:rsid w:val="00D941DC"/>
    <w:rsid w:val="00D97724"/>
    <w:rsid w:val="00DA2DA0"/>
    <w:rsid w:val="00DB3DB0"/>
    <w:rsid w:val="00DB4B50"/>
    <w:rsid w:val="00DC269A"/>
    <w:rsid w:val="00DC27C6"/>
    <w:rsid w:val="00DC2F54"/>
    <w:rsid w:val="00DC4012"/>
    <w:rsid w:val="00DD0765"/>
    <w:rsid w:val="00DD2553"/>
    <w:rsid w:val="00DE05FE"/>
    <w:rsid w:val="00DF5682"/>
    <w:rsid w:val="00E000BA"/>
    <w:rsid w:val="00E0482E"/>
    <w:rsid w:val="00E17405"/>
    <w:rsid w:val="00E20D6B"/>
    <w:rsid w:val="00E2573C"/>
    <w:rsid w:val="00E2609E"/>
    <w:rsid w:val="00E27ECC"/>
    <w:rsid w:val="00E32818"/>
    <w:rsid w:val="00E34154"/>
    <w:rsid w:val="00E40059"/>
    <w:rsid w:val="00E41AAA"/>
    <w:rsid w:val="00E43C19"/>
    <w:rsid w:val="00E50B8E"/>
    <w:rsid w:val="00E54F42"/>
    <w:rsid w:val="00E55BAF"/>
    <w:rsid w:val="00E579C9"/>
    <w:rsid w:val="00E61299"/>
    <w:rsid w:val="00E71594"/>
    <w:rsid w:val="00E73C4D"/>
    <w:rsid w:val="00E77ECB"/>
    <w:rsid w:val="00E858F4"/>
    <w:rsid w:val="00E874E1"/>
    <w:rsid w:val="00EA3BB9"/>
    <w:rsid w:val="00EB00B3"/>
    <w:rsid w:val="00EB3442"/>
    <w:rsid w:val="00EB7CEF"/>
    <w:rsid w:val="00EC0EB8"/>
    <w:rsid w:val="00ED1195"/>
    <w:rsid w:val="00ED38EF"/>
    <w:rsid w:val="00ED5690"/>
    <w:rsid w:val="00ED7215"/>
    <w:rsid w:val="00ED77DD"/>
    <w:rsid w:val="00EE6786"/>
    <w:rsid w:val="00EE68D2"/>
    <w:rsid w:val="00EF5385"/>
    <w:rsid w:val="00F00C90"/>
    <w:rsid w:val="00F010D8"/>
    <w:rsid w:val="00F01B7A"/>
    <w:rsid w:val="00F077FD"/>
    <w:rsid w:val="00F109BA"/>
    <w:rsid w:val="00F112FD"/>
    <w:rsid w:val="00F11606"/>
    <w:rsid w:val="00F12BD0"/>
    <w:rsid w:val="00F13C3D"/>
    <w:rsid w:val="00F175BA"/>
    <w:rsid w:val="00F235C9"/>
    <w:rsid w:val="00F3360E"/>
    <w:rsid w:val="00F338EB"/>
    <w:rsid w:val="00F33BBF"/>
    <w:rsid w:val="00F368D0"/>
    <w:rsid w:val="00F40FB2"/>
    <w:rsid w:val="00F448A0"/>
    <w:rsid w:val="00F563AA"/>
    <w:rsid w:val="00F6091E"/>
    <w:rsid w:val="00F61790"/>
    <w:rsid w:val="00F618CA"/>
    <w:rsid w:val="00F62FC1"/>
    <w:rsid w:val="00F636F8"/>
    <w:rsid w:val="00F642CE"/>
    <w:rsid w:val="00F648EB"/>
    <w:rsid w:val="00F65909"/>
    <w:rsid w:val="00F700E9"/>
    <w:rsid w:val="00F7572A"/>
    <w:rsid w:val="00F86BDF"/>
    <w:rsid w:val="00F9424F"/>
    <w:rsid w:val="00F94831"/>
    <w:rsid w:val="00FB2577"/>
    <w:rsid w:val="00FB2A1A"/>
    <w:rsid w:val="00FC233A"/>
    <w:rsid w:val="00FC5249"/>
    <w:rsid w:val="00FD3EC0"/>
    <w:rsid w:val="00FD50E5"/>
    <w:rsid w:val="00FD6E37"/>
    <w:rsid w:val="00FE0C91"/>
    <w:rsid w:val="00FF0137"/>
    <w:rsid w:val="00FF0A2A"/>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8E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cyfoethnaturiolcymru.sharepoint.com/:w:/r/teams/Regulatory/Permitting/Mobile%20Plant/EPR-GP3792SK/PAN-030459/PAN-030459%20Mapping%20report.docx?d=w8f6f7659f3f94ee9845ab5059d756cb1&amp;csf=1&amp;web=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DwyforacMeirionnydd@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948db07bd7e56e2573d057a01da92ec6">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a0da6a409d84d01df2d268cb46a72ff3"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REGU-415-1632925</_dlc_DocId>
    <_dlc_DocIdUrl xmlns="9be56660-2c31-41ef-bc00-23e72f632f2a">
      <Url>https://cyfoethnaturiolcymru.sharepoint.com/teams/Regulatory/Permitting/_layouts/15/DocIdRedir.aspx?ID=REGU-415-1632925</Url>
      <Description>REGU-415-1632925</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2025-10-05T23:00:00+00:00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511FE2E-3202-415D-9DA1-44DB26014F5D}"/>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AE005B52-3EE8-4A47-90E1-301B210F6BFD}"/>
</file>

<file path=customXml/itemProps6.xml><?xml version="1.0" encoding="utf-8"?>
<ds:datastoreItem xmlns:ds="http://schemas.openxmlformats.org/officeDocument/2006/customXml" ds:itemID="{850F4206-48E1-4BB4-B32D-25D6FB95A224}">
  <ds:schemaRefs>
    <ds:schemaRef ds:uri="http://schemas.microsoft.com/office/2006/documentManagement/types"/>
    <ds:schemaRef ds:uri="http://purl.org/dc/terms/"/>
    <ds:schemaRef ds:uri="http://www.w3.org/XML/1998/namespace"/>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9be56660-2c31-41ef-bc00-23e72f632f2a"/>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3515</Words>
  <Characters>20037</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PAN-030459 Decision Document LPD1</vt:lpstr>
    </vt:vector>
  </TitlesOfParts>
  <Company/>
  <LinksUpToDate>false</LinksUpToDate>
  <CharactersWithSpaces>23505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PAN-030459 Decision Document LPD1</dc:title>
  <dc:subject/>
  <dc:creator>Burn, Bryan</dc:creator>
  <cp:keywords>Decision Document- LPD1</cp:keywords>
  <dc:description>Decision Document- LPD1</dc:description>
  <cp:lastModifiedBy>Burn, Bryan</cp:lastModifiedBy>
  <cp:revision>2</cp:revision>
  <cp:lastPrinted>2016-07-26T07:41:00Z</cp:lastPrinted>
  <dcterms:created xsi:type="dcterms:W3CDTF">2025-10-06T11:53:00Z</dcterms:created>
  <dcterms:modified xsi:type="dcterms:W3CDTF">2025-10-06T11:53:00Z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fbb66f3e-bf40-48ef-b849-c937eeb88bbe</vt:lpwstr>
  </property>
  <property fmtid="{D5CDD505-2E9C-101B-9397-08002B2CF9AE}" pid="4" name="AuthorIds_UIVersion_11776">
    <vt:lpwstr>200</vt:lpwstr>
  </property>
</Properties>
</file>