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4A961" w14:textId="77777777" w:rsidR="009E297A" w:rsidRDefault="009E297A" w:rsidP="003F09E2">
      <w:pPr>
        <w:rPr>
          <w:rFonts w:ascii="Arial Rounded MT Bold" w:hAnsi="Arial Rounded MT Bold"/>
          <w:b/>
          <w:sz w:val="32"/>
          <w:szCs w:val="32"/>
        </w:rPr>
      </w:pPr>
    </w:p>
    <w:p w14:paraId="750341EE" w14:textId="4DFBA9D4" w:rsidR="009E297A" w:rsidRDefault="00807DA5" w:rsidP="009828D3">
      <w:pPr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rFonts w:ascii="Arial Rounded MT Bold" w:hAnsi="Arial Rounded MT Bold"/>
          <w:b/>
          <w:sz w:val="32"/>
          <w:szCs w:val="32"/>
        </w:rPr>
        <w:t>Contents</w:t>
      </w:r>
    </w:p>
    <w:p w14:paraId="4AAEF6BE" w14:textId="219EDD12" w:rsidR="00807DA5" w:rsidRDefault="00607344" w:rsidP="009828D3">
      <w:pPr>
        <w:jc w:val="center"/>
        <w:rPr>
          <w:rFonts w:ascii="Arial Rounded MT Bold" w:hAnsi="Arial Rounded MT Bold"/>
          <w:b/>
          <w:sz w:val="32"/>
          <w:szCs w:val="32"/>
        </w:rPr>
      </w:pPr>
      <w:r>
        <w:rPr>
          <w:rFonts w:ascii="Arial Rounded MT Bold" w:hAnsi="Arial Rounded MT Bold"/>
          <w:b/>
          <w:sz w:val="32"/>
          <w:szCs w:val="32"/>
        </w:rPr>
        <w:t>Temporary</w:t>
      </w:r>
      <w:r w:rsidR="00807DA5">
        <w:rPr>
          <w:rFonts w:ascii="Arial Rounded MT Bold" w:hAnsi="Arial Rounded MT Bold"/>
          <w:b/>
          <w:sz w:val="32"/>
          <w:szCs w:val="32"/>
        </w:rPr>
        <w:t xml:space="preserve"> Permit Variation Application</w:t>
      </w:r>
    </w:p>
    <w:p w14:paraId="699F7FC9" w14:textId="26F62500" w:rsidR="00807DA5" w:rsidRDefault="00807DA5" w:rsidP="003F09E2">
      <w:pPr>
        <w:rPr>
          <w:rFonts w:ascii="Arial Rounded MT Bold" w:hAnsi="Arial Rounded MT Bold"/>
          <w:b/>
          <w:sz w:val="32"/>
          <w:szCs w:val="32"/>
        </w:rPr>
      </w:pPr>
    </w:p>
    <w:p w14:paraId="4BF648D1" w14:textId="2FCC2E0E" w:rsidR="00807DA5" w:rsidRPr="00317647" w:rsidRDefault="00F03BC8" w:rsidP="00971F32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    </w:t>
      </w:r>
      <w:r w:rsidR="00BE4A3B">
        <w:rPr>
          <w:rFonts w:ascii="Arial Rounded MT Bold" w:hAnsi="Arial Rounded MT Bold"/>
          <w:sz w:val="24"/>
          <w:szCs w:val="24"/>
        </w:rPr>
        <w:t xml:space="preserve">  </w:t>
      </w:r>
      <w:r w:rsidR="00971F32" w:rsidRPr="00317647">
        <w:rPr>
          <w:rFonts w:ascii="Arial Rounded MT Bold" w:hAnsi="Arial Rounded MT Bold"/>
          <w:sz w:val="24"/>
          <w:szCs w:val="24"/>
        </w:rPr>
        <w:t>Application Forms</w:t>
      </w:r>
    </w:p>
    <w:p w14:paraId="438DB2DC" w14:textId="38CAB9CF" w:rsidR="00971F32" w:rsidRPr="00317647" w:rsidRDefault="00971F32" w:rsidP="00971F32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4"/>
          <w:szCs w:val="24"/>
        </w:rPr>
      </w:pPr>
      <w:r w:rsidRPr="00317647">
        <w:rPr>
          <w:rFonts w:ascii="Arial Rounded MT Bold" w:hAnsi="Arial Rounded MT Bold"/>
          <w:sz w:val="24"/>
          <w:szCs w:val="24"/>
        </w:rPr>
        <w:t>Form A</w:t>
      </w:r>
    </w:p>
    <w:p w14:paraId="4EA133CA" w14:textId="63541364" w:rsidR="00971F32" w:rsidRPr="00317647" w:rsidRDefault="00971F32" w:rsidP="00971F32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4"/>
          <w:szCs w:val="24"/>
        </w:rPr>
      </w:pPr>
      <w:r w:rsidRPr="00317647">
        <w:rPr>
          <w:rFonts w:ascii="Arial Rounded MT Bold" w:hAnsi="Arial Rounded MT Bold"/>
          <w:sz w:val="24"/>
          <w:szCs w:val="24"/>
        </w:rPr>
        <w:t>Form C2</w:t>
      </w:r>
    </w:p>
    <w:p w14:paraId="2B78D78B" w14:textId="20914D82" w:rsidR="00971F32" w:rsidRPr="00317647" w:rsidRDefault="00971F32" w:rsidP="00971F32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4"/>
          <w:szCs w:val="24"/>
        </w:rPr>
      </w:pPr>
      <w:r w:rsidRPr="00317647">
        <w:rPr>
          <w:rFonts w:ascii="Arial Rounded MT Bold" w:hAnsi="Arial Rounded MT Bold"/>
          <w:sz w:val="24"/>
          <w:szCs w:val="24"/>
        </w:rPr>
        <w:t>Form C3</w:t>
      </w:r>
    </w:p>
    <w:p w14:paraId="01573964" w14:textId="5446FB76" w:rsidR="00971F32" w:rsidRPr="00317647" w:rsidRDefault="00971F32" w:rsidP="00971F32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4"/>
          <w:szCs w:val="24"/>
        </w:rPr>
      </w:pPr>
      <w:r w:rsidRPr="00317647">
        <w:rPr>
          <w:rFonts w:ascii="Arial Rounded MT Bold" w:hAnsi="Arial Rounded MT Bold"/>
          <w:sz w:val="24"/>
          <w:szCs w:val="24"/>
        </w:rPr>
        <w:t>Form F1</w:t>
      </w:r>
    </w:p>
    <w:p w14:paraId="4229BFB9" w14:textId="258736A9" w:rsidR="00C60D27" w:rsidRDefault="00C60D27" w:rsidP="00971F32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4"/>
          <w:szCs w:val="24"/>
        </w:rPr>
      </w:pPr>
      <w:r w:rsidRPr="00317647">
        <w:rPr>
          <w:rFonts w:ascii="Arial Rounded MT Bold" w:hAnsi="Arial Rounded MT Bold"/>
          <w:sz w:val="24"/>
          <w:szCs w:val="24"/>
        </w:rPr>
        <w:t>C</w:t>
      </w:r>
      <w:r w:rsidR="00D21FBD">
        <w:rPr>
          <w:rFonts w:ascii="Arial Rounded MT Bold" w:hAnsi="Arial Rounded MT Bold"/>
          <w:sz w:val="24"/>
          <w:szCs w:val="24"/>
        </w:rPr>
        <w:t>harging</w:t>
      </w:r>
      <w:r w:rsidRPr="00317647">
        <w:rPr>
          <w:rFonts w:ascii="Arial Rounded MT Bold" w:hAnsi="Arial Rounded MT Bold"/>
          <w:sz w:val="24"/>
          <w:szCs w:val="24"/>
        </w:rPr>
        <w:t xml:space="preserve"> Tool</w:t>
      </w:r>
    </w:p>
    <w:p w14:paraId="6776B77C" w14:textId="77A28383" w:rsidR="00404FA3" w:rsidRPr="00317647" w:rsidRDefault="00404FA3" w:rsidP="00971F32">
      <w:pPr>
        <w:pStyle w:val="ListParagraph"/>
        <w:numPr>
          <w:ilvl w:val="0"/>
          <w:numId w:val="6"/>
        </w:num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EP OPRA</w:t>
      </w:r>
    </w:p>
    <w:p w14:paraId="0ECB5368" w14:textId="77777777" w:rsidR="00F74CB3" w:rsidRPr="00317647" w:rsidRDefault="00F74CB3" w:rsidP="00F74CB3">
      <w:pPr>
        <w:pStyle w:val="ListParagraph"/>
        <w:ind w:left="1440"/>
        <w:rPr>
          <w:rFonts w:ascii="Arial Rounded MT Bold" w:hAnsi="Arial Rounded MT Bold"/>
          <w:sz w:val="24"/>
          <w:szCs w:val="24"/>
        </w:rPr>
      </w:pPr>
    </w:p>
    <w:p w14:paraId="5B984FE6" w14:textId="4A2DFB08" w:rsidR="00317647" w:rsidRDefault="00F03BC8" w:rsidP="00A6641D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      </w:t>
      </w:r>
      <w:proofErr w:type="spellStart"/>
      <w:r w:rsidR="00C60D27" w:rsidRPr="00317647">
        <w:rPr>
          <w:rFonts w:ascii="Arial Rounded MT Bold" w:hAnsi="Arial Rounded MT Bold"/>
          <w:sz w:val="24"/>
          <w:szCs w:val="24"/>
        </w:rPr>
        <w:t>Non Technical</w:t>
      </w:r>
      <w:proofErr w:type="spellEnd"/>
      <w:r w:rsidR="00C60D27" w:rsidRPr="00317647">
        <w:rPr>
          <w:rFonts w:ascii="Arial Rounded MT Bold" w:hAnsi="Arial Rounded MT Bold"/>
          <w:sz w:val="24"/>
          <w:szCs w:val="24"/>
        </w:rPr>
        <w:t xml:space="preserve"> Summary</w:t>
      </w:r>
    </w:p>
    <w:p w14:paraId="7A2463AD" w14:textId="77777777" w:rsidR="00A6641D" w:rsidRPr="00A6641D" w:rsidRDefault="00A6641D" w:rsidP="00A6641D">
      <w:pPr>
        <w:pStyle w:val="ListParagraph"/>
        <w:ind w:left="1080"/>
        <w:rPr>
          <w:rFonts w:ascii="Arial Rounded MT Bold" w:hAnsi="Arial Rounded MT Bold"/>
          <w:sz w:val="24"/>
          <w:szCs w:val="24"/>
        </w:rPr>
      </w:pPr>
    </w:p>
    <w:p w14:paraId="67F275A6" w14:textId="15858D9E" w:rsidR="00317647" w:rsidRPr="00317647" w:rsidRDefault="00F03BC8" w:rsidP="00C60D27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      </w:t>
      </w:r>
      <w:r w:rsidR="00317647" w:rsidRPr="00317647">
        <w:rPr>
          <w:rFonts w:ascii="Arial Rounded MT Bold" w:hAnsi="Arial Rounded MT Bold"/>
          <w:sz w:val="24"/>
          <w:szCs w:val="24"/>
        </w:rPr>
        <w:t>Air Emissions Risk Assessment</w:t>
      </w:r>
    </w:p>
    <w:p w14:paraId="19D70CF3" w14:textId="77777777" w:rsidR="00317647" w:rsidRPr="00317647" w:rsidRDefault="00317647" w:rsidP="00317647">
      <w:pPr>
        <w:pStyle w:val="ListParagraph"/>
        <w:rPr>
          <w:rFonts w:ascii="Arial Rounded MT Bold" w:hAnsi="Arial Rounded MT Bold"/>
          <w:sz w:val="24"/>
          <w:szCs w:val="24"/>
        </w:rPr>
      </w:pPr>
    </w:p>
    <w:p w14:paraId="246A797D" w14:textId="36412E76" w:rsidR="00BE4A3B" w:rsidRPr="00BE4A3B" w:rsidRDefault="00F03BC8" w:rsidP="00BE4A3B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      </w:t>
      </w:r>
      <w:r w:rsidR="00317647" w:rsidRPr="00317647">
        <w:rPr>
          <w:rFonts w:ascii="Arial Rounded MT Bold" w:hAnsi="Arial Rounded MT Bold"/>
          <w:sz w:val="24"/>
          <w:szCs w:val="24"/>
        </w:rPr>
        <w:t xml:space="preserve">Noise </w:t>
      </w:r>
      <w:r w:rsidR="00475C95">
        <w:rPr>
          <w:rFonts w:ascii="Arial Rounded MT Bold" w:hAnsi="Arial Rounded MT Bold"/>
          <w:sz w:val="24"/>
          <w:szCs w:val="24"/>
        </w:rPr>
        <w:t>Impact</w:t>
      </w:r>
      <w:r w:rsidR="00317647" w:rsidRPr="00317647">
        <w:rPr>
          <w:rFonts w:ascii="Arial Rounded MT Bold" w:hAnsi="Arial Rounded MT Bold"/>
          <w:sz w:val="24"/>
          <w:szCs w:val="24"/>
        </w:rPr>
        <w:t xml:space="preserve"> Assessment</w:t>
      </w:r>
      <w:r w:rsidR="00BE4A3B" w:rsidRPr="00BE4A3B">
        <w:rPr>
          <w:rFonts w:ascii="Arial Rounded MT Bold" w:hAnsi="Arial Rounded MT Bold"/>
          <w:sz w:val="24"/>
          <w:szCs w:val="24"/>
        </w:rPr>
        <w:t xml:space="preserve"> </w:t>
      </w:r>
    </w:p>
    <w:p w14:paraId="1A8DC64B" w14:textId="77777777" w:rsidR="00377C4E" w:rsidRPr="00BE4A3B" w:rsidRDefault="00377C4E" w:rsidP="00BE4A3B">
      <w:pPr>
        <w:pStyle w:val="ListParagraph"/>
        <w:rPr>
          <w:rFonts w:ascii="Arial Rounded MT Bold" w:hAnsi="Arial Rounded MT Bold"/>
          <w:sz w:val="24"/>
          <w:szCs w:val="24"/>
        </w:rPr>
      </w:pPr>
    </w:p>
    <w:p w14:paraId="354105F1" w14:textId="2532AF5A" w:rsidR="00377C4E" w:rsidRPr="00317647" w:rsidRDefault="00BE4A3B" w:rsidP="00BE4A3B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      </w:t>
      </w:r>
      <w:r w:rsidR="00F7494F">
        <w:rPr>
          <w:rFonts w:ascii="Arial Rounded MT Bold" w:hAnsi="Arial Rounded MT Bold"/>
          <w:sz w:val="24"/>
          <w:szCs w:val="24"/>
        </w:rPr>
        <w:t>Environmental</w:t>
      </w:r>
      <w:r w:rsidR="00377C4E">
        <w:rPr>
          <w:rFonts w:ascii="Arial Rounded MT Bold" w:hAnsi="Arial Rounded MT Bold"/>
          <w:sz w:val="24"/>
          <w:szCs w:val="24"/>
        </w:rPr>
        <w:t xml:space="preserve"> Risk Assessment</w:t>
      </w:r>
    </w:p>
    <w:p w14:paraId="21BBEE61" w14:textId="77777777" w:rsidR="00317647" w:rsidRPr="00317647" w:rsidRDefault="00317647" w:rsidP="00317647">
      <w:pPr>
        <w:pStyle w:val="ListParagraph"/>
        <w:rPr>
          <w:rFonts w:ascii="Arial Rounded MT Bold" w:hAnsi="Arial Rounded MT Bold"/>
          <w:sz w:val="24"/>
          <w:szCs w:val="24"/>
        </w:rPr>
      </w:pPr>
    </w:p>
    <w:p w14:paraId="78D5160D" w14:textId="16271186" w:rsidR="00317647" w:rsidRDefault="00E057E9" w:rsidP="00E057E9">
      <w:pPr>
        <w:pStyle w:val="ListParagraph"/>
        <w:numPr>
          <w:ilvl w:val="0"/>
          <w:numId w:val="5"/>
        </w:num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      </w:t>
      </w:r>
      <w:r w:rsidR="00317647" w:rsidRPr="00317647">
        <w:rPr>
          <w:rFonts w:ascii="Arial Rounded MT Bold" w:hAnsi="Arial Rounded MT Bold"/>
          <w:sz w:val="24"/>
          <w:szCs w:val="24"/>
        </w:rPr>
        <w:t>Drawings</w:t>
      </w:r>
    </w:p>
    <w:p w14:paraId="28E8AE66" w14:textId="77777777" w:rsidR="00875CA6" w:rsidRPr="00875CA6" w:rsidRDefault="00875CA6" w:rsidP="00875CA6">
      <w:pPr>
        <w:pStyle w:val="ListParagraph"/>
        <w:rPr>
          <w:rFonts w:ascii="Arial Rounded MT Bold" w:hAnsi="Arial Rounded MT Bold"/>
          <w:sz w:val="24"/>
          <w:szCs w:val="24"/>
        </w:rPr>
      </w:pPr>
    </w:p>
    <w:p w14:paraId="53A887F0" w14:textId="211F4528" w:rsidR="00875CA6" w:rsidRPr="00FC0AFC" w:rsidRDefault="00875CA6" w:rsidP="00FC0AFC">
      <w:pPr>
        <w:pStyle w:val="ListParagraph"/>
        <w:numPr>
          <w:ilvl w:val="0"/>
          <w:numId w:val="7"/>
        </w:num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W-BL-189Cr0</w:t>
      </w:r>
      <w:r w:rsidR="00FC0AFC">
        <w:rPr>
          <w:rFonts w:ascii="Arial Rounded MT Bold" w:hAnsi="Arial Rounded MT Bold"/>
          <w:sz w:val="24"/>
          <w:szCs w:val="24"/>
        </w:rPr>
        <w:t>5</w:t>
      </w:r>
    </w:p>
    <w:p w14:paraId="7485C13C" w14:textId="6CC1CA0C" w:rsidR="007050A2" w:rsidRPr="00317647" w:rsidRDefault="007050A2" w:rsidP="00875CA6">
      <w:pPr>
        <w:pStyle w:val="ListParagraph"/>
        <w:numPr>
          <w:ilvl w:val="0"/>
          <w:numId w:val="7"/>
        </w:num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W-BL-303r2</w:t>
      </w:r>
      <w:r w:rsidR="00FC0AFC">
        <w:rPr>
          <w:rFonts w:ascii="Arial Rounded MT Bold" w:hAnsi="Arial Rounded MT Bold"/>
          <w:sz w:val="24"/>
          <w:szCs w:val="24"/>
        </w:rPr>
        <w:t>4</w:t>
      </w:r>
    </w:p>
    <w:p w14:paraId="5D302875" w14:textId="77777777" w:rsidR="00317647" w:rsidRPr="00317647" w:rsidRDefault="00317647" w:rsidP="00317647">
      <w:pPr>
        <w:pStyle w:val="ListParagraph"/>
        <w:rPr>
          <w:rFonts w:ascii="Arial Rounded MT Bold" w:hAnsi="Arial Rounded MT Bold"/>
          <w:sz w:val="24"/>
          <w:szCs w:val="24"/>
        </w:rPr>
      </w:pPr>
    </w:p>
    <w:p w14:paraId="13DA2656" w14:textId="77777777" w:rsidR="003F09E2" w:rsidRPr="00317647" w:rsidRDefault="003F09E2">
      <w:pPr>
        <w:rPr>
          <w:sz w:val="24"/>
          <w:szCs w:val="24"/>
        </w:rPr>
      </w:pPr>
    </w:p>
    <w:p w14:paraId="6DAE96F1" w14:textId="5B868E52" w:rsidR="0094209C" w:rsidRPr="00317647" w:rsidRDefault="0094209C" w:rsidP="00317647"/>
    <w:p w14:paraId="318BBF2C" w14:textId="77777777" w:rsidR="0094209C" w:rsidRPr="003F09E2" w:rsidRDefault="0094209C" w:rsidP="003F09E2">
      <w:pPr>
        <w:jc w:val="both"/>
        <w:rPr>
          <w:rFonts w:cs="Calibri"/>
        </w:rPr>
      </w:pPr>
    </w:p>
    <w:sectPr w:rsidR="0094209C" w:rsidRPr="003F09E2" w:rsidSect="00317647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753F3" w14:textId="77777777" w:rsidR="00E23CFE" w:rsidRDefault="00E23CFE" w:rsidP="003F09E2">
      <w:pPr>
        <w:spacing w:after="0" w:line="240" w:lineRule="auto"/>
      </w:pPr>
      <w:r>
        <w:separator/>
      </w:r>
    </w:p>
  </w:endnote>
  <w:endnote w:type="continuationSeparator" w:id="0">
    <w:p w14:paraId="538B8DE3" w14:textId="77777777" w:rsidR="00E23CFE" w:rsidRDefault="00E23CFE" w:rsidP="003F0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496C2" w14:textId="77777777" w:rsidR="00D21732" w:rsidRDefault="00D21732">
    <w:pPr>
      <w:pStyle w:val="Footer"/>
    </w:pPr>
    <w:r>
      <w:tab/>
    </w:r>
    <w:r>
      <w:tab/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53087807" wp14:editId="7E894E3E">
          <wp:extent cx="450070" cy="393262"/>
          <wp:effectExtent l="0" t="0" r="7620" b="6985"/>
          <wp:docPr id="344" name="Picture 344" descr="C:\Users\gbkj1f02\AppData\Local\Microsoft\Windows\INetCache\Content.MSO\119B45AA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bkj1f02\AppData\Local\Microsoft\Windows\INetCache\Content.MSO\119B45AA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099" cy="5400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160BB" w14:textId="42F753CE" w:rsidR="00317647" w:rsidRDefault="00D438E4" w:rsidP="00D438E4">
    <w:pPr>
      <w:pStyle w:val="Footer"/>
      <w:tabs>
        <w:tab w:val="clear" w:pos="4680"/>
        <w:tab w:val="clear" w:pos="9360"/>
        <w:tab w:val="left" w:pos="8278"/>
      </w:tabs>
    </w:pPr>
    <w:r>
      <w:tab/>
    </w:r>
    <w:r>
      <w:rPr>
        <w:noProof/>
      </w:rPr>
      <w:drawing>
        <wp:inline distT="0" distB="0" distL="0" distR="0" wp14:anchorId="2556EE96" wp14:editId="28E1E1D0">
          <wp:extent cx="624370" cy="545560"/>
          <wp:effectExtent l="0" t="0" r="4445" b="6985"/>
          <wp:docPr id="12" name="Picture 12" descr="C:\Users\gbkj1f02\AppData\Local\Microsoft\Windows\INetCache\Content.MSO\119B45AA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bkj1f02\AppData\Local\Microsoft\Windows\INetCache\Content.MSO\119B45AA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612" cy="6829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189A7" w14:textId="77777777" w:rsidR="00E23CFE" w:rsidRDefault="00E23CFE" w:rsidP="003F09E2">
      <w:pPr>
        <w:spacing w:after="0" w:line="240" w:lineRule="auto"/>
      </w:pPr>
      <w:r>
        <w:separator/>
      </w:r>
    </w:p>
  </w:footnote>
  <w:footnote w:type="continuationSeparator" w:id="0">
    <w:p w14:paraId="0B187193" w14:textId="77777777" w:rsidR="00E23CFE" w:rsidRDefault="00E23CFE" w:rsidP="003F0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0E048" w14:textId="77777777" w:rsidR="00D21732" w:rsidRDefault="00D21732" w:rsidP="003F09E2">
    <w:pPr>
      <w:pStyle w:val="Header"/>
      <w:tabs>
        <w:tab w:val="clear" w:pos="4680"/>
        <w:tab w:val="clear" w:pos="9360"/>
        <w:tab w:val="left" w:pos="1154"/>
      </w:tabs>
    </w:pPr>
    <w:r>
      <w:tab/>
    </w:r>
    <w:r>
      <w:rPr>
        <w:noProof/>
      </w:rPr>
      <w:drawing>
        <wp:inline distT="0" distB="0" distL="0" distR="0" wp14:anchorId="404FBB9B" wp14:editId="2C84F683">
          <wp:extent cx="5935980" cy="512445"/>
          <wp:effectExtent l="0" t="0" r="7620" b="1905"/>
          <wp:docPr id="345" name="Picture 3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08955" cy="6050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75323" w14:textId="4B5C53C7" w:rsidR="00317647" w:rsidRDefault="00423373">
    <w:pPr>
      <w:pStyle w:val="Header"/>
    </w:pPr>
    <w:r>
      <w:rPr>
        <w:noProof/>
      </w:rPr>
      <w:drawing>
        <wp:inline distT="0" distB="0" distL="0" distR="0" wp14:anchorId="3006E903" wp14:editId="1461538A">
          <wp:extent cx="5943600" cy="513715"/>
          <wp:effectExtent l="0" t="0" r="0" b="635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513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06FD2"/>
    <w:multiLevelType w:val="hybridMultilevel"/>
    <w:tmpl w:val="11904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70221"/>
    <w:multiLevelType w:val="hybridMultilevel"/>
    <w:tmpl w:val="8BA6E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33AD0"/>
    <w:multiLevelType w:val="hybridMultilevel"/>
    <w:tmpl w:val="DB72588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FDD00ED"/>
    <w:multiLevelType w:val="hybridMultilevel"/>
    <w:tmpl w:val="1018D64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1A7DEB"/>
    <w:multiLevelType w:val="hybridMultilevel"/>
    <w:tmpl w:val="CFEC4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978A5"/>
    <w:multiLevelType w:val="hybridMultilevel"/>
    <w:tmpl w:val="548E5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BC2BB2"/>
    <w:multiLevelType w:val="hybridMultilevel"/>
    <w:tmpl w:val="EA0EB1E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98120954">
    <w:abstractNumId w:val="5"/>
  </w:num>
  <w:num w:numId="2" w16cid:durableId="2008358044">
    <w:abstractNumId w:val="4"/>
  </w:num>
  <w:num w:numId="3" w16cid:durableId="308822981">
    <w:abstractNumId w:val="0"/>
  </w:num>
  <w:num w:numId="4" w16cid:durableId="517699300">
    <w:abstractNumId w:val="1"/>
  </w:num>
  <w:num w:numId="5" w16cid:durableId="1898666634">
    <w:abstractNumId w:val="3"/>
  </w:num>
  <w:num w:numId="6" w16cid:durableId="1673142952">
    <w:abstractNumId w:val="2"/>
  </w:num>
  <w:num w:numId="7" w16cid:durableId="12737077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9E2"/>
    <w:rsid w:val="000052CB"/>
    <w:rsid w:val="00014359"/>
    <w:rsid w:val="00027774"/>
    <w:rsid w:val="00037B79"/>
    <w:rsid w:val="000523FF"/>
    <w:rsid w:val="00083615"/>
    <w:rsid w:val="000D2B10"/>
    <w:rsid w:val="000D5CB6"/>
    <w:rsid w:val="000F3168"/>
    <w:rsid w:val="000F68F3"/>
    <w:rsid w:val="000F7C93"/>
    <w:rsid w:val="00100548"/>
    <w:rsid w:val="00135F1A"/>
    <w:rsid w:val="001642AA"/>
    <w:rsid w:val="00167BB2"/>
    <w:rsid w:val="00184F36"/>
    <w:rsid w:val="001923B6"/>
    <w:rsid w:val="001C3A79"/>
    <w:rsid w:val="001C7B0D"/>
    <w:rsid w:val="001E22BF"/>
    <w:rsid w:val="002157D1"/>
    <w:rsid w:val="00220C31"/>
    <w:rsid w:val="0026065A"/>
    <w:rsid w:val="002A05FD"/>
    <w:rsid w:val="002B555E"/>
    <w:rsid w:val="002B5697"/>
    <w:rsid w:val="002E1040"/>
    <w:rsid w:val="002F32B1"/>
    <w:rsid w:val="00301949"/>
    <w:rsid w:val="0030796D"/>
    <w:rsid w:val="00317647"/>
    <w:rsid w:val="00320EDF"/>
    <w:rsid w:val="003577B9"/>
    <w:rsid w:val="003726DB"/>
    <w:rsid w:val="00373FFD"/>
    <w:rsid w:val="00377C4E"/>
    <w:rsid w:val="003804A0"/>
    <w:rsid w:val="003C72F3"/>
    <w:rsid w:val="003D2B46"/>
    <w:rsid w:val="003E3348"/>
    <w:rsid w:val="003E63DE"/>
    <w:rsid w:val="003F09E2"/>
    <w:rsid w:val="00401E1E"/>
    <w:rsid w:val="00404FA3"/>
    <w:rsid w:val="00423373"/>
    <w:rsid w:val="00445005"/>
    <w:rsid w:val="00456846"/>
    <w:rsid w:val="00465AF9"/>
    <w:rsid w:val="0047424D"/>
    <w:rsid w:val="00475C95"/>
    <w:rsid w:val="0049289D"/>
    <w:rsid w:val="004A34D9"/>
    <w:rsid w:val="004A5382"/>
    <w:rsid w:val="004B34C2"/>
    <w:rsid w:val="004B35C4"/>
    <w:rsid w:val="004D32E4"/>
    <w:rsid w:val="00505AE9"/>
    <w:rsid w:val="005A0DB0"/>
    <w:rsid w:val="005A4B56"/>
    <w:rsid w:val="005A6154"/>
    <w:rsid w:val="005D0C97"/>
    <w:rsid w:val="005D42B5"/>
    <w:rsid w:val="005D47A4"/>
    <w:rsid w:val="005E34EC"/>
    <w:rsid w:val="005E4C3B"/>
    <w:rsid w:val="005F6BE0"/>
    <w:rsid w:val="00600EBC"/>
    <w:rsid w:val="006063AA"/>
    <w:rsid w:val="00606456"/>
    <w:rsid w:val="00607344"/>
    <w:rsid w:val="0062007F"/>
    <w:rsid w:val="00620338"/>
    <w:rsid w:val="00625B6C"/>
    <w:rsid w:val="006479E8"/>
    <w:rsid w:val="00647E33"/>
    <w:rsid w:val="00653402"/>
    <w:rsid w:val="006812FB"/>
    <w:rsid w:val="006A365E"/>
    <w:rsid w:val="006E6946"/>
    <w:rsid w:val="006F03F5"/>
    <w:rsid w:val="006F62B4"/>
    <w:rsid w:val="007024B2"/>
    <w:rsid w:val="007050A2"/>
    <w:rsid w:val="00705AF1"/>
    <w:rsid w:val="00716C96"/>
    <w:rsid w:val="00730B86"/>
    <w:rsid w:val="007468FF"/>
    <w:rsid w:val="00761664"/>
    <w:rsid w:val="007768B7"/>
    <w:rsid w:val="00791974"/>
    <w:rsid w:val="007C5481"/>
    <w:rsid w:val="007D2CE3"/>
    <w:rsid w:val="007F755D"/>
    <w:rsid w:val="0080059D"/>
    <w:rsid w:val="00807DA5"/>
    <w:rsid w:val="00830AAA"/>
    <w:rsid w:val="00832C6B"/>
    <w:rsid w:val="0083718C"/>
    <w:rsid w:val="0085469E"/>
    <w:rsid w:val="0087146F"/>
    <w:rsid w:val="00875CA6"/>
    <w:rsid w:val="00883391"/>
    <w:rsid w:val="008C25D4"/>
    <w:rsid w:val="008D1250"/>
    <w:rsid w:val="008F029F"/>
    <w:rsid w:val="008F5774"/>
    <w:rsid w:val="009046AA"/>
    <w:rsid w:val="00930758"/>
    <w:rsid w:val="0094209C"/>
    <w:rsid w:val="0096333E"/>
    <w:rsid w:val="00963968"/>
    <w:rsid w:val="00965652"/>
    <w:rsid w:val="00971F32"/>
    <w:rsid w:val="009828D3"/>
    <w:rsid w:val="00990624"/>
    <w:rsid w:val="009A7306"/>
    <w:rsid w:val="009B000F"/>
    <w:rsid w:val="009C4EAD"/>
    <w:rsid w:val="009E297A"/>
    <w:rsid w:val="009F0A69"/>
    <w:rsid w:val="00A00BCF"/>
    <w:rsid w:val="00A319CC"/>
    <w:rsid w:val="00A4347C"/>
    <w:rsid w:val="00A6641D"/>
    <w:rsid w:val="00AA5272"/>
    <w:rsid w:val="00AB6121"/>
    <w:rsid w:val="00AC022D"/>
    <w:rsid w:val="00AC069E"/>
    <w:rsid w:val="00AD2DFB"/>
    <w:rsid w:val="00AE449A"/>
    <w:rsid w:val="00AF0E3B"/>
    <w:rsid w:val="00B02A62"/>
    <w:rsid w:val="00B825E0"/>
    <w:rsid w:val="00B83AD5"/>
    <w:rsid w:val="00BA21AC"/>
    <w:rsid w:val="00BE4A3B"/>
    <w:rsid w:val="00C54789"/>
    <w:rsid w:val="00C57EAB"/>
    <w:rsid w:val="00C60D27"/>
    <w:rsid w:val="00C7218D"/>
    <w:rsid w:val="00CC63B1"/>
    <w:rsid w:val="00CD2775"/>
    <w:rsid w:val="00CF4667"/>
    <w:rsid w:val="00CF69DB"/>
    <w:rsid w:val="00D04D30"/>
    <w:rsid w:val="00D21732"/>
    <w:rsid w:val="00D21FBD"/>
    <w:rsid w:val="00D438E4"/>
    <w:rsid w:val="00D54839"/>
    <w:rsid w:val="00D55029"/>
    <w:rsid w:val="00D6792D"/>
    <w:rsid w:val="00D75AFB"/>
    <w:rsid w:val="00DC6513"/>
    <w:rsid w:val="00DD48A7"/>
    <w:rsid w:val="00DE7A1B"/>
    <w:rsid w:val="00DF6029"/>
    <w:rsid w:val="00E057E9"/>
    <w:rsid w:val="00E23CFE"/>
    <w:rsid w:val="00E652EE"/>
    <w:rsid w:val="00E76C04"/>
    <w:rsid w:val="00F03BC8"/>
    <w:rsid w:val="00F159A5"/>
    <w:rsid w:val="00F50260"/>
    <w:rsid w:val="00F54D61"/>
    <w:rsid w:val="00F7494F"/>
    <w:rsid w:val="00F74CB3"/>
    <w:rsid w:val="00F84597"/>
    <w:rsid w:val="00F96397"/>
    <w:rsid w:val="00FC0AFC"/>
    <w:rsid w:val="00FC42F9"/>
    <w:rsid w:val="00FE178D"/>
    <w:rsid w:val="00FE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754C59"/>
  <w15:chartTrackingRefBased/>
  <w15:docId w15:val="{FAB27119-3335-4805-B268-2C19B8C2D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9E2"/>
  </w:style>
  <w:style w:type="paragraph" w:styleId="Heading1">
    <w:name w:val="heading 1"/>
    <w:basedOn w:val="Normal"/>
    <w:next w:val="Normal"/>
    <w:link w:val="Heading1Char"/>
    <w:uiPriority w:val="9"/>
    <w:qFormat/>
    <w:rsid w:val="003F09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09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09E2"/>
  </w:style>
  <w:style w:type="paragraph" w:styleId="Footer">
    <w:name w:val="footer"/>
    <w:basedOn w:val="Normal"/>
    <w:link w:val="FooterChar"/>
    <w:uiPriority w:val="99"/>
    <w:unhideWhenUsed/>
    <w:rsid w:val="003F09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09E2"/>
  </w:style>
  <w:style w:type="paragraph" w:styleId="BalloonText">
    <w:name w:val="Balloon Text"/>
    <w:basedOn w:val="Normal"/>
    <w:link w:val="BalloonTextChar"/>
    <w:uiPriority w:val="99"/>
    <w:semiHidden/>
    <w:unhideWhenUsed/>
    <w:rsid w:val="003F09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9E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F0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F09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9E2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0194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19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19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19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9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1949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52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52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052C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052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52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C72F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71F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84" ma:contentTypeDescription="Permitting &amp; Compliance Word Document" ma:contentTypeScope="" ma:versionID="96eea8bd4e14a84a3dc457052244126e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a42c5bf988c05ff29c9c7baaa7ca7627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Breakfast Cereals  SITE CONTACT Tina Shrubb  07896 938048  Tina.Shrubb@kellogg.com</Site_x0020_Name>
    <Internal_x002f_External xmlns="859f7ad6-93f6-4205-b62b-a17f28acbbac">Incoming document</Internal_x002f_External>
    <Post_x0020_code xmlns="859f7ad6-93f6-4205-b62b-a17f28acbbac">LL13 9UT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The Kellogg Building, Talbot Road, Manchester.  M16 0PU</Addressee>
    <Process_x0020_Type xmlns="859f7ad6-93f6-4205-b62b-a17f28acbbac">Application</Process_x0020_Type>
    <lcf76f155ced4ddcb4097134ff3c332f xmlns="7300053d-1c5f-4e78-b9e3-ee8c32344bc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2025-10-02T23:00:00+00:00</Document_x0020_Date>
    <Facility_x0020_Address xmlns="859f7ad6-93f6-4205-b62b-a17f28acbbac">Bryn Lane, Wrexham Industrial Estate, Wrexham.</Facility_x0020_Address>
    <Environment_x0020_Sub_x0020_Folder xmlns="859f7ad6-93f6-4205-b62b-a17f28acbbac">Licence variation</Environment_x0020_Sub_x0020_Folder>
    <Customer_x0020_Name xmlns="859f7ad6-93f6-4205-b62b-a17f28acbbac">Kellogg Company of Great Britian Ltd</Customer_x0020_Name>
    <Surrendered_x002f_Expired_x0020_Date xmlns="859f7ad6-93f6-4205-b62b-a17f28acbbac" xsi:nil="true"/>
    <_dlc_DocId xmlns="9be56660-2c31-41ef-bc00-23e72f632f2a">REGU-408-2762552</_dlc_DocId>
    <_dlc_DocIdUrl xmlns="9be56660-2c31-41ef-bc00-23e72f632f2a">
      <Url>https://cyfoethnaturiolcymru.sharepoint.com/teams/Regulatory/Permitting/_layouts/15/DocIdRedir.aspx?ID=REGU-408-2762552</Url>
      <Description>REGU-408-2762552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022592B-22E7-4320-873C-A38E037059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2D2F2F-11D9-40A9-BF55-07A4C6A5CF07}"/>
</file>

<file path=customXml/itemProps3.xml><?xml version="1.0" encoding="utf-8"?>
<ds:datastoreItem xmlns:ds="http://schemas.openxmlformats.org/officeDocument/2006/customXml" ds:itemID="{6F69B53F-1828-4DB1-AE56-3AEB61F8635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35B597-3BA1-413A-A049-7B6A7DC31E53}">
  <ds:schemaRefs>
    <ds:schemaRef ds:uri="http://schemas.microsoft.com/office/2006/metadata/properties"/>
    <ds:schemaRef ds:uri="http://schemas.microsoft.com/office/infopath/2007/PartnerControls"/>
    <ds:schemaRef ds:uri="7fce10be-6a30-4375-957c-b815aeedf503"/>
  </ds:schemaRefs>
</ds:datastoreItem>
</file>

<file path=customXml/itemProps5.xml><?xml version="1.0" encoding="utf-8"?>
<ds:datastoreItem xmlns:ds="http://schemas.openxmlformats.org/officeDocument/2006/customXml" ds:itemID="{CE29374D-DA48-4720-841B-18086C2CA879}"/>
</file>

<file path=customXml/itemProps6.xml><?xml version="1.0" encoding="utf-8"?>
<ds:datastoreItem xmlns:ds="http://schemas.openxmlformats.org/officeDocument/2006/customXml" ds:itemID="{230B290A-2320-4F4B-B8F6-DBF8810303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Frost, Julia</dc:creator>
  <cp:keywords/>
  <dc:description/>
  <cp:lastModifiedBy>Greg Altria</cp:lastModifiedBy>
  <cp:revision>7</cp:revision>
  <cp:lastPrinted>2024-10-10T13:33:00Z</cp:lastPrinted>
  <dcterms:created xsi:type="dcterms:W3CDTF">2025-09-25T08:24:00Z</dcterms:created>
  <dcterms:modified xsi:type="dcterms:W3CDTF">2025-10-02T08:27:00Z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7cc15869-21b9-4346-a2e2-2ce24ddd00d2</vt:lpwstr>
  </property>
  <property fmtid="{D5CDD505-2E9C-101B-9397-08002B2CF9AE}" pid="4" name="MediaServiceImageTags">
    <vt:lpwstr/>
  </property>
</Properties>
</file>