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274B8" w14:textId="2EA45DCE" w:rsidR="004A6B11" w:rsidRDefault="00C16E50">
      <w:r>
        <w:t>PAN-030515 Mapping report</w:t>
      </w:r>
    </w:p>
    <w:p w14:paraId="4696E97D" w14:textId="2AF0A77C" w:rsidR="0009242F" w:rsidRDefault="00B03741">
      <w:hyperlink r:id="rId12" w:history="1">
        <w:r w:rsidRPr="001A75C7">
          <w:rPr>
            <w:rStyle w:val="Hyperlink"/>
          </w:rPr>
          <w:t>https://maps-alpha.cyfoethnaturiolcymru.gov.uk/Html5Viewer_4_14/index.html?viewer=MyMapPermitting.MyMapPermittingHTML5&amp;project=8f8e909b07df4d349c93023d9e1b52a3</w:t>
        </w:r>
      </w:hyperlink>
      <w:r>
        <w:t xml:space="preserve"> </w:t>
      </w:r>
    </w:p>
    <w:p w14:paraId="530FDC58" w14:textId="3CAD0FD2" w:rsidR="0009242F" w:rsidRDefault="00BC0601" w:rsidP="00BC0601">
      <w:pPr>
        <w:tabs>
          <w:tab w:val="num" w:pos="720"/>
        </w:tabs>
      </w:pPr>
      <w:r w:rsidRPr="00BC0601">
        <w:t>Coedydd Derw Elwy</w:t>
      </w:r>
      <w:r>
        <w:t xml:space="preserve"> </w:t>
      </w:r>
      <w:r w:rsidR="001F4786">
        <w:t>SSSI</w:t>
      </w:r>
    </w:p>
    <w:p w14:paraId="3414E37F" w14:textId="37ACA491" w:rsidR="00C81C06" w:rsidRDefault="001F4786">
      <w:r w:rsidRPr="001F4786">
        <w:rPr>
          <w:noProof/>
        </w:rPr>
        <w:drawing>
          <wp:inline distT="0" distB="0" distL="0" distR="0" wp14:anchorId="62C2ADB1" wp14:editId="28020DF3">
            <wp:extent cx="3740342" cy="3740342"/>
            <wp:effectExtent l="0" t="0" r="0" b="0"/>
            <wp:docPr id="82069272" name="Picture 1" descr="A map of a mountain ran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69272" name="Picture 1" descr="A map of a mountain range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40342" cy="3740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0378">
        <w:t xml:space="preserve"> </w:t>
      </w:r>
      <w:r w:rsidR="00B9280E" w:rsidRPr="00B9280E">
        <w:rPr>
          <w:noProof/>
        </w:rPr>
        <w:drawing>
          <wp:inline distT="0" distB="0" distL="0" distR="0" wp14:anchorId="1ED702E1" wp14:editId="512F945E">
            <wp:extent cx="4597636" cy="3867349"/>
            <wp:effectExtent l="0" t="0" r="0" b="0"/>
            <wp:docPr id="2061999366" name="Picture 1" descr="A map of a ri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999366" name="Picture 1" descr="A map of a riv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97636" cy="3867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2103C" w14:textId="77777777" w:rsidR="00C81C06" w:rsidRDefault="00C81C06">
      <w:r>
        <w:br w:type="page"/>
      </w:r>
    </w:p>
    <w:p w14:paraId="053EE46E" w14:textId="5D6C30C9" w:rsidR="00C81C06" w:rsidRDefault="00C81C06" w:rsidP="00C81C06">
      <w:r>
        <w:lastRenderedPageBreak/>
        <w:t>surface water courses, springs, wells, boreholes</w:t>
      </w:r>
    </w:p>
    <w:p w14:paraId="06CD4F5F" w14:textId="47FE1013" w:rsidR="00564B27" w:rsidRDefault="00564B27" w:rsidP="00C81C06">
      <w:r w:rsidRPr="00564B27">
        <w:rPr>
          <w:noProof/>
        </w:rPr>
        <w:drawing>
          <wp:inline distT="0" distB="0" distL="0" distR="0" wp14:anchorId="78BB940C" wp14:editId="064DD293">
            <wp:extent cx="7709535" cy="6323654"/>
            <wp:effectExtent l="0" t="0" r="5715" b="1270"/>
            <wp:docPr id="250622279" name="Picture 1" descr="A map of a mountain ran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22279" name="Picture 1" descr="A map of a mountain range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716626" cy="632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D3DF2" w14:textId="47DAB005" w:rsidR="00564B27" w:rsidRDefault="00564B27" w:rsidP="00C81C06">
      <w:r w:rsidRPr="00564B27">
        <w:rPr>
          <w:noProof/>
        </w:rPr>
        <w:lastRenderedPageBreak/>
        <w:drawing>
          <wp:inline distT="0" distB="0" distL="0" distR="0" wp14:anchorId="2B9F793F" wp14:editId="04D413BB">
            <wp:extent cx="7725853" cy="6477904"/>
            <wp:effectExtent l="0" t="0" r="8890" b="0"/>
            <wp:docPr id="490951238" name="Picture 1" descr="A map of a tow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951238" name="Picture 1" descr="A map of a town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725853" cy="6477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E0B0C" w14:textId="6F547C93" w:rsidR="00564B27" w:rsidRDefault="00564B27" w:rsidP="00C81C06">
      <w:r w:rsidRPr="00564B27">
        <w:rPr>
          <w:noProof/>
        </w:rPr>
        <w:lastRenderedPageBreak/>
        <w:drawing>
          <wp:inline distT="0" distB="0" distL="0" distR="0" wp14:anchorId="173C0D63" wp14:editId="554A0BA6">
            <wp:extent cx="6134956" cy="5877745"/>
            <wp:effectExtent l="0" t="0" r="0" b="8890"/>
            <wp:docPr id="352391208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391208" name="Picture 1" descr="A map of a city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34956" cy="587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8237F" w14:textId="278EBA93" w:rsidR="00BB1A59" w:rsidRDefault="00BB1A59" w:rsidP="00C81C06">
      <w:bookmarkStart w:id="0" w:name="_Hlk213227220"/>
      <w:r w:rsidRPr="00BB1A59">
        <w:rPr>
          <w:noProof/>
        </w:rPr>
        <w:lastRenderedPageBreak/>
        <w:drawing>
          <wp:inline distT="0" distB="0" distL="0" distR="0" wp14:anchorId="29987138" wp14:editId="583C46B0">
            <wp:extent cx="9145276" cy="5925377"/>
            <wp:effectExtent l="0" t="0" r="0" b="0"/>
            <wp:docPr id="2036184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184434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145276" cy="5925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D7656" w14:textId="52394DD9" w:rsidR="00BB1A59" w:rsidRDefault="00BB1A59" w:rsidP="00C81C06">
      <w:r>
        <w:t>Field 17- watercourse in field missing</w:t>
      </w:r>
    </w:p>
    <w:bookmarkEnd w:id="0"/>
    <w:p w14:paraId="47650B72" w14:textId="77777777" w:rsidR="00564B27" w:rsidRDefault="00564B27" w:rsidP="00C81C06"/>
    <w:p w14:paraId="43D39A8D" w14:textId="395B6D69" w:rsidR="00564B27" w:rsidRDefault="00564B27" w:rsidP="00C81C06"/>
    <w:p w14:paraId="3D7B8DE0" w14:textId="6CE18F9A" w:rsidR="00564B27" w:rsidRDefault="00564B27" w:rsidP="00C81C06">
      <w:r w:rsidRPr="00564B27">
        <w:rPr>
          <w:noProof/>
        </w:rPr>
        <w:drawing>
          <wp:inline distT="0" distB="0" distL="0" distR="0" wp14:anchorId="68FE5C15" wp14:editId="2FAF5225">
            <wp:extent cx="3429479" cy="2819794"/>
            <wp:effectExtent l="0" t="0" r="0" b="0"/>
            <wp:docPr id="756885076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885076" name="Picture 1" descr="A map of a city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29479" cy="2819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Well SE of field 17</w:t>
      </w:r>
    </w:p>
    <w:p w14:paraId="0DCEECE7" w14:textId="77777777" w:rsidR="00564B27" w:rsidRDefault="00564B27" w:rsidP="00C81C06"/>
    <w:p w14:paraId="333BF3E3" w14:textId="31ED5C18" w:rsidR="00564B27" w:rsidRDefault="00564B27" w:rsidP="00C81C06">
      <w:r w:rsidRPr="00564B27">
        <w:rPr>
          <w:noProof/>
        </w:rPr>
        <w:drawing>
          <wp:inline distT="0" distB="0" distL="0" distR="0" wp14:anchorId="2916FDD8" wp14:editId="2BEE7070">
            <wp:extent cx="3210373" cy="2667372"/>
            <wp:effectExtent l="0" t="0" r="9525" b="0"/>
            <wp:docPr id="1031181251" name="Picture 1" descr="A map with a yellow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181251" name="Picture 1" descr="A map with a yellow line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10373" cy="2667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Well NW of field 7, and spring within field 7</w:t>
      </w:r>
    </w:p>
    <w:p w14:paraId="7550E59E" w14:textId="359A67DC" w:rsidR="00564B27" w:rsidRDefault="00564B27" w:rsidP="00C81C06">
      <w:r w:rsidRPr="00564B27">
        <w:rPr>
          <w:noProof/>
        </w:rPr>
        <w:lastRenderedPageBreak/>
        <w:drawing>
          <wp:inline distT="0" distB="0" distL="0" distR="0" wp14:anchorId="51730280" wp14:editId="0F9C9858">
            <wp:extent cx="3762900" cy="2534004"/>
            <wp:effectExtent l="0" t="0" r="0" b="0"/>
            <wp:docPr id="1675690210" name="Picture 1" descr="A map with black and orange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690210" name="Picture 1" descr="A map with black and orange lines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762900" cy="2534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Well within </w:t>
      </w:r>
      <w:r w:rsidR="00CB5DC0">
        <w:t>field</w:t>
      </w:r>
      <w:r>
        <w:t xml:space="preserve"> 14</w:t>
      </w:r>
    </w:p>
    <w:p w14:paraId="1E6C1873" w14:textId="77777777" w:rsidR="00C81C06" w:rsidRDefault="00C81C06">
      <w:r>
        <w:br w:type="page"/>
      </w:r>
    </w:p>
    <w:p w14:paraId="3C17211B" w14:textId="77777777" w:rsidR="00C81C06" w:rsidRDefault="00C81C06" w:rsidP="00C81C06">
      <w:r>
        <w:lastRenderedPageBreak/>
        <w:t>location of any public rights of way</w:t>
      </w:r>
    </w:p>
    <w:p w14:paraId="53230819" w14:textId="37B895A3" w:rsidR="00C81C06" w:rsidRDefault="00564B27" w:rsidP="00C81C06">
      <w:bookmarkStart w:id="1" w:name="_Hlk212806090"/>
      <w:r w:rsidRPr="00564B27">
        <w:rPr>
          <w:noProof/>
        </w:rPr>
        <w:drawing>
          <wp:inline distT="0" distB="0" distL="0" distR="0" wp14:anchorId="7541B7EF" wp14:editId="55F137FB">
            <wp:extent cx="3620005" cy="5953956"/>
            <wp:effectExtent l="0" t="0" r="0" b="8890"/>
            <wp:docPr id="1232075064" name="Picture 1" descr="A map of a trai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075064" name="Picture 1" descr="A map of a trail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620005" cy="5953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564B27">
        <w:rPr>
          <w:noProof/>
        </w:rPr>
        <w:drawing>
          <wp:inline distT="0" distB="0" distL="0" distR="0" wp14:anchorId="3F514F41" wp14:editId="79F8AC0E">
            <wp:extent cx="4801270" cy="5601482"/>
            <wp:effectExtent l="0" t="0" r="0" b="0"/>
            <wp:docPr id="558424218" name="Picture 1" descr="A map of a mounta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424218" name="Picture 1" descr="A map of a mountain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01270" cy="560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1"/>
    <w:p w14:paraId="2343CDEB" w14:textId="4E77C907" w:rsidR="00C81C06" w:rsidRDefault="00C81C06" w:rsidP="00C81C06"/>
    <w:p w14:paraId="47282AB5" w14:textId="77777777" w:rsidR="00C81C06" w:rsidRDefault="00C81C06" w:rsidP="00C81C06">
      <w:r>
        <w:lastRenderedPageBreak/>
        <w:t>Habitats/Species</w:t>
      </w:r>
    </w:p>
    <w:p w14:paraId="5561E0F1" w14:textId="77777777" w:rsidR="005813B0" w:rsidRDefault="00DA408F" w:rsidP="005813B0">
      <w:r w:rsidRPr="00DA408F">
        <w:rPr>
          <w:noProof/>
        </w:rPr>
        <w:drawing>
          <wp:inline distT="0" distB="0" distL="0" distR="0" wp14:anchorId="16AB0493" wp14:editId="7ABD2219">
            <wp:extent cx="5064302" cy="6038850"/>
            <wp:effectExtent l="0" t="0" r="3175" b="0"/>
            <wp:docPr id="905780760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780760" name="Picture 1" descr="A map of a city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67578" cy="6042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13B0" w:rsidRPr="005813B0">
        <w:t xml:space="preserve"> </w:t>
      </w:r>
    </w:p>
    <w:p w14:paraId="4D6CE21D" w14:textId="593EB2E5" w:rsidR="005813B0" w:rsidRDefault="005813B0" w:rsidP="005813B0">
      <w:r>
        <w:lastRenderedPageBreak/>
        <w:t>Within Nant Melai:</w:t>
      </w:r>
    </w:p>
    <w:p w14:paraId="652B4EFF" w14:textId="77777777" w:rsidR="005813B0" w:rsidRDefault="005813B0" w:rsidP="005813B0">
      <w:pPr>
        <w:pStyle w:val="ListParagraph"/>
        <w:numPr>
          <w:ilvl w:val="0"/>
          <w:numId w:val="2"/>
        </w:numPr>
      </w:pPr>
      <w:r w:rsidRPr="0039056E">
        <w:t>Brown/Sea Trout</w:t>
      </w:r>
    </w:p>
    <w:p w14:paraId="49826C05" w14:textId="77777777" w:rsidR="005813B0" w:rsidRDefault="005813B0" w:rsidP="005813B0">
      <w:pPr>
        <w:pStyle w:val="ListParagraph"/>
        <w:numPr>
          <w:ilvl w:val="0"/>
          <w:numId w:val="2"/>
        </w:numPr>
      </w:pPr>
      <w:r w:rsidRPr="0039056E">
        <w:t>Bullhead</w:t>
      </w:r>
    </w:p>
    <w:p w14:paraId="2B76DE6C" w14:textId="77777777" w:rsidR="005813B0" w:rsidRDefault="005813B0" w:rsidP="005813B0">
      <w:pPr>
        <w:pStyle w:val="ListParagraph"/>
        <w:numPr>
          <w:ilvl w:val="0"/>
          <w:numId w:val="2"/>
        </w:numPr>
      </w:pPr>
      <w:r w:rsidRPr="0039056E">
        <w:t>European Eel</w:t>
      </w:r>
    </w:p>
    <w:p w14:paraId="0A3FB093" w14:textId="77777777" w:rsidR="005813B0" w:rsidRDefault="005813B0" w:rsidP="005813B0">
      <w:pPr>
        <w:pStyle w:val="ListParagraph"/>
        <w:numPr>
          <w:ilvl w:val="0"/>
          <w:numId w:val="2"/>
        </w:numPr>
      </w:pPr>
      <w:r w:rsidRPr="0039056E">
        <w:t>European Eel migratory route</w:t>
      </w:r>
    </w:p>
    <w:p w14:paraId="4865BAFD" w14:textId="77777777" w:rsidR="005813B0" w:rsidRDefault="005813B0" w:rsidP="005813B0">
      <w:pPr>
        <w:pStyle w:val="ListParagraph"/>
        <w:numPr>
          <w:ilvl w:val="0"/>
          <w:numId w:val="2"/>
        </w:numPr>
      </w:pPr>
      <w:r w:rsidRPr="0039056E">
        <w:t>Unidentified Lamprey</w:t>
      </w:r>
    </w:p>
    <w:p w14:paraId="01C34F9C" w14:textId="77777777" w:rsidR="005813B0" w:rsidRDefault="005813B0" w:rsidP="005813B0">
      <w:pPr>
        <w:pStyle w:val="ListParagraph"/>
        <w:numPr>
          <w:ilvl w:val="0"/>
          <w:numId w:val="2"/>
        </w:numPr>
      </w:pPr>
      <w:r w:rsidRPr="0039056E">
        <w:t>Atlantic Salmon</w:t>
      </w:r>
    </w:p>
    <w:p w14:paraId="309F7CC6" w14:textId="5CACF02E" w:rsidR="005813B0" w:rsidRDefault="005813B0" w:rsidP="005813B0">
      <w:r>
        <w:t>On valley sides;</w:t>
      </w:r>
    </w:p>
    <w:p w14:paraId="16B4BE17" w14:textId="77777777" w:rsidR="005813B0" w:rsidRDefault="005813B0" w:rsidP="00153190">
      <w:pPr>
        <w:pStyle w:val="ListParagraph"/>
        <w:numPr>
          <w:ilvl w:val="0"/>
          <w:numId w:val="2"/>
        </w:numPr>
      </w:pPr>
      <w:r w:rsidRPr="005813B0">
        <w:t>Lowland dry acid grassland and Lowland calcareous</w:t>
      </w:r>
    </w:p>
    <w:p w14:paraId="4F9B0926" w14:textId="215A0D16" w:rsidR="005813B0" w:rsidRPr="0039056E" w:rsidRDefault="005813B0" w:rsidP="00153190">
      <w:pPr>
        <w:pStyle w:val="ListParagraph"/>
        <w:numPr>
          <w:ilvl w:val="0"/>
          <w:numId w:val="2"/>
        </w:numPr>
      </w:pPr>
      <w:r w:rsidRPr="005813B0">
        <w:t xml:space="preserve">Lowland dry acid grassland </w:t>
      </w:r>
    </w:p>
    <w:p w14:paraId="2B82DD8C" w14:textId="3CD1C307" w:rsidR="00C81C06" w:rsidRDefault="00C81C06">
      <w:r>
        <w:br w:type="page"/>
      </w:r>
    </w:p>
    <w:p w14:paraId="77DDF2ED" w14:textId="5CFA539F" w:rsidR="00C81C06" w:rsidRDefault="00C81C06" w:rsidP="00C81C06">
      <w:r>
        <w:lastRenderedPageBreak/>
        <w:t>Ancient Woodlands</w:t>
      </w:r>
    </w:p>
    <w:p w14:paraId="0022D2C5" w14:textId="07B49FA3" w:rsidR="00662175" w:rsidRDefault="00662175" w:rsidP="00C81C06">
      <w:r w:rsidRPr="00662175">
        <w:rPr>
          <w:noProof/>
        </w:rPr>
        <w:drawing>
          <wp:inline distT="0" distB="0" distL="0" distR="0" wp14:anchorId="64B06603" wp14:editId="4F45C9AA">
            <wp:extent cx="4887007" cy="5696745"/>
            <wp:effectExtent l="0" t="0" r="8890" b="0"/>
            <wp:docPr id="176206781" name="Picture 1" descr="A map of a mounta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06781" name="Picture 1" descr="A map of a mountain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887007" cy="569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2175">
        <w:rPr>
          <w:noProof/>
        </w:rPr>
        <w:t xml:space="preserve"> </w:t>
      </w:r>
      <w:r w:rsidRPr="00662175">
        <w:rPr>
          <w:noProof/>
        </w:rPr>
        <w:drawing>
          <wp:inline distT="0" distB="0" distL="0" distR="0" wp14:anchorId="1DAE8C30" wp14:editId="375CDEF9">
            <wp:extent cx="4344006" cy="4867954"/>
            <wp:effectExtent l="0" t="0" r="0" b="8890"/>
            <wp:docPr id="1427357837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357837" name="Picture 1" descr="A map of a city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344006" cy="4867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8C006" w14:textId="77777777" w:rsidR="00C81C06" w:rsidRDefault="00C81C06">
      <w:r>
        <w:br w:type="page"/>
      </w:r>
    </w:p>
    <w:p w14:paraId="18BD701A" w14:textId="258F8547" w:rsidR="00C81C06" w:rsidRDefault="00C81C06" w:rsidP="00C81C06">
      <w:r>
        <w:lastRenderedPageBreak/>
        <w:t>Local Wildlife Sites (SINC)</w:t>
      </w:r>
    </w:p>
    <w:p w14:paraId="1497F0BD" w14:textId="28326259" w:rsidR="00662175" w:rsidRDefault="00662175" w:rsidP="00C81C06">
      <w:r w:rsidRPr="00662175">
        <w:rPr>
          <w:noProof/>
        </w:rPr>
        <w:drawing>
          <wp:inline distT="0" distB="0" distL="0" distR="0" wp14:anchorId="2FF3C97F" wp14:editId="4ADB0C68">
            <wp:extent cx="4906060" cy="4553585"/>
            <wp:effectExtent l="0" t="0" r="8890" b="0"/>
            <wp:docPr id="1865452127" name="Picture 1" descr="A map of a lak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452127" name="Picture 1" descr="A map of a lake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06060" cy="455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2175">
        <w:rPr>
          <w:noProof/>
        </w:rPr>
        <w:drawing>
          <wp:inline distT="0" distB="0" distL="0" distR="0" wp14:anchorId="4510184C" wp14:editId="10AB1F10">
            <wp:extent cx="4191585" cy="4143953"/>
            <wp:effectExtent l="0" t="0" r="0" b="9525"/>
            <wp:docPr id="1882141485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141485" name="Picture 1" descr="A map of a city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191585" cy="4143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7BB64" w14:textId="3F091FFA" w:rsidR="00C81C06" w:rsidRDefault="00662175">
      <w:r w:rsidRPr="00662175">
        <w:rPr>
          <w:noProof/>
        </w:rPr>
        <w:lastRenderedPageBreak/>
        <w:drawing>
          <wp:inline distT="0" distB="0" distL="0" distR="0" wp14:anchorId="4F93B757" wp14:editId="5FA01250">
            <wp:extent cx="4970780" cy="6645910"/>
            <wp:effectExtent l="0" t="0" r="1270" b="2540"/>
            <wp:docPr id="1391049446" name="Picture 1" descr="A map of a lak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049446" name="Picture 1" descr="A map of a lake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97078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1C06">
        <w:br w:type="page"/>
      </w:r>
    </w:p>
    <w:p w14:paraId="54DCD79E" w14:textId="2F5C98EC" w:rsidR="00C81C06" w:rsidRDefault="00C81C06" w:rsidP="00C81C06">
      <w:r>
        <w:lastRenderedPageBreak/>
        <w:t>Flood risk</w:t>
      </w:r>
    </w:p>
    <w:p w14:paraId="74F0D4D5" w14:textId="489C67C8" w:rsidR="004456BD" w:rsidRDefault="004456BD" w:rsidP="00C81C06">
      <w:r w:rsidRPr="004456BD">
        <w:rPr>
          <w:noProof/>
        </w:rPr>
        <w:drawing>
          <wp:inline distT="0" distB="0" distL="0" distR="0" wp14:anchorId="33462CF0" wp14:editId="1D592EC1">
            <wp:extent cx="4401164" cy="5382376"/>
            <wp:effectExtent l="0" t="0" r="0" b="8890"/>
            <wp:docPr id="861350439" name="Picture 1" descr="A map of a ri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350439" name="Picture 1" descr="A map of a river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401164" cy="5382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0AFD5" w14:textId="54F3553B" w:rsidR="004456BD" w:rsidRDefault="004456BD" w:rsidP="00C81C06">
      <w:r w:rsidRPr="004456BD">
        <w:rPr>
          <w:noProof/>
        </w:rPr>
        <w:lastRenderedPageBreak/>
        <w:drawing>
          <wp:inline distT="0" distB="0" distL="0" distR="0" wp14:anchorId="1619A9BA" wp14:editId="65378B9C">
            <wp:extent cx="5458587" cy="5382376"/>
            <wp:effectExtent l="0" t="0" r="8890" b="8890"/>
            <wp:docPr id="1878132365" name="Picture 1" descr="A map of a ri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132365" name="Picture 1" descr="A map of a river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458587" cy="5382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83575" w14:textId="77777777" w:rsidR="00C81C06" w:rsidRDefault="00C81C06">
      <w:r>
        <w:br w:type="page"/>
      </w:r>
    </w:p>
    <w:p w14:paraId="7BBA5DC7" w14:textId="6CB4D5BA" w:rsidR="001F4786" w:rsidRDefault="00C81C06" w:rsidP="00C81C06">
      <w:r>
        <w:lastRenderedPageBreak/>
        <w:t xml:space="preserve">Slope </w:t>
      </w:r>
    </w:p>
    <w:p w14:paraId="6EE5E584" w14:textId="510B381F" w:rsidR="00021F10" w:rsidRDefault="00021F10" w:rsidP="00C81C06">
      <w:r w:rsidRPr="00021F10">
        <w:rPr>
          <w:noProof/>
        </w:rPr>
        <w:drawing>
          <wp:inline distT="0" distB="0" distL="0" distR="0" wp14:anchorId="2751E0D3" wp14:editId="01E917AE">
            <wp:extent cx="2962688" cy="4915586"/>
            <wp:effectExtent l="0" t="0" r="9525" b="0"/>
            <wp:docPr id="388502674" name="Picture 1" descr="A map of a ri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502674" name="Picture 1" descr="A map of a river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962688" cy="4915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Fields 17, 18, 19, 20 ,21</w:t>
      </w:r>
    </w:p>
    <w:p w14:paraId="770CC0B7" w14:textId="68548FE6" w:rsidR="00021F10" w:rsidRDefault="00021F10" w:rsidP="00C81C06">
      <w:r w:rsidRPr="00021F10">
        <w:rPr>
          <w:noProof/>
        </w:rPr>
        <w:lastRenderedPageBreak/>
        <w:drawing>
          <wp:inline distT="0" distB="0" distL="0" distR="0" wp14:anchorId="5DEC132C" wp14:editId="0A58BD56">
            <wp:extent cx="6011114" cy="5010849"/>
            <wp:effectExtent l="0" t="0" r="8890" b="0"/>
            <wp:docPr id="100431582" name="Picture 1" descr="A map of a pink and white l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31582" name="Picture 1" descr="A map of a pink and white land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011114" cy="5010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Field 15</w:t>
      </w:r>
    </w:p>
    <w:p w14:paraId="3AEE57CF" w14:textId="0BBA5023" w:rsidR="00021F10" w:rsidRDefault="00021F10" w:rsidP="00C81C06">
      <w:r w:rsidRPr="00021F10">
        <w:rPr>
          <w:noProof/>
        </w:rPr>
        <w:lastRenderedPageBreak/>
        <w:drawing>
          <wp:inline distT="0" distB="0" distL="0" distR="0" wp14:anchorId="398320FC" wp14:editId="5272BDE6">
            <wp:extent cx="7091045" cy="6645910"/>
            <wp:effectExtent l="0" t="0" r="0" b="2540"/>
            <wp:docPr id="1516314157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314157" name="Picture 1" descr="A map of a city&#10;&#10;AI-generated content may be incorrect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09104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Fields 1, 2, 3, 5</w:t>
      </w:r>
    </w:p>
    <w:p w14:paraId="0D707CE1" w14:textId="40161C45" w:rsidR="000F3529" w:rsidRDefault="00021F10" w:rsidP="00C81C06">
      <w:r w:rsidRPr="00021F10">
        <w:rPr>
          <w:noProof/>
        </w:rPr>
        <w:lastRenderedPageBreak/>
        <w:drawing>
          <wp:inline distT="0" distB="0" distL="0" distR="0" wp14:anchorId="5EEFE995" wp14:editId="35262AEC">
            <wp:extent cx="6039693" cy="4305901"/>
            <wp:effectExtent l="0" t="0" r="0" b="0"/>
            <wp:docPr id="657076386" name="Picture 1" descr="A map of a tow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076386" name="Picture 1" descr="A map of a town&#10;&#10;AI-generated content may be incorrect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039693" cy="4305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Fields 7, 11, 12 13, 14</w:t>
      </w:r>
    </w:p>
    <w:p w14:paraId="005A3410" w14:textId="444B13C8" w:rsidR="00FE0526" w:rsidRDefault="00FE0526" w:rsidP="00C81C06">
      <w:r w:rsidRPr="00FE0526">
        <w:rPr>
          <w:noProof/>
        </w:rPr>
        <w:lastRenderedPageBreak/>
        <w:drawing>
          <wp:inline distT="0" distB="0" distL="0" distR="0" wp14:anchorId="4FB06896" wp14:editId="3DA926BF">
            <wp:extent cx="6811326" cy="5506218"/>
            <wp:effectExtent l="0" t="0" r="8890" b="0"/>
            <wp:docPr id="7780786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078672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811326" cy="5506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Field 12</w:t>
      </w:r>
    </w:p>
    <w:p w14:paraId="04D81456" w14:textId="77777777" w:rsidR="00FE0526" w:rsidRDefault="00FE0526" w:rsidP="00C81C06"/>
    <w:p w14:paraId="2B475723" w14:textId="77777777" w:rsidR="000F3529" w:rsidRDefault="000F3529">
      <w:r>
        <w:br w:type="page"/>
      </w:r>
    </w:p>
    <w:p w14:paraId="6221A725" w14:textId="74C2413A" w:rsidR="00021F10" w:rsidRDefault="000F3529" w:rsidP="00C81C06">
      <w:r>
        <w:lastRenderedPageBreak/>
        <w:t>Storage</w:t>
      </w:r>
    </w:p>
    <w:p w14:paraId="3D484D2B" w14:textId="6DBA6523" w:rsidR="00662175" w:rsidRDefault="000F3529" w:rsidP="00C81C06">
      <w:r w:rsidRPr="000F3529">
        <w:rPr>
          <w:noProof/>
        </w:rPr>
        <w:drawing>
          <wp:inline distT="0" distB="0" distL="0" distR="0" wp14:anchorId="46B24602" wp14:editId="78FF0B13">
            <wp:extent cx="7064715" cy="6219825"/>
            <wp:effectExtent l="0" t="0" r="3175" b="0"/>
            <wp:docPr id="1084528316" name="Picture 1" descr="An aerial view of a far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528316" name="Picture 1" descr="An aerial view of a farm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7070356" cy="6224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56C9F" w14:textId="420743A9" w:rsidR="00662175" w:rsidRDefault="00662175" w:rsidP="00662175">
      <w:r>
        <w:lastRenderedPageBreak/>
        <w:t>None found within relevant distances</w:t>
      </w:r>
    </w:p>
    <w:p w14:paraId="08C5113E" w14:textId="77777777" w:rsidR="00662175" w:rsidRDefault="00662175" w:rsidP="00662175">
      <w:r>
        <w:t>- European designated sites- Natura 2000 (SPA, pSPA, SAC or cSAC) or Ramsar</w:t>
      </w:r>
    </w:p>
    <w:p w14:paraId="0B332635" w14:textId="77777777" w:rsidR="00662175" w:rsidRDefault="00662175" w:rsidP="00662175">
      <w:r>
        <w:t xml:space="preserve">- groundwater source protection zones </w:t>
      </w:r>
    </w:p>
    <w:p w14:paraId="444D78F3" w14:textId="77777777" w:rsidR="00662175" w:rsidRDefault="00662175" w:rsidP="00662175">
      <w:r>
        <w:t>- Groundwater Safeguard Zone</w:t>
      </w:r>
    </w:p>
    <w:p w14:paraId="6B25D6DE" w14:textId="77777777" w:rsidR="00662175" w:rsidRDefault="00662175" w:rsidP="00662175">
      <w:r>
        <w:t>- Scheduled Monument</w:t>
      </w:r>
    </w:p>
    <w:p w14:paraId="25B105A0" w14:textId="77777777" w:rsidR="00662175" w:rsidRDefault="00662175" w:rsidP="00662175">
      <w:r>
        <w:t>- Local Nature Reserve</w:t>
      </w:r>
    </w:p>
    <w:p w14:paraId="13319216" w14:textId="77777777" w:rsidR="00662175" w:rsidRDefault="00662175" w:rsidP="00662175">
      <w:r>
        <w:t>- National Nature Reserve</w:t>
      </w:r>
    </w:p>
    <w:p w14:paraId="6FBE09FD" w14:textId="77777777" w:rsidR="00662175" w:rsidRDefault="00662175" w:rsidP="00662175">
      <w:r>
        <w:t>- National Park</w:t>
      </w:r>
    </w:p>
    <w:p w14:paraId="6892315C" w14:textId="77777777" w:rsidR="00662175" w:rsidRDefault="00662175" w:rsidP="00662175"/>
    <w:p w14:paraId="25C0BA5E" w14:textId="77777777" w:rsidR="000F3529" w:rsidRDefault="000F3529" w:rsidP="00C81C06"/>
    <w:sectPr w:rsidR="000F3529" w:rsidSect="00C16E5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67220" w14:textId="77777777" w:rsidR="00662175" w:rsidRDefault="00662175" w:rsidP="00662175">
      <w:pPr>
        <w:spacing w:after="0" w:line="240" w:lineRule="auto"/>
      </w:pPr>
      <w:r>
        <w:separator/>
      </w:r>
    </w:p>
  </w:endnote>
  <w:endnote w:type="continuationSeparator" w:id="0">
    <w:p w14:paraId="3FD6F8E3" w14:textId="77777777" w:rsidR="00662175" w:rsidRDefault="00662175" w:rsidP="00662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7A361" w14:textId="77777777" w:rsidR="00662175" w:rsidRDefault="00662175" w:rsidP="00662175">
      <w:pPr>
        <w:spacing w:after="0" w:line="240" w:lineRule="auto"/>
      </w:pPr>
      <w:r>
        <w:separator/>
      </w:r>
    </w:p>
  </w:footnote>
  <w:footnote w:type="continuationSeparator" w:id="0">
    <w:p w14:paraId="1B0E3FCF" w14:textId="77777777" w:rsidR="00662175" w:rsidRDefault="00662175" w:rsidP="006621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D72FEC"/>
    <w:multiLevelType w:val="hybridMultilevel"/>
    <w:tmpl w:val="BCF0D4FE"/>
    <w:lvl w:ilvl="0" w:tplc="C7C46832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3354F3"/>
    <w:multiLevelType w:val="multilevel"/>
    <w:tmpl w:val="8F181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7498996">
    <w:abstractNumId w:val="1"/>
  </w:num>
  <w:num w:numId="2" w16cid:durableId="1400470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E50"/>
    <w:rsid w:val="000100A1"/>
    <w:rsid w:val="00021F10"/>
    <w:rsid w:val="0009242F"/>
    <w:rsid w:val="000F3529"/>
    <w:rsid w:val="001F4786"/>
    <w:rsid w:val="004456BD"/>
    <w:rsid w:val="004A6B11"/>
    <w:rsid w:val="004D7D73"/>
    <w:rsid w:val="00510C07"/>
    <w:rsid w:val="005164B0"/>
    <w:rsid w:val="00564B27"/>
    <w:rsid w:val="005813B0"/>
    <w:rsid w:val="00662175"/>
    <w:rsid w:val="006678E2"/>
    <w:rsid w:val="006A58D8"/>
    <w:rsid w:val="00734787"/>
    <w:rsid w:val="00745A9E"/>
    <w:rsid w:val="008B3B78"/>
    <w:rsid w:val="009438DF"/>
    <w:rsid w:val="00956486"/>
    <w:rsid w:val="00B03741"/>
    <w:rsid w:val="00B9280E"/>
    <w:rsid w:val="00BB1A59"/>
    <w:rsid w:val="00BC0601"/>
    <w:rsid w:val="00C16E50"/>
    <w:rsid w:val="00C57511"/>
    <w:rsid w:val="00C81C06"/>
    <w:rsid w:val="00CB5DC0"/>
    <w:rsid w:val="00CD2429"/>
    <w:rsid w:val="00CE111D"/>
    <w:rsid w:val="00DA408F"/>
    <w:rsid w:val="00F80378"/>
    <w:rsid w:val="00FB370B"/>
    <w:rsid w:val="00FE0526"/>
    <w:rsid w:val="00FE0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DA017"/>
  <w15:chartTrackingRefBased/>
  <w15:docId w15:val="{07DD639A-B756-49E5-9A26-AD232A449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6E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6E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6E5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6E5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6E5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6E5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6E5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6E5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6E5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6E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6E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6E5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6E5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6E5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6E5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6E5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6E5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6E5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6E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6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6E5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6E5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6E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6E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6E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6E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6E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6E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6E5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0374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374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81C06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21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175"/>
  </w:style>
  <w:style w:type="paragraph" w:styleId="Footer">
    <w:name w:val="footer"/>
    <w:basedOn w:val="Normal"/>
    <w:link w:val="FooterChar"/>
    <w:uiPriority w:val="99"/>
    <w:unhideWhenUsed/>
    <w:rsid w:val="006621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1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21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98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theme" Target="theme/theme1.xml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7" Type="http://schemas.openxmlformats.org/officeDocument/2006/relationships/styles" Target="styles.xml"/><Relationship Id="rId12" Type="http://schemas.openxmlformats.org/officeDocument/2006/relationships/hyperlink" Target="https://maps-alpha.cyfoethnaturiolcymru.gov.uk/Html5Viewer_4_14/index.html?viewer=MyMapPermitting.MyMapPermittingHTML5&amp;project=8f8e909b07df4d349c93023d9e1b52a3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10" Type="http://schemas.openxmlformats.org/officeDocument/2006/relationships/footnotes" Target="footnotes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8" Type="http://schemas.openxmlformats.org/officeDocument/2006/relationships/settings" Target="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84462e71fce9b576f3f875281a7c9608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bd8d0846bd0d14511d780f764ece2ec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REGU-415-1632992</_dlc_DocId>
    <_dlc_DocIdUrl xmlns="9be56660-2c31-41ef-bc00-23e72f632f2a">
      <Url>https://cyfoethnaturiolcymru.sharepoint.com/teams/Regulatory/Permitting/_layouts/15/DocIdRedir.aspx?ID=REGU-415-1632992</Url>
      <Description>REGU-415-1632992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2025-11-05T00:00:00+00:00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2E94B74-D790-40C6-845C-72560640F236}"/>
</file>

<file path=customXml/itemProps2.xml><?xml version="1.0" encoding="utf-8"?>
<ds:datastoreItem xmlns:ds="http://schemas.openxmlformats.org/officeDocument/2006/customXml" ds:itemID="{BE7DA6AF-88E3-4130-9033-CFAE35DCEEAD}">
  <ds:schemaRefs>
    <ds:schemaRef ds:uri="http://purl.org/dc/elements/1.1/"/>
    <ds:schemaRef ds:uri="http://www.w3.org/XML/1998/namespace"/>
    <ds:schemaRef ds:uri="http://schemas.microsoft.com/office/2006/documentManagement/types"/>
    <ds:schemaRef ds:uri="9be56660-2c31-41ef-bc00-23e72f632f2a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0AE1B1EE-0684-4934-A0A2-D83F2DCF5DA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32EF13-95C1-4AD8-ABCB-609CAEDBFEB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87026D3-D538-48B8-BD42-9C807DBFD4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2</cp:revision>
  <dcterms:created xsi:type="dcterms:W3CDTF">2025-11-05T11:21:00Z</dcterms:created>
  <dcterms:modified xsi:type="dcterms:W3CDTF">2025-11-05T11:21:00Z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a1e1b205-2e59-4c08-8e0c-e5fd48789940</vt:lpwstr>
  </property>
</Properties>
</file>