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FFB81" w14:textId="77777777" w:rsidR="00412753" w:rsidRPr="00412753" w:rsidRDefault="00412753" w:rsidP="004127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367"/>
        <w:tblW w:w="10031" w:type="dxa"/>
        <w:tblLayout w:type="fixed"/>
        <w:tblLook w:val="04A0" w:firstRow="1" w:lastRow="0" w:firstColumn="1" w:lastColumn="0" w:noHBand="0" w:noVBand="1"/>
      </w:tblPr>
      <w:tblGrid>
        <w:gridCol w:w="1892"/>
        <w:gridCol w:w="59"/>
        <w:gridCol w:w="1276"/>
        <w:gridCol w:w="850"/>
        <w:gridCol w:w="142"/>
        <w:gridCol w:w="1021"/>
        <w:gridCol w:w="113"/>
        <w:gridCol w:w="1559"/>
        <w:gridCol w:w="851"/>
        <w:gridCol w:w="283"/>
        <w:gridCol w:w="709"/>
        <w:gridCol w:w="1276"/>
      </w:tblGrid>
      <w:tr w:rsidR="00735E5E" w:rsidRPr="00735E5E" w14:paraId="1E06E0AC" w14:textId="77777777" w:rsidTr="00C46816">
        <w:trPr>
          <w:trHeight w:val="1261"/>
        </w:trPr>
        <w:tc>
          <w:tcPr>
            <w:tcW w:w="4077" w:type="dxa"/>
            <w:gridSpan w:val="4"/>
          </w:tcPr>
          <w:p w14:paraId="19D0528A" w14:textId="77777777" w:rsidR="00412753" w:rsidRDefault="00412753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67FB4754" w14:textId="77777777" w:rsidR="00412753" w:rsidRPr="00735E5E" w:rsidRDefault="008E17B5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object w:dxaOrig="3030" w:dyaOrig="1050" w14:anchorId="25C9267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4pt;height:53.4pt" o:ole="">
                  <v:imagedata r:id="rId7" o:title=""/>
                </v:shape>
                <o:OLEObject Type="Embed" ProgID="PBrush" ShapeID="_x0000_i1025" DrawAspect="Content" ObjectID="_1635316843" r:id="rId8"/>
              </w:object>
            </w:r>
          </w:p>
        </w:tc>
        <w:tc>
          <w:tcPr>
            <w:tcW w:w="5954" w:type="dxa"/>
            <w:gridSpan w:val="8"/>
            <w:vAlign w:val="center"/>
          </w:tcPr>
          <w:p w14:paraId="2DEC617F" w14:textId="77777777" w:rsidR="00412753" w:rsidRPr="00EA514E" w:rsidRDefault="00412753" w:rsidP="00EA51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A514E">
              <w:rPr>
                <w:rFonts w:ascii="Arial" w:hAnsi="Arial" w:cs="Arial"/>
                <w:sz w:val="16"/>
                <w:szCs w:val="16"/>
              </w:rPr>
              <w:t xml:space="preserve">Form CP63-3 </w:t>
            </w:r>
            <w:proofErr w:type="spellStart"/>
            <w:r w:rsidRPr="00EA514E">
              <w:rPr>
                <w:rFonts w:ascii="Arial" w:hAnsi="Arial" w:cs="Arial"/>
                <w:sz w:val="16"/>
                <w:szCs w:val="16"/>
              </w:rPr>
              <w:t>rev</w:t>
            </w:r>
            <w:r w:rsidR="008E17B5">
              <w:rPr>
                <w:rFonts w:ascii="Arial" w:hAnsi="Arial" w:cs="Arial"/>
                <w:sz w:val="16"/>
                <w:szCs w:val="16"/>
              </w:rPr>
              <w:t>B</w:t>
            </w:r>
            <w:proofErr w:type="spellEnd"/>
          </w:p>
          <w:p w14:paraId="606501E7" w14:textId="77777777" w:rsidR="00735E5E" w:rsidRPr="00412753" w:rsidRDefault="00412753" w:rsidP="00EA514E">
            <w:pPr>
              <w:jc w:val="center"/>
              <w:rPr>
                <w:rFonts w:ascii="Arial" w:hAnsi="Arial" w:cs="Arial"/>
                <w:b/>
                <w:sz w:val="40"/>
                <w:szCs w:val="40"/>
                <w:lang w:eastAsia="en-GB"/>
              </w:rPr>
            </w:pPr>
            <w:r w:rsidRPr="00412753">
              <w:rPr>
                <w:rFonts w:ascii="Arial" w:hAnsi="Arial" w:cs="Arial"/>
                <w:b/>
                <w:sz w:val="40"/>
                <w:szCs w:val="40"/>
                <w:lang w:eastAsia="en-GB"/>
              </w:rPr>
              <w:t>WATER SPOT CHECK SAMPLING</w:t>
            </w:r>
          </w:p>
        </w:tc>
      </w:tr>
      <w:tr w:rsidR="00D939A7" w:rsidRPr="00735E5E" w14:paraId="42D2C3A1" w14:textId="77777777" w:rsidTr="00C46816">
        <w:tc>
          <w:tcPr>
            <w:tcW w:w="1892" w:type="dxa"/>
          </w:tcPr>
          <w:p w14:paraId="08E5F397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Site Name:</w:t>
            </w:r>
          </w:p>
        </w:tc>
        <w:tc>
          <w:tcPr>
            <w:tcW w:w="8139" w:type="dxa"/>
            <w:gridSpan w:val="11"/>
          </w:tcPr>
          <w:p w14:paraId="78BE97CE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Ffos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>-y-</w:t>
            </w: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fran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 xml:space="preserve"> Land Reclamation Scheme</w:t>
            </w:r>
          </w:p>
        </w:tc>
      </w:tr>
      <w:tr w:rsidR="00D939A7" w:rsidRPr="00735E5E" w14:paraId="319FEAA9" w14:textId="77777777" w:rsidTr="00FE375F">
        <w:tc>
          <w:tcPr>
            <w:tcW w:w="1892" w:type="dxa"/>
          </w:tcPr>
          <w:p w14:paraId="2AA7D2D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Permit No:</w:t>
            </w:r>
          </w:p>
        </w:tc>
        <w:tc>
          <w:tcPr>
            <w:tcW w:w="3461" w:type="dxa"/>
            <w:gridSpan w:val="6"/>
          </w:tcPr>
          <w:p w14:paraId="034FD29B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</w:rPr>
              <w:t>EPR/DB3131AF</w:t>
            </w:r>
          </w:p>
        </w:tc>
        <w:tc>
          <w:tcPr>
            <w:tcW w:w="1559" w:type="dxa"/>
          </w:tcPr>
          <w:p w14:paraId="284F31A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Month:</w:t>
            </w:r>
          </w:p>
        </w:tc>
        <w:tc>
          <w:tcPr>
            <w:tcW w:w="3119" w:type="dxa"/>
            <w:gridSpan w:val="4"/>
          </w:tcPr>
          <w:p w14:paraId="0130364D" w14:textId="3B21D816" w:rsidR="00D939A7" w:rsidRPr="00FE375F" w:rsidRDefault="00EF7165" w:rsidP="00D91FA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October</w:t>
            </w:r>
            <w:r w:rsidR="0056440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2019 (samples taken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21</w:t>
            </w:r>
            <w:r w:rsidR="00D91FA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10</w:t>
            </w:r>
            <w:r w:rsidR="008F7FA9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19</w:t>
            </w:r>
            <w:r w:rsid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)</w:t>
            </w:r>
          </w:p>
        </w:tc>
      </w:tr>
      <w:tr w:rsidR="00D939A7" w:rsidRPr="00735E5E" w14:paraId="3CFEC479" w14:textId="77777777" w:rsidTr="00C46816">
        <w:tc>
          <w:tcPr>
            <w:tcW w:w="10031" w:type="dxa"/>
            <w:gridSpan w:val="12"/>
          </w:tcPr>
          <w:p w14:paraId="5EFA2232" w14:textId="77777777" w:rsidR="00D939A7" w:rsidRPr="00D939A7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939A7">
              <w:rPr>
                <w:rFonts w:ascii="Arial" w:hAnsi="Arial" w:cs="Arial"/>
                <w:b/>
                <w:sz w:val="24"/>
                <w:szCs w:val="24"/>
              </w:rPr>
              <w:t xml:space="preserve">Reporting of emissions to water (other than to sewer) </w:t>
            </w:r>
          </w:p>
        </w:tc>
      </w:tr>
      <w:tr w:rsidR="00D939A7" w:rsidRPr="00735E5E" w14:paraId="518D9ED2" w14:textId="77777777" w:rsidTr="009E0040">
        <w:tc>
          <w:tcPr>
            <w:tcW w:w="1951" w:type="dxa"/>
            <w:gridSpan w:val="2"/>
            <w:vAlign w:val="center"/>
          </w:tcPr>
          <w:p w14:paraId="14C4321F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Consent Number</w:t>
            </w:r>
          </w:p>
        </w:tc>
        <w:tc>
          <w:tcPr>
            <w:tcW w:w="1276" w:type="dxa"/>
            <w:vAlign w:val="center"/>
          </w:tcPr>
          <w:p w14:paraId="45C392C6" w14:textId="77777777" w:rsidR="00412753" w:rsidRPr="00FE375F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FE375F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Suspended Solids Consent limits</w:t>
            </w:r>
          </w:p>
        </w:tc>
        <w:tc>
          <w:tcPr>
            <w:tcW w:w="992" w:type="dxa"/>
            <w:gridSpan w:val="2"/>
            <w:vAlign w:val="center"/>
          </w:tcPr>
          <w:p w14:paraId="7AE282A7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Consent limits</w:t>
            </w:r>
          </w:p>
        </w:tc>
        <w:tc>
          <w:tcPr>
            <w:tcW w:w="1021" w:type="dxa"/>
            <w:vAlign w:val="center"/>
          </w:tcPr>
          <w:p w14:paraId="5EBB40DE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Date of Sample</w:t>
            </w:r>
          </w:p>
        </w:tc>
        <w:tc>
          <w:tcPr>
            <w:tcW w:w="1672" w:type="dxa"/>
            <w:gridSpan w:val="2"/>
            <w:vAlign w:val="center"/>
          </w:tcPr>
          <w:p w14:paraId="50B47CC2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Discharge Status</w:t>
            </w:r>
          </w:p>
        </w:tc>
        <w:tc>
          <w:tcPr>
            <w:tcW w:w="851" w:type="dxa"/>
            <w:vAlign w:val="center"/>
          </w:tcPr>
          <w:p w14:paraId="3722FED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result</w:t>
            </w:r>
          </w:p>
        </w:tc>
        <w:tc>
          <w:tcPr>
            <w:tcW w:w="992" w:type="dxa"/>
            <w:gridSpan w:val="2"/>
            <w:vAlign w:val="center"/>
          </w:tcPr>
          <w:p w14:paraId="549721D8" w14:textId="77777777" w:rsidR="00412753" w:rsidRPr="00D939A7" w:rsidRDefault="00C46816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Susp</w:t>
            </w:r>
            <w:proofErr w:type="spellEnd"/>
            <w:r w:rsidR="00412753"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solids result</w:t>
            </w:r>
          </w:p>
        </w:tc>
        <w:tc>
          <w:tcPr>
            <w:tcW w:w="1276" w:type="dxa"/>
            <w:vAlign w:val="center"/>
          </w:tcPr>
          <w:p w14:paraId="44FA4DF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Weather Conditions</w:t>
            </w:r>
          </w:p>
        </w:tc>
      </w:tr>
      <w:tr w:rsidR="00EF7165" w:rsidRPr="00735E5E" w14:paraId="28C28843" w14:textId="77777777" w:rsidTr="009E0040">
        <w:tc>
          <w:tcPr>
            <w:tcW w:w="1951" w:type="dxa"/>
            <w:gridSpan w:val="2"/>
          </w:tcPr>
          <w:p w14:paraId="4112D0EE" w14:textId="77777777" w:rsidR="00EF7165" w:rsidRPr="009E0040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sz w:val="20"/>
                <w:szCs w:val="20"/>
                <w:lang w:eastAsia="en-GB"/>
              </w:rPr>
              <w:t>AN0264601 (WC1 Final Effluent)</w:t>
            </w:r>
          </w:p>
        </w:tc>
        <w:tc>
          <w:tcPr>
            <w:tcW w:w="1276" w:type="dxa"/>
            <w:vAlign w:val="center"/>
          </w:tcPr>
          <w:p w14:paraId="09E610DB" w14:textId="77777777" w:rsidR="00EF7165" w:rsidRPr="009E0040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5A216598" w14:textId="77777777" w:rsidR="00EF7165" w:rsidRPr="009E0040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4E434F5C" w14:textId="5A5FF0D9" w:rsidR="00EF7165" w:rsidRPr="009E0040" w:rsidRDefault="009E0040" w:rsidP="00EF716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07485FC8" w14:textId="6D005267" w:rsidR="00EF7165" w:rsidRPr="009E0040" w:rsidRDefault="00EF7165" w:rsidP="00EF7165">
            <w:pPr>
              <w:ind w:left="34"/>
              <w:jc w:val="center"/>
            </w:pPr>
            <w:r w:rsidRPr="009E0040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7E8F2995" w14:textId="55B563C4" w:rsidR="00EF7165" w:rsidRPr="00FF6988" w:rsidRDefault="00EF7165" w:rsidP="00EF7165">
            <w:pPr>
              <w:jc w:val="center"/>
              <w:rPr>
                <w:b/>
                <w:bCs/>
              </w:rPr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53B4698" w14:textId="2AC143FA" w:rsidR="00EF7165" w:rsidRPr="00FF6988" w:rsidRDefault="00EF7165" w:rsidP="00EF7165">
            <w:pPr>
              <w:jc w:val="center"/>
              <w:rPr>
                <w:b/>
                <w:bCs/>
              </w:rPr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5E100CA9" w14:textId="45E7BA5C" w:rsidR="00EF7165" w:rsidRPr="00FF6988" w:rsidRDefault="00EF7165" w:rsidP="00EF7165">
            <w:pPr>
              <w:jc w:val="center"/>
              <w:rPr>
                <w:b/>
                <w:bCs/>
              </w:rPr>
            </w:pPr>
          </w:p>
        </w:tc>
      </w:tr>
      <w:tr w:rsidR="00EF7165" w:rsidRPr="00735E5E" w14:paraId="1B83FFB6" w14:textId="77777777" w:rsidTr="009E0040">
        <w:tc>
          <w:tcPr>
            <w:tcW w:w="1951" w:type="dxa"/>
            <w:gridSpan w:val="2"/>
          </w:tcPr>
          <w:p w14:paraId="49F23626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AN0264602 (WC1 Storm)</w:t>
            </w:r>
          </w:p>
        </w:tc>
        <w:tc>
          <w:tcPr>
            <w:tcW w:w="1276" w:type="dxa"/>
            <w:vAlign w:val="center"/>
          </w:tcPr>
          <w:p w14:paraId="6C14386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EC4B722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vAlign w:val="center"/>
          </w:tcPr>
          <w:p w14:paraId="3BB28CF6" w14:textId="77777777" w:rsidR="00EF7165" w:rsidRDefault="00EF7165" w:rsidP="00EF7165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BD68BA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00B7D6FE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27BF7B8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77F2DF27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B67E333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EF7165" w:rsidRPr="00735E5E" w14:paraId="4B432D2E" w14:textId="77777777" w:rsidTr="009E0040">
        <w:tc>
          <w:tcPr>
            <w:tcW w:w="1951" w:type="dxa"/>
            <w:gridSpan w:val="2"/>
          </w:tcPr>
          <w:p w14:paraId="31F596F9" w14:textId="77777777" w:rsidR="00EF7165" w:rsidRPr="001E4534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NPSWQD000674 (WI Final Effluent)</w:t>
            </w:r>
          </w:p>
        </w:tc>
        <w:tc>
          <w:tcPr>
            <w:tcW w:w="1276" w:type="dxa"/>
            <w:vAlign w:val="center"/>
          </w:tcPr>
          <w:p w14:paraId="35ADAE97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630FB26B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6C3C8B5C" w14:textId="21558B48" w:rsidR="00EF7165" w:rsidRPr="001E4534" w:rsidRDefault="009E0040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21.10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672" w:type="dxa"/>
            <w:gridSpan w:val="2"/>
            <w:vAlign w:val="center"/>
          </w:tcPr>
          <w:p w14:paraId="69BB361D" w14:textId="77777777" w:rsidR="00EF7165" w:rsidRPr="001E4534" w:rsidRDefault="00EF7165" w:rsidP="00EF7165">
            <w:pPr>
              <w:spacing w:before="60" w:after="60"/>
              <w:ind w:left="34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4E17F3BD" w14:textId="072AAE80" w:rsidR="00EF7165" w:rsidRPr="001E4534" w:rsidRDefault="009E0040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8.3</w:t>
            </w:r>
          </w:p>
        </w:tc>
        <w:tc>
          <w:tcPr>
            <w:tcW w:w="992" w:type="dxa"/>
            <w:gridSpan w:val="2"/>
            <w:vAlign w:val="center"/>
          </w:tcPr>
          <w:p w14:paraId="07EE8782" w14:textId="10783209" w:rsidR="00EF7165" w:rsidRPr="001E4534" w:rsidRDefault="009E0040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1276" w:type="dxa"/>
            <w:vAlign w:val="center"/>
          </w:tcPr>
          <w:p w14:paraId="64D144A4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EF7165" w:rsidRPr="00735E5E" w14:paraId="108C14E0" w14:textId="77777777" w:rsidTr="009E0040">
        <w:tc>
          <w:tcPr>
            <w:tcW w:w="1951" w:type="dxa"/>
            <w:gridSpan w:val="2"/>
          </w:tcPr>
          <w:p w14:paraId="6B29233D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NPSWQD002105 (WI Storm)</w:t>
            </w:r>
          </w:p>
        </w:tc>
        <w:tc>
          <w:tcPr>
            <w:tcW w:w="1276" w:type="dxa"/>
            <w:vAlign w:val="center"/>
          </w:tcPr>
          <w:p w14:paraId="2439B9B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596AAAC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vAlign w:val="center"/>
          </w:tcPr>
          <w:p w14:paraId="101E78BB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7C0A5527" w14:textId="77777777" w:rsidR="00EF7165" w:rsidRDefault="00EF7165" w:rsidP="00EF7165">
            <w:pPr>
              <w:ind w:left="34"/>
              <w:jc w:val="center"/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3371B45A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2C20ABDA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C6D84C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DAD57F9" w14:textId="77777777" w:rsidTr="009E0040">
        <w:tc>
          <w:tcPr>
            <w:tcW w:w="1951" w:type="dxa"/>
            <w:gridSpan w:val="2"/>
          </w:tcPr>
          <w:p w14:paraId="6909809B" w14:textId="77777777" w:rsidR="00EF7165" w:rsidRPr="009E0040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AN0264501 (WB Final Effluent)</w:t>
            </w:r>
          </w:p>
        </w:tc>
        <w:tc>
          <w:tcPr>
            <w:tcW w:w="1276" w:type="dxa"/>
            <w:vAlign w:val="center"/>
          </w:tcPr>
          <w:p w14:paraId="2C97B318" w14:textId="77777777" w:rsidR="00EF7165" w:rsidRPr="009E0040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52BE7210" w14:textId="77777777" w:rsidR="00EF7165" w:rsidRPr="009E0040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6F2AC18D" w14:textId="568FCB0B" w:rsidR="00EF7165" w:rsidRPr="009E0040" w:rsidRDefault="009E0040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21.10.19</w:t>
            </w:r>
          </w:p>
        </w:tc>
        <w:tc>
          <w:tcPr>
            <w:tcW w:w="1672" w:type="dxa"/>
            <w:gridSpan w:val="2"/>
            <w:vAlign w:val="center"/>
          </w:tcPr>
          <w:p w14:paraId="56503415" w14:textId="56EFA613" w:rsidR="00EF7165" w:rsidRPr="009E0040" w:rsidRDefault="00EF7165" w:rsidP="00EF7165">
            <w:pPr>
              <w:spacing w:before="60" w:after="60"/>
              <w:ind w:left="34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9E0040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5DEAFF31" w14:textId="2412B539" w:rsidR="00EF7165" w:rsidRPr="009E0040" w:rsidRDefault="009E0040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8.1</w:t>
            </w:r>
          </w:p>
        </w:tc>
        <w:tc>
          <w:tcPr>
            <w:tcW w:w="992" w:type="dxa"/>
            <w:gridSpan w:val="2"/>
            <w:vAlign w:val="center"/>
          </w:tcPr>
          <w:p w14:paraId="1B4CD46B" w14:textId="7D04BE30" w:rsidR="00EF7165" w:rsidRPr="009E0040" w:rsidRDefault="009E0040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1276" w:type="dxa"/>
            <w:vAlign w:val="center"/>
          </w:tcPr>
          <w:p w14:paraId="6D7DC9A3" w14:textId="32DF91C3" w:rsidR="00EF7165" w:rsidRPr="009E0040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E0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EF7165" w:rsidRPr="00735E5E" w14:paraId="437960B8" w14:textId="77777777" w:rsidTr="009E0040">
        <w:tc>
          <w:tcPr>
            <w:tcW w:w="1951" w:type="dxa"/>
            <w:gridSpan w:val="2"/>
          </w:tcPr>
          <w:p w14:paraId="4E149258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AN0264502 (WB Storm)</w:t>
            </w:r>
          </w:p>
        </w:tc>
        <w:tc>
          <w:tcPr>
            <w:tcW w:w="1276" w:type="dxa"/>
            <w:vAlign w:val="center"/>
          </w:tcPr>
          <w:p w14:paraId="063F1E3A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E774BE5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vAlign w:val="center"/>
          </w:tcPr>
          <w:p w14:paraId="01A76C3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0EEEE2D5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7D80B3F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D85AF2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1C9CB93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C919912" w14:textId="77777777" w:rsidTr="009E0040">
        <w:tc>
          <w:tcPr>
            <w:tcW w:w="1951" w:type="dxa"/>
            <w:gridSpan w:val="2"/>
          </w:tcPr>
          <w:p w14:paraId="22805D78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AN0264603 (WC Final Effluent)</w:t>
            </w:r>
          </w:p>
        </w:tc>
        <w:tc>
          <w:tcPr>
            <w:tcW w:w="1276" w:type="dxa"/>
            <w:vAlign w:val="center"/>
          </w:tcPr>
          <w:p w14:paraId="318E8A4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445B9CC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099AA071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0C09C53A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6DE0020E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5BBD7EF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5257C79C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4B715ED" w14:textId="77777777" w:rsidTr="009E0040">
        <w:tc>
          <w:tcPr>
            <w:tcW w:w="1951" w:type="dxa"/>
            <w:gridSpan w:val="2"/>
          </w:tcPr>
          <w:p w14:paraId="48AA0282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AN0274601 (WC Storm)</w:t>
            </w:r>
          </w:p>
        </w:tc>
        <w:tc>
          <w:tcPr>
            <w:tcW w:w="1276" w:type="dxa"/>
            <w:vAlign w:val="center"/>
          </w:tcPr>
          <w:p w14:paraId="3D2F0D3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119F414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vAlign w:val="center"/>
          </w:tcPr>
          <w:p w14:paraId="6BB596F4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306CF9DD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5FBA6A6D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0D91BAF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2ABDF6F0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2F4B2630" w14:textId="77777777" w:rsidTr="009E0040">
        <w:tc>
          <w:tcPr>
            <w:tcW w:w="1951" w:type="dxa"/>
            <w:gridSpan w:val="2"/>
          </w:tcPr>
          <w:p w14:paraId="0ED0FC8B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AN0265001 (WG Final Effluent)</w:t>
            </w:r>
          </w:p>
        </w:tc>
        <w:tc>
          <w:tcPr>
            <w:tcW w:w="1276" w:type="dxa"/>
            <w:vAlign w:val="center"/>
          </w:tcPr>
          <w:p w14:paraId="02751300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6066AACF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5DB3AFCD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516C2BD4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3DDA547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7BE7E52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0A4FB7CF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CCA1684" w14:textId="77777777" w:rsidTr="009E0040">
        <w:tc>
          <w:tcPr>
            <w:tcW w:w="1951" w:type="dxa"/>
            <w:gridSpan w:val="2"/>
          </w:tcPr>
          <w:p w14:paraId="7104DCCC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AN0265002 (WG Storm)</w:t>
            </w:r>
          </w:p>
        </w:tc>
        <w:tc>
          <w:tcPr>
            <w:tcW w:w="1276" w:type="dxa"/>
            <w:vAlign w:val="center"/>
          </w:tcPr>
          <w:p w14:paraId="62976462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64F3018E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vAlign w:val="center"/>
          </w:tcPr>
          <w:p w14:paraId="598F8B6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72E336E5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11BDD88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B290EF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12FAB44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4AF3F8DB" w14:textId="77777777" w:rsidTr="009E0040">
        <w:tc>
          <w:tcPr>
            <w:tcW w:w="1951" w:type="dxa"/>
            <w:gridSpan w:val="2"/>
          </w:tcPr>
          <w:p w14:paraId="3FCE6C04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AN0264801 (WF Final Effluent)</w:t>
            </w:r>
          </w:p>
        </w:tc>
        <w:tc>
          <w:tcPr>
            <w:tcW w:w="1276" w:type="dxa"/>
            <w:vAlign w:val="center"/>
          </w:tcPr>
          <w:p w14:paraId="6D12B9C8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026E0FD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5361769A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5D0FDC32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447F4A5F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6255010A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215D75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6C0284F5" w14:textId="77777777" w:rsidTr="009E0040">
        <w:tc>
          <w:tcPr>
            <w:tcW w:w="1951" w:type="dxa"/>
            <w:gridSpan w:val="2"/>
          </w:tcPr>
          <w:p w14:paraId="0C9EBCF5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AN0264802 (WF Storm)</w:t>
            </w:r>
          </w:p>
        </w:tc>
        <w:tc>
          <w:tcPr>
            <w:tcW w:w="1276" w:type="dxa"/>
            <w:vAlign w:val="center"/>
          </w:tcPr>
          <w:p w14:paraId="40C3BCD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030B35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vAlign w:val="center"/>
          </w:tcPr>
          <w:p w14:paraId="575DCB27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4447853D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06CF487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91C6FE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2FE9763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738A845F" w14:textId="77777777" w:rsidTr="009E0040">
        <w:tc>
          <w:tcPr>
            <w:tcW w:w="1951" w:type="dxa"/>
            <w:gridSpan w:val="2"/>
          </w:tcPr>
          <w:p w14:paraId="37B39C99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AN0264401 (WA Final Effluent)</w:t>
            </w:r>
          </w:p>
        </w:tc>
        <w:tc>
          <w:tcPr>
            <w:tcW w:w="1276" w:type="dxa"/>
            <w:vAlign w:val="center"/>
          </w:tcPr>
          <w:p w14:paraId="008B5B26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7D3471CE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021" w:type="dxa"/>
            <w:vAlign w:val="center"/>
          </w:tcPr>
          <w:p w14:paraId="5FFEE41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vAlign w:val="center"/>
          </w:tcPr>
          <w:p w14:paraId="508166A0" w14:textId="77777777" w:rsidR="00EF7165" w:rsidRDefault="00EF7165" w:rsidP="00EF7165">
            <w:pPr>
              <w:jc w:val="center"/>
            </w:pPr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vAlign w:val="center"/>
          </w:tcPr>
          <w:p w14:paraId="0F4AF646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9D68F5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47466B2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0977A72" w14:textId="77777777" w:rsidTr="009E0040">
        <w:trPr>
          <w:trHeight w:val="636"/>
        </w:trPr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14:paraId="2405275A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AN0264402 (WA Storm)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C35E7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14:paraId="060BF2F8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1374D1C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672" w:type="dxa"/>
            <w:gridSpan w:val="2"/>
            <w:tcBorders>
              <w:bottom w:val="single" w:sz="4" w:space="0" w:color="auto"/>
            </w:tcBorders>
            <w:vAlign w:val="center"/>
          </w:tcPr>
          <w:p w14:paraId="039FEC20" w14:textId="77777777" w:rsidR="00EF7165" w:rsidRDefault="00EF7165" w:rsidP="00EF7165">
            <w:pPr>
              <w:jc w:val="center"/>
            </w:pPr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93249A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14:paraId="093FCD0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FA96513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AC5B806" w14:textId="77777777" w:rsidTr="00FE375F">
        <w:trPr>
          <w:trHeight w:val="636"/>
        </w:trPr>
        <w:tc>
          <w:tcPr>
            <w:tcW w:w="10031" w:type="dxa"/>
            <w:gridSpan w:val="12"/>
            <w:tcBorders>
              <w:bottom w:val="single" w:sz="4" w:space="0" w:color="auto"/>
            </w:tcBorders>
          </w:tcPr>
          <w:p w14:paraId="5E413AA8" w14:textId="77777777" w:rsidR="00EF7165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1274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Notes: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077437AB" w14:textId="77777777" w:rsidR="00EF7165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br/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WA has not yet been constructed.</w:t>
            </w:r>
          </w:p>
          <w:p w14:paraId="10885F89" w14:textId="77777777" w:rsidR="00EF7165" w:rsidRPr="000605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3F8DB791" w14:textId="77777777" w:rsidTr="009E0040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B34A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1A6B" w14:textId="47B81AD9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S. Woolmington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2A27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Position:</w:t>
            </w:r>
          </w:p>
        </w:tc>
        <w:tc>
          <w:tcPr>
            <w:tcW w:w="2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53E" w14:textId="7DDBFE65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Engineer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7BE0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00F" w14:textId="7DD4E611" w:rsidR="00EF7165" w:rsidRPr="00200BDD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  <w:r w:rsidR="009E0040"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  <w:r w:rsidR="009E0040">
              <w:rPr>
                <w:rFonts w:ascii="Arial" w:hAnsi="Arial" w:cs="Arial"/>
                <w:sz w:val="20"/>
                <w:szCs w:val="20"/>
                <w:lang w:eastAsia="en-GB"/>
              </w:rPr>
              <w:t>11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.19</w:t>
            </w:r>
          </w:p>
        </w:tc>
      </w:tr>
    </w:tbl>
    <w:p w14:paraId="3AC80088" w14:textId="77777777" w:rsidR="00B91DF5" w:rsidRPr="00735E5E" w:rsidRDefault="00864B07" w:rsidP="002F773F">
      <w:pPr>
        <w:pStyle w:val="AgencyStdParagraph"/>
        <w:spacing w:line="360" w:lineRule="auto"/>
        <w:rPr>
          <w:rFonts w:ascii="Arial" w:hAnsi="Arial" w:cs="Arial"/>
          <w:sz w:val="20"/>
        </w:rPr>
      </w:pPr>
      <w:r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</w:p>
    <w:sectPr w:rsidR="00B91DF5" w:rsidRPr="00735E5E" w:rsidSect="000D0BE7">
      <w:pgSz w:w="11906" w:h="16838" w:code="9"/>
      <w:pgMar w:top="567" w:right="424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78"/>
    <w:rsid w:val="000007E8"/>
    <w:rsid w:val="000605A7"/>
    <w:rsid w:val="000C0E78"/>
    <w:rsid w:val="000D01C4"/>
    <w:rsid w:val="000D0BE7"/>
    <w:rsid w:val="000E77FD"/>
    <w:rsid w:val="00146E54"/>
    <w:rsid w:val="001B00CF"/>
    <w:rsid w:val="001C03E7"/>
    <w:rsid w:val="001E4534"/>
    <w:rsid w:val="00200191"/>
    <w:rsid w:val="00200BDD"/>
    <w:rsid w:val="002630A0"/>
    <w:rsid w:val="002726E0"/>
    <w:rsid w:val="002E09CB"/>
    <w:rsid w:val="002F4D8E"/>
    <w:rsid w:val="002F773F"/>
    <w:rsid w:val="0030123A"/>
    <w:rsid w:val="00303007"/>
    <w:rsid w:val="00333985"/>
    <w:rsid w:val="003636DD"/>
    <w:rsid w:val="00391E79"/>
    <w:rsid w:val="003B2853"/>
    <w:rsid w:val="003C071C"/>
    <w:rsid w:val="003D0B45"/>
    <w:rsid w:val="00412753"/>
    <w:rsid w:val="00454065"/>
    <w:rsid w:val="00517280"/>
    <w:rsid w:val="00564407"/>
    <w:rsid w:val="006D061A"/>
    <w:rsid w:val="007043FB"/>
    <w:rsid w:val="00735E5E"/>
    <w:rsid w:val="00764B45"/>
    <w:rsid w:val="00846863"/>
    <w:rsid w:val="00864B07"/>
    <w:rsid w:val="0087565F"/>
    <w:rsid w:val="00894FAC"/>
    <w:rsid w:val="008E17B5"/>
    <w:rsid w:val="008E368C"/>
    <w:rsid w:val="008E6205"/>
    <w:rsid w:val="008F7FA9"/>
    <w:rsid w:val="009467E9"/>
    <w:rsid w:val="00952A02"/>
    <w:rsid w:val="009C7F66"/>
    <w:rsid w:val="009E0040"/>
    <w:rsid w:val="00A24FD9"/>
    <w:rsid w:val="00A61AFE"/>
    <w:rsid w:val="00B1274E"/>
    <w:rsid w:val="00B7557C"/>
    <w:rsid w:val="00B91DF5"/>
    <w:rsid w:val="00BB2B01"/>
    <w:rsid w:val="00C46816"/>
    <w:rsid w:val="00C47F48"/>
    <w:rsid w:val="00C545B1"/>
    <w:rsid w:val="00D91FAF"/>
    <w:rsid w:val="00D939A7"/>
    <w:rsid w:val="00DB1B95"/>
    <w:rsid w:val="00DB56A5"/>
    <w:rsid w:val="00DC00B0"/>
    <w:rsid w:val="00E1304E"/>
    <w:rsid w:val="00E30CFD"/>
    <w:rsid w:val="00EA514E"/>
    <w:rsid w:val="00ED027E"/>
    <w:rsid w:val="00EF7165"/>
    <w:rsid w:val="00F90323"/>
    <w:rsid w:val="00FA7F89"/>
    <w:rsid w:val="00FE375F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6200A0"/>
  <w15:docId w15:val="{18AB1BD8-A835-4CC4-B59C-202A0301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C0E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C0E78"/>
    <w:rPr>
      <w:rFonts w:ascii="Arial" w:eastAsia="Times New Roman" w:hAnsi="Arial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0C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2630A0"/>
    <w:pPr>
      <w:spacing w:after="0" w:line="240" w:lineRule="auto"/>
    </w:pPr>
    <w:rPr>
      <w:rFonts w:eastAsia="Times New Roman" w:cstheme="minorHAnsi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4" ma:contentTypeDescription="Permitting &amp; Compliance Word Document" ma:contentTypeScope="" ma:versionID="7f8649b93d4b758822bb3f31cb416b4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3b29b16756862bbba423176bc41c7eed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Incoming document</Internal_x002f_External>
    <Post_x0020_code xmlns="859f7ad6-93f6-4205-b62b-a17f28acbbac">CF48 4AE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2019-11-14T00:00:00+00:00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Environment monitoring</Environment_x0020_Sub_x0020_Folder>
    <Customer_x0020_Name xmlns="859f7ad6-93f6-4205-b62b-a17f28acbbac">Merthyr (South Wales)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417F8C3-E3CA-4FFE-89EA-085D7213D669}"/>
</file>

<file path=customXml/itemProps2.xml><?xml version="1.0" encoding="utf-8"?>
<ds:datastoreItem xmlns:ds="http://schemas.openxmlformats.org/officeDocument/2006/customXml" ds:itemID="{F84ED92B-6607-4B39-A065-A675C6184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FEE7F-E3CF-4817-A574-2CEA5FC76210}">
  <ds:schemaRefs>
    <ds:schemaRef ds:uri="http://purl.org/dc/dcmitype/"/>
    <ds:schemaRef ds:uri="http://schemas.microsoft.com/office/infopath/2007/PartnerControls"/>
    <ds:schemaRef ds:uri="b6cb40d3-2309-47af-b9dd-51c6db903ffa"/>
    <ds:schemaRef ds:uri="http://purl.org/dc/elements/1.1/"/>
    <ds:schemaRef ds:uri="http://schemas.microsoft.com/office/2006/metadata/properties"/>
    <ds:schemaRef ds:uri="http://schemas.microsoft.com/office/2006/documentManagement/types"/>
    <ds:schemaRef ds:uri="e160a163-377d-4fd1-891a-b07e06b92ec3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3F27DCE-9A10-4DB5-9BCC-8109ED555416}"/>
</file>

<file path=customXml/itemProps5.xml><?xml version="1.0" encoding="utf-8"?>
<ds:datastoreItem xmlns:ds="http://schemas.openxmlformats.org/officeDocument/2006/customXml" ds:itemID="{A3A6DFB6-67C7-4F04-8B71-8E91F68783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Mthly Water Form CP63-3 Form-October 2019</dc:title>
  <dc:creator>S Woolmington</dc:creator>
  <cp:lastModifiedBy>Parr, Elizabeth</cp:lastModifiedBy>
  <cp:revision>2</cp:revision>
  <cp:lastPrinted>2013-02-13T10:25:00Z</cp:lastPrinted>
  <dcterms:created xsi:type="dcterms:W3CDTF">2019-11-15T09:54:00Z</dcterms:created>
  <dcterms:modified xsi:type="dcterms:W3CDTF">2019-11-15T09:54:00Z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REGU-106-78717</vt:lpwstr>
  </property>
  <property fmtid="{D5CDD505-2E9C-101B-9397-08002B2CF9AE}" pid="4" name="_dlc_DocIdUrl">
    <vt:lpwstr>https://cyfoethnaturiolcymru.sharepoint.com/teams/Regulatory/Permitting/_layouts/15/DocIdRedir.aspx?ID=REGU-106-78717, REGU-106-78717</vt:lpwstr>
  </property>
  <property fmtid="{D5CDD505-2E9C-101B-9397-08002B2CF9AE}" pid="5" name="_dlc_DocIdItemGuid">
    <vt:lpwstr>d4dd2fa7-967a-48ec-b672-e11b720bdded</vt:lpwstr>
  </property>
</Properties>
</file>