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684"/>
        <w:tblW w:w="9452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9194"/>
        <w:gridCol w:w="258"/>
      </w:tblGrid>
      <w:tr w:rsidR="009E1D43" w:rsidRPr="00EE7653" w14:paraId="5EF654E9" w14:textId="77777777" w:rsidTr="009E1D43">
        <w:trPr>
          <w:gridAfter w:val="1"/>
          <w:trHeight w:val="685"/>
        </w:trPr>
        <w:tc>
          <w:tcPr>
            <w:tcW w:w="0" w:type="auto"/>
            <w:vMerge w:val="restart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A9D08E"/>
            <w:noWrap/>
            <w:vAlign w:val="center"/>
            <w:hideMark/>
          </w:tcPr>
          <w:p w14:paraId="28B9120D" w14:textId="45CE168C" w:rsidR="009E1D43" w:rsidRPr="00EE7653" w:rsidRDefault="009E1D43" w:rsidP="00AB1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52"/>
                <w:szCs w:val="52"/>
                <w:lang w:eastAsia="en-GB"/>
              </w:rPr>
            </w:pPr>
            <w:r w:rsidRPr="00EE7653">
              <w:rPr>
                <w:rFonts w:ascii="Arial" w:eastAsia="Times New Roman" w:hAnsi="Arial" w:cs="Arial"/>
                <w:b/>
                <w:bCs/>
                <w:color w:val="000000"/>
                <w:sz w:val="48"/>
                <w:szCs w:val="48"/>
                <w:lang w:eastAsia="en-GB"/>
              </w:rPr>
              <w:t xml:space="preserve">Duly Making Checklist </w:t>
            </w:r>
            <w:r w:rsidR="000727ED" w:rsidRPr="00EE7653">
              <w:rPr>
                <w:rFonts w:ascii="Arial" w:eastAsia="Times New Roman" w:hAnsi="Arial" w:cs="Arial"/>
                <w:b/>
                <w:bCs/>
                <w:color w:val="000000"/>
                <w:sz w:val="48"/>
                <w:szCs w:val="48"/>
                <w:lang w:eastAsia="en-GB"/>
              </w:rPr>
              <w:t>- Transfers</w:t>
            </w:r>
          </w:p>
        </w:tc>
      </w:tr>
      <w:tr w:rsidR="009E1D43" w:rsidRPr="00EE7653" w14:paraId="74BE87F3" w14:textId="77777777" w:rsidTr="009E1D43">
        <w:trPr>
          <w:trHeight w:val="56"/>
        </w:trPr>
        <w:tc>
          <w:tcPr>
            <w:tcW w:w="0" w:type="auto"/>
            <w:vMerge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vAlign w:val="center"/>
            <w:hideMark/>
          </w:tcPr>
          <w:p w14:paraId="2B2466D5" w14:textId="77777777" w:rsidR="009E1D43" w:rsidRPr="00EE7653" w:rsidRDefault="009E1D43" w:rsidP="00AB1C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52"/>
                <w:szCs w:val="5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9BA58" w14:textId="77777777" w:rsidR="009E1D43" w:rsidRPr="00EE7653" w:rsidRDefault="009E1D43" w:rsidP="00AB1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52"/>
                <w:szCs w:val="52"/>
                <w:lang w:eastAsia="en-GB"/>
              </w:rPr>
            </w:pPr>
          </w:p>
        </w:tc>
      </w:tr>
      <w:tr w:rsidR="009E1D43" w:rsidRPr="00EE7653" w14:paraId="3D40D8C8" w14:textId="77777777" w:rsidTr="009E1D43">
        <w:trPr>
          <w:trHeight w:val="56"/>
        </w:trPr>
        <w:tc>
          <w:tcPr>
            <w:tcW w:w="0" w:type="auto"/>
            <w:vMerge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vAlign w:val="center"/>
            <w:hideMark/>
          </w:tcPr>
          <w:p w14:paraId="4C726824" w14:textId="77777777" w:rsidR="009E1D43" w:rsidRPr="00EE7653" w:rsidRDefault="009E1D43" w:rsidP="00AB1C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52"/>
                <w:szCs w:val="5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21873" w14:textId="77777777" w:rsidR="009E1D43" w:rsidRPr="00EE7653" w:rsidRDefault="009E1D43" w:rsidP="00AB1C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14:paraId="1296693D" w14:textId="77777777" w:rsidR="009E1D43" w:rsidRPr="00EE7653" w:rsidRDefault="009E1D43" w:rsidP="009E1D43">
      <w:pPr>
        <w:rPr>
          <w:rFonts w:ascii="Arial" w:hAnsi="Arial" w:cs="Arial"/>
          <w:sz w:val="2"/>
          <w:szCs w:val="2"/>
        </w:rPr>
      </w:pPr>
    </w:p>
    <w:p w14:paraId="4E22D61D" w14:textId="7B443247" w:rsidR="009E1D43" w:rsidRPr="00EE7653" w:rsidRDefault="009E1D43" w:rsidP="009E1D43">
      <w:pPr>
        <w:rPr>
          <w:rFonts w:ascii="Arial" w:hAnsi="Arial" w:cs="Arial"/>
        </w:rPr>
      </w:pPr>
      <w:r w:rsidRPr="00EE7653">
        <w:rPr>
          <w:rFonts w:ascii="Arial" w:hAnsi="Arial" w:cs="Arial"/>
        </w:rPr>
        <w:t>The following checklist is a tool to aid duly making by Permitting Officers</w:t>
      </w:r>
      <w:r w:rsidR="00D01ADC" w:rsidRPr="00EE7653">
        <w:rPr>
          <w:rFonts w:ascii="Arial" w:hAnsi="Arial" w:cs="Arial"/>
        </w:rPr>
        <w:t xml:space="preserve"> / Technical Support Officer</w:t>
      </w:r>
      <w:r w:rsidRPr="00EE7653">
        <w:rPr>
          <w:rFonts w:ascii="Arial" w:hAnsi="Arial" w:cs="Arial"/>
        </w:rPr>
        <w:t xml:space="preserve"> and should be used alongside the relevant guidance.</w:t>
      </w:r>
    </w:p>
    <w:p w14:paraId="3A0CF9D0" w14:textId="37A2FF92" w:rsidR="009E1D43" w:rsidRPr="00EE7653" w:rsidRDefault="009E1D43" w:rsidP="009E1D43">
      <w:pPr>
        <w:rPr>
          <w:rFonts w:ascii="Arial" w:hAnsi="Arial" w:cs="Arial"/>
        </w:rPr>
      </w:pPr>
      <w:r w:rsidRPr="00EE7653">
        <w:rPr>
          <w:rFonts w:ascii="Arial" w:hAnsi="Arial" w:cs="Arial"/>
        </w:rPr>
        <w:t xml:space="preserve">This checklist should be used for </w:t>
      </w:r>
      <w:r w:rsidR="000727ED" w:rsidRPr="00EE7653">
        <w:rPr>
          <w:rFonts w:ascii="Arial" w:hAnsi="Arial" w:cs="Arial"/>
        </w:rPr>
        <w:t>Transfer and Part Transfer</w:t>
      </w:r>
      <w:r w:rsidR="0098665A" w:rsidRPr="00EE7653">
        <w:rPr>
          <w:rFonts w:ascii="Arial" w:hAnsi="Arial" w:cs="Arial"/>
        </w:rPr>
        <w:t xml:space="preserve"> applications only</w:t>
      </w:r>
      <w:r w:rsidRPr="00EE7653">
        <w:rPr>
          <w:rFonts w:ascii="Arial" w:hAnsi="Arial" w:cs="Arial"/>
        </w:rPr>
        <w:t xml:space="preserve">. </w:t>
      </w:r>
    </w:p>
    <w:p w14:paraId="6E86BD21" w14:textId="0333459B" w:rsidR="009E1D43" w:rsidRPr="00EE7653" w:rsidRDefault="009E1D43" w:rsidP="009E1D43">
      <w:pPr>
        <w:rPr>
          <w:rFonts w:ascii="Arial" w:hAnsi="Arial" w:cs="Arial"/>
        </w:rPr>
      </w:pPr>
      <w:r w:rsidRPr="00EE7653">
        <w:rPr>
          <w:rFonts w:ascii="Arial" w:hAnsi="Arial" w:cs="Arial"/>
        </w:rPr>
        <w:t>The Permitting Officer</w:t>
      </w:r>
      <w:r w:rsidR="00D01ADC" w:rsidRPr="00EE7653">
        <w:rPr>
          <w:rFonts w:ascii="Arial" w:hAnsi="Arial" w:cs="Arial"/>
        </w:rPr>
        <w:t xml:space="preserve"> </w:t>
      </w:r>
      <w:r w:rsidRPr="00EE7653">
        <w:rPr>
          <w:rFonts w:ascii="Arial" w:hAnsi="Arial" w:cs="Arial"/>
        </w:rPr>
        <w:t>should mark sections of the checklist that don't apply as 'N/A'. Guidance notes (</w:t>
      </w:r>
      <w:r w:rsidRPr="00EE7653">
        <w:rPr>
          <w:rFonts w:ascii="Arial" w:eastAsia="Times New Roman" w:hAnsi="Arial" w:cs="Arial"/>
          <w:i/>
          <w:iCs/>
          <w:color w:val="FF00FF"/>
          <w:lang w:eastAsia="en-GB"/>
        </w:rPr>
        <w:t>pink text</w:t>
      </w:r>
      <w:r w:rsidRPr="00EE7653">
        <w:rPr>
          <w:rFonts w:ascii="Arial" w:hAnsi="Arial" w:cs="Arial"/>
        </w:rPr>
        <w:t>) have been included to help officers determine requirements, these can be deleted and replaced by your own notes relating the application.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9E1D43" w:rsidRPr="00EE7653" w14:paraId="3BB9E938" w14:textId="77777777" w:rsidTr="009E1D43">
        <w:trPr>
          <w:trHeight w:val="420"/>
          <w:jc w:val="center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auto" w:fill="A8D08D" w:themeFill="accent6" w:themeFillTint="99"/>
            <w:noWrap/>
            <w:vAlign w:val="center"/>
            <w:hideMark/>
          </w:tcPr>
          <w:p w14:paraId="046BEEEF" w14:textId="69B7322D" w:rsidR="009E1D43" w:rsidRPr="00EE7653" w:rsidRDefault="009E1D43" w:rsidP="009E1D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563C1"/>
                <w:lang w:eastAsia="en-GB"/>
              </w:rPr>
            </w:pPr>
            <w:r w:rsidRPr="00EE7653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 xml:space="preserve">Guidance </w:t>
            </w:r>
          </w:p>
        </w:tc>
      </w:tr>
      <w:tr w:rsidR="009E1D43" w:rsidRPr="00EE7653" w14:paraId="1D4F72B9" w14:textId="77777777" w:rsidTr="00E31470">
        <w:trPr>
          <w:trHeight w:val="420"/>
          <w:jc w:val="center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center"/>
            <w:hideMark/>
          </w:tcPr>
          <w:p w14:paraId="4B447BD5" w14:textId="77777777" w:rsidR="009E1D43" w:rsidRPr="00EE7653" w:rsidRDefault="009E1D43" w:rsidP="00E31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563C1"/>
                <w:u w:val="single"/>
                <w:lang w:eastAsia="en-GB"/>
              </w:rPr>
            </w:pPr>
            <w:hyperlink r:id="rId10" w:history="1">
              <w:r w:rsidRPr="00EE7653">
                <w:rPr>
                  <w:rFonts w:ascii="Arial" w:eastAsia="Times New Roman" w:hAnsi="Arial" w:cs="Arial"/>
                  <w:color w:val="0563C1"/>
                  <w:u w:val="single"/>
                  <w:lang w:eastAsia="en-GB"/>
                </w:rPr>
                <w:t xml:space="preserve">OGN 252: Duly Making Permit Applications </w:t>
              </w:r>
            </w:hyperlink>
          </w:p>
        </w:tc>
      </w:tr>
      <w:tr w:rsidR="009E1D43" w:rsidRPr="00EE7653" w14:paraId="324BDF08" w14:textId="77777777" w:rsidTr="00E31470">
        <w:trPr>
          <w:trHeight w:val="420"/>
          <w:jc w:val="center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center"/>
            <w:hideMark/>
          </w:tcPr>
          <w:p w14:paraId="0BF0DC9B" w14:textId="77777777" w:rsidR="009E1D43" w:rsidRPr="00EE7653" w:rsidRDefault="009E1D43" w:rsidP="00E31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563C1"/>
                <w:u w:val="single"/>
                <w:lang w:eastAsia="en-GB"/>
              </w:rPr>
            </w:pPr>
            <w:hyperlink r:id="rId11" w:history="1">
              <w:r w:rsidRPr="00EE7653">
                <w:rPr>
                  <w:rFonts w:ascii="Arial" w:eastAsia="Times New Roman" w:hAnsi="Arial" w:cs="Arial"/>
                  <w:color w:val="0563C1"/>
                  <w:u w:val="single"/>
                  <w:lang w:eastAsia="en-GB"/>
                </w:rPr>
                <w:t xml:space="preserve">Regulatory Guidance Note 3: Deciding applications are duly made and requests for further information </w:t>
              </w:r>
            </w:hyperlink>
          </w:p>
        </w:tc>
      </w:tr>
      <w:tr w:rsidR="009E1D43" w:rsidRPr="00EE7653" w14:paraId="6463E509" w14:textId="77777777" w:rsidTr="00E31470">
        <w:trPr>
          <w:trHeight w:val="301"/>
          <w:jc w:val="center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center"/>
            <w:hideMark/>
          </w:tcPr>
          <w:p w14:paraId="23B7FCA4" w14:textId="7CC2D1EE" w:rsidR="009E1D43" w:rsidRPr="00EE7653" w:rsidRDefault="009E1D43" w:rsidP="00E31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563C1"/>
                <w:u w:val="single"/>
                <w:lang w:eastAsia="en-GB"/>
              </w:rPr>
            </w:pPr>
            <w:hyperlink r:id="rId12" w:history="1">
              <w:r w:rsidRPr="00EE7653">
                <w:rPr>
                  <w:rFonts w:ascii="Arial" w:eastAsia="Times New Roman" w:hAnsi="Arial" w:cs="Arial"/>
                  <w:color w:val="0563C1"/>
                  <w:u w:val="single"/>
                  <w:lang w:eastAsia="en-GB"/>
                </w:rPr>
                <w:t xml:space="preserve">Application Form Guidance Notes Part A </w:t>
              </w:r>
            </w:hyperlink>
          </w:p>
        </w:tc>
      </w:tr>
      <w:tr w:rsidR="00E31470" w:rsidRPr="00EE7653" w14:paraId="0A76CB08" w14:textId="77777777" w:rsidTr="00E31470">
        <w:trPr>
          <w:trHeight w:val="301"/>
          <w:jc w:val="center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center"/>
            <w:hideMark/>
          </w:tcPr>
          <w:p w14:paraId="4537D86E" w14:textId="0E322653" w:rsidR="00E31470" w:rsidRPr="00EE7653" w:rsidRDefault="00D34BEC" w:rsidP="00E31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563C1"/>
                <w:u w:val="single"/>
                <w:lang w:eastAsia="en-GB"/>
              </w:rPr>
            </w:pPr>
            <w:hyperlink r:id="rId13" w:history="1">
              <w:r w:rsidRPr="00EE7653">
                <w:rPr>
                  <w:rStyle w:val="Hyperlink"/>
                  <w:rFonts w:ascii="Arial" w:eastAsia="Times New Roman" w:hAnsi="Arial" w:cs="Arial"/>
                  <w:lang w:eastAsia="en-GB"/>
                </w:rPr>
                <w:t xml:space="preserve">Application Form Guidance </w:t>
              </w:r>
              <w:r w:rsidR="00C350BB" w:rsidRPr="00EE7653">
                <w:rPr>
                  <w:rStyle w:val="Hyperlink"/>
                  <w:rFonts w:ascii="Arial" w:eastAsia="Times New Roman" w:hAnsi="Arial" w:cs="Arial"/>
                  <w:lang w:eastAsia="en-GB"/>
                </w:rPr>
                <w:t xml:space="preserve">Notes </w:t>
              </w:r>
              <w:r w:rsidRPr="00EE7653">
                <w:rPr>
                  <w:rStyle w:val="Hyperlink"/>
                  <w:rFonts w:ascii="Arial" w:eastAsia="Times New Roman" w:hAnsi="Arial" w:cs="Arial"/>
                  <w:lang w:eastAsia="en-GB"/>
                </w:rPr>
                <w:t>Part D2</w:t>
              </w:r>
            </w:hyperlink>
            <w:r w:rsidRPr="00EE7653">
              <w:rPr>
                <w:rFonts w:ascii="Arial" w:eastAsia="Times New Roman" w:hAnsi="Arial" w:cs="Arial"/>
                <w:color w:val="0563C1"/>
                <w:u w:val="single"/>
                <w:lang w:eastAsia="en-GB"/>
              </w:rPr>
              <w:t xml:space="preserve"> </w:t>
            </w:r>
          </w:p>
        </w:tc>
      </w:tr>
      <w:tr w:rsidR="00C350BB" w:rsidRPr="00EE7653" w14:paraId="472CF967" w14:textId="77777777" w:rsidTr="00E31470">
        <w:trPr>
          <w:trHeight w:val="301"/>
          <w:jc w:val="center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center"/>
          </w:tcPr>
          <w:p w14:paraId="7B3BFB84" w14:textId="709926C3" w:rsidR="00C350BB" w:rsidRPr="00EE7653" w:rsidRDefault="00C350BB" w:rsidP="00E31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563C1"/>
                <w:u w:val="single"/>
                <w:lang w:eastAsia="en-GB"/>
              </w:rPr>
            </w:pPr>
            <w:hyperlink r:id="rId14" w:history="1">
              <w:r w:rsidRPr="00EE7653">
                <w:rPr>
                  <w:rStyle w:val="Hyperlink"/>
                  <w:rFonts w:ascii="Arial" w:eastAsia="Times New Roman" w:hAnsi="Arial" w:cs="Arial"/>
                  <w:lang w:eastAsia="en-GB"/>
                </w:rPr>
                <w:t>Application Form Guidance Notes Part F1</w:t>
              </w:r>
            </w:hyperlink>
          </w:p>
        </w:tc>
      </w:tr>
    </w:tbl>
    <w:p w14:paraId="0E74AA30" w14:textId="340CC509" w:rsidR="009E1D43" w:rsidRPr="00EE7653" w:rsidRDefault="009E1D43" w:rsidP="009E1D43">
      <w:pPr>
        <w:rPr>
          <w:rFonts w:ascii="Arial" w:hAnsi="Arial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36"/>
        <w:gridCol w:w="1525"/>
      </w:tblGrid>
      <w:tr w:rsidR="009E1D43" w:rsidRPr="00EE7653" w14:paraId="64A1459E" w14:textId="77777777" w:rsidTr="009E1D43">
        <w:trPr>
          <w:trHeight w:val="261"/>
        </w:trPr>
        <w:tc>
          <w:tcPr>
            <w:tcW w:w="0" w:type="auto"/>
            <w:gridSpan w:val="2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A9D08E"/>
            <w:noWrap/>
            <w:vAlign w:val="center"/>
            <w:hideMark/>
          </w:tcPr>
          <w:p w14:paraId="546292A9" w14:textId="2DFFE3D5" w:rsidR="009E1D43" w:rsidRPr="00EE7653" w:rsidRDefault="009E1D43" w:rsidP="009E1D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E7653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Dates</w:t>
            </w:r>
          </w:p>
        </w:tc>
      </w:tr>
      <w:tr w:rsidR="009E1D43" w:rsidRPr="00EE7653" w14:paraId="102A56B5" w14:textId="77777777" w:rsidTr="00D01ADC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19F8B1A4" w14:textId="79365612" w:rsidR="009E1D43" w:rsidRPr="00EE7653" w:rsidRDefault="00D01ADC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Officer</w:t>
            </w:r>
            <w:r w:rsidR="009E1D43"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 name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74C3A1FD" w14:textId="1608D2F3" w:rsidR="009E1D43" w:rsidRPr="00EE7653" w:rsidRDefault="00EE7653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E7653">
              <w:rPr>
                <w:rFonts w:ascii="Arial" w:eastAsia="Times New Roman" w:hAnsi="Arial" w:cs="Arial"/>
                <w:lang w:eastAsia="en-GB"/>
              </w:rPr>
              <w:t>Louise Bailey</w:t>
            </w:r>
          </w:p>
        </w:tc>
      </w:tr>
      <w:tr w:rsidR="009E1D43" w:rsidRPr="00EE7653" w14:paraId="4E2E4AC3" w14:textId="77777777" w:rsidTr="00D01ADC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434D1188" w14:textId="77777777" w:rsidR="009E1D43" w:rsidRPr="00EE7653" w:rsidRDefault="009E1D43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Date application received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7EA65596" w14:textId="26F6D46F" w:rsidR="009E1D43" w:rsidRPr="00EE7653" w:rsidRDefault="00EE7653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E7653">
              <w:rPr>
                <w:rFonts w:ascii="Arial" w:eastAsia="Times New Roman" w:hAnsi="Arial" w:cs="Arial"/>
                <w:lang w:eastAsia="en-GB"/>
              </w:rPr>
              <w:t>06/05/2025</w:t>
            </w:r>
          </w:p>
        </w:tc>
      </w:tr>
      <w:tr w:rsidR="009E1D43" w:rsidRPr="00EE7653" w14:paraId="0555B225" w14:textId="77777777" w:rsidTr="00D01ADC">
        <w:trPr>
          <w:trHeight w:val="58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60F6EAA3" w14:textId="77777777" w:rsidR="009E1D43" w:rsidRPr="00EE7653" w:rsidRDefault="009E1D43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Date application allocated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7B945A36" w14:textId="42657D41" w:rsidR="009E1D43" w:rsidRPr="00EE7653" w:rsidRDefault="00EE7653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E7653">
              <w:rPr>
                <w:rFonts w:ascii="Arial" w:eastAsia="Times New Roman" w:hAnsi="Arial" w:cs="Arial"/>
                <w:lang w:eastAsia="en-GB"/>
              </w:rPr>
              <w:t>10/11/2025</w:t>
            </w:r>
          </w:p>
        </w:tc>
      </w:tr>
      <w:tr w:rsidR="009E1D43" w:rsidRPr="00EE7653" w14:paraId="02AFA686" w14:textId="77777777" w:rsidTr="00D01ADC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439FF7E7" w14:textId="77777777" w:rsidR="009E1D43" w:rsidRPr="00067B2B" w:rsidRDefault="009E1D43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67B2B">
              <w:rPr>
                <w:rFonts w:ascii="Arial" w:eastAsia="Times New Roman" w:hAnsi="Arial" w:cs="Arial"/>
                <w:lang w:eastAsia="en-GB"/>
              </w:rPr>
              <w:t xml:space="preserve">Duly made decision date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6AF6372D" w14:textId="37348DC6" w:rsidR="009E1D43" w:rsidRPr="00067B2B" w:rsidRDefault="00067B2B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67B2B">
              <w:rPr>
                <w:rFonts w:ascii="Arial" w:eastAsia="Times New Roman" w:hAnsi="Arial" w:cs="Arial"/>
                <w:lang w:eastAsia="en-GB"/>
              </w:rPr>
              <w:t>10/11/2025</w:t>
            </w:r>
          </w:p>
        </w:tc>
      </w:tr>
      <w:tr w:rsidR="009E1D43" w:rsidRPr="00EE7653" w14:paraId="6057F0BE" w14:textId="77777777" w:rsidTr="00D01ADC">
        <w:trPr>
          <w:trHeight w:val="58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279408D2" w14:textId="77777777" w:rsidR="009E1D43" w:rsidRPr="00067B2B" w:rsidRDefault="009E1D43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67B2B">
              <w:rPr>
                <w:rFonts w:ascii="Arial" w:eastAsia="Times New Roman" w:hAnsi="Arial" w:cs="Arial"/>
                <w:lang w:eastAsia="en-GB"/>
              </w:rPr>
              <w:t xml:space="preserve">Not duly made date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75232539" w14:textId="16A83FC6" w:rsidR="009E1D43" w:rsidRPr="00067B2B" w:rsidRDefault="00067B2B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67B2B">
              <w:rPr>
                <w:rFonts w:ascii="Arial" w:eastAsia="Times New Roman" w:hAnsi="Arial" w:cs="Arial"/>
                <w:lang w:eastAsia="en-GB"/>
              </w:rPr>
              <w:t>10/11/2025</w:t>
            </w:r>
          </w:p>
        </w:tc>
      </w:tr>
      <w:tr w:rsidR="009E1D43" w:rsidRPr="00EE7653" w14:paraId="72E054B8" w14:textId="77777777" w:rsidTr="00D01ADC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28BB9EBD" w14:textId="77777777" w:rsidR="009E1D43" w:rsidRPr="009D3681" w:rsidRDefault="009E1D43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 xml:space="preserve">Duly made date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hideMark/>
          </w:tcPr>
          <w:p w14:paraId="40C579D9" w14:textId="4464A30A" w:rsidR="009E1D43" w:rsidRPr="009D3681" w:rsidRDefault="009D3681" w:rsidP="00D01ADC">
            <w:pPr>
              <w:spacing w:after="0" w:line="240" w:lineRule="auto"/>
              <w:rPr>
                <w:rFonts w:ascii="Arial" w:eastAsia="Times New Roman" w:hAnsi="Arial" w:cs="Arial"/>
                <w:color w:val="FF00FF"/>
                <w:lang w:eastAsia="en-GB"/>
              </w:rPr>
            </w:pPr>
            <w:r w:rsidRPr="009D3681">
              <w:rPr>
                <w:rFonts w:ascii="Arial" w:eastAsia="Times New Roman" w:hAnsi="Arial" w:cs="Arial"/>
                <w:lang w:eastAsia="en-GB"/>
              </w:rPr>
              <w:t>21/11/2025</w:t>
            </w:r>
          </w:p>
        </w:tc>
      </w:tr>
    </w:tbl>
    <w:p w14:paraId="68EFB831" w14:textId="09C02CE9" w:rsidR="009E1D43" w:rsidRPr="00EE7653" w:rsidRDefault="009E1D43" w:rsidP="009E1D43">
      <w:pPr>
        <w:rPr>
          <w:rFonts w:ascii="Arial" w:hAnsi="Arial" w:cs="Arial"/>
        </w:rPr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2943"/>
        <w:gridCol w:w="6329"/>
      </w:tblGrid>
      <w:tr w:rsidR="009E1D43" w:rsidRPr="00EE7653" w14:paraId="6DF33EB4" w14:textId="77777777" w:rsidTr="009E1D43">
        <w:trPr>
          <w:trHeight w:val="211"/>
        </w:trPr>
        <w:tc>
          <w:tcPr>
            <w:tcW w:w="9067" w:type="dxa"/>
            <w:gridSpan w:val="2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A9D08E"/>
            <w:noWrap/>
            <w:vAlign w:val="center"/>
            <w:hideMark/>
          </w:tcPr>
          <w:p w14:paraId="2CDE79CB" w14:textId="77777777" w:rsidR="009E1D43" w:rsidRPr="00EE7653" w:rsidRDefault="009E1D43" w:rsidP="009E1D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E7653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Application Information </w:t>
            </w:r>
          </w:p>
        </w:tc>
      </w:tr>
      <w:tr w:rsidR="009E1D43" w:rsidRPr="00EE7653" w14:paraId="08BCAB8E" w14:textId="77777777" w:rsidTr="009E1D43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27B9770E" w14:textId="77777777" w:rsidR="009E1D43" w:rsidRPr="00EE7653" w:rsidRDefault="009E1D43" w:rsidP="009E1D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Site / Facility Name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11190AB6" w14:textId="21D9461A" w:rsidR="009E1D43" w:rsidRPr="00EE7653" w:rsidRDefault="00067B2B" w:rsidP="009E1D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067B2B">
              <w:rPr>
                <w:rFonts w:ascii="Arial" w:eastAsia="Times New Roman" w:hAnsi="Arial" w:cs="Arial"/>
                <w:color w:val="000000"/>
                <w:lang w:eastAsia="en-GB"/>
              </w:rPr>
              <w:t>IQE Silicon Compounds Ltd</w:t>
            </w:r>
          </w:p>
        </w:tc>
      </w:tr>
      <w:tr w:rsidR="009E1D43" w:rsidRPr="00EE7653" w14:paraId="7831C0C1" w14:textId="77777777" w:rsidTr="009E1D43">
        <w:trPr>
          <w:trHeight w:val="277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490E2C58" w14:textId="77777777" w:rsidR="009E1D43" w:rsidRPr="00EE7653" w:rsidRDefault="009E1D43" w:rsidP="009E1D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Applicant Name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3FC809EE" w14:textId="1A94A838" w:rsidR="009E1D43" w:rsidRPr="00EE7653" w:rsidRDefault="00EE7653" w:rsidP="009E1D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bookmarkStart w:id="0" w:name="_Hlk213675706"/>
            <w:proofErr w:type="spellStart"/>
            <w:r>
              <w:rPr>
                <w:rFonts w:ascii="Arial" w:eastAsia="Times New Roman" w:hAnsi="Arial" w:cs="Arial"/>
                <w:color w:val="000000"/>
                <w:lang w:eastAsia="en-GB"/>
              </w:rPr>
              <w:t>Curvolt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Ltd</w:t>
            </w:r>
            <w:bookmarkEnd w:id="0"/>
          </w:p>
        </w:tc>
      </w:tr>
      <w:tr w:rsidR="009E1D43" w:rsidRPr="00EE7653" w14:paraId="22E59AFE" w14:textId="77777777" w:rsidTr="009E1D43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27BCAF64" w14:textId="77777777" w:rsidR="009E1D43" w:rsidRPr="00EE7653" w:rsidRDefault="009E1D43" w:rsidP="009E1D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Application reference (PAN)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0CA14BCC" w14:textId="27B8AECE" w:rsidR="009E1D43" w:rsidRPr="00EE7653" w:rsidRDefault="00EE7653" w:rsidP="009E1D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bookmarkStart w:id="1" w:name="_Hlk213675692"/>
            <w:r>
              <w:rPr>
                <w:rFonts w:ascii="Arial" w:eastAsia="Times New Roman" w:hAnsi="Arial" w:cs="Arial"/>
                <w:color w:val="000000"/>
                <w:lang w:eastAsia="en-GB"/>
              </w:rPr>
              <w:t>PAN-029174</w:t>
            </w:r>
            <w:bookmarkEnd w:id="1"/>
          </w:p>
        </w:tc>
      </w:tr>
      <w:tr w:rsidR="009E1D43" w:rsidRPr="00EE7653" w14:paraId="7E01AF27" w14:textId="77777777" w:rsidTr="009E1D43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5D77B97E" w14:textId="77777777" w:rsidR="009E1D43" w:rsidRPr="00EE7653" w:rsidRDefault="009E1D43" w:rsidP="009E1D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Variation number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551411F4" w14:textId="01E5580F" w:rsidR="009E1D43" w:rsidRPr="00EE7653" w:rsidRDefault="00EE7653" w:rsidP="009E1D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bookmarkStart w:id="2" w:name="_Hlk213675701"/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EPR/BJ6968IY/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>T004</w:t>
            </w:r>
            <w:bookmarkEnd w:id="2"/>
          </w:p>
        </w:tc>
      </w:tr>
      <w:tr w:rsidR="009E1D43" w:rsidRPr="00EE7653" w14:paraId="3B2708D2" w14:textId="77777777" w:rsidTr="009E1D43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auto"/>
              <w:right w:val="single" w:sz="4" w:space="0" w:color="375623"/>
            </w:tcBorders>
            <w:noWrap/>
            <w:vAlign w:val="bottom"/>
            <w:hideMark/>
          </w:tcPr>
          <w:p w14:paraId="21A9727E" w14:textId="77777777" w:rsidR="009E1D43" w:rsidRPr="00EE7653" w:rsidRDefault="009E1D43" w:rsidP="009E1D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DMS Link </w:t>
            </w:r>
          </w:p>
        </w:tc>
        <w:tc>
          <w:tcPr>
            <w:tcW w:w="6329" w:type="dxa"/>
            <w:tcBorders>
              <w:top w:val="single" w:sz="4" w:space="0" w:color="375623"/>
              <w:left w:val="nil"/>
              <w:bottom w:val="single" w:sz="4" w:space="0" w:color="auto"/>
              <w:right w:val="single" w:sz="4" w:space="0" w:color="375623"/>
            </w:tcBorders>
            <w:noWrap/>
            <w:vAlign w:val="bottom"/>
            <w:hideMark/>
          </w:tcPr>
          <w:p w14:paraId="7C9A010B" w14:textId="4BD509A4" w:rsidR="009E1D43" w:rsidRPr="00EE7653" w:rsidRDefault="00EE7653" w:rsidP="009E1D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15" w:anchor="InplviewHash927fd7fe-ee4b-42be-b544-7473705aad78=FolderCTID%3D0x0120D52000824C7CCC16790D469B8E16E1874A14710200D7578279769A104AAE8E0B5CA67DB196-RecSrc%3D%252Fteams%252FRegulatory%252FPermitting%252FSE%2520EPR%2520Regulated%2520Industry%252FEPR%252DBJ6968IY-SortField%3DDocument_x0020_Date-SortDir%3DAsc-WebPartID%3D%7B927FD7FE--EE4B--42BE--B544--7473705AAD78%7D" w:history="1">
              <w:r w:rsidRPr="00EE7653">
                <w:rPr>
                  <w:rStyle w:val="Hyperlink"/>
                  <w:rFonts w:ascii="Arial" w:eastAsia="Times New Roman" w:hAnsi="Arial" w:cs="Arial"/>
                  <w:lang w:eastAsia="en-GB"/>
                </w:rPr>
                <w:t>EPR-BJ6968IY</w:t>
              </w:r>
            </w:hyperlink>
          </w:p>
        </w:tc>
      </w:tr>
    </w:tbl>
    <w:p w14:paraId="4A4C83FA" w14:textId="77777777" w:rsidR="00CA6C80" w:rsidRPr="00EE7653" w:rsidRDefault="00CA6C80" w:rsidP="009E1D43">
      <w:pPr>
        <w:rPr>
          <w:rFonts w:ascii="Arial" w:hAnsi="Arial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1"/>
        <w:gridCol w:w="4079"/>
        <w:gridCol w:w="1834"/>
        <w:gridCol w:w="2642"/>
      </w:tblGrid>
      <w:tr w:rsidR="009E1D43" w:rsidRPr="00EE7653" w14:paraId="722625A5" w14:textId="77777777" w:rsidTr="00F44BB7">
        <w:trPr>
          <w:trHeight w:val="329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hideMark/>
          </w:tcPr>
          <w:p w14:paraId="59185A3C" w14:textId="77777777" w:rsidR="009E1D43" w:rsidRPr="00EE7653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E7653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Process Checklist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hideMark/>
          </w:tcPr>
          <w:p w14:paraId="164AA1C4" w14:textId="77777777" w:rsidR="009E1D43" w:rsidRPr="00EE7653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E7653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Completed?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hideMark/>
          </w:tcPr>
          <w:p w14:paraId="482C9A3E" w14:textId="77777777" w:rsidR="009E1D43" w:rsidRPr="00EE7653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E7653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Guidance / Notes </w:t>
            </w:r>
          </w:p>
        </w:tc>
      </w:tr>
      <w:tr w:rsidR="009E1D43" w:rsidRPr="00EE7653" w14:paraId="0B5CA62B" w14:textId="77777777" w:rsidTr="00F44BB7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7F2513" w14:textId="77777777" w:rsidR="009E1D43" w:rsidRPr="00EE7653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E26BC" w14:textId="66DCB21A" w:rsidR="009E1D43" w:rsidRPr="00EE7653" w:rsidRDefault="00CA6C80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Allocate the</w:t>
            </w:r>
            <w:r w:rsidR="009E1D43"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 application to yourself </w:t>
            </w: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on Permitting and Licencing System (PALS)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0FC86" w14:textId="1B342A5B" w:rsidR="009E1D43" w:rsidRPr="00EE7653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1662617053"/>
                <w:placeholder>
                  <w:docPart w:val="313864F1AE6A4F7AAFFDE5B9EE0481A0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EE7653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446ED4" w14:textId="5CC839A2" w:rsidR="009E1D43" w:rsidRPr="00EE7653" w:rsidRDefault="00CA6C80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16" w:history="1">
              <w:r w:rsidRPr="00EE7653">
                <w:rPr>
                  <w:rStyle w:val="Hyperlink"/>
                  <w:rFonts w:ascii="Arial" w:eastAsia="Times New Roman" w:hAnsi="Arial" w:cs="Arial"/>
                  <w:lang w:eastAsia="en-GB"/>
                </w:rPr>
                <w:t>PALS</w:t>
              </w:r>
            </w:hyperlink>
          </w:p>
        </w:tc>
      </w:tr>
      <w:tr w:rsidR="00CA6C80" w:rsidRPr="00EE7653" w14:paraId="65545987" w14:textId="77777777" w:rsidTr="00F44BB7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5F6981" w14:textId="77777777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2</w:t>
            </w:r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F684E" w14:textId="7B6C2E80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Notify the Applicant that the application has been allocated to a PO</w:t>
            </w:r>
            <w:r w:rsidR="00D01ADC" w:rsidRPr="003B0838">
              <w:rPr>
                <w:rFonts w:ascii="Arial" w:eastAsia="Times New Roman" w:hAnsi="Arial" w:cs="Arial"/>
                <w:color w:val="000000"/>
                <w:lang w:eastAsia="en-GB"/>
              </w:rPr>
              <w:t>/TSO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16EA6" w14:textId="0570874C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275796570"/>
                <w:placeholder>
                  <w:docPart w:val="1EF31A624D6B4A65B2710C7F47972EB4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B0838" w:rsidRPr="003B0838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6EA8F4" w14:textId="1057E5FF" w:rsidR="009E1D43" w:rsidRPr="003B0838" w:rsidRDefault="003B0838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When application is NDM</w:t>
            </w:r>
          </w:p>
        </w:tc>
      </w:tr>
      <w:tr w:rsidR="009E1D43" w:rsidRPr="00EE7653" w14:paraId="0E313D09" w14:textId="77777777" w:rsidTr="00F44BB7">
        <w:trPr>
          <w:trHeight w:val="5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FB756B" w14:textId="77777777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3</w:t>
            </w:r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480DC" w14:textId="3D12A83F" w:rsidR="00D01ADC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Notify the relevant Regulation Team and Site Officer that the application has been allocated to a PO</w:t>
            </w:r>
            <w:r w:rsidR="00D01ADC" w:rsidRPr="003B0838">
              <w:rPr>
                <w:rFonts w:ascii="Arial" w:eastAsia="Times New Roman" w:hAnsi="Arial" w:cs="Arial"/>
                <w:color w:val="000000"/>
                <w:lang w:eastAsia="en-GB"/>
              </w:rPr>
              <w:t>/TSO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03C7C" w14:textId="541F87B7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597252964"/>
                <w:placeholder>
                  <w:docPart w:val="C391B74508004CC592A7E1C2B07AA112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B0838" w:rsidRPr="003B0838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FD1C3D" w14:textId="5AD97DD7" w:rsidR="009E1D43" w:rsidRPr="003B0838" w:rsidRDefault="003B0838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When application is NDM</w:t>
            </w:r>
          </w:p>
        </w:tc>
      </w:tr>
      <w:tr w:rsidR="009E1D43" w:rsidRPr="00EE7653" w14:paraId="7D2E393D" w14:textId="77777777" w:rsidTr="00F44BB7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37373D" w14:textId="77777777" w:rsidR="009E1D43" w:rsidRPr="00EE7653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4</w:t>
            </w:r>
          </w:p>
          <w:p w14:paraId="11FF32D4" w14:textId="76AAEC46" w:rsidR="00D01ADC" w:rsidRPr="00EE7653" w:rsidRDefault="00D01ADC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D971B" w14:textId="56659BEC" w:rsidR="009E1D43" w:rsidRPr="00EE7653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Familiarise yourself with the application to understand the proposal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AAA11A" w14:textId="6A2E03CD" w:rsidR="009E1D43" w:rsidRPr="00EE7653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1706375862"/>
                <w:placeholder>
                  <w:docPart w:val="87B17D147B884E9399DF7976CFDE1A8C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EE7653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F3486C" w14:textId="77777777" w:rsidR="009E1D43" w:rsidRPr="00EE7653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9E1D43" w:rsidRPr="00EE7653" w14:paraId="20308E7E" w14:textId="77777777" w:rsidTr="00F44BB7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56C97A" w14:textId="77777777" w:rsidR="009E1D43" w:rsidRPr="00EE7653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5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C31F3" w14:textId="77777777" w:rsidR="009E1D43" w:rsidRPr="00EE7653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Check if there has been any pre-application correspondence and discuss with Site Officer if required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50F05" w14:textId="096AA947" w:rsidR="009E1D43" w:rsidRPr="00EE7653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1208988494"/>
                <w:placeholder>
                  <w:docPart w:val="14620554F5CD462EB3026C6084085E02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F44BB7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6E0132" w14:textId="0317FD24" w:rsidR="009E1D43" w:rsidRPr="00EE7653" w:rsidRDefault="00F44BB7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None found</w:t>
            </w:r>
          </w:p>
        </w:tc>
      </w:tr>
      <w:tr w:rsidR="009E1D43" w:rsidRPr="00EE7653" w14:paraId="5D2E6551" w14:textId="77777777" w:rsidTr="00F44BB7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D73B83" w14:textId="77777777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6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2CBDC" w14:textId="1C5C103E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 xml:space="preserve">Complete duly making checklist </w:t>
            </w:r>
            <w:r w:rsidR="00D01ADC" w:rsidRPr="003B0838">
              <w:rPr>
                <w:rFonts w:ascii="Arial" w:eastAsia="Times New Roman" w:hAnsi="Arial" w:cs="Arial"/>
                <w:color w:val="000000"/>
                <w:lang w:eastAsia="en-GB"/>
              </w:rPr>
              <w:t>(see below)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38467" w14:textId="08676CCD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171761947"/>
                <w:placeholder>
                  <w:docPart w:val="86A6E179D0744045BE0A395CDB6B226F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B0838" w:rsidRPr="003B0838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9B26DA" w14:textId="05AA9C3A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9E1D43" w:rsidRPr="00EE7653" w14:paraId="60CF3582" w14:textId="77777777" w:rsidTr="00F44BB7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F1B262" w14:textId="77777777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7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55142" w14:textId="77777777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 xml:space="preserve">If the application can be Duly Made, draft Duly Made Letter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B5440" w14:textId="75A7816A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677658911"/>
                <w:placeholder>
                  <w:docPart w:val="BEB8A6467B844648BFFBF659DB5C9727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B0838" w:rsidRPr="003B0838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No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7BFE14" w14:textId="361CB077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9E1D43" w:rsidRPr="00EE7653" w14:paraId="26BDBA07" w14:textId="77777777" w:rsidTr="00F44BB7">
        <w:trPr>
          <w:trHeight w:val="7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4499D1" w14:textId="77777777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8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73E02" w14:textId="1DB1DF65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 xml:space="preserve">If further information is required, draft a </w:t>
            </w:r>
            <w:r w:rsidR="00CA6C80" w:rsidRPr="003B0838">
              <w:rPr>
                <w:rFonts w:ascii="Arial" w:eastAsia="Times New Roman" w:hAnsi="Arial" w:cs="Arial"/>
                <w:color w:val="000000"/>
                <w:lang w:eastAsia="en-GB"/>
              </w:rPr>
              <w:t>‘</w:t>
            </w: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Not Duly Made Letter - Request for Further Information</w:t>
            </w:r>
            <w:r w:rsidR="00CA6C80" w:rsidRPr="003B0838">
              <w:rPr>
                <w:rFonts w:ascii="Arial" w:eastAsia="Times New Roman" w:hAnsi="Arial" w:cs="Arial"/>
                <w:color w:val="000000"/>
                <w:lang w:eastAsia="en-GB"/>
              </w:rPr>
              <w:t>’</w:t>
            </w: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 xml:space="preserve"> Letter</w:t>
            </w:r>
            <w:r w:rsidR="00F84F23" w:rsidRPr="003B0838">
              <w:rPr>
                <w:rFonts w:ascii="Arial" w:eastAsia="Times New Roman" w:hAnsi="Arial" w:cs="Arial"/>
                <w:color w:val="000000"/>
                <w:lang w:eastAsia="en-GB"/>
              </w:rPr>
              <w:t xml:space="preserve">. </w:t>
            </w:r>
          </w:p>
          <w:p w14:paraId="7953A5D5" w14:textId="77777777" w:rsidR="00F84F23" w:rsidRPr="003B0838" w:rsidRDefault="00F84F2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4ACD9562" w14:textId="4BD3E95A" w:rsidR="00F84F23" w:rsidRPr="003B0838" w:rsidRDefault="00F84F2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If you decide the application needs to be returned, draft a Return Letter.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89BC1" w14:textId="6A360429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1597864926"/>
                <w:placeholder>
                  <w:docPart w:val="20A2DC29E6C348D8999ED286E6084C53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B0838" w:rsidRPr="003B0838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AC1C12" w14:textId="354A7F53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9E1D43" w:rsidRPr="00EE7653" w14:paraId="0579A3C3" w14:textId="77777777" w:rsidTr="00F44BB7">
        <w:trPr>
          <w:trHeight w:val="11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565D1E" w14:textId="77777777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F18AC" w14:textId="199FB6F9" w:rsidR="009E1D43" w:rsidRPr="003B0838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0838">
              <w:rPr>
                <w:rFonts w:ascii="Arial" w:eastAsia="Times New Roman" w:hAnsi="Arial" w:cs="Arial"/>
                <w:color w:val="000000"/>
                <w:lang w:eastAsia="en-GB"/>
              </w:rPr>
              <w:t>Arrange for a Duly Making peer review if required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A250FB" w14:textId="4876EC1D" w:rsidR="009E1D43" w:rsidRPr="003B0838" w:rsidRDefault="00CA05AB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96151820"/>
                <w:placeholder>
                  <w:docPart w:val="1404BDC164AD41A4B756871A7839AD4F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B0838" w:rsidRPr="003B0838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2642" w:type="dxa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hideMark/>
          </w:tcPr>
          <w:p w14:paraId="21098680" w14:textId="1AF83321" w:rsidR="009E1D43" w:rsidRPr="003B0838" w:rsidRDefault="000028C4" w:rsidP="00F44BB7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B0838">
              <w:rPr>
                <w:rFonts w:ascii="Arial" w:eastAsia="Times New Roman" w:hAnsi="Arial" w:cs="Arial"/>
                <w:lang w:eastAsia="en-GB"/>
              </w:rPr>
              <w:t>Verified</w:t>
            </w:r>
            <w:r w:rsidR="003B0838" w:rsidRPr="003B0838">
              <w:rPr>
                <w:rFonts w:ascii="Arial" w:eastAsia="Times New Roman" w:hAnsi="Arial" w:cs="Arial"/>
                <w:lang w:eastAsia="en-GB"/>
              </w:rPr>
              <w:t xml:space="preserve"> queries with Jen 10/11</w:t>
            </w:r>
            <w:r w:rsidR="009E1D43" w:rsidRPr="003B0838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</w:tc>
      </w:tr>
      <w:tr w:rsidR="009E1D43" w:rsidRPr="00EE7653" w14:paraId="3402D6C0" w14:textId="77777777" w:rsidTr="00F44BB7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8C195A" w14:textId="77777777" w:rsidR="009E1D43" w:rsidRPr="009D3681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>11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55D4C" w14:textId="77777777" w:rsidR="009E1D43" w:rsidRPr="009D3681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 xml:space="preserve">Send Letter to Applicant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91104" w14:textId="5A43BD53" w:rsidR="009E1D43" w:rsidRPr="009D3681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833373219"/>
                <w:placeholder>
                  <w:docPart w:val="A452EA53977B4209ACCDBBFC7E4BB6C9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0028C4" w:rsidRPr="009D3681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9E8937" w14:textId="40AA87AA" w:rsidR="009E1D43" w:rsidRPr="009D3681" w:rsidRDefault="000028C4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>10/11/25- NDM</w:t>
            </w:r>
          </w:p>
        </w:tc>
      </w:tr>
      <w:tr w:rsidR="009E1D43" w:rsidRPr="00EE7653" w14:paraId="1E8D7000" w14:textId="77777777" w:rsidTr="00F44BB7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5606F" w14:textId="77777777" w:rsidR="009E1D43" w:rsidRPr="009D3681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>12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1769D" w14:textId="77777777" w:rsidR="009E1D43" w:rsidRPr="009D3681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 xml:space="preserve">Update PALS / DMS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03B47" w14:textId="216F2BE9" w:rsidR="009E1D43" w:rsidRPr="009D3681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1050067757"/>
                <w:placeholder>
                  <w:docPart w:val="E8B8D5A9E11D40AEAA7FE01883181B44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0028C4" w:rsidRPr="009D3681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DEEF41" w14:textId="499B4ECD" w:rsidR="009E1D43" w:rsidRPr="009D3681" w:rsidRDefault="000028C4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>10/11/25- NDM</w:t>
            </w:r>
          </w:p>
        </w:tc>
      </w:tr>
      <w:tr w:rsidR="009E1D43" w:rsidRPr="00EE7653" w14:paraId="3CDC0979" w14:textId="77777777" w:rsidTr="00F44BB7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0E6C3E" w14:textId="77777777" w:rsidR="009E1D43" w:rsidRPr="009D3681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>13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B5B61DC" w14:textId="77777777" w:rsidR="009E1D43" w:rsidRPr="009D3681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 xml:space="preserve">Review additional information submitted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C61EE0" w14:textId="56F16B7D" w:rsidR="009E1D43" w:rsidRPr="009D3681" w:rsidRDefault="00CA05AB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141542044"/>
                <w:placeholder>
                  <w:docPart w:val="56580656E73344529C72A47880029B0E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30534" w:rsidRPr="009D3681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single" w:sz="4" w:space="0" w:color="375623"/>
              <w:left w:val="single" w:sz="4" w:space="0" w:color="375623"/>
              <w:bottom w:val="nil"/>
              <w:right w:val="single" w:sz="4" w:space="0" w:color="375623"/>
            </w:tcBorders>
            <w:hideMark/>
          </w:tcPr>
          <w:p w14:paraId="4A9B24B5" w14:textId="28DF420A" w:rsidR="00CA6C80" w:rsidRPr="009D3681" w:rsidRDefault="009D3681" w:rsidP="009D3681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D3681">
              <w:rPr>
                <w:rFonts w:ascii="Arial" w:eastAsia="Times New Roman" w:hAnsi="Arial" w:cs="Arial"/>
                <w:lang w:eastAsia="en-GB"/>
              </w:rPr>
              <w:t>25/11/25</w:t>
            </w:r>
          </w:p>
        </w:tc>
      </w:tr>
      <w:tr w:rsidR="00CA6C80" w:rsidRPr="00EE7653" w14:paraId="166AAABE" w14:textId="77777777" w:rsidTr="00F44BB7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643900" w14:textId="77777777" w:rsidR="009E1D43" w:rsidRPr="009D3681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>14</w:t>
            </w:r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7DD2B" w14:textId="5DC4DC90" w:rsidR="009E1D43" w:rsidRPr="009D3681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>If additional information received is not adequate or the information is not received by the deadline specified, return the application</w:t>
            </w:r>
            <w:r w:rsidR="00D01ADC" w:rsidRPr="009D3681">
              <w:rPr>
                <w:rFonts w:ascii="Arial" w:eastAsia="Times New Roman" w:hAnsi="Arial" w:cs="Arial"/>
                <w:color w:val="000000"/>
                <w:lang w:eastAsia="en-GB"/>
              </w:rPr>
              <w:t xml:space="preserve"> by drafting and sending a ‘Return Letter’. Update PALS.</w:t>
            </w:r>
          </w:p>
          <w:p w14:paraId="594C0E83" w14:textId="77777777" w:rsidR="00CA6C80" w:rsidRPr="009D3681" w:rsidRDefault="00CA6C80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7FEBB13A" w14:textId="38F0210F" w:rsidR="00CA6C80" w:rsidRPr="009D3681" w:rsidRDefault="00CA6C80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 xml:space="preserve">If additional information is sufficient, </w:t>
            </w:r>
            <w:r w:rsidR="00D01ADC" w:rsidRPr="009D3681">
              <w:rPr>
                <w:rFonts w:ascii="Arial" w:eastAsia="Times New Roman" w:hAnsi="Arial" w:cs="Arial"/>
                <w:color w:val="000000"/>
                <w:lang w:eastAsia="en-GB"/>
              </w:rPr>
              <w:t>d</w:t>
            </w: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 xml:space="preserve">uly </w:t>
            </w:r>
            <w:r w:rsidR="00D01ADC" w:rsidRPr="009D3681">
              <w:rPr>
                <w:rFonts w:ascii="Arial" w:eastAsia="Times New Roman" w:hAnsi="Arial" w:cs="Arial"/>
                <w:color w:val="000000"/>
                <w:lang w:eastAsia="en-GB"/>
              </w:rPr>
              <w:t>m</w:t>
            </w: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 xml:space="preserve">ake the application following steps </w:t>
            </w:r>
            <w:r w:rsidR="0014384A" w:rsidRPr="009D3681">
              <w:rPr>
                <w:rFonts w:ascii="Arial" w:eastAsia="Times New Roman" w:hAnsi="Arial" w:cs="Arial"/>
                <w:color w:val="000000"/>
                <w:lang w:eastAsia="en-GB"/>
              </w:rPr>
              <w:t xml:space="preserve">7, </w:t>
            </w: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 xml:space="preserve">11 and 12.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B046C" w14:textId="5664CED9" w:rsidR="009E1D43" w:rsidRPr="009D3681" w:rsidRDefault="009E1D43" w:rsidP="00F44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1905098661"/>
                <w:placeholder>
                  <w:docPart w:val="F825CD9E31884B79A9F3B669F0D4CB8C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9D3681" w:rsidRPr="009D3681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54A93" w14:textId="4C1E048A" w:rsidR="00CA6C80" w:rsidRPr="009D3681" w:rsidRDefault="009D3681" w:rsidP="00F44BB7">
            <w:pPr>
              <w:spacing w:after="24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D3681">
              <w:rPr>
                <w:rFonts w:ascii="Arial" w:eastAsia="Times New Roman" w:hAnsi="Arial" w:cs="Arial"/>
                <w:lang w:eastAsia="en-GB"/>
              </w:rPr>
              <w:t>DM date 21/11/2025</w:t>
            </w:r>
            <w:r w:rsidR="00F84F23" w:rsidRPr="009D3681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</w:tc>
      </w:tr>
    </w:tbl>
    <w:p w14:paraId="34B1F466" w14:textId="4F33D9E4" w:rsidR="009E1D43" w:rsidRPr="00EE7653" w:rsidRDefault="009E1D43" w:rsidP="009E1D43">
      <w:pPr>
        <w:rPr>
          <w:rFonts w:ascii="Arial" w:hAnsi="Arial" w:cs="Arial"/>
        </w:rPr>
      </w:pPr>
    </w:p>
    <w:p w14:paraId="133ACDD5" w14:textId="77777777" w:rsidR="004F4B38" w:rsidRPr="00EE7653" w:rsidRDefault="004F4B38" w:rsidP="009E1D43">
      <w:pPr>
        <w:rPr>
          <w:rFonts w:ascii="Arial" w:hAnsi="Arial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57"/>
        <w:gridCol w:w="1701"/>
        <w:gridCol w:w="5658"/>
      </w:tblGrid>
      <w:tr w:rsidR="00E31470" w:rsidRPr="00EE7653" w14:paraId="4A44E270" w14:textId="77777777" w:rsidTr="00D01ADC">
        <w:trPr>
          <w:trHeight w:val="2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hideMark/>
          </w:tcPr>
          <w:p w14:paraId="0D40CBA6" w14:textId="60ABDADE" w:rsidR="00E31470" w:rsidRPr="00EE7653" w:rsidRDefault="00F57DAF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Duly Making Checks </w:t>
            </w:r>
            <w:r w:rsidR="00E31470"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hideMark/>
          </w:tcPr>
          <w:p w14:paraId="09D15688" w14:textId="77777777" w:rsidR="00E31470" w:rsidRPr="00EE7653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E7653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Yes / No / N/A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hideMark/>
          </w:tcPr>
          <w:p w14:paraId="3EF14DDD" w14:textId="77777777" w:rsidR="00E31470" w:rsidRPr="00EE7653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E7653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Comments / Guidance Notes</w:t>
            </w:r>
          </w:p>
        </w:tc>
      </w:tr>
      <w:tr w:rsidR="00FB4065" w:rsidRPr="00EE7653" w14:paraId="5976FABB" w14:textId="77777777" w:rsidTr="00FB4065">
        <w:trPr>
          <w:trHeight w:val="2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C024" w14:textId="17D3B5F6" w:rsidR="00FB4065" w:rsidRPr="00EE7653" w:rsidRDefault="00FB4065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Has the correct application fee been paid?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3A2249" w14:textId="6F5B9045" w:rsidR="00FB4065" w:rsidRPr="008B7855" w:rsidRDefault="00CA05AB" w:rsidP="00D01A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alias w:val="Yes / No / N/A"/>
                <w:tag w:val="Yes / No / N/A"/>
                <w:id w:val="873668123"/>
                <w:placeholder>
                  <w:docPart w:val="692BBAB6EDBC48A9A697E550174479E6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B7855" w:rsidRPr="008B7855">
                  <w:rPr>
                    <w:rFonts w:ascii="Arial" w:eastAsia="Times New Roman" w:hAnsi="Arial" w:cs="Arial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E8E65" w14:textId="01B47CC0" w:rsidR="008B7855" w:rsidRPr="008B7855" w:rsidRDefault="00F44BB7" w:rsidP="00FB406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8B7855">
              <w:rPr>
                <w:rFonts w:ascii="Arial" w:eastAsia="Times New Roman" w:hAnsi="Arial" w:cs="Arial"/>
                <w:lang w:eastAsia="en-GB"/>
              </w:rPr>
              <w:t>Fee is £2,761 for the full transfer</w:t>
            </w:r>
            <w:r w:rsidR="008B7855">
              <w:rPr>
                <w:rFonts w:ascii="Arial" w:eastAsia="Times New Roman" w:hAnsi="Arial" w:cs="Arial"/>
                <w:lang w:eastAsia="en-GB"/>
              </w:rPr>
              <w:t>:</w:t>
            </w:r>
          </w:p>
          <w:p w14:paraId="3687496B" w14:textId="77777777" w:rsidR="008B7855" w:rsidRPr="008B7855" w:rsidRDefault="008B7855" w:rsidP="008B785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8B7855">
              <w:rPr>
                <w:rFonts w:ascii="Arial" w:eastAsia="Times New Roman" w:hAnsi="Arial" w:cs="Arial"/>
                <w:lang w:eastAsia="en-GB"/>
              </w:rPr>
              <w:t>Transaction ref: 2146003</w:t>
            </w:r>
          </w:p>
          <w:p w14:paraId="7F1858B9" w14:textId="77777777" w:rsidR="008B7855" w:rsidRPr="008B7855" w:rsidRDefault="008B7855" w:rsidP="008B785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8B7855">
              <w:rPr>
                <w:rFonts w:ascii="Arial" w:eastAsia="Times New Roman" w:hAnsi="Arial" w:cs="Arial"/>
                <w:lang w:eastAsia="en-GB"/>
              </w:rPr>
              <w:t>Date: 18/06/2025</w:t>
            </w:r>
          </w:p>
          <w:p w14:paraId="64109CA7" w14:textId="77777777" w:rsidR="008B7855" w:rsidRPr="008B7855" w:rsidRDefault="008B7855" w:rsidP="008B785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8B7855">
              <w:rPr>
                <w:rFonts w:ascii="Arial" w:eastAsia="Times New Roman" w:hAnsi="Arial" w:cs="Arial"/>
                <w:lang w:eastAsia="en-GB"/>
              </w:rPr>
              <w:t>Ref: BS/180625/20 CURVOLT LTDEPRCURVOLT0001FP 18/06/25 102320102301274663000NEPRCURVOLT0001</w:t>
            </w:r>
          </w:p>
          <w:p w14:paraId="4E421D9D" w14:textId="49782993" w:rsidR="00FB4065" w:rsidRPr="008B7855" w:rsidRDefault="008B7855" w:rsidP="009D368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8B7855">
              <w:rPr>
                <w:rFonts w:ascii="Arial" w:eastAsia="Times New Roman" w:hAnsi="Arial" w:cs="Arial"/>
                <w:lang w:eastAsia="en-GB"/>
              </w:rPr>
              <w:t>Amount: 2,761.00</w:t>
            </w:r>
          </w:p>
        </w:tc>
      </w:tr>
      <w:tr w:rsidR="00E31470" w:rsidRPr="00EE7653" w14:paraId="207C2580" w14:textId="77777777" w:rsidTr="00D01ADC">
        <w:trPr>
          <w:trHeight w:val="58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C3A5" w14:textId="2E1E5FBC" w:rsidR="00E31470" w:rsidRPr="00EE7653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Have the correct application forms been used?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F16C6E" w14:textId="631E8200" w:rsidR="00E31470" w:rsidRPr="00EE7653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1754573681"/>
                <w:placeholder>
                  <w:docPart w:val="05164DFD98184CFA991D487FA09F044D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B7855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9897B" w14:textId="5FBBFB15" w:rsidR="00E31470" w:rsidRPr="00EE7653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FF00FF"/>
                <w:lang w:eastAsia="en-GB"/>
              </w:rPr>
            </w:pPr>
          </w:p>
        </w:tc>
      </w:tr>
      <w:tr w:rsidR="00E31470" w:rsidRPr="00EE7653" w14:paraId="5BD9792C" w14:textId="77777777" w:rsidTr="009D3681">
        <w:trPr>
          <w:trHeight w:val="85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775F7" w14:textId="52741B76" w:rsidR="00E31470" w:rsidRPr="009D3681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eastAsia="en-GB"/>
              </w:rPr>
            </w:pPr>
            <w:r w:rsidRPr="009D3681">
              <w:rPr>
                <w:rFonts w:ascii="Arial" w:eastAsia="Times New Roman" w:hAnsi="Arial" w:cs="Arial"/>
                <w:highlight w:val="yellow"/>
                <w:lang w:eastAsia="en-GB"/>
              </w:rPr>
              <w:lastRenderedPageBreak/>
              <w:t>Are all relevant parts of the application forms completed?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357618" w14:textId="30A25242" w:rsidR="00E31470" w:rsidRPr="009D3681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eastAsia="en-GB"/>
              </w:rPr>
            </w:pPr>
            <w:r w:rsidRPr="009D3681">
              <w:rPr>
                <w:rFonts w:ascii="Arial" w:eastAsia="Times New Roman" w:hAnsi="Arial" w:cs="Arial"/>
                <w:highlight w:val="yellow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highlight w:val="yellow"/>
                  <w:lang w:eastAsia="en-GB"/>
                </w:rPr>
                <w:alias w:val="Yes / No / N/A"/>
                <w:tag w:val="Yes / No / N/A"/>
                <w:id w:val="-2083895667"/>
                <w:placeholder>
                  <w:docPart w:val="97FB619046A74664A4E1818FBD093ED8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B7855" w:rsidRPr="009D3681">
                  <w:rPr>
                    <w:rFonts w:ascii="Arial" w:eastAsia="Times New Roman" w:hAnsi="Arial" w:cs="Arial"/>
                    <w:highlight w:val="yellow"/>
                    <w:lang w:eastAsia="en-GB"/>
                  </w:rPr>
                  <w:t>No</w:t>
                </w:r>
              </w:sdtContent>
            </w:sdt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F2B41" w14:textId="77777777" w:rsidR="00E31470" w:rsidRPr="00AF5810" w:rsidRDefault="008B7855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810">
              <w:rPr>
                <w:rFonts w:ascii="Arial" w:eastAsia="Times New Roman" w:hAnsi="Arial" w:cs="Arial"/>
                <w:lang w:eastAsia="en-GB"/>
              </w:rPr>
              <w:t>Part A</w:t>
            </w:r>
          </w:p>
          <w:p w14:paraId="1B42190D" w14:textId="7D94C5C5" w:rsidR="008B7855" w:rsidRPr="00AF5810" w:rsidRDefault="008B7855" w:rsidP="00CE402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810">
              <w:rPr>
                <w:rFonts w:ascii="Arial" w:eastAsia="Times New Roman" w:hAnsi="Arial" w:cs="Arial"/>
                <w:lang w:eastAsia="en-GB"/>
              </w:rPr>
              <w:t xml:space="preserve">Registered office has changed since application made (28 Aug 2025). Considered correct as per </w:t>
            </w:r>
            <w:proofErr w:type="gramStart"/>
            <w:r w:rsidRPr="00AF5810">
              <w:rPr>
                <w:rFonts w:ascii="Arial" w:eastAsia="Times New Roman" w:hAnsi="Arial" w:cs="Arial"/>
                <w:lang w:eastAsia="en-GB"/>
              </w:rPr>
              <w:t>companies</w:t>
            </w:r>
            <w:proofErr w:type="gramEnd"/>
            <w:r w:rsidRPr="00AF5810">
              <w:rPr>
                <w:rFonts w:ascii="Arial" w:eastAsia="Times New Roman" w:hAnsi="Arial" w:cs="Arial"/>
                <w:lang w:eastAsia="en-GB"/>
              </w:rPr>
              <w:t xml:space="preserve"> house.</w:t>
            </w:r>
          </w:p>
          <w:p w14:paraId="04D495C1" w14:textId="77777777" w:rsidR="008B7855" w:rsidRPr="00AF5810" w:rsidRDefault="008B7855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4D06C5A5" w14:textId="77777777" w:rsidR="008B7855" w:rsidRPr="00AF5810" w:rsidRDefault="008B7855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bookmarkStart w:id="3" w:name="_Hlk213676033"/>
            <w:r w:rsidRPr="00AF5810">
              <w:rPr>
                <w:rFonts w:ascii="Arial" w:eastAsia="Times New Roman" w:hAnsi="Arial" w:cs="Arial"/>
                <w:lang w:eastAsia="en-GB"/>
              </w:rPr>
              <w:t>Part D2</w:t>
            </w:r>
          </w:p>
          <w:p w14:paraId="32472493" w14:textId="027673F7" w:rsidR="008B7855" w:rsidRPr="00AF5810" w:rsidRDefault="008B7855" w:rsidP="008B78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810">
              <w:rPr>
                <w:rFonts w:ascii="Arial" w:eastAsia="Times New Roman" w:hAnsi="Arial" w:cs="Arial"/>
                <w:lang w:eastAsia="en-GB"/>
              </w:rPr>
              <w:t>permit number incomplete (corrected at logging stage)</w:t>
            </w:r>
          </w:p>
          <w:p w14:paraId="0D521C21" w14:textId="1E05B8A1" w:rsidR="008B7855" w:rsidRPr="00AF5810" w:rsidRDefault="00AF5810" w:rsidP="008B78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810">
              <w:rPr>
                <w:rFonts w:ascii="Arial" w:eastAsia="Times New Roman" w:hAnsi="Arial" w:cs="Arial"/>
                <w:lang w:eastAsia="en-GB"/>
              </w:rPr>
              <w:t>confirmed</w:t>
            </w:r>
            <w:r w:rsidR="008B7855" w:rsidRPr="00AF5810">
              <w:rPr>
                <w:rFonts w:ascii="Arial" w:eastAsia="Times New Roman" w:hAnsi="Arial" w:cs="Arial"/>
                <w:lang w:eastAsia="en-GB"/>
              </w:rPr>
              <w:t xml:space="preserve"> management will stay the same and </w:t>
            </w:r>
            <w:r w:rsidRPr="00AF5810">
              <w:rPr>
                <w:rFonts w:ascii="Arial" w:eastAsia="Times New Roman" w:hAnsi="Arial" w:cs="Arial"/>
                <w:lang w:eastAsia="en-GB"/>
              </w:rPr>
              <w:t>references</w:t>
            </w:r>
            <w:r w:rsidR="008B7855" w:rsidRPr="00AF5810">
              <w:rPr>
                <w:rFonts w:ascii="Arial" w:eastAsia="Times New Roman" w:hAnsi="Arial" w:cs="Arial"/>
                <w:lang w:eastAsia="en-GB"/>
              </w:rPr>
              <w:t xml:space="preserve"> existing EMS</w:t>
            </w:r>
          </w:p>
          <w:p w14:paraId="739A7BC1" w14:textId="23EE9C8D" w:rsidR="008B7855" w:rsidRPr="009D3681" w:rsidRDefault="008B7855" w:rsidP="008B78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</w:pPr>
            <w:r w:rsidRPr="009D3681"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  <w:t>Question 4a- relevant offences has not been answered</w:t>
            </w:r>
          </w:p>
          <w:p w14:paraId="3E69A73A" w14:textId="49CEE0DB" w:rsidR="007B211B" w:rsidRPr="007B211B" w:rsidRDefault="007B211B" w:rsidP="007B211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B211B">
              <w:rPr>
                <w:rFonts w:ascii="Arial" w:eastAsia="Times New Roman" w:hAnsi="Arial" w:cs="Arial"/>
                <w:highlight w:val="green"/>
                <w:lang w:eastAsia="en-GB"/>
              </w:rPr>
              <w:t>Resolved 21/11/25</w:t>
            </w:r>
          </w:p>
          <w:p w14:paraId="6F475819" w14:textId="04257E4B" w:rsidR="008B7855" w:rsidRPr="009D3681" w:rsidRDefault="008B7855" w:rsidP="008B78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</w:pPr>
            <w:r w:rsidRPr="009D3681"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  <w:t xml:space="preserve">Question 4c- finances has not been </w:t>
            </w:r>
            <w:r w:rsidR="00AF5810" w:rsidRPr="009D3681"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  <w:t>answered</w:t>
            </w:r>
            <w:r w:rsidRPr="009D3681"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  <w:t>.</w:t>
            </w:r>
          </w:p>
          <w:p w14:paraId="68D64293" w14:textId="77777777" w:rsidR="007B211B" w:rsidRPr="007B211B" w:rsidRDefault="007B211B" w:rsidP="007B211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B211B">
              <w:rPr>
                <w:rFonts w:ascii="Arial" w:eastAsia="Times New Roman" w:hAnsi="Arial" w:cs="Arial"/>
                <w:highlight w:val="green"/>
                <w:lang w:eastAsia="en-GB"/>
              </w:rPr>
              <w:t>Resolved 21/11/25</w:t>
            </w:r>
          </w:p>
          <w:p w14:paraId="1FAE739D" w14:textId="4034C28C" w:rsidR="00AF5810" w:rsidRPr="009D3681" w:rsidRDefault="00AF5810" w:rsidP="008B78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</w:pPr>
            <w:r w:rsidRPr="009D3681"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  <w:t>Question 4d3- summary of EMS- reference given is the D2 application form. This is not an EMS summery or evidence of ISO 14001 which has been indicated.</w:t>
            </w:r>
          </w:p>
          <w:p w14:paraId="36F9E1B1" w14:textId="77777777" w:rsidR="007B211B" w:rsidRPr="007B211B" w:rsidRDefault="007B211B" w:rsidP="007B211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B211B">
              <w:rPr>
                <w:rFonts w:ascii="Arial" w:eastAsia="Times New Roman" w:hAnsi="Arial" w:cs="Arial"/>
                <w:highlight w:val="green"/>
                <w:lang w:eastAsia="en-GB"/>
              </w:rPr>
              <w:t>Resolved 21/11/25</w:t>
            </w:r>
          </w:p>
          <w:p w14:paraId="006D8969" w14:textId="77777777" w:rsidR="008B7855" w:rsidRPr="00AF5810" w:rsidRDefault="008B7855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6FC02218" w14:textId="77777777" w:rsidR="008B7855" w:rsidRPr="00AF5810" w:rsidRDefault="008B7855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810">
              <w:rPr>
                <w:rFonts w:ascii="Arial" w:eastAsia="Times New Roman" w:hAnsi="Arial" w:cs="Arial"/>
                <w:lang w:eastAsia="en-GB"/>
              </w:rPr>
              <w:t>Part F1</w:t>
            </w:r>
          </w:p>
          <w:p w14:paraId="7B4EE233" w14:textId="2FE36207" w:rsidR="00AF5810" w:rsidRPr="009D3681" w:rsidRDefault="00AF5810" w:rsidP="00AF581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</w:pPr>
            <w:r w:rsidRPr="009D3681"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  <w:t>Question 4a- confidentiality not ticked and no ref given, but document was provided. Need to verify confidentiality check is required.</w:t>
            </w:r>
          </w:p>
          <w:p w14:paraId="46083595" w14:textId="77777777" w:rsidR="007B211B" w:rsidRPr="007B211B" w:rsidRDefault="007B211B" w:rsidP="007B211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B211B">
              <w:rPr>
                <w:rFonts w:ascii="Arial" w:eastAsia="Times New Roman" w:hAnsi="Arial" w:cs="Arial"/>
                <w:highlight w:val="green"/>
                <w:lang w:eastAsia="en-GB"/>
              </w:rPr>
              <w:t>Resolved 21/11/25</w:t>
            </w:r>
          </w:p>
          <w:p w14:paraId="3BB542A2" w14:textId="13903F69" w:rsidR="00AF5810" w:rsidRPr="009D3681" w:rsidRDefault="00AF5810" w:rsidP="00AF581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</w:pPr>
            <w:r w:rsidRPr="009D3681"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  <w:t>Ticked they are compliant with their SRP. Permit is not an SRP</w:t>
            </w:r>
          </w:p>
          <w:p w14:paraId="77219E74" w14:textId="77777777" w:rsidR="001D394A" w:rsidRPr="007B211B" w:rsidRDefault="001D394A" w:rsidP="001D394A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B211B">
              <w:rPr>
                <w:rFonts w:ascii="Arial" w:eastAsia="Times New Roman" w:hAnsi="Arial" w:cs="Arial"/>
                <w:highlight w:val="green"/>
                <w:lang w:eastAsia="en-GB"/>
              </w:rPr>
              <w:t>Resolved 21/11/25</w:t>
            </w:r>
          </w:p>
          <w:p w14:paraId="5E7AC655" w14:textId="045F84B0" w:rsidR="00AF5810" w:rsidRPr="00AF5810" w:rsidRDefault="00AF5810" w:rsidP="00AF5810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810">
              <w:rPr>
                <w:rFonts w:ascii="Arial" w:eastAsia="Times New Roman" w:hAnsi="Arial" w:cs="Arial"/>
                <w:lang w:eastAsia="en-GB"/>
              </w:rPr>
              <w:t>Current permit holder signed by Tom Dale for IQE SILICON COMPOUNDS LIMITED. This is acceptable (current secretary and director)</w:t>
            </w:r>
          </w:p>
          <w:p w14:paraId="5DBC1A54" w14:textId="08D14E46" w:rsidR="00AF5810" w:rsidRPr="009D3681" w:rsidRDefault="00AF5810" w:rsidP="00AF581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</w:pPr>
            <w:r w:rsidRPr="009D3681"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  <w:t>Proposed permit holder signed by Dr Michael Hebbron who resigned as a director before the application was made (9 April 2025). Not a relevant person.</w:t>
            </w:r>
          </w:p>
          <w:p w14:paraId="0B24D160" w14:textId="0D70A140" w:rsidR="009D3681" w:rsidRPr="007B211B" w:rsidRDefault="009D3681" w:rsidP="009D3681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D3681">
              <w:rPr>
                <w:rFonts w:ascii="Arial" w:eastAsia="Times New Roman" w:hAnsi="Arial" w:cs="Arial"/>
                <w:highlight w:val="green"/>
                <w:lang w:eastAsia="en-GB"/>
              </w:rPr>
              <w:t>Resolved 21/11/25</w:t>
            </w:r>
            <w:r w:rsidRPr="009D3681">
              <w:rPr>
                <w:rFonts w:ascii="Arial" w:eastAsia="Times New Roman" w:hAnsi="Arial" w:cs="Arial"/>
                <w:highlight w:val="green"/>
                <w:lang w:eastAsia="en-GB"/>
              </w:rPr>
              <w:t>- authorisation provided</w:t>
            </w:r>
          </w:p>
          <w:p w14:paraId="03E76609" w14:textId="77777777" w:rsidR="00AF5810" w:rsidRPr="00AF5810" w:rsidRDefault="00AF5810" w:rsidP="00AF58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5ADC43A0" w14:textId="77777777" w:rsidR="00AF5810" w:rsidRDefault="005B4915" w:rsidP="00AF58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proofErr w:type="gramStart"/>
            <w:r w:rsidRPr="009D3681"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  <w:t>Also</w:t>
            </w:r>
            <w:proofErr w:type="gramEnd"/>
            <w:r w:rsidRPr="009D3681"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  <w:t xml:space="preserve"> </w:t>
            </w:r>
            <w:r w:rsidR="00AF5810" w:rsidRPr="009D3681"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  <w:t>OPRA</w:t>
            </w:r>
            <w:r w:rsidRPr="009D3681">
              <w:rPr>
                <w:rFonts w:ascii="Arial" w:eastAsia="Times New Roman" w:hAnsi="Arial" w:cs="Arial"/>
                <w:b/>
                <w:bCs/>
                <w:highlight w:val="yellow"/>
                <w:lang w:eastAsia="en-GB"/>
              </w:rPr>
              <w:t>- website says is required</w:t>
            </w:r>
            <w:bookmarkEnd w:id="3"/>
          </w:p>
          <w:p w14:paraId="7000701A" w14:textId="591DB1E7" w:rsidR="009D3681" w:rsidRPr="009D3681" w:rsidRDefault="009D3681" w:rsidP="00AF581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7B211B">
              <w:rPr>
                <w:rFonts w:ascii="Arial" w:eastAsia="Times New Roman" w:hAnsi="Arial" w:cs="Arial"/>
                <w:highlight w:val="green"/>
                <w:lang w:eastAsia="en-GB"/>
              </w:rPr>
              <w:t>Resolved 21/11/25</w:t>
            </w:r>
          </w:p>
        </w:tc>
      </w:tr>
      <w:tr w:rsidR="00E31470" w:rsidRPr="00EE7653" w14:paraId="6C79E534" w14:textId="77777777" w:rsidTr="00AF5810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A8432" w14:textId="1E5B6A78" w:rsidR="00E31470" w:rsidRPr="00AF5810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810">
              <w:rPr>
                <w:rFonts w:ascii="Arial" w:eastAsia="Times New Roman" w:hAnsi="Arial" w:cs="Arial"/>
                <w:lang w:eastAsia="en-GB"/>
              </w:rPr>
              <w:t xml:space="preserve">Have the details of the </w:t>
            </w:r>
            <w:r w:rsidR="00B433D9" w:rsidRPr="00AF5810">
              <w:rPr>
                <w:rFonts w:ascii="Arial" w:eastAsia="Times New Roman" w:hAnsi="Arial" w:cs="Arial"/>
                <w:lang w:eastAsia="en-GB"/>
              </w:rPr>
              <w:t>t</w:t>
            </w:r>
            <w:r w:rsidR="00B433D9" w:rsidRPr="00AF5810">
              <w:rPr>
                <w:rFonts w:ascii="Arial" w:hAnsi="Arial" w:cs="Arial"/>
              </w:rPr>
              <w:t>ransfer</w:t>
            </w:r>
            <w:r w:rsidRPr="00AF5810">
              <w:rPr>
                <w:rFonts w:ascii="Arial" w:eastAsia="Times New Roman" w:hAnsi="Arial" w:cs="Arial"/>
                <w:lang w:eastAsia="en-GB"/>
              </w:rPr>
              <w:t xml:space="preserve"> been provided in the application forms clearly?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7E4BA1" w14:textId="08C7E289" w:rsidR="00E31470" w:rsidRPr="00AF5810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810">
              <w:rPr>
                <w:rFonts w:ascii="Arial" w:eastAsia="Times New Roman" w:hAnsi="Arial" w:cs="Arial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lang w:eastAsia="en-GB"/>
                </w:rPr>
                <w:alias w:val="Yes / No / N/A"/>
                <w:tag w:val="Yes / No / N/A"/>
                <w:id w:val="1314069866"/>
                <w:placeholder>
                  <w:docPart w:val="922DF2B064124E07ACFFDECB3C89F83C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AF5810" w:rsidRPr="00AF5810">
                  <w:rPr>
                    <w:rFonts w:ascii="Arial" w:eastAsia="Times New Roman" w:hAnsi="Arial" w:cs="Arial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2834AE" w14:textId="1CB26FF9" w:rsidR="00E31470" w:rsidRPr="00AF5810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E31470" w:rsidRPr="00EE7653" w14:paraId="784CED75" w14:textId="77777777" w:rsidTr="0045441A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EE9C" w14:textId="24A5C47A" w:rsidR="00E31470" w:rsidRPr="00AF5810" w:rsidRDefault="00D27458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810">
              <w:rPr>
                <w:rFonts w:ascii="Arial" w:eastAsia="Times New Roman" w:hAnsi="Arial" w:cs="Arial"/>
                <w:lang w:eastAsia="en-GB"/>
              </w:rPr>
              <w:t>For whole transfers</w:t>
            </w:r>
            <w:r w:rsidR="007A0CAC" w:rsidRPr="00AF5810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3F3617" w:rsidRPr="00AF5810">
              <w:rPr>
                <w:rFonts w:ascii="Arial" w:eastAsia="Times New Roman" w:hAnsi="Arial" w:cs="Arial"/>
                <w:lang w:eastAsia="en-GB"/>
              </w:rPr>
              <w:t>claiming,</w:t>
            </w:r>
            <w:r w:rsidR="007A0CAC" w:rsidRPr="00AF5810">
              <w:rPr>
                <w:rFonts w:ascii="Arial" w:eastAsia="Times New Roman" w:hAnsi="Arial" w:cs="Arial"/>
                <w:lang w:eastAsia="en-GB"/>
              </w:rPr>
              <w:t xml:space="preserve"> “limited change of management”</w:t>
            </w:r>
            <w:r w:rsidRPr="00AF5810">
              <w:rPr>
                <w:rFonts w:ascii="Arial" w:eastAsia="Times New Roman" w:hAnsi="Arial" w:cs="Arial"/>
                <w:lang w:eastAsia="en-GB"/>
              </w:rPr>
              <w:t xml:space="preserve">, have details of </w:t>
            </w:r>
            <w:r w:rsidRPr="00AF5810">
              <w:rPr>
                <w:rFonts w:ascii="Arial" w:eastAsia="Times New Roman" w:hAnsi="Arial" w:cs="Arial"/>
                <w:lang w:eastAsia="en-GB"/>
              </w:rPr>
              <w:lastRenderedPageBreak/>
              <w:t xml:space="preserve">the management structure following the transfer been provided?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808DBF" w14:textId="7898905C" w:rsidR="00E31470" w:rsidRPr="00AF5810" w:rsidRDefault="00CA05AB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lang w:eastAsia="en-GB"/>
                </w:rPr>
                <w:alias w:val="Yes / No / N/A"/>
                <w:tag w:val="Yes / No / N/A"/>
                <w:id w:val="135455566"/>
                <w:placeholder>
                  <w:docPart w:val="CFB296524A5C4271A54DF071961C2FC4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AF5810" w:rsidRPr="00AF5810">
                  <w:rPr>
                    <w:rFonts w:ascii="Arial" w:eastAsia="Times New Roman" w:hAnsi="Arial" w:cs="Arial"/>
                    <w:lang w:eastAsia="en-GB"/>
                  </w:rPr>
                  <w:t>N/A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CA9F46" w14:textId="6CC06BD2" w:rsidR="00565694" w:rsidRPr="00AF5810" w:rsidRDefault="00AF5810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AF5810">
              <w:rPr>
                <w:rFonts w:ascii="Arial" w:eastAsia="Times New Roman" w:hAnsi="Arial" w:cs="Arial"/>
                <w:lang w:eastAsia="en-GB"/>
              </w:rPr>
              <w:t>Staying the same</w:t>
            </w:r>
          </w:p>
        </w:tc>
      </w:tr>
      <w:tr w:rsidR="002028E2" w:rsidRPr="00EE7653" w14:paraId="63AB7FDE" w14:textId="77777777" w:rsidTr="0045441A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962C" w14:textId="10F918DC" w:rsidR="002028E2" w:rsidRPr="00EE7653" w:rsidRDefault="002028E2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For part transfers, is it clear as to what parts of the permit are being transferred?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660BB3" w14:textId="0C89C326" w:rsidR="002028E2" w:rsidRPr="00EE7653" w:rsidRDefault="00CA05AB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1446465255"/>
                <w:placeholder>
                  <w:docPart w:val="12B2CE7A620C44D4AC0A73F54C28D421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B7855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B9337" w14:textId="1C103F48" w:rsidR="002028E2" w:rsidRPr="00EE7653" w:rsidRDefault="002028E2" w:rsidP="00D01AD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FF00FF"/>
                <w:lang w:eastAsia="en-GB"/>
              </w:rPr>
            </w:pPr>
          </w:p>
        </w:tc>
      </w:tr>
      <w:tr w:rsidR="00C64308" w:rsidRPr="00EE7653" w14:paraId="28469DAF" w14:textId="77777777" w:rsidTr="0045441A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D422" w14:textId="16A9B29D" w:rsidR="00BC3A4F" w:rsidRPr="00EE7653" w:rsidRDefault="00C64308" w:rsidP="00BC3A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For part transfers, </w:t>
            </w:r>
            <w:r w:rsidR="003B41CD"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have </w:t>
            </w:r>
            <w:r w:rsidR="00BC3A4F"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two </w:t>
            </w:r>
            <w:r w:rsidR="003B41CD" w:rsidRPr="00EE7653">
              <w:rPr>
                <w:rFonts w:ascii="Arial" w:eastAsia="Times New Roman" w:hAnsi="Arial" w:cs="Arial"/>
                <w:color w:val="000000"/>
                <w:lang w:eastAsia="en-GB"/>
              </w:rPr>
              <w:t>site plans been provided showin</w:t>
            </w:r>
            <w:r w:rsidR="00BC3A4F" w:rsidRPr="00EE7653">
              <w:rPr>
                <w:rFonts w:ascii="Arial" w:eastAsia="Times New Roman" w:hAnsi="Arial" w:cs="Arial"/>
                <w:color w:val="000000"/>
                <w:lang w:eastAsia="en-GB"/>
              </w:rPr>
              <w:t>g</w:t>
            </w:r>
            <w:r w:rsidR="00E56BE0"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 the </w:t>
            </w:r>
            <w:r w:rsidR="00303B16" w:rsidRPr="00EE7653">
              <w:rPr>
                <w:rFonts w:ascii="Arial" w:eastAsia="Times New Roman" w:hAnsi="Arial" w:cs="Arial"/>
                <w:color w:val="000000"/>
                <w:lang w:eastAsia="en-GB"/>
              </w:rPr>
              <w:t>respective areas of control from the existing and new permit holders?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8BE376" w14:textId="77CD9507" w:rsidR="00C64308" w:rsidRPr="00EE7653" w:rsidRDefault="00CA05AB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2019729549"/>
                <w:placeholder>
                  <w:docPart w:val="CED6BA438AA74925BE2E0673C024D4DD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B7855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1E7CE" w14:textId="17A9002C" w:rsidR="009435AF" w:rsidRPr="00EE7653" w:rsidRDefault="009435AF" w:rsidP="00D01AD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FF00FF"/>
                <w:lang w:eastAsia="en-GB"/>
              </w:rPr>
            </w:pPr>
          </w:p>
        </w:tc>
      </w:tr>
      <w:tr w:rsidR="003564B8" w:rsidRPr="00EE7653" w14:paraId="7F583A5D" w14:textId="77777777" w:rsidTr="0045441A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B118" w14:textId="7B3F2347" w:rsidR="003564B8" w:rsidRPr="00EE7653" w:rsidRDefault="003564B8" w:rsidP="00BC3A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Has the applicant applied for commercially confidentiality in respect of the application?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BFBA9C" w14:textId="29B6DFBA" w:rsidR="003564B8" w:rsidRPr="00EE7653" w:rsidRDefault="00CA05AB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296917344"/>
                <w:placeholder>
                  <w:docPart w:val="B22939E204BD4587AB087D2D89800517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B7855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6EB28" w14:textId="488A34C0" w:rsidR="003564B8" w:rsidRPr="008B7855" w:rsidRDefault="008B7855" w:rsidP="00D01AD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8B7855">
              <w:rPr>
                <w:rFonts w:ascii="Arial" w:eastAsia="Times New Roman" w:hAnsi="Arial" w:cs="Arial"/>
                <w:lang w:eastAsia="en-GB"/>
              </w:rPr>
              <w:t>Didn’t tick, but did provide document</w:t>
            </w:r>
          </w:p>
        </w:tc>
      </w:tr>
      <w:tr w:rsidR="003564B8" w:rsidRPr="00EE7653" w14:paraId="3DA64B2D" w14:textId="77777777" w:rsidTr="0045441A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16AA" w14:textId="5E7785FF" w:rsidR="003564B8" w:rsidRPr="00EE7653" w:rsidRDefault="003564B8" w:rsidP="00BC3A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If commercial confidentiality has been applied for, has the Applicant clearly identified what parts of the application they wish to be considered as commercially confidential and have they provided clear justification?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1C7A83" w14:textId="6F390FBB" w:rsidR="003564B8" w:rsidRPr="00EE7653" w:rsidRDefault="00CA05AB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1326700523"/>
                <w:placeholder>
                  <w:docPart w:val="1AAFA8EE43AB4CE98954E5411EB4E3A2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B7855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4A5B8" w14:textId="45DA8D8E" w:rsidR="003564B8" w:rsidRPr="00EE7653" w:rsidRDefault="003564B8" w:rsidP="00D01AD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FF00FF"/>
                <w:lang w:eastAsia="en-GB"/>
              </w:rPr>
            </w:pPr>
          </w:p>
        </w:tc>
      </w:tr>
      <w:tr w:rsidR="00E31470" w:rsidRPr="00EE7653" w14:paraId="1A9D2089" w14:textId="77777777" w:rsidTr="008B7855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EA814" w14:textId="77777777" w:rsidR="00E31470" w:rsidRPr="00EE7653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 xml:space="preserve">Has the applicant </w:t>
            </w: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claimed national security for the application?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C2CEFA" w14:textId="6AC3574E" w:rsidR="00E31470" w:rsidRPr="00EE7653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lastRenderedPageBreak/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447547668"/>
                <w:placeholder>
                  <w:docPart w:val="B4F33131F01E4C66BD0DB254A8FB0E54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B7855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No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AF9C8" w14:textId="3E559210" w:rsidR="00E31470" w:rsidRPr="00EE7653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FF00FF"/>
                <w:lang w:eastAsia="en-GB"/>
              </w:rPr>
            </w:pPr>
          </w:p>
        </w:tc>
      </w:tr>
      <w:tr w:rsidR="00E31470" w:rsidRPr="00EE7653" w14:paraId="432A4E81" w14:textId="77777777" w:rsidTr="008B7855">
        <w:trPr>
          <w:trHeight w:val="23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5E810" w14:textId="77777777" w:rsidR="00E31470" w:rsidRPr="00EE7653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If national security has been claimed, has the Applicant included a letter with the application stating they have written to Welsh Ministers to claim national security?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D45B72" w14:textId="3C8819EC" w:rsidR="00E31470" w:rsidRPr="00EE7653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E765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671915015"/>
                <w:placeholder>
                  <w:docPart w:val="DDC64A173A9144B58F4473992AED9B30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B7855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4EFA4" w14:textId="48A01E61" w:rsidR="00E31470" w:rsidRPr="00EE7653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FF00FF"/>
                <w:lang w:eastAsia="en-GB"/>
              </w:rPr>
            </w:pPr>
          </w:p>
        </w:tc>
      </w:tr>
      <w:tr w:rsidR="00E31470" w:rsidRPr="00EE7653" w14:paraId="1EBC1C6D" w14:textId="77777777" w:rsidTr="009D3681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2823B" w14:textId="658962FD" w:rsidR="00E31470" w:rsidRPr="009D3681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highlight w:val="yellow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highlight w:val="yellow"/>
                <w:lang w:eastAsia="en-GB"/>
              </w:rPr>
              <w:t xml:space="preserve">Has the declaration been signed by an </w:t>
            </w:r>
            <w:r w:rsidR="0072669C" w:rsidRPr="009D3681">
              <w:rPr>
                <w:rFonts w:ascii="Arial" w:eastAsia="Times New Roman" w:hAnsi="Arial" w:cs="Arial"/>
                <w:color w:val="000000"/>
                <w:highlight w:val="yellow"/>
                <w:lang w:eastAsia="en-GB"/>
              </w:rPr>
              <w:t>appropriate</w:t>
            </w:r>
            <w:r w:rsidRPr="009D3681">
              <w:rPr>
                <w:rFonts w:ascii="Arial" w:eastAsia="Times New Roman" w:hAnsi="Arial" w:cs="Arial"/>
                <w:color w:val="000000"/>
                <w:highlight w:val="yellow"/>
                <w:lang w:eastAsia="en-GB"/>
              </w:rPr>
              <w:t xml:space="preserve"> person?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1AE354" w14:textId="2494DECA" w:rsidR="00E31470" w:rsidRPr="009D3681" w:rsidRDefault="00E31470" w:rsidP="00D01A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highlight w:val="yellow"/>
                <w:lang w:eastAsia="en-GB"/>
              </w:rPr>
            </w:pPr>
            <w:r w:rsidRPr="009D3681">
              <w:rPr>
                <w:rFonts w:ascii="Arial" w:eastAsia="Times New Roman" w:hAnsi="Arial" w:cs="Arial"/>
                <w:color w:val="000000"/>
                <w:highlight w:val="yellow"/>
                <w:lang w:eastAsia="en-GB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highlight w:val="yellow"/>
                  <w:lang w:eastAsia="en-GB"/>
                </w:rPr>
                <w:alias w:val="Yes / No / N/A"/>
                <w:tag w:val="Yes / No / N/A"/>
                <w:id w:val="270140883"/>
                <w:placeholder>
                  <w:docPart w:val="A72678ADA25C423CA156C61192A2F705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B7855" w:rsidRPr="009D3681">
                  <w:rPr>
                    <w:rFonts w:ascii="Arial" w:eastAsia="Times New Roman" w:hAnsi="Arial" w:cs="Arial"/>
                    <w:color w:val="000000"/>
                    <w:highlight w:val="yellow"/>
                    <w:lang w:eastAsia="en-GB"/>
                  </w:rPr>
                  <w:t>No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9F10A" w14:textId="77777777" w:rsidR="00E31470" w:rsidRDefault="00AF5810" w:rsidP="00AF581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D3681">
              <w:rPr>
                <w:rFonts w:ascii="Arial" w:eastAsia="Times New Roman" w:hAnsi="Arial" w:cs="Arial"/>
                <w:highlight w:val="yellow"/>
                <w:lang w:eastAsia="en-GB"/>
              </w:rPr>
              <w:t>Proposed permit holder signed by Dr Michael Hebbron who resigned as a director before the application was made (9 April 2025). Not a relevant person.</w:t>
            </w:r>
          </w:p>
          <w:p w14:paraId="74CB9DBB" w14:textId="77777777" w:rsidR="009D3681" w:rsidRDefault="009D3681" w:rsidP="00AF581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426EFF7A" w14:textId="77777777" w:rsidR="009D3681" w:rsidRPr="007B211B" w:rsidRDefault="009D3681" w:rsidP="009D3681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D3681">
              <w:rPr>
                <w:rFonts w:ascii="Arial" w:eastAsia="Times New Roman" w:hAnsi="Arial" w:cs="Arial"/>
                <w:highlight w:val="green"/>
                <w:lang w:eastAsia="en-GB"/>
              </w:rPr>
              <w:t>Resolved 21/11/25- authorisation provided</w:t>
            </w:r>
          </w:p>
          <w:p w14:paraId="308FFBD0" w14:textId="7D01EF38" w:rsidR="009D3681" w:rsidRPr="00AF5810" w:rsidRDefault="009D3681" w:rsidP="00AF581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FF00FF"/>
                <w:lang w:eastAsia="en-GB"/>
              </w:rPr>
            </w:pPr>
          </w:p>
        </w:tc>
      </w:tr>
    </w:tbl>
    <w:p w14:paraId="45324DAA" w14:textId="35DA57C3" w:rsidR="00F84F23" w:rsidRPr="00EE7653" w:rsidRDefault="00F84F23" w:rsidP="009E1D43">
      <w:pPr>
        <w:rPr>
          <w:rFonts w:ascii="Arial" w:hAnsi="Arial" w:cs="Arial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681"/>
        <w:gridCol w:w="1559"/>
        <w:gridCol w:w="3776"/>
      </w:tblGrid>
      <w:tr w:rsidR="00EB0E7A" w:rsidRPr="00EE7653" w14:paraId="06443009" w14:textId="77777777" w:rsidTr="00EB0E7A">
        <w:trPr>
          <w:trHeight w:val="480"/>
        </w:trPr>
        <w:tc>
          <w:tcPr>
            <w:tcW w:w="3681" w:type="dxa"/>
            <w:shd w:val="clear" w:color="auto" w:fill="A8D08D" w:themeFill="accent6" w:themeFillTint="99"/>
            <w:hideMark/>
          </w:tcPr>
          <w:p w14:paraId="59ACFBF4" w14:textId="77777777" w:rsidR="00EB0E7A" w:rsidRPr="00EE7653" w:rsidRDefault="00EB0E7A">
            <w:pPr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E7653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 xml:space="preserve">Operator Competence </w:t>
            </w:r>
          </w:p>
        </w:tc>
        <w:tc>
          <w:tcPr>
            <w:tcW w:w="1559" w:type="dxa"/>
            <w:shd w:val="clear" w:color="auto" w:fill="A8D08D" w:themeFill="accent6" w:themeFillTint="99"/>
            <w:noWrap/>
            <w:hideMark/>
          </w:tcPr>
          <w:p w14:paraId="5C4AA40B" w14:textId="77777777" w:rsidR="00EB0E7A" w:rsidRPr="00EE7653" w:rsidRDefault="00EB0E7A">
            <w:pPr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E7653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Yes / No / N/A</w:t>
            </w:r>
          </w:p>
        </w:tc>
        <w:tc>
          <w:tcPr>
            <w:tcW w:w="3776" w:type="dxa"/>
            <w:shd w:val="clear" w:color="auto" w:fill="A8D08D" w:themeFill="accent6" w:themeFillTint="99"/>
            <w:hideMark/>
          </w:tcPr>
          <w:p w14:paraId="3684231F" w14:textId="77777777" w:rsidR="00EB0E7A" w:rsidRPr="00AF5810" w:rsidRDefault="00EB0E7A">
            <w:pPr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AF5810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Comments / Guidance Notes</w:t>
            </w:r>
          </w:p>
        </w:tc>
      </w:tr>
      <w:tr w:rsidR="00EB0E7A" w:rsidRPr="00EE7653" w14:paraId="5724D689" w14:textId="77777777" w:rsidTr="00AF5810">
        <w:trPr>
          <w:trHeight w:val="1390"/>
        </w:trPr>
        <w:tc>
          <w:tcPr>
            <w:tcW w:w="3681" w:type="dxa"/>
            <w:hideMark/>
          </w:tcPr>
          <w:p w14:paraId="00F37F99" w14:textId="77777777" w:rsidR="00EB0E7A" w:rsidRPr="00EE7653" w:rsidRDefault="00EB0E7A">
            <w:pPr>
              <w:rPr>
                <w:rFonts w:ascii="Arial" w:hAnsi="Arial" w:cs="Arial"/>
              </w:rPr>
            </w:pPr>
            <w:r w:rsidRPr="00EE7653">
              <w:rPr>
                <w:rFonts w:ascii="Arial" w:hAnsi="Arial" w:cs="Arial"/>
              </w:rPr>
              <w:t>Has the 'Operator' been identified correctly and is the 'legal entity' correct?</w:t>
            </w:r>
          </w:p>
        </w:tc>
        <w:tc>
          <w:tcPr>
            <w:tcW w:w="1559" w:type="dxa"/>
            <w:noWrap/>
            <w:hideMark/>
          </w:tcPr>
          <w:p w14:paraId="1872B826" w14:textId="04FE78DE" w:rsidR="00EB0E7A" w:rsidRPr="00EE7653" w:rsidRDefault="00EB0E7A">
            <w:pPr>
              <w:rPr>
                <w:rFonts w:ascii="Arial" w:hAnsi="Arial" w:cs="Arial"/>
              </w:rPr>
            </w:pPr>
            <w:r w:rsidRPr="00EE7653">
              <w:rPr>
                <w:rFonts w:ascii="Arial" w:hAnsi="Arial" w:cs="Arial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347947394"/>
                <w:placeholder>
                  <w:docPart w:val="36C2F2AA4B5C4C998EDEF062B73312D6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AF5810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</w:tcPr>
          <w:p w14:paraId="040F39B0" w14:textId="7D5DFF82" w:rsidR="00EB0E7A" w:rsidRPr="00AF5810" w:rsidRDefault="00EB0E7A">
            <w:pPr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EB0E7A" w:rsidRPr="00EE7653" w14:paraId="5CD05D3D" w14:textId="77777777" w:rsidTr="009D3681">
        <w:trPr>
          <w:trHeight w:val="699"/>
        </w:trPr>
        <w:tc>
          <w:tcPr>
            <w:tcW w:w="3681" w:type="dxa"/>
            <w:hideMark/>
          </w:tcPr>
          <w:p w14:paraId="3B4733CD" w14:textId="77777777" w:rsidR="00EB0E7A" w:rsidRPr="009D3681" w:rsidRDefault="00EB0E7A">
            <w:pPr>
              <w:rPr>
                <w:rFonts w:ascii="Arial" w:hAnsi="Arial" w:cs="Arial"/>
                <w:highlight w:val="yellow"/>
              </w:rPr>
            </w:pPr>
            <w:r w:rsidRPr="009D3681">
              <w:rPr>
                <w:rFonts w:ascii="Arial" w:hAnsi="Arial" w:cs="Arial"/>
                <w:highlight w:val="yellow"/>
              </w:rPr>
              <w:t>Has a summary of (or updated summary) the Environmental Management System (EMS) been submitted and is it sufficient?</w:t>
            </w:r>
          </w:p>
        </w:tc>
        <w:tc>
          <w:tcPr>
            <w:tcW w:w="1559" w:type="dxa"/>
            <w:noWrap/>
            <w:hideMark/>
          </w:tcPr>
          <w:p w14:paraId="359B2287" w14:textId="1F88D258" w:rsidR="00EB0E7A" w:rsidRPr="009D3681" w:rsidRDefault="00EB0E7A">
            <w:pPr>
              <w:rPr>
                <w:rFonts w:ascii="Arial" w:hAnsi="Arial" w:cs="Arial"/>
                <w:highlight w:val="yellow"/>
              </w:rPr>
            </w:pPr>
            <w:r w:rsidRPr="009D3681">
              <w:rPr>
                <w:rFonts w:ascii="Arial" w:hAnsi="Arial" w:cs="Arial"/>
                <w:highlight w:val="yellow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highlight w:val="yellow"/>
                  <w:lang w:eastAsia="en-GB"/>
                </w:rPr>
                <w:alias w:val="Yes / No / N/A"/>
                <w:tag w:val="Yes / No / N/A"/>
                <w:id w:val="1115017049"/>
                <w:placeholder>
                  <w:docPart w:val="56FD89B2EF9C468B99BFF068DDEEC41E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AF5810" w:rsidRPr="009D3681">
                  <w:rPr>
                    <w:rFonts w:ascii="Arial" w:eastAsia="Times New Roman" w:hAnsi="Arial" w:cs="Arial"/>
                    <w:color w:val="000000"/>
                    <w:highlight w:val="yellow"/>
                    <w:lang w:eastAsia="en-GB"/>
                  </w:rPr>
                  <w:t>No</w:t>
                </w:r>
              </w:sdtContent>
            </w:sdt>
          </w:p>
        </w:tc>
        <w:tc>
          <w:tcPr>
            <w:tcW w:w="3776" w:type="dxa"/>
            <w:hideMark/>
          </w:tcPr>
          <w:p w14:paraId="57D75239" w14:textId="77777777" w:rsidR="00EB0E7A" w:rsidRDefault="00AF5810" w:rsidP="00AF5810">
            <w:pPr>
              <w:rPr>
                <w:rFonts w:ascii="Arial" w:eastAsia="Times New Roman" w:hAnsi="Arial" w:cs="Arial"/>
                <w:lang w:eastAsia="en-GB"/>
              </w:rPr>
            </w:pPr>
            <w:r w:rsidRPr="009D3681">
              <w:rPr>
                <w:rFonts w:ascii="Arial" w:eastAsia="Times New Roman" w:hAnsi="Arial" w:cs="Arial"/>
                <w:highlight w:val="yellow"/>
                <w:lang w:eastAsia="en-GB"/>
              </w:rPr>
              <w:t>Selected ISO 14001, but nothing provided (reference given was the application form Part D2)</w:t>
            </w:r>
          </w:p>
          <w:p w14:paraId="3EDC6590" w14:textId="77777777" w:rsidR="007B211B" w:rsidRDefault="007B211B" w:rsidP="00AF5810">
            <w:pPr>
              <w:rPr>
                <w:rFonts w:ascii="Arial" w:eastAsia="Times New Roman" w:hAnsi="Arial" w:cs="Arial"/>
                <w:lang w:eastAsia="en-GB"/>
              </w:rPr>
            </w:pPr>
          </w:p>
          <w:p w14:paraId="1B8873D4" w14:textId="66D6AF3B" w:rsidR="007B211B" w:rsidRPr="007B211B" w:rsidRDefault="007B211B" w:rsidP="00AF5810">
            <w:pPr>
              <w:rPr>
                <w:rFonts w:ascii="Arial" w:eastAsia="Times New Roman" w:hAnsi="Arial" w:cs="Arial"/>
                <w:lang w:eastAsia="en-GB"/>
              </w:rPr>
            </w:pPr>
            <w:r w:rsidRPr="009D3681">
              <w:rPr>
                <w:rFonts w:ascii="Arial" w:eastAsia="Times New Roman" w:hAnsi="Arial" w:cs="Arial"/>
                <w:highlight w:val="green"/>
                <w:lang w:eastAsia="en-GB"/>
              </w:rPr>
              <w:t>Response 21/11/25- changed ref to “</w:t>
            </w:r>
            <w:sdt>
              <w:sdtPr>
                <w:rPr>
                  <w:rStyle w:val="Heading2Char"/>
                  <w:rFonts w:ascii="Arial" w:hAnsi="Arial" w:cs="Arial"/>
                  <w:color w:val="auto"/>
                  <w:sz w:val="22"/>
                  <w:szCs w:val="22"/>
                  <w:highlight w:val="green"/>
                  <w:lang w:val="en-US"/>
                </w:rPr>
                <w:id w:val="1610927849"/>
                <w:placeholder>
                  <w:docPart w:val="2629806135B54A6880FE49D01989A774"/>
                </w:placeholder>
                <w:text/>
              </w:sdtPr>
              <w:sdtContent>
                <w:r w:rsidRPr="009D3681">
                  <w:rPr>
                    <w:rStyle w:val="Heading2Char"/>
                    <w:rFonts w:ascii="Arial" w:hAnsi="Arial" w:cs="Arial"/>
                    <w:color w:val="auto"/>
                    <w:sz w:val="22"/>
                    <w:szCs w:val="22"/>
                    <w:highlight w:val="green"/>
                    <w:lang w:val="en-US"/>
                  </w:rPr>
                  <w:t>EMS1-1 EMS Manual</w:t>
                </w:r>
              </w:sdtContent>
            </w:sdt>
            <w:r w:rsidRPr="009D3681">
              <w:rPr>
                <w:rStyle w:val="Heading2Char"/>
                <w:rFonts w:ascii="Arial" w:hAnsi="Arial" w:cs="Arial"/>
                <w:color w:val="auto"/>
                <w:sz w:val="22"/>
                <w:szCs w:val="22"/>
                <w:highlight w:val="green"/>
                <w:lang w:val="en-US"/>
              </w:rPr>
              <w:t>”, but type is still ISO 14001</w:t>
            </w:r>
          </w:p>
        </w:tc>
      </w:tr>
      <w:tr w:rsidR="00EB0E7A" w:rsidRPr="00EE7653" w14:paraId="7611D40E" w14:textId="77777777" w:rsidTr="007B211B">
        <w:trPr>
          <w:trHeight w:val="830"/>
        </w:trPr>
        <w:tc>
          <w:tcPr>
            <w:tcW w:w="3681" w:type="dxa"/>
            <w:vMerge w:val="restart"/>
            <w:hideMark/>
          </w:tcPr>
          <w:p w14:paraId="4095C31A" w14:textId="77777777" w:rsidR="00EB0E7A" w:rsidRPr="007B211B" w:rsidRDefault="00EB0E7A">
            <w:pPr>
              <w:rPr>
                <w:rFonts w:ascii="Arial" w:hAnsi="Arial" w:cs="Arial"/>
                <w:highlight w:val="yellow"/>
              </w:rPr>
            </w:pPr>
            <w:r w:rsidRPr="007B211B">
              <w:rPr>
                <w:rFonts w:ascii="Arial" w:hAnsi="Arial" w:cs="Arial"/>
                <w:highlight w:val="yellow"/>
              </w:rPr>
              <w:t>Have relevant offences been declared on the application form?</w:t>
            </w:r>
          </w:p>
        </w:tc>
        <w:tc>
          <w:tcPr>
            <w:tcW w:w="1559" w:type="dxa"/>
            <w:vMerge w:val="restart"/>
            <w:noWrap/>
            <w:hideMark/>
          </w:tcPr>
          <w:p w14:paraId="4C6AA365" w14:textId="70B5B2FF" w:rsidR="00EB0E7A" w:rsidRPr="007B211B" w:rsidRDefault="00EB0E7A" w:rsidP="00EB0E7A">
            <w:pPr>
              <w:rPr>
                <w:rFonts w:ascii="Arial" w:hAnsi="Arial" w:cs="Arial"/>
                <w:highlight w:val="yellow"/>
              </w:rPr>
            </w:pPr>
            <w:r w:rsidRPr="007B211B">
              <w:rPr>
                <w:rFonts w:ascii="Arial" w:hAnsi="Arial" w:cs="Arial"/>
                <w:highlight w:val="yellow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highlight w:val="yellow"/>
                  <w:lang w:eastAsia="en-GB"/>
                </w:rPr>
                <w:alias w:val="Yes / No / N/A"/>
                <w:tag w:val="Yes / No / N/A"/>
                <w:id w:val="1689716434"/>
                <w:placeholder>
                  <w:docPart w:val="308EF6E4A2044577A447BC9739B7D7BE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AF5810" w:rsidRPr="007B211B">
                  <w:rPr>
                    <w:rFonts w:ascii="Arial" w:eastAsia="Times New Roman" w:hAnsi="Arial" w:cs="Arial"/>
                    <w:color w:val="000000"/>
                    <w:highlight w:val="yellow"/>
                    <w:lang w:eastAsia="en-GB"/>
                  </w:rPr>
                  <w:t>No</w:t>
                </w:r>
              </w:sdtContent>
            </w:sdt>
          </w:p>
        </w:tc>
        <w:tc>
          <w:tcPr>
            <w:tcW w:w="3776" w:type="dxa"/>
            <w:vMerge w:val="restart"/>
            <w:hideMark/>
          </w:tcPr>
          <w:p w14:paraId="3E51FAFD" w14:textId="77777777" w:rsidR="00EB0E7A" w:rsidRDefault="00AF5810" w:rsidP="00227301">
            <w:pPr>
              <w:rPr>
                <w:rFonts w:ascii="Arial" w:eastAsia="Times New Roman" w:hAnsi="Arial" w:cs="Arial"/>
                <w:lang w:eastAsia="en-GB"/>
              </w:rPr>
            </w:pPr>
            <w:r w:rsidRPr="007B211B">
              <w:rPr>
                <w:rFonts w:ascii="Arial" w:eastAsia="Times New Roman" w:hAnsi="Arial" w:cs="Arial"/>
                <w:highlight w:val="yellow"/>
                <w:lang w:eastAsia="en-GB"/>
              </w:rPr>
              <w:t>Question not answered</w:t>
            </w:r>
          </w:p>
          <w:p w14:paraId="0192605F" w14:textId="77777777" w:rsidR="007B211B" w:rsidRDefault="007B211B" w:rsidP="00227301">
            <w:pPr>
              <w:rPr>
                <w:rFonts w:ascii="Arial" w:eastAsia="Times New Roman" w:hAnsi="Arial" w:cs="Arial"/>
                <w:lang w:eastAsia="en-GB"/>
              </w:rPr>
            </w:pPr>
          </w:p>
          <w:p w14:paraId="272E5D5D" w14:textId="77777777" w:rsidR="007B211B" w:rsidRPr="007B211B" w:rsidRDefault="007B211B" w:rsidP="00227301">
            <w:pPr>
              <w:rPr>
                <w:rFonts w:ascii="Arial" w:eastAsia="Times New Roman" w:hAnsi="Arial" w:cs="Arial"/>
                <w:highlight w:val="green"/>
                <w:lang w:eastAsia="en-GB"/>
              </w:rPr>
            </w:pPr>
            <w:r w:rsidRPr="007B211B">
              <w:rPr>
                <w:rFonts w:ascii="Arial" w:eastAsia="Times New Roman" w:hAnsi="Arial" w:cs="Arial"/>
                <w:highlight w:val="green"/>
                <w:lang w:eastAsia="en-GB"/>
              </w:rPr>
              <w:t>Response 21/11/25- question answered “no.</w:t>
            </w:r>
          </w:p>
          <w:p w14:paraId="494B14E8" w14:textId="77777777" w:rsidR="007B211B" w:rsidRPr="007B211B" w:rsidRDefault="007B211B" w:rsidP="00227301">
            <w:pPr>
              <w:rPr>
                <w:rFonts w:ascii="Arial" w:eastAsia="Times New Roman" w:hAnsi="Arial" w:cs="Arial"/>
                <w:highlight w:val="green"/>
                <w:lang w:eastAsia="en-GB"/>
              </w:rPr>
            </w:pPr>
          </w:p>
          <w:p w14:paraId="320B498F" w14:textId="2A9D44FC" w:rsidR="007B211B" w:rsidRPr="00227301" w:rsidRDefault="007B211B" w:rsidP="00227301">
            <w:pPr>
              <w:rPr>
                <w:rFonts w:ascii="Arial" w:eastAsia="Times New Roman" w:hAnsi="Arial" w:cs="Arial"/>
                <w:lang w:eastAsia="en-GB"/>
              </w:rPr>
            </w:pPr>
            <w:r w:rsidRPr="007B211B">
              <w:rPr>
                <w:rFonts w:ascii="Arial" w:eastAsia="Times New Roman" w:hAnsi="Arial" w:cs="Arial"/>
                <w:highlight w:val="green"/>
                <w:lang w:eastAsia="en-GB"/>
              </w:rPr>
              <w:t>No convictions found on COLINS</w:t>
            </w:r>
          </w:p>
        </w:tc>
      </w:tr>
      <w:tr w:rsidR="00EB0E7A" w:rsidRPr="00EE7653" w14:paraId="2B928E24" w14:textId="77777777" w:rsidTr="007B211B">
        <w:trPr>
          <w:trHeight w:val="450"/>
        </w:trPr>
        <w:tc>
          <w:tcPr>
            <w:tcW w:w="3681" w:type="dxa"/>
            <w:vMerge/>
            <w:hideMark/>
          </w:tcPr>
          <w:p w14:paraId="25010683" w14:textId="77777777" w:rsidR="00EB0E7A" w:rsidRPr="00EE7653" w:rsidRDefault="00EB0E7A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vMerge/>
            <w:hideMark/>
          </w:tcPr>
          <w:p w14:paraId="336398F2" w14:textId="77777777" w:rsidR="00EB0E7A" w:rsidRPr="00EE7653" w:rsidRDefault="00EB0E7A">
            <w:pPr>
              <w:rPr>
                <w:rFonts w:ascii="Arial" w:hAnsi="Arial" w:cs="Arial"/>
              </w:rPr>
            </w:pPr>
          </w:p>
        </w:tc>
        <w:tc>
          <w:tcPr>
            <w:tcW w:w="3776" w:type="dxa"/>
            <w:vMerge/>
            <w:hideMark/>
          </w:tcPr>
          <w:p w14:paraId="0EEF4F16" w14:textId="77777777" w:rsidR="00EB0E7A" w:rsidRPr="00227301" w:rsidRDefault="00EB0E7A">
            <w:pPr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EB0E7A" w:rsidRPr="00EE7653" w14:paraId="201886F4" w14:textId="77777777" w:rsidTr="004D4114">
        <w:trPr>
          <w:trHeight w:val="1550"/>
        </w:trPr>
        <w:tc>
          <w:tcPr>
            <w:tcW w:w="3681" w:type="dxa"/>
            <w:hideMark/>
          </w:tcPr>
          <w:p w14:paraId="3063CE53" w14:textId="77777777" w:rsidR="00EB0E7A" w:rsidRPr="00EE7653" w:rsidRDefault="00EB0E7A">
            <w:pPr>
              <w:rPr>
                <w:rFonts w:ascii="Arial" w:hAnsi="Arial" w:cs="Arial"/>
              </w:rPr>
            </w:pPr>
            <w:r w:rsidRPr="00EE7653">
              <w:rPr>
                <w:rFonts w:ascii="Arial" w:hAnsi="Arial" w:cs="Arial"/>
              </w:rPr>
              <w:t>Has sufficient evidence of the Applicant's technical competence been provided with the application?</w:t>
            </w:r>
          </w:p>
        </w:tc>
        <w:tc>
          <w:tcPr>
            <w:tcW w:w="1559" w:type="dxa"/>
            <w:noWrap/>
            <w:hideMark/>
          </w:tcPr>
          <w:p w14:paraId="7FEF186C" w14:textId="327A05F4" w:rsidR="00EB0E7A" w:rsidRPr="00EE7653" w:rsidRDefault="00EB0E7A">
            <w:pPr>
              <w:rPr>
                <w:rFonts w:ascii="Arial" w:hAnsi="Arial" w:cs="Arial"/>
              </w:rPr>
            </w:pPr>
            <w:r w:rsidRPr="00EE7653">
              <w:rPr>
                <w:rFonts w:ascii="Arial" w:hAnsi="Arial" w:cs="Arial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367300587"/>
                <w:placeholder>
                  <w:docPart w:val="9CD0C917ACE14CE3967F1C1E69285823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227301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3776" w:type="dxa"/>
            <w:hideMark/>
          </w:tcPr>
          <w:p w14:paraId="1288D203" w14:textId="068B58C6" w:rsidR="00EB0E7A" w:rsidRPr="00227301" w:rsidRDefault="00227301" w:rsidP="00227301">
            <w:pPr>
              <w:spacing w:after="160"/>
              <w:rPr>
                <w:rFonts w:ascii="Arial" w:eastAsia="Times New Roman" w:hAnsi="Arial" w:cs="Arial"/>
                <w:lang w:eastAsia="en-GB"/>
              </w:rPr>
            </w:pPr>
            <w:r w:rsidRPr="00227301">
              <w:rPr>
                <w:rFonts w:ascii="Arial" w:eastAsia="Times New Roman" w:hAnsi="Arial" w:cs="Arial"/>
                <w:lang w:eastAsia="en-GB"/>
              </w:rPr>
              <w:t xml:space="preserve">Not a </w:t>
            </w:r>
            <w:r w:rsidR="004D4114" w:rsidRPr="00227301">
              <w:rPr>
                <w:rFonts w:ascii="Arial" w:eastAsia="Times New Roman" w:hAnsi="Arial" w:cs="Arial"/>
                <w:lang w:eastAsia="en-GB"/>
              </w:rPr>
              <w:t>relevant waste operation</w:t>
            </w:r>
            <w:r w:rsidRPr="00227301">
              <w:rPr>
                <w:rFonts w:ascii="Arial" w:eastAsia="Times New Roman" w:hAnsi="Arial" w:cs="Arial"/>
                <w:lang w:eastAsia="en-GB"/>
              </w:rPr>
              <w:t>.</w:t>
            </w:r>
            <w:r w:rsidR="00EB0E7A" w:rsidRPr="00227301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</w:tc>
      </w:tr>
      <w:tr w:rsidR="00EB0E7A" w:rsidRPr="00EE7653" w14:paraId="662849BD" w14:textId="77777777" w:rsidTr="007B211B">
        <w:trPr>
          <w:trHeight w:val="1670"/>
        </w:trPr>
        <w:tc>
          <w:tcPr>
            <w:tcW w:w="3681" w:type="dxa"/>
            <w:hideMark/>
          </w:tcPr>
          <w:p w14:paraId="67FE10AF" w14:textId="77777777" w:rsidR="00EB0E7A" w:rsidRPr="007B211B" w:rsidRDefault="00EB0E7A" w:rsidP="00EB0E7A">
            <w:pPr>
              <w:spacing w:after="160"/>
              <w:rPr>
                <w:rFonts w:ascii="Arial" w:hAnsi="Arial" w:cs="Arial"/>
                <w:highlight w:val="yellow"/>
              </w:rPr>
            </w:pPr>
            <w:r w:rsidRPr="007B211B">
              <w:rPr>
                <w:rFonts w:ascii="Arial" w:hAnsi="Arial" w:cs="Arial"/>
                <w:highlight w:val="yellow"/>
              </w:rPr>
              <w:lastRenderedPageBreak/>
              <w:t>If the applicant (or any relevant persons) declared that they have current or past bankruptcy or insolvency proceedings against them, have they provided details of these proceedings?</w:t>
            </w:r>
          </w:p>
        </w:tc>
        <w:tc>
          <w:tcPr>
            <w:tcW w:w="1559" w:type="dxa"/>
            <w:noWrap/>
            <w:hideMark/>
          </w:tcPr>
          <w:p w14:paraId="18D305CF" w14:textId="18C08997" w:rsidR="00EB0E7A" w:rsidRPr="007B211B" w:rsidRDefault="00EB0E7A">
            <w:pPr>
              <w:rPr>
                <w:rFonts w:ascii="Arial" w:hAnsi="Arial" w:cs="Arial"/>
                <w:highlight w:val="yellow"/>
              </w:rPr>
            </w:pPr>
            <w:r w:rsidRPr="007B211B">
              <w:rPr>
                <w:rFonts w:ascii="Arial" w:hAnsi="Arial" w:cs="Arial"/>
                <w:highlight w:val="yellow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highlight w:val="yellow"/>
                  <w:lang w:eastAsia="en-GB"/>
                </w:rPr>
                <w:alias w:val="Yes / No / N/A"/>
                <w:tag w:val="Yes / No / N/A"/>
                <w:id w:val="-1378236984"/>
                <w:placeholder>
                  <w:docPart w:val="0D472C6971D34412A4FFEAC2C1E54392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227301" w:rsidRPr="007B211B">
                  <w:rPr>
                    <w:rFonts w:ascii="Arial" w:eastAsia="Times New Roman" w:hAnsi="Arial" w:cs="Arial"/>
                    <w:color w:val="000000"/>
                    <w:highlight w:val="yellow"/>
                    <w:lang w:eastAsia="en-GB"/>
                  </w:rPr>
                  <w:t>No</w:t>
                </w:r>
              </w:sdtContent>
            </w:sdt>
          </w:p>
        </w:tc>
        <w:tc>
          <w:tcPr>
            <w:tcW w:w="3776" w:type="dxa"/>
            <w:hideMark/>
          </w:tcPr>
          <w:p w14:paraId="10C27CAB" w14:textId="77777777" w:rsidR="00EB0E7A" w:rsidRDefault="00227301">
            <w:pPr>
              <w:rPr>
                <w:rFonts w:ascii="Arial" w:eastAsia="Times New Roman" w:hAnsi="Arial" w:cs="Arial"/>
                <w:lang w:eastAsia="en-GB"/>
              </w:rPr>
            </w:pPr>
            <w:r w:rsidRPr="007B211B">
              <w:rPr>
                <w:rFonts w:ascii="Arial" w:eastAsia="Times New Roman" w:hAnsi="Arial" w:cs="Arial"/>
                <w:highlight w:val="yellow"/>
                <w:lang w:eastAsia="en-GB"/>
              </w:rPr>
              <w:t>Question not answered</w:t>
            </w:r>
          </w:p>
          <w:p w14:paraId="6B423B02" w14:textId="77777777" w:rsidR="007B211B" w:rsidRDefault="007B211B">
            <w:pPr>
              <w:rPr>
                <w:rFonts w:ascii="Arial" w:eastAsia="Times New Roman" w:hAnsi="Arial" w:cs="Arial"/>
                <w:lang w:eastAsia="en-GB"/>
              </w:rPr>
            </w:pPr>
          </w:p>
          <w:p w14:paraId="66DEBAE1" w14:textId="77777777" w:rsidR="007B211B" w:rsidRPr="007B211B" w:rsidRDefault="007B211B" w:rsidP="007B211B">
            <w:pPr>
              <w:rPr>
                <w:rFonts w:ascii="Arial" w:eastAsia="Times New Roman" w:hAnsi="Arial" w:cs="Arial"/>
                <w:lang w:eastAsia="en-GB"/>
              </w:rPr>
            </w:pPr>
            <w:r w:rsidRPr="007B211B">
              <w:rPr>
                <w:rFonts w:ascii="Arial" w:eastAsia="Times New Roman" w:hAnsi="Arial" w:cs="Arial"/>
                <w:highlight w:val="green"/>
                <w:lang w:eastAsia="en-GB"/>
              </w:rPr>
              <w:t>Response 21/11/25- question answered “no.</w:t>
            </w:r>
          </w:p>
          <w:p w14:paraId="72928FD1" w14:textId="613E21D3" w:rsidR="007B211B" w:rsidRPr="00227301" w:rsidRDefault="007B211B">
            <w:pPr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EB0E7A" w:rsidRPr="00EE7653" w14:paraId="15982DAB" w14:textId="77777777" w:rsidTr="00EB0E7A">
        <w:trPr>
          <w:trHeight w:val="930"/>
        </w:trPr>
        <w:tc>
          <w:tcPr>
            <w:tcW w:w="3681" w:type="dxa"/>
            <w:hideMark/>
          </w:tcPr>
          <w:p w14:paraId="32A1C4AF" w14:textId="77777777" w:rsidR="00EB0E7A" w:rsidRPr="00EE7653" w:rsidRDefault="00EB0E7A">
            <w:pPr>
              <w:rPr>
                <w:rFonts w:ascii="Arial" w:hAnsi="Arial" w:cs="Arial"/>
              </w:rPr>
            </w:pPr>
            <w:r w:rsidRPr="00EE7653">
              <w:rPr>
                <w:rFonts w:ascii="Arial" w:hAnsi="Arial" w:cs="Arial"/>
              </w:rPr>
              <w:t>Has the Applicant confirmed how financial provision will be made and has an expenditure plan been submitted?</w:t>
            </w:r>
          </w:p>
        </w:tc>
        <w:tc>
          <w:tcPr>
            <w:tcW w:w="1559" w:type="dxa"/>
            <w:noWrap/>
            <w:hideMark/>
          </w:tcPr>
          <w:p w14:paraId="03032C12" w14:textId="2522DA78" w:rsidR="00EB0E7A" w:rsidRPr="00EE7653" w:rsidRDefault="00EB0E7A">
            <w:pPr>
              <w:rPr>
                <w:rFonts w:ascii="Arial" w:hAnsi="Arial" w:cs="Arial"/>
              </w:rPr>
            </w:pPr>
            <w:r w:rsidRPr="00EE7653">
              <w:rPr>
                <w:rFonts w:ascii="Arial" w:hAnsi="Arial" w:cs="Arial"/>
              </w:rPr>
              <w:t> </w:t>
            </w:r>
            <w:sdt>
              <w:sdtPr>
                <w:rPr>
                  <w:rFonts w:ascii="Arial" w:eastAsia="Times New Roman" w:hAnsi="Arial" w:cs="Arial"/>
                  <w:color w:val="000000"/>
                  <w:lang w:eastAsia="en-GB"/>
                </w:rPr>
                <w:alias w:val="Yes / No / N/A"/>
                <w:tag w:val="Yes / No / N/A"/>
                <w:id w:val="-387652018"/>
                <w:placeholder>
                  <w:docPart w:val="CEF7E655FACC48048B56B1E61B8CE7EC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227301">
                  <w:rPr>
                    <w:rFonts w:ascii="Arial" w:eastAsia="Times New Roman" w:hAnsi="Arial" w:cs="Arial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3776" w:type="dxa"/>
            <w:hideMark/>
          </w:tcPr>
          <w:p w14:paraId="2BBE4E63" w14:textId="10FA627E" w:rsidR="00EB0E7A" w:rsidRPr="00227301" w:rsidRDefault="00227301">
            <w:pPr>
              <w:rPr>
                <w:rFonts w:ascii="Arial" w:eastAsia="Times New Roman" w:hAnsi="Arial" w:cs="Arial"/>
                <w:lang w:eastAsia="en-GB"/>
              </w:rPr>
            </w:pPr>
            <w:r w:rsidRPr="00227301">
              <w:rPr>
                <w:rFonts w:ascii="Arial" w:eastAsia="Times New Roman" w:hAnsi="Arial" w:cs="Arial"/>
                <w:lang w:eastAsia="en-GB"/>
              </w:rPr>
              <w:t>Not relevant type</w:t>
            </w:r>
            <w:r w:rsidR="00EB0E7A" w:rsidRPr="00227301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</w:tc>
      </w:tr>
    </w:tbl>
    <w:p w14:paraId="1465A7FD" w14:textId="77777777" w:rsidR="00F84F23" w:rsidRPr="00EE7653" w:rsidRDefault="00F84F23" w:rsidP="009E1D43">
      <w:pPr>
        <w:rPr>
          <w:rFonts w:ascii="Arial" w:hAnsi="Arial" w:cs="Arial"/>
        </w:rPr>
      </w:pPr>
    </w:p>
    <w:sectPr w:rsidR="00F84F23" w:rsidRPr="00EE7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D2DD2"/>
    <w:multiLevelType w:val="hybridMultilevel"/>
    <w:tmpl w:val="3FC49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2D4A0A"/>
    <w:multiLevelType w:val="hybridMultilevel"/>
    <w:tmpl w:val="A5F41BBA"/>
    <w:lvl w:ilvl="0" w:tplc="9CFC03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7079A8"/>
    <w:multiLevelType w:val="hybridMultilevel"/>
    <w:tmpl w:val="B61A89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413944">
    <w:abstractNumId w:val="2"/>
  </w:num>
  <w:num w:numId="2" w16cid:durableId="2119442130">
    <w:abstractNumId w:val="0"/>
  </w:num>
  <w:num w:numId="3" w16cid:durableId="2117554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D43"/>
    <w:rsid w:val="000028C4"/>
    <w:rsid w:val="00067B2B"/>
    <w:rsid w:val="000727ED"/>
    <w:rsid w:val="000D1BB1"/>
    <w:rsid w:val="0014384A"/>
    <w:rsid w:val="00165DE7"/>
    <w:rsid w:val="001D394A"/>
    <w:rsid w:val="002028E2"/>
    <w:rsid w:val="00227301"/>
    <w:rsid w:val="00286D3F"/>
    <w:rsid w:val="002A60C2"/>
    <w:rsid w:val="00303B16"/>
    <w:rsid w:val="00331097"/>
    <w:rsid w:val="003564B8"/>
    <w:rsid w:val="003A1525"/>
    <w:rsid w:val="003B0838"/>
    <w:rsid w:val="003B41CD"/>
    <w:rsid w:val="003F3617"/>
    <w:rsid w:val="0045441A"/>
    <w:rsid w:val="004B3BB0"/>
    <w:rsid w:val="004C1205"/>
    <w:rsid w:val="004D4114"/>
    <w:rsid w:val="004F4B38"/>
    <w:rsid w:val="0052513E"/>
    <w:rsid w:val="00565694"/>
    <w:rsid w:val="005867CE"/>
    <w:rsid w:val="005B4915"/>
    <w:rsid w:val="005E6FA3"/>
    <w:rsid w:val="00644350"/>
    <w:rsid w:val="00664DD1"/>
    <w:rsid w:val="00682F13"/>
    <w:rsid w:val="0072669C"/>
    <w:rsid w:val="0079666C"/>
    <w:rsid w:val="007A0CAC"/>
    <w:rsid w:val="007A673A"/>
    <w:rsid w:val="007B211B"/>
    <w:rsid w:val="008103E0"/>
    <w:rsid w:val="00830534"/>
    <w:rsid w:val="008B7855"/>
    <w:rsid w:val="00910BFC"/>
    <w:rsid w:val="009435AF"/>
    <w:rsid w:val="00960568"/>
    <w:rsid w:val="0098665A"/>
    <w:rsid w:val="00995F65"/>
    <w:rsid w:val="009A1538"/>
    <w:rsid w:val="009B053D"/>
    <w:rsid w:val="009D3681"/>
    <w:rsid w:val="009E1D43"/>
    <w:rsid w:val="00A4331D"/>
    <w:rsid w:val="00AF5810"/>
    <w:rsid w:val="00B22313"/>
    <w:rsid w:val="00B433D9"/>
    <w:rsid w:val="00BC3A4F"/>
    <w:rsid w:val="00C350BB"/>
    <w:rsid w:val="00C64308"/>
    <w:rsid w:val="00CA6C80"/>
    <w:rsid w:val="00D01ADC"/>
    <w:rsid w:val="00D207D6"/>
    <w:rsid w:val="00D27458"/>
    <w:rsid w:val="00D30F0E"/>
    <w:rsid w:val="00D34BEC"/>
    <w:rsid w:val="00DA66FB"/>
    <w:rsid w:val="00E31470"/>
    <w:rsid w:val="00E56BE0"/>
    <w:rsid w:val="00EB0E7A"/>
    <w:rsid w:val="00EE7653"/>
    <w:rsid w:val="00F44BB7"/>
    <w:rsid w:val="00F533FB"/>
    <w:rsid w:val="00F57DAF"/>
    <w:rsid w:val="00F84F23"/>
    <w:rsid w:val="00FA5C66"/>
    <w:rsid w:val="00FB4065"/>
    <w:rsid w:val="00FD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31800"/>
  <w15:chartTrackingRefBased/>
  <w15:docId w15:val="{C196390E-C258-43C9-A145-D3848E41B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681"/>
  </w:style>
  <w:style w:type="paragraph" w:styleId="Heading1">
    <w:name w:val="heading 1"/>
    <w:basedOn w:val="Normal"/>
    <w:next w:val="Normal"/>
    <w:link w:val="Heading1Char"/>
    <w:uiPriority w:val="9"/>
    <w:qFormat/>
    <w:rsid w:val="00AF58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1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1D43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C80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F4B38"/>
    <w:rPr>
      <w:color w:val="808080"/>
    </w:rPr>
  </w:style>
  <w:style w:type="paragraph" w:styleId="ListParagraph">
    <w:name w:val="List Paragraph"/>
    <w:basedOn w:val="Normal"/>
    <w:uiPriority w:val="34"/>
    <w:qFormat/>
    <w:rsid w:val="00BC3A4F"/>
    <w:pPr>
      <w:ind w:left="720"/>
      <w:contextualSpacing/>
    </w:pPr>
  </w:style>
  <w:style w:type="table" w:styleId="TableGrid">
    <w:name w:val="Table Grid"/>
    <w:basedOn w:val="TableNormal"/>
    <w:uiPriority w:val="39"/>
    <w:rsid w:val="00EB0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F58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AF58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F58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F58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58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5810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7B211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dn.cyfoethnaturiol.cymru/media/678705/part-d2_guidance_final.pdf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dn.cyfoethnaturiol.cymru/media/678662/part-a_guidance_final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cyfoethnaturiolcymru.crm4.dynamics.com/main.aspx?appid=0d49dde7-3c3e-4ab9-a078-d741455be8e1&amp;forceUCI=1&amp;pagetype=dashboard&amp;id=85f431cf-c14a-e711-8107-5065f38bd4d1&amp;type=system&amp;_canOverride=true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cdn.cyfoethnaturiol.cymru/media/1225/rgn-3-deciding-applications-are-duly-made-and-requests-for-further-information.pdf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cyfoethnaturiolcymru.sharepoint.com/teams/Regulatory/Permitting/SE%20EPR%20Regulated%20Industry/Forms/NRW%20Perm-Comp%20Document%20Set/docsethomepage.aspx?ID=96&amp;FolderCTID=0x0120D52000824C7CCC16790D469B8E16E1874A14710200D7578279769A104AAE8E0B5CA67DB196&amp;List=5b970563-8909-4a3f-aa2d-2051b0ae3e8e&amp;RootFolder=%2Fteams%2FRegulatory%2FPermitting%2FSE%20EPR%20Regulated%20Industry%2FEPR%2DBJ6968IY&amp;RecSrc=%2Fteams%2FRegulatory%2FPermitting%2FSE%20EPR%20Regulated%20Industry%2FEPR%2DBJ6968IY" TargetMode="External"/><Relationship Id="rId10" Type="http://schemas.openxmlformats.org/officeDocument/2006/relationships/hyperlink" Target="file:///C:/Users/Jennifer.McGuire/AppData/Local/Microsoft/communications/Intranet/Intranet%20Operational%20Instructions/OGN%20252%20Duly%20making%20permit%20applications.pdf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dn.cyfoethnaturiol.cymru/media/687071/part-f1_guidance-v2_final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13864F1AE6A4F7AAFFDE5B9EE0481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7B10EB-8932-41AF-8672-4FAF1AF7834D}"/>
      </w:docPartPr>
      <w:docPartBody>
        <w:p w:rsidR="008A4A8C" w:rsidRDefault="00DD1337" w:rsidP="00DD1337">
          <w:pPr>
            <w:pStyle w:val="313864F1AE6A4F7AAFFDE5B9EE0481A0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1EF31A624D6B4A65B2710C7F47972E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3F9E8-AFB4-4D54-BCBD-DBA329147C0A}"/>
      </w:docPartPr>
      <w:docPartBody>
        <w:p w:rsidR="008A4A8C" w:rsidRDefault="00DD1337" w:rsidP="00DD1337">
          <w:pPr>
            <w:pStyle w:val="1EF31A624D6B4A65B2710C7F47972EB4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C391B74508004CC592A7E1C2B07AA1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4CA08B-5521-4652-B448-7789BDAFDBE3}"/>
      </w:docPartPr>
      <w:docPartBody>
        <w:p w:rsidR="008A4A8C" w:rsidRDefault="00DD1337" w:rsidP="00DD1337">
          <w:pPr>
            <w:pStyle w:val="C391B74508004CC592A7E1C2B07AA112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87B17D147B884E9399DF7976CFDE1A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2DDB3-F6F2-47B3-8C54-52D87B7F388F}"/>
      </w:docPartPr>
      <w:docPartBody>
        <w:p w:rsidR="008A4A8C" w:rsidRDefault="00DD1337" w:rsidP="00DD1337">
          <w:pPr>
            <w:pStyle w:val="87B17D147B884E9399DF7976CFDE1A8C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14620554F5CD462EB3026C6084085E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293DE-BFC9-453E-BEDE-5630284D0D18}"/>
      </w:docPartPr>
      <w:docPartBody>
        <w:p w:rsidR="008A4A8C" w:rsidRDefault="00DD1337" w:rsidP="00DD1337">
          <w:pPr>
            <w:pStyle w:val="14620554F5CD462EB3026C6084085E02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86A6E179D0744045BE0A395CDB6B2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7D5745-E224-43D2-8139-0E907AF4038A}"/>
      </w:docPartPr>
      <w:docPartBody>
        <w:p w:rsidR="008A4A8C" w:rsidRDefault="00DD1337" w:rsidP="00DD1337">
          <w:pPr>
            <w:pStyle w:val="86A6E179D0744045BE0A395CDB6B226F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BEB8A6467B844648BFFBF659DB5C97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3EB4E-6DF2-42A4-AFAD-607CA86C84F4}"/>
      </w:docPartPr>
      <w:docPartBody>
        <w:p w:rsidR="008A4A8C" w:rsidRDefault="00DD1337" w:rsidP="00DD1337">
          <w:pPr>
            <w:pStyle w:val="BEB8A6467B844648BFFBF659DB5C9727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20A2DC29E6C348D8999ED286E6084C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642DE8-714C-4795-BA81-424A1AD1ED1B}"/>
      </w:docPartPr>
      <w:docPartBody>
        <w:p w:rsidR="008A4A8C" w:rsidRDefault="00DD1337" w:rsidP="00DD1337">
          <w:pPr>
            <w:pStyle w:val="20A2DC29E6C348D8999ED286E6084C53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1404BDC164AD41A4B756871A7839AD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4729F1-5398-4110-BA09-A2C475B0861D}"/>
      </w:docPartPr>
      <w:docPartBody>
        <w:p w:rsidR="008A4A8C" w:rsidRDefault="00DD1337" w:rsidP="00DD1337">
          <w:pPr>
            <w:pStyle w:val="1404BDC164AD41A4B756871A7839AD4F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E8B8D5A9E11D40AEAA7FE01883181B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B3CC9C-8131-43A1-A48D-64BC0523E21D}"/>
      </w:docPartPr>
      <w:docPartBody>
        <w:p w:rsidR="008A4A8C" w:rsidRDefault="00DD1337" w:rsidP="00DD1337">
          <w:pPr>
            <w:pStyle w:val="E8B8D5A9E11D40AEAA7FE01883181B44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A452EA53977B4209ACCDBBFC7E4BB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BBF4E7-010D-4424-9E41-D6E60E31E06E}"/>
      </w:docPartPr>
      <w:docPartBody>
        <w:p w:rsidR="008A4A8C" w:rsidRDefault="00DD1337" w:rsidP="00DD1337">
          <w:pPr>
            <w:pStyle w:val="A452EA53977B4209ACCDBBFC7E4BB6C9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56580656E73344529C72A47880029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1E44D-89E6-4487-AE12-30B6374F4632}"/>
      </w:docPartPr>
      <w:docPartBody>
        <w:p w:rsidR="008A4A8C" w:rsidRDefault="00DD1337" w:rsidP="00DD1337">
          <w:pPr>
            <w:pStyle w:val="56580656E73344529C72A47880029B0E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F825CD9E31884B79A9F3B669F0D4C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FA4E51-0CFB-4DEA-A980-0C82EC4949AA}"/>
      </w:docPartPr>
      <w:docPartBody>
        <w:p w:rsidR="008A4A8C" w:rsidRDefault="00DD1337" w:rsidP="00DD1337">
          <w:pPr>
            <w:pStyle w:val="F825CD9E31884B79A9F3B669F0D4CB8C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05164DFD98184CFA991D487FA09F04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9FAF8-DA45-49FA-B2E5-AF04B031FE84}"/>
      </w:docPartPr>
      <w:docPartBody>
        <w:p w:rsidR="008A4A8C" w:rsidRDefault="00DD1337" w:rsidP="00DD1337">
          <w:pPr>
            <w:pStyle w:val="05164DFD98184CFA991D487FA09F044D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97FB619046A74664A4E1818FBD093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0A1E3D-C2FA-4EFD-A85C-20552D9168A3}"/>
      </w:docPartPr>
      <w:docPartBody>
        <w:p w:rsidR="008A4A8C" w:rsidRDefault="00DD1337" w:rsidP="00DD1337">
          <w:pPr>
            <w:pStyle w:val="97FB619046A74664A4E1818FBD093ED8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922DF2B064124E07ACFFDECB3C89F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372967-581F-42F5-9264-B91B7EA05F5E}"/>
      </w:docPartPr>
      <w:docPartBody>
        <w:p w:rsidR="008A4A8C" w:rsidRDefault="00DD1337" w:rsidP="00DD1337">
          <w:pPr>
            <w:pStyle w:val="922DF2B064124E07ACFFDECB3C89F83C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B4F33131F01E4C66BD0DB254A8FB0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36E13-5AE3-49D0-9C3F-3723684AD0AE}"/>
      </w:docPartPr>
      <w:docPartBody>
        <w:p w:rsidR="008A4A8C" w:rsidRDefault="00DD1337" w:rsidP="00DD1337">
          <w:pPr>
            <w:pStyle w:val="B4F33131F01E4C66BD0DB254A8FB0E54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DDC64A173A9144B58F4473992AED9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110C5-5140-463F-A854-B33D401C67D6}"/>
      </w:docPartPr>
      <w:docPartBody>
        <w:p w:rsidR="008A4A8C" w:rsidRDefault="00DD1337" w:rsidP="00DD1337">
          <w:pPr>
            <w:pStyle w:val="DDC64A173A9144B58F4473992AED9B30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A72678ADA25C423CA156C61192A2F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4D6672-7062-492F-A3F7-719B1597E41C}"/>
      </w:docPartPr>
      <w:docPartBody>
        <w:p w:rsidR="008A4A8C" w:rsidRDefault="00DD1337" w:rsidP="00DD1337">
          <w:pPr>
            <w:pStyle w:val="A72678ADA25C423CA156C61192A2F705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CFB296524A5C4271A54DF071961C2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6D37C-7E10-48D3-A25E-897E6DF2CF00}"/>
      </w:docPartPr>
      <w:docPartBody>
        <w:p w:rsidR="00A84589" w:rsidRDefault="009C4C14" w:rsidP="009C4C14">
          <w:pPr>
            <w:pStyle w:val="CFB296524A5C4271A54DF071961C2FC4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12B2CE7A620C44D4AC0A73F54C28D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B27F59-88CE-4F80-A74E-8FA7A3485402}"/>
      </w:docPartPr>
      <w:docPartBody>
        <w:p w:rsidR="00A84589" w:rsidRDefault="009C4C14" w:rsidP="009C4C14">
          <w:pPr>
            <w:pStyle w:val="12B2CE7A620C44D4AC0A73F54C28D421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CED6BA438AA74925BE2E0673C024D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69087-D46F-466F-B583-B5279F034881}"/>
      </w:docPartPr>
      <w:docPartBody>
        <w:p w:rsidR="00A84589" w:rsidRDefault="009C4C14" w:rsidP="009C4C14">
          <w:pPr>
            <w:pStyle w:val="CED6BA438AA74925BE2E0673C024D4DD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36C2F2AA4B5C4C998EDEF062B73312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ADDA25-DA26-4717-A670-A78DACE431D4}"/>
      </w:docPartPr>
      <w:docPartBody>
        <w:p w:rsidR="00A84589" w:rsidRDefault="009C4C14" w:rsidP="009C4C14">
          <w:pPr>
            <w:pStyle w:val="36C2F2AA4B5C4C998EDEF062B73312D6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56FD89B2EF9C468B99BFF068DDEEC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14140-402D-48DC-8258-6C91426E62B5}"/>
      </w:docPartPr>
      <w:docPartBody>
        <w:p w:rsidR="00A84589" w:rsidRDefault="009C4C14" w:rsidP="009C4C14">
          <w:pPr>
            <w:pStyle w:val="56FD89B2EF9C468B99BFF068DDEEC41E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308EF6E4A2044577A447BC9739B7D7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A9ACC3-321C-4435-9DB5-6CC49B500A61}"/>
      </w:docPartPr>
      <w:docPartBody>
        <w:p w:rsidR="00A84589" w:rsidRDefault="009C4C14" w:rsidP="009C4C14">
          <w:pPr>
            <w:pStyle w:val="308EF6E4A2044577A447BC9739B7D7BE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9CD0C917ACE14CE3967F1C1E692858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D2AAD-2631-4CBF-BB0E-E95F04775FC1}"/>
      </w:docPartPr>
      <w:docPartBody>
        <w:p w:rsidR="00A84589" w:rsidRDefault="009C4C14" w:rsidP="009C4C14">
          <w:pPr>
            <w:pStyle w:val="9CD0C917ACE14CE3967F1C1E69285823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0D472C6971D34412A4FFEAC2C1E54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1170F-2893-4489-9BB7-F7A43B3CAF60}"/>
      </w:docPartPr>
      <w:docPartBody>
        <w:p w:rsidR="00A84589" w:rsidRDefault="009C4C14" w:rsidP="009C4C14">
          <w:pPr>
            <w:pStyle w:val="0D472C6971D34412A4FFEAC2C1E54392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CEF7E655FACC48048B56B1E61B8CE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F89D9-450B-4CB0-92D9-7D9F96E4A6EF}"/>
      </w:docPartPr>
      <w:docPartBody>
        <w:p w:rsidR="00A84589" w:rsidRDefault="009C4C14" w:rsidP="009C4C14">
          <w:pPr>
            <w:pStyle w:val="CEF7E655FACC48048B56B1E61B8CE7EC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B22939E204BD4587AB087D2D89800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063AB-E8B8-430A-B41D-079444533844}"/>
      </w:docPartPr>
      <w:docPartBody>
        <w:p w:rsidR="00A84589" w:rsidRDefault="009C4C14" w:rsidP="009C4C14">
          <w:pPr>
            <w:pStyle w:val="B22939E204BD4587AB087D2D89800517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1AAFA8EE43AB4CE98954E5411EB4E3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BCA73-BF62-4368-A569-5E3EB48858E9}"/>
      </w:docPartPr>
      <w:docPartBody>
        <w:p w:rsidR="00A84589" w:rsidRDefault="009C4C14" w:rsidP="009C4C14">
          <w:pPr>
            <w:pStyle w:val="1AAFA8EE43AB4CE98954E5411EB4E3A2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692BBAB6EDBC48A9A697E55017447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8EA89C-79BB-4269-83E4-33BB7BC11C4D}"/>
      </w:docPartPr>
      <w:docPartBody>
        <w:p w:rsidR="00FB735F" w:rsidRDefault="002B5A32" w:rsidP="002B5A32">
          <w:pPr>
            <w:pStyle w:val="692BBAB6EDBC48A9A697E550174479E6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2629806135B54A6880FE49D01989A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AF653-BDDE-465B-BDC5-E603EE440617}"/>
      </w:docPartPr>
      <w:docPartBody>
        <w:p w:rsidR="006E5E1F" w:rsidRDefault="006E5E1F" w:rsidP="006E5E1F">
          <w:pPr>
            <w:pStyle w:val="2629806135B54A6880FE49D01989A774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337"/>
    <w:rsid w:val="00286D3F"/>
    <w:rsid w:val="002B5A32"/>
    <w:rsid w:val="005867CE"/>
    <w:rsid w:val="006E5E1F"/>
    <w:rsid w:val="008A4A8C"/>
    <w:rsid w:val="009C4C14"/>
    <w:rsid w:val="00A84589"/>
    <w:rsid w:val="00B22313"/>
    <w:rsid w:val="00DA66FB"/>
    <w:rsid w:val="00DD1337"/>
    <w:rsid w:val="00FB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5A32"/>
  </w:style>
  <w:style w:type="paragraph" w:customStyle="1" w:styleId="313864F1AE6A4F7AAFFDE5B9EE0481A0">
    <w:name w:val="313864F1AE6A4F7AAFFDE5B9EE0481A0"/>
    <w:rsid w:val="00DD1337"/>
  </w:style>
  <w:style w:type="paragraph" w:customStyle="1" w:styleId="1EF31A624D6B4A65B2710C7F47972EB4">
    <w:name w:val="1EF31A624D6B4A65B2710C7F47972EB4"/>
    <w:rsid w:val="00DD1337"/>
  </w:style>
  <w:style w:type="paragraph" w:customStyle="1" w:styleId="C391B74508004CC592A7E1C2B07AA112">
    <w:name w:val="C391B74508004CC592A7E1C2B07AA112"/>
    <w:rsid w:val="00DD1337"/>
  </w:style>
  <w:style w:type="paragraph" w:customStyle="1" w:styleId="87B17D147B884E9399DF7976CFDE1A8C">
    <w:name w:val="87B17D147B884E9399DF7976CFDE1A8C"/>
    <w:rsid w:val="00DD1337"/>
  </w:style>
  <w:style w:type="paragraph" w:customStyle="1" w:styleId="14620554F5CD462EB3026C6084085E02">
    <w:name w:val="14620554F5CD462EB3026C6084085E02"/>
    <w:rsid w:val="00DD1337"/>
  </w:style>
  <w:style w:type="paragraph" w:customStyle="1" w:styleId="86A6E179D0744045BE0A395CDB6B226F">
    <w:name w:val="86A6E179D0744045BE0A395CDB6B226F"/>
    <w:rsid w:val="00DD1337"/>
  </w:style>
  <w:style w:type="paragraph" w:customStyle="1" w:styleId="BEB8A6467B844648BFFBF659DB5C9727">
    <w:name w:val="BEB8A6467B844648BFFBF659DB5C9727"/>
    <w:rsid w:val="00DD1337"/>
  </w:style>
  <w:style w:type="paragraph" w:customStyle="1" w:styleId="20A2DC29E6C348D8999ED286E6084C53">
    <w:name w:val="20A2DC29E6C348D8999ED286E6084C53"/>
    <w:rsid w:val="00DD1337"/>
  </w:style>
  <w:style w:type="paragraph" w:customStyle="1" w:styleId="1404BDC164AD41A4B756871A7839AD4F">
    <w:name w:val="1404BDC164AD41A4B756871A7839AD4F"/>
    <w:rsid w:val="00DD1337"/>
  </w:style>
  <w:style w:type="paragraph" w:customStyle="1" w:styleId="E8B8D5A9E11D40AEAA7FE01883181B44">
    <w:name w:val="E8B8D5A9E11D40AEAA7FE01883181B44"/>
    <w:rsid w:val="00DD1337"/>
  </w:style>
  <w:style w:type="paragraph" w:customStyle="1" w:styleId="A452EA53977B4209ACCDBBFC7E4BB6C9">
    <w:name w:val="A452EA53977B4209ACCDBBFC7E4BB6C9"/>
    <w:rsid w:val="00DD1337"/>
  </w:style>
  <w:style w:type="paragraph" w:customStyle="1" w:styleId="56580656E73344529C72A47880029B0E">
    <w:name w:val="56580656E73344529C72A47880029B0E"/>
    <w:rsid w:val="00DD1337"/>
  </w:style>
  <w:style w:type="paragraph" w:customStyle="1" w:styleId="F825CD9E31884B79A9F3B669F0D4CB8C">
    <w:name w:val="F825CD9E31884B79A9F3B669F0D4CB8C"/>
    <w:rsid w:val="00DD1337"/>
  </w:style>
  <w:style w:type="paragraph" w:customStyle="1" w:styleId="05164DFD98184CFA991D487FA09F044D">
    <w:name w:val="05164DFD98184CFA991D487FA09F044D"/>
    <w:rsid w:val="00DD1337"/>
  </w:style>
  <w:style w:type="paragraph" w:customStyle="1" w:styleId="97FB619046A74664A4E1818FBD093ED8">
    <w:name w:val="97FB619046A74664A4E1818FBD093ED8"/>
    <w:rsid w:val="00DD1337"/>
  </w:style>
  <w:style w:type="paragraph" w:customStyle="1" w:styleId="922DF2B064124E07ACFFDECB3C89F83C">
    <w:name w:val="922DF2B064124E07ACFFDECB3C89F83C"/>
    <w:rsid w:val="00DD1337"/>
  </w:style>
  <w:style w:type="paragraph" w:customStyle="1" w:styleId="B4F33131F01E4C66BD0DB254A8FB0E54">
    <w:name w:val="B4F33131F01E4C66BD0DB254A8FB0E54"/>
    <w:rsid w:val="00DD1337"/>
  </w:style>
  <w:style w:type="paragraph" w:customStyle="1" w:styleId="DDC64A173A9144B58F4473992AED9B30">
    <w:name w:val="DDC64A173A9144B58F4473992AED9B30"/>
    <w:rsid w:val="00DD1337"/>
  </w:style>
  <w:style w:type="paragraph" w:customStyle="1" w:styleId="A72678ADA25C423CA156C61192A2F705">
    <w:name w:val="A72678ADA25C423CA156C61192A2F705"/>
    <w:rsid w:val="00DD1337"/>
  </w:style>
  <w:style w:type="paragraph" w:customStyle="1" w:styleId="CFB296524A5C4271A54DF071961C2FC4">
    <w:name w:val="CFB296524A5C4271A54DF071961C2FC4"/>
    <w:rsid w:val="009C4C14"/>
  </w:style>
  <w:style w:type="paragraph" w:customStyle="1" w:styleId="12B2CE7A620C44D4AC0A73F54C28D421">
    <w:name w:val="12B2CE7A620C44D4AC0A73F54C28D421"/>
    <w:rsid w:val="009C4C14"/>
  </w:style>
  <w:style w:type="paragraph" w:customStyle="1" w:styleId="CED6BA438AA74925BE2E0673C024D4DD">
    <w:name w:val="CED6BA438AA74925BE2E0673C024D4DD"/>
    <w:rsid w:val="009C4C14"/>
  </w:style>
  <w:style w:type="paragraph" w:customStyle="1" w:styleId="36C2F2AA4B5C4C998EDEF062B73312D6">
    <w:name w:val="36C2F2AA4B5C4C998EDEF062B73312D6"/>
    <w:rsid w:val="009C4C14"/>
  </w:style>
  <w:style w:type="paragraph" w:customStyle="1" w:styleId="56FD89B2EF9C468B99BFF068DDEEC41E">
    <w:name w:val="56FD89B2EF9C468B99BFF068DDEEC41E"/>
    <w:rsid w:val="009C4C14"/>
  </w:style>
  <w:style w:type="paragraph" w:customStyle="1" w:styleId="308EF6E4A2044577A447BC9739B7D7BE">
    <w:name w:val="308EF6E4A2044577A447BC9739B7D7BE"/>
    <w:rsid w:val="009C4C14"/>
  </w:style>
  <w:style w:type="paragraph" w:customStyle="1" w:styleId="9CD0C917ACE14CE3967F1C1E69285823">
    <w:name w:val="9CD0C917ACE14CE3967F1C1E69285823"/>
    <w:rsid w:val="009C4C14"/>
  </w:style>
  <w:style w:type="paragraph" w:customStyle="1" w:styleId="0D472C6971D34412A4FFEAC2C1E54392">
    <w:name w:val="0D472C6971D34412A4FFEAC2C1E54392"/>
    <w:rsid w:val="009C4C14"/>
  </w:style>
  <w:style w:type="paragraph" w:customStyle="1" w:styleId="CEF7E655FACC48048B56B1E61B8CE7EC">
    <w:name w:val="CEF7E655FACC48048B56B1E61B8CE7EC"/>
    <w:rsid w:val="009C4C14"/>
  </w:style>
  <w:style w:type="paragraph" w:customStyle="1" w:styleId="B22939E204BD4587AB087D2D89800517">
    <w:name w:val="B22939E204BD4587AB087D2D89800517"/>
    <w:rsid w:val="009C4C14"/>
  </w:style>
  <w:style w:type="paragraph" w:customStyle="1" w:styleId="1AAFA8EE43AB4CE98954E5411EB4E3A2">
    <w:name w:val="1AAFA8EE43AB4CE98954E5411EB4E3A2"/>
    <w:rsid w:val="009C4C14"/>
  </w:style>
  <w:style w:type="paragraph" w:customStyle="1" w:styleId="692BBAB6EDBC48A9A697E550174479E6">
    <w:name w:val="692BBAB6EDBC48A9A697E550174479E6"/>
    <w:rsid w:val="002B5A32"/>
  </w:style>
  <w:style w:type="character" w:customStyle="1" w:styleId="Responseboxtext">
    <w:name w:val="Response box text"/>
    <w:basedOn w:val="DefaultParagraphFont"/>
    <w:uiPriority w:val="1"/>
    <w:qFormat/>
    <w:rsid w:val="006E5E1F"/>
    <w:rPr>
      <w:rFonts w:ascii="Arial" w:hAnsi="Arial"/>
      <w:b w:val="0"/>
      <w:color w:val="auto"/>
      <w:sz w:val="20"/>
    </w:rPr>
  </w:style>
  <w:style w:type="paragraph" w:customStyle="1" w:styleId="2629806135B54A6880FE49D01989A774">
    <w:name w:val="2629806135B54A6880FE49D01989A774"/>
    <w:rsid w:val="006E5E1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84" ma:contentTypeDescription="Permitting &amp; Compliance Word Document" ma:contentTypeScope="" ma:versionID="bd4b566e399a869abb8eda055381226b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8962a05bbc3cd2baa106bffda53dbf78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REGU-386-5586148</_dlc_DocId>
    <_dlc_DocIdUrl xmlns="9be56660-2c31-41ef-bc00-23e72f632f2a">
      <Url>https://cyfoethnaturiolcymru.sharepoint.com/teams/Regulatory/Permitting/_layouts/15/DocIdRedir.aspx?ID=REGU-386-5586148</Url>
      <Description>REGU-386-5586148</Description>
    </_dlc_DocIdUrl>
    <Site_x0020_Name xmlns="859f7ad6-93f6-4205-b62b-a17f28acbbac">IQE Silicon Compounds Limted</Site_x0020_Name>
    <Internal_x002f_External xmlns="859f7ad6-93f6-4205-b62b-a17f28acbbac">Internal document</Internal_x002f_External>
    <Post_x0020_code xmlns="859f7ad6-93f6-4205-b62b-a17f28acbbac">CF3 0LW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Beech House, Pascal Close, St Mellons, Cardiff CF3 0LW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2025-11-25T00:00:00+00:00</Document_x0020_Date>
    <Facility_x0020_Address xmlns="859f7ad6-93f6-4205-b62b-a17f28acbbac">Beech House, Cypress Drive, St Mellons, Cardiff CF3 0LW</Facility_x0020_Address>
    <Environment_x0020_Sub_x0020_Folder xmlns="859f7ad6-93f6-4205-b62b-a17f28acbbac">Licence transfer</Environment_x0020_Sub_x0020_Folder>
    <Customer_x0020_Name xmlns="859f7ad6-93f6-4205-b62b-a17f28acbbac">IQE Silicon Compounds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A68EE5A-2641-4E82-A381-1F65277E32BB}"/>
</file>

<file path=customXml/itemProps2.xml><?xml version="1.0" encoding="utf-8"?>
<ds:datastoreItem xmlns:ds="http://schemas.openxmlformats.org/officeDocument/2006/customXml" ds:itemID="{0EE303DD-9617-4749-8542-B8D1FDEFC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BCB939D-7EF7-4272-B894-0CAB7BE804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2AF019-31FD-4F7F-A7E3-D4CEA0415901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elements/1.1/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38374B16-99CA-4774-A8D2-06D89E402A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1380</Words>
  <Characters>7151</Characters>
  <Application>Microsoft Office Word</Application>
  <DocSecurity>0</DocSecurity>
  <Lines>230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2</cp:revision>
  <dcterms:created xsi:type="dcterms:W3CDTF">2025-11-25T11:41:00Z</dcterms:created>
  <dcterms:modified xsi:type="dcterms:W3CDTF">2025-11-25T11:41:00Z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5f7c8521-f6ce-42ed-af35-611dfcdc877f</vt:lpwstr>
  </property>
  <property fmtid="{D5CDD505-2E9C-101B-9397-08002B2CF9AE}" pid="4" name="MediaServiceImageTags">
    <vt:lpwstr/>
  </property>
</Properties>
</file>