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271AEC50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580FD9">
        <w:rPr>
          <w:rFonts w:ascii="Arial" w:hAnsi="Arial" w:cs="Arial"/>
          <w:b/>
          <w:bCs/>
          <w:u w:val="single"/>
        </w:rPr>
        <w:t>30957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12E59392" w:rsidR="00422D01" w:rsidRPr="003C0811" w:rsidRDefault="00580FD9" w:rsidP="004D42A2">
      <w:pPr>
        <w:jc w:val="center"/>
        <w:rPr>
          <w:rFonts w:ascii="Arial" w:hAnsi="Arial" w:cs="Arial"/>
        </w:rPr>
      </w:pPr>
      <w:r w:rsidRPr="00580FD9">
        <w:rPr>
          <w:rFonts w:ascii="Arial" w:hAnsi="Arial" w:cs="Arial"/>
          <w:noProof/>
        </w:rPr>
        <w:drawing>
          <wp:inline distT="0" distB="0" distL="0" distR="0" wp14:anchorId="0C5B01D0" wp14:editId="3A55D1F8">
            <wp:extent cx="4476633" cy="3023691"/>
            <wp:effectExtent l="0" t="0" r="635" b="5715"/>
            <wp:docPr id="124390915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909156" name="Picture 1" descr="A screenshot of a map&#10;&#10;AI-generated content may be incorrect."/>
                    <pic:cNvPicPr/>
                  </pic:nvPicPr>
                  <pic:blipFill rotWithShape="1">
                    <a:blip r:embed="rId10"/>
                    <a:srcRect l="11843" t="13570" r="10042" b="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154" cy="3024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5CA955A8" w:rsidR="00F56DF7" w:rsidRDefault="00580FD9" w:rsidP="004D42A2">
      <w:pPr>
        <w:jc w:val="center"/>
        <w:rPr>
          <w:rFonts w:ascii="Arial" w:hAnsi="Arial" w:cs="Arial"/>
        </w:rPr>
      </w:pPr>
      <w:r w:rsidRPr="00580FD9">
        <w:rPr>
          <w:rFonts w:ascii="Arial" w:hAnsi="Arial" w:cs="Arial"/>
          <w:noProof/>
        </w:rPr>
        <w:drawing>
          <wp:inline distT="0" distB="0" distL="0" distR="0" wp14:anchorId="6747E818" wp14:editId="6E408767">
            <wp:extent cx="4454194" cy="3012471"/>
            <wp:effectExtent l="0" t="0" r="3810" b="0"/>
            <wp:docPr id="1925150256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150256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11941" t="13877" r="10331" b="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014" cy="3013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4946ECF7" w:rsidR="00997672" w:rsidRDefault="00580FD9" w:rsidP="004D42A2">
      <w:pPr>
        <w:jc w:val="center"/>
        <w:rPr>
          <w:rFonts w:ascii="Arial" w:hAnsi="Arial" w:cs="Arial"/>
        </w:rPr>
      </w:pPr>
      <w:r w:rsidRPr="00580FD9">
        <w:rPr>
          <w:rFonts w:ascii="Arial" w:hAnsi="Arial" w:cs="Arial"/>
          <w:noProof/>
        </w:rPr>
        <w:drawing>
          <wp:inline distT="0" distB="0" distL="0" distR="0" wp14:anchorId="40FD9E84" wp14:editId="13F25F65">
            <wp:extent cx="4459803" cy="3023071"/>
            <wp:effectExtent l="0" t="0" r="0" b="6350"/>
            <wp:docPr id="4594827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48277" name="Picture 1" descr="A screenshot of a map&#10;&#10;AI-generated content may be incorrect."/>
                    <pic:cNvPicPr/>
                  </pic:nvPicPr>
                  <pic:blipFill rotWithShape="1">
                    <a:blip r:embed="rId12"/>
                    <a:srcRect l="12039" t="13726" r="10136" b="3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588" cy="3023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5FBCA" w14:textId="677A559A" w:rsidR="00580FD9" w:rsidRPr="00997672" w:rsidRDefault="00580FD9" w:rsidP="004D42A2">
      <w:pPr>
        <w:jc w:val="center"/>
        <w:rPr>
          <w:rFonts w:ascii="Arial" w:hAnsi="Arial" w:cs="Arial"/>
        </w:rPr>
      </w:pPr>
      <w:r w:rsidRPr="00580FD9">
        <w:rPr>
          <w:rFonts w:ascii="Arial" w:hAnsi="Arial" w:cs="Arial"/>
          <w:noProof/>
        </w:rPr>
        <w:lastRenderedPageBreak/>
        <w:drawing>
          <wp:inline distT="0" distB="0" distL="0" distR="0" wp14:anchorId="5B32E2F0" wp14:editId="525565CD">
            <wp:extent cx="4442975" cy="3012084"/>
            <wp:effectExtent l="0" t="0" r="0" b="0"/>
            <wp:docPr id="183687219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72199" name="Picture 1" descr="A screenshot of a map&#10;&#10;AI-generated content may be incorrect."/>
                    <pic:cNvPicPr/>
                  </pic:nvPicPr>
                  <pic:blipFill rotWithShape="1">
                    <a:blip r:embed="rId13"/>
                    <a:srcRect l="12074" t="13921" r="10170" b="30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64" cy="3012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1DA85D32" w14:textId="7C90DCF8" w:rsidR="00EC7C4C" w:rsidRDefault="005576C6" w:rsidP="00EC7C4C">
      <w:pPr>
        <w:jc w:val="center"/>
        <w:rPr>
          <w:rFonts w:ascii="Arial" w:hAnsi="Arial" w:cs="Arial"/>
        </w:rPr>
      </w:pPr>
      <w:r w:rsidRPr="005576C6">
        <w:rPr>
          <w:rFonts w:ascii="Arial" w:hAnsi="Arial" w:cs="Arial"/>
          <w:noProof/>
        </w:rPr>
        <w:drawing>
          <wp:inline distT="0" distB="0" distL="0" distR="0" wp14:anchorId="5C7A06EF" wp14:editId="538DACDF">
            <wp:extent cx="2767053" cy="3262216"/>
            <wp:effectExtent l="0" t="0" r="0" b="0"/>
            <wp:docPr id="1946186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86536" name=""/>
                    <pic:cNvPicPr/>
                  </pic:nvPicPr>
                  <pic:blipFill rotWithShape="1">
                    <a:blip r:embed="rId14"/>
                    <a:srcRect l="45904" t="34784" r="26196" b="4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0" cy="3279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8851ED" w14:textId="57905B8E" w:rsidR="0021213E" w:rsidRDefault="005576C6" w:rsidP="005576C6">
      <w:pPr>
        <w:jc w:val="center"/>
        <w:rPr>
          <w:rFonts w:ascii="Arial" w:hAnsi="Arial" w:cs="Arial"/>
          <w:b/>
          <w:bCs/>
          <w:u w:val="single"/>
        </w:rPr>
      </w:pPr>
      <w:r w:rsidRPr="005576C6">
        <w:rPr>
          <w:rFonts w:ascii="Arial" w:hAnsi="Arial" w:cs="Arial"/>
          <w:noProof/>
        </w:rPr>
        <w:drawing>
          <wp:inline distT="0" distB="0" distL="0" distR="0" wp14:anchorId="53F082AE" wp14:editId="472C2090">
            <wp:extent cx="2750342" cy="2560320"/>
            <wp:effectExtent l="0" t="0" r="0" b="0"/>
            <wp:docPr id="12520768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076853" name=""/>
                    <pic:cNvPicPr/>
                  </pic:nvPicPr>
                  <pic:blipFill rotWithShape="1">
                    <a:blip r:embed="rId15"/>
                    <a:srcRect l="57454" t="28774" r="15629" b="2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17" cy="2569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27A57" w14:textId="77777777" w:rsidR="00062150" w:rsidRDefault="00062150" w:rsidP="005576C6">
      <w:pPr>
        <w:jc w:val="center"/>
        <w:rPr>
          <w:rFonts w:ascii="Arial" w:hAnsi="Arial" w:cs="Arial"/>
          <w:b/>
          <w:bCs/>
          <w:u w:val="single"/>
        </w:rPr>
      </w:pP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6B8419F5" w:rsidR="00EC7C4C" w:rsidRDefault="00436E59" w:rsidP="00436E59">
      <w:pPr>
        <w:rPr>
          <w:rFonts w:ascii="Arial" w:hAnsi="Arial" w:cs="Arial"/>
        </w:rPr>
      </w:pPr>
      <w:r>
        <w:rPr>
          <w:rFonts w:ascii="Arial" w:hAnsi="Arial" w:cs="Arial"/>
        </w:rPr>
        <w:t>Watercourse</w:t>
      </w:r>
      <w:r w:rsidR="00C74E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NE boundary of F Ganol 12, </w:t>
      </w:r>
      <w:r w:rsidR="00C74EF7">
        <w:rPr>
          <w:rFonts w:ascii="Arial" w:hAnsi="Arial" w:cs="Arial"/>
        </w:rPr>
        <w:t xml:space="preserve">N of F Ganol 13, NE of F Ganol 2 and NE of  and within F Ganol 1, </w:t>
      </w:r>
      <w:r>
        <w:rPr>
          <w:rFonts w:ascii="Arial" w:hAnsi="Arial" w:cs="Arial"/>
        </w:rPr>
        <w:t>buffer</w:t>
      </w:r>
      <w:r w:rsidR="00C74EF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in place</w:t>
      </w:r>
      <w:r w:rsidR="00D76B4F">
        <w:rPr>
          <w:rFonts w:ascii="Arial" w:hAnsi="Arial" w:cs="Arial"/>
        </w:rPr>
        <w:t>.</w:t>
      </w:r>
    </w:p>
    <w:p w14:paraId="50322AE5" w14:textId="0AC64ED1" w:rsidR="00EC7C4C" w:rsidRDefault="00294CC2" w:rsidP="009A5C4A">
      <w:pPr>
        <w:jc w:val="center"/>
        <w:rPr>
          <w:rFonts w:ascii="Arial" w:hAnsi="Arial" w:cs="Arial"/>
        </w:rPr>
      </w:pPr>
      <w:r w:rsidRPr="00294CC2">
        <w:rPr>
          <w:rFonts w:ascii="Arial" w:hAnsi="Arial" w:cs="Arial"/>
          <w:noProof/>
        </w:rPr>
        <w:drawing>
          <wp:inline distT="0" distB="0" distL="0" distR="0" wp14:anchorId="74CA5B8C" wp14:editId="6B023D0A">
            <wp:extent cx="2865422" cy="3424136"/>
            <wp:effectExtent l="0" t="0" r="0" b="5080"/>
            <wp:docPr id="209317874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178743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43359" t="33147" r="28548" b="4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642" cy="3442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5969F" w14:textId="4962B9F0" w:rsidR="00592381" w:rsidRDefault="000B727C" w:rsidP="00592381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74EF7">
        <w:rPr>
          <w:rFonts w:ascii="Arial" w:hAnsi="Arial" w:cs="Arial"/>
        </w:rPr>
        <w:t>atercourse</w:t>
      </w:r>
      <w:r>
        <w:rPr>
          <w:rFonts w:ascii="Arial" w:hAnsi="Arial" w:cs="Arial"/>
        </w:rPr>
        <w:t xml:space="preserve"> NW of Camp 3-5, </w:t>
      </w:r>
      <w:r w:rsidR="000A7230">
        <w:rPr>
          <w:rFonts w:ascii="Arial" w:hAnsi="Arial" w:cs="Arial"/>
        </w:rPr>
        <w:t>between Camp 1&amp;2, buffers in place</w:t>
      </w:r>
      <w:r w:rsidR="00D76B4F">
        <w:rPr>
          <w:rFonts w:ascii="Arial" w:hAnsi="Arial" w:cs="Arial"/>
        </w:rPr>
        <w:t>.</w:t>
      </w:r>
    </w:p>
    <w:p w14:paraId="38BB0B4D" w14:textId="4FE71D07" w:rsidR="00592381" w:rsidRDefault="00592381" w:rsidP="009A5C4A">
      <w:pPr>
        <w:jc w:val="center"/>
        <w:rPr>
          <w:rFonts w:ascii="Arial" w:hAnsi="Arial" w:cs="Arial"/>
        </w:rPr>
      </w:pPr>
      <w:r w:rsidRPr="00592381">
        <w:rPr>
          <w:rFonts w:ascii="Arial" w:hAnsi="Arial" w:cs="Arial"/>
          <w:noProof/>
        </w:rPr>
        <w:drawing>
          <wp:inline distT="0" distB="0" distL="0" distR="0" wp14:anchorId="70516544" wp14:editId="6F94DBBE">
            <wp:extent cx="3693814" cy="1729278"/>
            <wp:effectExtent l="0" t="0" r="1905" b="4445"/>
            <wp:docPr id="1051813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813050" name=""/>
                    <pic:cNvPicPr/>
                  </pic:nvPicPr>
                  <pic:blipFill rotWithShape="1">
                    <a:blip r:embed="rId17"/>
                    <a:srcRect l="29657" t="32786" r="17873" b="21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271" cy="1733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0E1E7071" w:rsidR="000A0D42" w:rsidRPr="007372F7" w:rsidRDefault="004F4DB1" w:rsidP="004F4DB1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5009EC2A" w:rsidR="0012273F" w:rsidRDefault="004F4DB1" w:rsidP="004F4DB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at the E boundary of F Ganol 1, on aaplication map with buffer</w:t>
      </w:r>
    </w:p>
    <w:p w14:paraId="23B162C6" w14:textId="24416BB7" w:rsidR="00E0646C" w:rsidRDefault="004F4DB1" w:rsidP="0028384B">
      <w:pPr>
        <w:jc w:val="center"/>
        <w:rPr>
          <w:rFonts w:ascii="Arial" w:eastAsia="Calibri" w:hAnsi="Arial" w:cs="Arial"/>
          <w:color w:val="000000" w:themeColor="text1"/>
        </w:rPr>
      </w:pPr>
      <w:r w:rsidRPr="004F4DB1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7CCE03D3" wp14:editId="559F7BC0">
            <wp:extent cx="2955956" cy="2294996"/>
            <wp:effectExtent l="0" t="0" r="0" b="0"/>
            <wp:docPr id="13638946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894662" name="Picture 1" descr="A screenshot of a computer&#10;&#10;AI-generated content may be incorrect."/>
                    <pic:cNvPicPr/>
                  </pic:nvPicPr>
                  <pic:blipFill rotWithShape="1">
                    <a:blip r:embed="rId18"/>
                    <a:srcRect l="40280" t="41441" r="21564" b="3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165" cy="2302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1DC6BA" w14:textId="74956A04" w:rsidR="00E0646C" w:rsidRDefault="001E3907" w:rsidP="001E390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 of Camp 5, on application map with buffer</w:t>
      </w:r>
    </w:p>
    <w:p w14:paraId="26CC1250" w14:textId="1053AA13" w:rsidR="001E3907" w:rsidRPr="0012273F" w:rsidRDefault="001E3907" w:rsidP="0028384B">
      <w:pPr>
        <w:jc w:val="center"/>
        <w:rPr>
          <w:rFonts w:ascii="Arial" w:eastAsia="Calibri" w:hAnsi="Arial" w:cs="Arial"/>
          <w:color w:val="000000" w:themeColor="text1"/>
        </w:rPr>
      </w:pPr>
      <w:r w:rsidRPr="001E3907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74B0586A" wp14:editId="2AFA2EAE">
            <wp:extent cx="3010277" cy="1955829"/>
            <wp:effectExtent l="0" t="0" r="0" b="6350"/>
            <wp:docPr id="14702703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270370" name="Picture 1" descr="A screenshot of a computer&#10;&#10;AI-generated content may be incorrect."/>
                    <pic:cNvPicPr/>
                  </pic:nvPicPr>
                  <pic:blipFill rotWithShape="1">
                    <a:blip r:embed="rId19"/>
                    <a:srcRect l="37910" t="40559" r="20145" b="8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80" cy="1966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96CFA8" w14:textId="659B1CC5" w:rsidR="006354A4" w:rsidRPr="001E3907" w:rsidRDefault="001E3907" w:rsidP="001E390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r w:rsidR="00D8592F">
        <w:rPr>
          <w:rFonts w:ascii="Arial" w:eastAsia="Calibri" w:hAnsi="Arial" w:cs="Arial"/>
          <w:color w:val="000000" w:themeColor="text1"/>
        </w:rPr>
        <w:t>fields or storage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4E3396A4" w:rsidR="00D90B36" w:rsidRDefault="001E3907" w:rsidP="001E390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E of F Ganol 10, 2xWells NE of F Ganol 13, on application map</w:t>
      </w:r>
    </w:p>
    <w:p w14:paraId="299772DD" w14:textId="1A64704D" w:rsidR="001E3907" w:rsidRDefault="001E3907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1E3907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1A34EDFA" wp14:editId="63F2FCD3">
            <wp:extent cx="3786641" cy="1987235"/>
            <wp:effectExtent l="0" t="0" r="4445" b="0"/>
            <wp:docPr id="529126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126376" name=""/>
                    <pic:cNvPicPr/>
                  </pic:nvPicPr>
                  <pic:blipFill rotWithShape="1">
                    <a:blip r:embed="rId20"/>
                    <a:srcRect l="23458" t="32333" r="17854" b="10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94" cy="1994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B1D45" w14:textId="5C9AA30E" w:rsidR="00E55963" w:rsidRDefault="009B63B9" w:rsidP="009B63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NE of Camp 5, on application map</w:t>
      </w:r>
    </w:p>
    <w:p w14:paraId="6C58D715" w14:textId="781746C5" w:rsidR="001E3907" w:rsidRDefault="009B63B9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9B63B9">
        <w:rPr>
          <w:rFonts w:ascii="Arial" w:eastAsia="Calibri" w:hAnsi="Arial" w:cs="Arial"/>
          <w:noProof/>
          <w:color w:val="000000" w:themeColor="text1"/>
        </w:rPr>
        <w:lastRenderedPageBreak/>
        <w:drawing>
          <wp:inline distT="0" distB="0" distL="0" distR="0" wp14:anchorId="3002E336" wp14:editId="767B9E97">
            <wp:extent cx="3653073" cy="2296549"/>
            <wp:effectExtent l="0" t="0" r="5080" b="8890"/>
            <wp:docPr id="3649680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968039" name="Picture 1" descr="A screenshot of a computer&#10;&#10;AI-generated content may be incorrect."/>
                    <pic:cNvPicPr/>
                  </pic:nvPicPr>
                  <pic:blipFill rotWithShape="1">
                    <a:blip r:embed="rId21"/>
                    <a:srcRect l="28907" t="39830" r="24489" b="5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56" cy="2304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FBB4A" w14:textId="10EE650A" w:rsidR="009B63B9" w:rsidRDefault="009B63B9" w:rsidP="009B63B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None at other </w:t>
      </w:r>
      <w:r w:rsidR="00D8592F">
        <w:rPr>
          <w:rFonts w:ascii="Arial" w:eastAsia="Calibri" w:hAnsi="Arial" w:cs="Arial"/>
          <w:color w:val="000000" w:themeColor="text1"/>
        </w:rPr>
        <w:t>fields or storage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5092AE6F" w14:textId="2ED9D55D" w:rsidR="00782BAE" w:rsidRDefault="004F4DB1" w:rsidP="004F4DB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91C5A7B" w14:textId="77777777" w:rsidR="00D8592F" w:rsidRPr="003E0D17" w:rsidRDefault="00D8592F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3BA9E76F" w14:textId="25D236B5" w:rsidR="00782BAE" w:rsidRDefault="00D8592F" w:rsidP="00D8592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D8592F">
        <w:rPr>
          <w:rFonts w:ascii="Arial" w:hAnsi="Arial" w:cs="Arial"/>
        </w:rPr>
        <w:t>Aberarth - Carreg Wylan</w:t>
      </w:r>
    </w:p>
    <w:p w14:paraId="14B79D56" w14:textId="62F2DB55" w:rsidR="00D8592F" w:rsidRDefault="00D8592F" w:rsidP="00D859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SAC </w:t>
      </w:r>
      <w:r w:rsidRPr="00D8592F">
        <w:rPr>
          <w:rFonts w:ascii="Arial" w:hAnsi="Arial" w:cs="Arial"/>
        </w:rPr>
        <w:t>Cardigan Bay / Bae Ceredigion</w:t>
      </w:r>
    </w:p>
    <w:p w14:paraId="02B81CD3" w14:textId="10BCFB28" w:rsidR="00D8592F" w:rsidRPr="00782BAE" w:rsidRDefault="00D8592F" w:rsidP="00D8592F">
      <w:pPr>
        <w:rPr>
          <w:rFonts w:ascii="Arial" w:hAnsi="Arial" w:cs="Arial"/>
        </w:rPr>
      </w:pPr>
      <w:r>
        <w:rPr>
          <w:rFonts w:ascii="Arial" w:hAnsi="Arial" w:cs="Arial"/>
        </w:rPr>
        <w:t>Both within 500m N of F Ganol 12</w:t>
      </w:r>
      <w:r w:rsidR="00DD128A">
        <w:rPr>
          <w:rFonts w:ascii="Arial" w:hAnsi="Arial" w:cs="Arial"/>
        </w:rPr>
        <w:t>, shown on application map and mitigated in SSRA</w:t>
      </w:r>
    </w:p>
    <w:p w14:paraId="742E5E6E" w14:textId="0EDA19DC" w:rsidR="00782BAE" w:rsidRPr="00782BAE" w:rsidRDefault="00D8592F" w:rsidP="00D8592F">
      <w:pPr>
        <w:jc w:val="center"/>
        <w:rPr>
          <w:rFonts w:ascii="Arial" w:hAnsi="Arial" w:cs="Arial"/>
        </w:rPr>
      </w:pPr>
      <w:r w:rsidRPr="00D8592F">
        <w:rPr>
          <w:rFonts w:ascii="Arial" w:hAnsi="Arial" w:cs="Arial"/>
          <w:noProof/>
        </w:rPr>
        <w:drawing>
          <wp:inline distT="0" distB="0" distL="0" distR="0" wp14:anchorId="601EB53B" wp14:editId="30E70239">
            <wp:extent cx="3892338" cy="2743532"/>
            <wp:effectExtent l="0" t="0" r="0" b="0"/>
            <wp:docPr id="142455877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558775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41938" t="39678" r="17382" b="6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350" cy="2747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5ABC2097" w:rsidR="00782BAE" w:rsidRPr="00782BAE" w:rsidRDefault="00DD128A" w:rsidP="00DD128A">
      <w:pPr>
        <w:rPr>
          <w:rFonts w:ascii="Arial" w:hAnsi="Arial" w:cs="Arial"/>
        </w:rPr>
      </w:pPr>
      <w:r>
        <w:rPr>
          <w:rFonts w:ascii="Arial" w:hAnsi="Arial" w:cs="Arial"/>
        </w:rPr>
        <w:t>None at other fields or storage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373A3C4E" w:rsidR="00EA6CE0" w:rsidRPr="00810B6D" w:rsidRDefault="00810B6D" w:rsidP="00810B6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Several within range of F Ganol </w:t>
      </w:r>
      <w:r w:rsidR="00956EE9">
        <w:rPr>
          <w:rFonts w:ascii="Arial" w:hAnsi="Arial" w:cs="Arial"/>
        </w:rPr>
        <w:t>fields. Nil risk from the activity.</w:t>
      </w:r>
    </w:p>
    <w:p w14:paraId="208CA215" w14:textId="53705C3D" w:rsidR="00282BD9" w:rsidRDefault="00810B6D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810B6D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88F76AA" wp14:editId="5A9575E5">
            <wp:extent cx="3360280" cy="1845310"/>
            <wp:effectExtent l="0" t="0" r="0" b="2540"/>
            <wp:docPr id="91743854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438545" name="Picture 1" descr="A screenshot of a computer screen&#10;&#10;AI-generated content may be incorrect."/>
                    <pic:cNvPicPr/>
                  </pic:nvPicPr>
                  <pic:blipFill rotWithShape="1">
                    <a:blip r:embed="rId23"/>
                    <a:srcRect l="7243" t="29688" r="34122" b="10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668" cy="184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1E0C3" w14:textId="77777777" w:rsidR="00034937" w:rsidRDefault="00034937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0C0B045" w14:textId="51EBBF6F" w:rsidR="00034937" w:rsidRPr="00034937" w:rsidRDefault="00034937" w:rsidP="0003493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Small number recorded in range of Camp feilds. Nil risk from the activity.</w:t>
      </w:r>
    </w:p>
    <w:p w14:paraId="5E54F1A3" w14:textId="4772B1D6" w:rsidR="00034937" w:rsidRPr="00282BD9" w:rsidRDefault="00034937" w:rsidP="005A111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34937">
        <w:rPr>
          <w:rFonts w:ascii="Arial" w:hAnsi="Arial" w:cs="Arial"/>
          <w:b/>
          <w:bCs/>
          <w:noProof/>
        </w:rPr>
        <w:drawing>
          <wp:inline distT="0" distB="0" distL="0" distR="0" wp14:anchorId="161D43D3" wp14:editId="034C2679">
            <wp:extent cx="3363208" cy="1598797"/>
            <wp:effectExtent l="0" t="0" r="0" b="1905"/>
            <wp:docPr id="564579963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579963" name="Picture 1" descr="A screenshot of a map&#10;&#10;AI-generated content may be incorrect."/>
                    <pic:cNvPicPr/>
                  </pic:nvPicPr>
                  <pic:blipFill rotWithShape="1">
                    <a:blip r:embed="rId24"/>
                    <a:srcRect l="10767" t="37151" r="37541" b="17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541" cy="1602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B86E849" w14:textId="77777777" w:rsidR="00034937" w:rsidRDefault="00034937" w:rsidP="00034937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</w:p>
    <w:p w14:paraId="1BDD6358" w14:textId="652E64AB" w:rsidR="00034937" w:rsidRDefault="00F0301B" w:rsidP="00034937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 w:rsidRPr="00F0301B">
        <w:rPr>
          <w:rFonts w:ascii="Arial" w:hAnsi="Arial" w:cs="Arial"/>
          <w:color w:val="000000" w:themeColor="text1"/>
        </w:rPr>
        <w:t>Purple moor grass and rush pastures</w:t>
      </w:r>
      <w:r>
        <w:rPr>
          <w:rFonts w:ascii="Arial" w:hAnsi="Arial" w:cs="Arial"/>
          <w:color w:val="000000" w:themeColor="text1"/>
        </w:rPr>
        <w:t xml:space="preserve"> and </w:t>
      </w:r>
      <w:r w:rsidRPr="00F0301B">
        <w:rPr>
          <w:rFonts w:ascii="Arial" w:hAnsi="Arial" w:cs="Arial"/>
          <w:color w:val="000000" w:themeColor="text1"/>
        </w:rPr>
        <w:t>Lowland dry acid grassland and Lowland calcareous grassland</w:t>
      </w:r>
      <w:r>
        <w:rPr>
          <w:rFonts w:ascii="Arial" w:hAnsi="Arial" w:cs="Arial"/>
          <w:color w:val="000000" w:themeColor="text1"/>
        </w:rPr>
        <w:t xml:space="preserve"> within range of F Ganol feilds</w:t>
      </w:r>
    </w:p>
    <w:p w14:paraId="67F1827E" w14:textId="77777777" w:rsidR="00F0301B" w:rsidRDefault="00F0301B" w:rsidP="00F0301B">
      <w:pPr>
        <w:pStyle w:val="ListParagraph"/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173C4936" w14:textId="0216297B" w:rsidR="00F0301B" w:rsidRDefault="00F0301B" w:rsidP="00F0301B">
      <w:pPr>
        <w:pStyle w:val="ListParagraph"/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F0301B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742073C" wp14:editId="5887A238">
            <wp:extent cx="2801777" cy="3006074"/>
            <wp:effectExtent l="0" t="0" r="0" b="4445"/>
            <wp:docPr id="55836536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365366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44150" t="34387" r="25514" b="5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175" cy="3015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AA68A" w14:textId="77777777" w:rsidR="00F0301B" w:rsidRDefault="00F0301B" w:rsidP="00F0301B">
      <w:pPr>
        <w:pStyle w:val="ListParagraph"/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3AB64089" w14:textId="66A87486" w:rsidR="00F0301B" w:rsidRDefault="00F0301B" w:rsidP="00F0301B">
      <w:pPr>
        <w:pStyle w:val="ListParagraph"/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  <w:r w:rsidRPr="00F0301B"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</w:t>
      </w:r>
      <w:r>
        <w:rPr>
          <w:rFonts w:ascii="Segoe UI" w:hAnsi="Segoe UI" w:cs="Segoe UI"/>
          <w:color w:val="333333"/>
          <w:shd w:val="clear" w:color="auto" w:fill="FFFFFF"/>
        </w:rPr>
        <w:t xml:space="preserve"> E of Camp 3</w:t>
      </w:r>
    </w:p>
    <w:p w14:paraId="164895ED" w14:textId="6BFB1420" w:rsidR="00F0301B" w:rsidRDefault="00F0301B" w:rsidP="00F0301B">
      <w:pPr>
        <w:pStyle w:val="ListParagraph"/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Segoe UI" w:hAnsi="Segoe UI" w:cs="Segoe UI"/>
          <w:color w:val="333333"/>
          <w:shd w:val="clear" w:color="auto" w:fill="FFFFFF"/>
        </w:rPr>
        <w:t>Lowland dry acid grassland and Lowland calcareous grassland adjacent S of Camp 1</w:t>
      </w:r>
      <w:r w:rsidR="00D54F26">
        <w:rPr>
          <w:rFonts w:ascii="Segoe UI" w:hAnsi="Segoe UI" w:cs="Segoe UI"/>
          <w:color w:val="333333"/>
          <w:shd w:val="clear" w:color="auto" w:fill="FFFFFF"/>
        </w:rPr>
        <w:t>, aerial image shows this to be a graveyard</w:t>
      </w:r>
    </w:p>
    <w:p w14:paraId="43082BB4" w14:textId="686370EE" w:rsidR="00F0301B" w:rsidRPr="00034937" w:rsidRDefault="00F0301B" w:rsidP="00F0301B">
      <w:pPr>
        <w:pStyle w:val="ListParagraph"/>
        <w:spacing w:after="0" w:line="240" w:lineRule="auto"/>
        <w:jc w:val="center"/>
        <w:rPr>
          <w:rFonts w:ascii="Arial" w:hAnsi="Arial" w:cs="Arial"/>
          <w:color w:val="000000" w:themeColor="text1"/>
        </w:rPr>
      </w:pPr>
      <w:r w:rsidRPr="00F0301B">
        <w:rPr>
          <w:rFonts w:ascii="Arial" w:hAnsi="Arial" w:cs="Arial"/>
          <w:noProof/>
          <w:color w:val="000000" w:themeColor="text1"/>
        </w:rPr>
        <w:lastRenderedPageBreak/>
        <w:drawing>
          <wp:inline distT="0" distB="0" distL="0" distR="0" wp14:anchorId="49F0387F" wp14:editId="66B729F1">
            <wp:extent cx="4398171" cy="2661718"/>
            <wp:effectExtent l="0" t="0" r="2540" b="5715"/>
            <wp:docPr id="3556950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9507" name="Picture 1" descr="A screenshot of a computer screen&#10;&#10;AI-generated content may be incorrect."/>
                    <pic:cNvPicPr/>
                  </pic:nvPicPr>
                  <pic:blipFill rotWithShape="1">
                    <a:blip r:embed="rId26"/>
                    <a:srcRect l="31593" t="31744" r="11380" b="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773" cy="26663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FC06AB4" w14:textId="01CAC18F" w:rsidR="00DD128A" w:rsidRPr="00DD128A" w:rsidRDefault="00DD128A" w:rsidP="00DD128A">
      <w:pPr>
        <w:spacing w:after="0" w:line="240" w:lineRule="auto"/>
        <w:rPr>
          <w:rFonts w:ascii="Arial" w:hAnsi="Arial" w:cs="Arial"/>
        </w:rPr>
      </w:pPr>
      <w:r w:rsidRPr="00DD128A">
        <w:rPr>
          <w:rFonts w:ascii="Arial" w:hAnsi="Arial" w:cs="Arial"/>
        </w:rPr>
        <w:t>Blaenannerch Round Barrow</w:t>
      </w:r>
      <w:r>
        <w:rPr>
          <w:rFonts w:ascii="Arial" w:hAnsi="Arial" w:cs="Arial"/>
        </w:rPr>
        <w:t xml:space="preserve"> S of Camp 1 and several </w:t>
      </w:r>
      <w:r w:rsidRPr="00DD128A">
        <w:rPr>
          <w:rFonts w:ascii="Arial" w:hAnsi="Arial" w:cs="Arial"/>
        </w:rPr>
        <w:t>Airfield Perimeter Defences at Blaenannerch</w:t>
      </w:r>
      <w:r>
        <w:rPr>
          <w:rFonts w:ascii="Arial" w:hAnsi="Arial" w:cs="Arial"/>
        </w:rPr>
        <w:t xml:space="preserve"> within range of Camp fields, on application map</w:t>
      </w:r>
    </w:p>
    <w:p w14:paraId="6FE14630" w14:textId="74BD8B58" w:rsidR="00DD128A" w:rsidRDefault="00DD128A" w:rsidP="00DD128A">
      <w:pPr>
        <w:spacing w:after="0" w:line="240" w:lineRule="auto"/>
        <w:jc w:val="center"/>
        <w:rPr>
          <w:rFonts w:ascii="Arial" w:hAnsi="Arial" w:cs="Arial"/>
        </w:rPr>
      </w:pPr>
      <w:r w:rsidRPr="00DD128A">
        <w:rPr>
          <w:rFonts w:ascii="Arial" w:hAnsi="Arial" w:cs="Arial"/>
          <w:noProof/>
        </w:rPr>
        <w:drawing>
          <wp:inline distT="0" distB="0" distL="0" distR="0" wp14:anchorId="26979865" wp14:editId="7CEC961B">
            <wp:extent cx="2909153" cy="2140799"/>
            <wp:effectExtent l="0" t="0" r="5715" b="0"/>
            <wp:docPr id="152662586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625865" name="Picture 1" descr="A screenshot of a computer screen&#10;&#10;AI-generated content may be incorrect."/>
                    <pic:cNvPicPr/>
                  </pic:nvPicPr>
                  <pic:blipFill rotWithShape="1">
                    <a:blip r:embed="rId27"/>
                    <a:srcRect l="32146" t="17049" r="11295" b="5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141" cy="2144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B3509" w14:textId="77777777" w:rsidR="00DD128A" w:rsidRDefault="00DD128A" w:rsidP="00DD128A">
      <w:pPr>
        <w:spacing w:after="0" w:line="240" w:lineRule="auto"/>
        <w:jc w:val="center"/>
        <w:rPr>
          <w:rFonts w:ascii="Arial" w:hAnsi="Arial" w:cs="Arial"/>
        </w:rPr>
      </w:pPr>
    </w:p>
    <w:p w14:paraId="188A47DD" w14:textId="5AC38FB6" w:rsidR="00DD128A" w:rsidRDefault="00DD128A" w:rsidP="00DD128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Several </w:t>
      </w:r>
      <w:r w:rsidRPr="00DD128A">
        <w:rPr>
          <w:rFonts w:ascii="Arial" w:hAnsi="Arial" w:cs="Arial"/>
        </w:rPr>
        <w:t>Airfield Perimeter Defences at Blaenannerch</w:t>
      </w:r>
    </w:p>
    <w:p w14:paraId="1CC04BC8" w14:textId="77777777" w:rsidR="00DD128A" w:rsidRDefault="00DD128A" w:rsidP="00DD128A">
      <w:pPr>
        <w:spacing w:after="0" w:line="240" w:lineRule="auto"/>
        <w:jc w:val="center"/>
        <w:rPr>
          <w:rFonts w:ascii="Arial" w:hAnsi="Arial" w:cs="Arial"/>
        </w:rPr>
      </w:pPr>
    </w:p>
    <w:p w14:paraId="4EDEA43D" w14:textId="5512D698" w:rsidR="00DD128A" w:rsidRDefault="00F0301B" w:rsidP="00DD128A">
      <w:pPr>
        <w:spacing w:after="0" w:line="240" w:lineRule="auto"/>
        <w:jc w:val="center"/>
        <w:rPr>
          <w:rFonts w:ascii="Arial" w:hAnsi="Arial" w:cs="Arial"/>
        </w:rPr>
      </w:pPr>
      <w:r w:rsidRPr="00F0301B">
        <w:rPr>
          <w:rFonts w:ascii="Arial" w:hAnsi="Arial" w:cs="Arial"/>
          <w:noProof/>
        </w:rPr>
        <w:drawing>
          <wp:inline distT="0" distB="0" distL="0" distR="0" wp14:anchorId="4EBF77A2" wp14:editId="520B8E3E">
            <wp:extent cx="2851130" cy="2811101"/>
            <wp:effectExtent l="0" t="0" r="6985" b="8890"/>
            <wp:docPr id="1291658111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658111" name="Picture 1" descr="A screenshot of a computer screen&#10;&#10;AI-generated content may be incorrect."/>
                    <pic:cNvPicPr/>
                  </pic:nvPicPr>
                  <pic:blipFill rotWithShape="1">
                    <a:blip r:embed="rId28"/>
                    <a:srcRect l="40518" t="35422" r="25041" b="1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435" cy="2816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4FAC4" w14:textId="77777777" w:rsidR="00DD128A" w:rsidRPr="00DD128A" w:rsidRDefault="00DD128A" w:rsidP="00DD128A">
      <w:pPr>
        <w:spacing w:after="0" w:line="240" w:lineRule="auto"/>
        <w:jc w:val="center"/>
        <w:rPr>
          <w:rFonts w:ascii="Arial" w:hAnsi="Arial" w:cs="Arial"/>
        </w:rPr>
      </w:pPr>
    </w:p>
    <w:p w14:paraId="3B5B4412" w14:textId="040EDE51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F0301B">
        <w:rPr>
          <w:rFonts w:ascii="Arial" w:hAnsi="Arial" w:cs="Arial"/>
          <w:b/>
          <w:bCs/>
        </w:rPr>
        <w:t>none</w:t>
      </w:r>
    </w:p>
    <w:p w14:paraId="374F3DD5" w14:textId="7031B1A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F0301B">
        <w:rPr>
          <w:rFonts w:ascii="Arial" w:hAnsi="Arial" w:cs="Arial"/>
          <w:b/>
          <w:bCs/>
        </w:rPr>
        <w:t xml:space="preserve"> none</w:t>
      </w:r>
    </w:p>
    <w:p w14:paraId="7603DF4E" w14:textId="0962C059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F0301B">
        <w:rPr>
          <w:rFonts w:ascii="Arial" w:hAnsi="Arial" w:cs="Arial"/>
          <w:b/>
          <w:bCs/>
        </w:rPr>
        <w:t xml:space="preserve"> none</w:t>
      </w:r>
    </w:p>
    <w:p w14:paraId="0D9AA5C1" w14:textId="6781D79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F0301B">
        <w:rPr>
          <w:rFonts w:ascii="Arial" w:hAnsi="Arial" w:cs="Arial"/>
          <w:b/>
          <w:bCs/>
        </w:rPr>
        <w:t xml:space="preserve"> none</w:t>
      </w:r>
    </w:p>
    <w:p w14:paraId="00D59EAE" w14:textId="2CF09E2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F0301B">
        <w:rPr>
          <w:rFonts w:ascii="Arial" w:hAnsi="Arial" w:cs="Arial"/>
          <w:b/>
          <w:bCs/>
        </w:rPr>
        <w:t xml:space="preserve">none 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4449E78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lastRenderedPageBreak/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F0301B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296E5FEF" w14:textId="0140AD92" w:rsidR="00A63F1D" w:rsidRDefault="00A63F1D" w:rsidP="001107EB">
      <w:pPr>
        <w:rPr>
          <w:rFonts w:ascii="Arial" w:hAnsi="Arial" w:cs="Arial"/>
        </w:rPr>
      </w:pPr>
      <w:r>
        <w:rPr>
          <w:rFonts w:ascii="Arial" w:hAnsi="Arial" w:cs="Arial"/>
        </w:rPr>
        <w:t>Medium to high risk at Camp 2&amp;3, area buffered on application map</w:t>
      </w:r>
    </w:p>
    <w:p w14:paraId="19CA6535" w14:textId="7CEC9BAC" w:rsidR="00A63F1D" w:rsidRDefault="00A63F1D" w:rsidP="00A63F1D">
      <w:pPr>
        <w:jc w:val="center"/>
        <w:rPr>
          <w:rFonts w:ascii="Arial" w:hAnsi="Arial" w:cs="Arial"/>
        </w:rPr>
      </w:pPr>
      <w:r w:rsidRPr="00A63F1D">
        <w:rPr>
          <w:rFonts w:ascii="Arial" w:hAnsi="Arial" w:cs="Arial"/>
          <w:noProof/>
        </w:rPr>
        <w:drawing>
          <wp:inline distT="0" distB="0" distL="0" distR="0" wp14:anchorId="1C1D12FE" wp14:editId="5E7200AB">
            <wp:extent cx="2198822" cy="2628117"/>
            <wp:effectExtent l="0" t="0" r="0" b="1270"/>
            <wp:docPr id="160803112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031124" name="Picture 1" descr="A screenshot of a computer screen&#10;&#10;AI-generated content may be incorrect."/>
                    <pic:cNvPicPr/>
                  </pic:nvPicPr>
                  <pic:blipFill rotWithShape="1">
                    <a:blip r:embed="rId29"/>
                    <a:srcRect l="33963" t="40976" r="45481" b="13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64" cy="2634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1E0EB5" w14:textId="6F1A296F" w:rsidR="00A63F1D" w:rsidRPr="00A63F1D" w:rsidRDefault="00A63F1D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37DF86D1" w14:textId="591721B5" w:rsidR="00A63F1D" w:rsidRPr="00A63F1D" w:rsidRDefault="00A63F1D" w:rsidP="001107EB">
      <w:pPr>
        <w:rPr>
          <w:rFonts w:ascii="Arial" w:hAnsi="Arial" w:cs="Arial"/>
        </w:rPr>
      </w:pPr>
      <w:r>
        <w:rPr>
          <w:rFonts w:ascii="Arial" w:hAnsi="Arial" w:cs="Arial"/>
        </w:rPr>
        <w:t>Footpath S of F Ganol 11 and 12, shown on application map with buffer</w:t>
      </w:r>
    </w:p>
    <w:p w14:paraId="6EAF78B9" w14:textId="7123343B" w:rsidR="001005EB" w:rsidRPr="007372F7" w:rsidRDefault="00A63F1D" w:rsidP="007372F7">
      <w:pPr>
        <w:jc w:val="center"/>
        <w:rPr>
          <w:rFonts w:ascii="Arial" w:hAnsi="Arial" w:cs="Arial"/>
        </w:rPr>
      </w:pPr>
      <w:r w:rsidRPr="00A63F1D">
        <w:rPr>
          <w:rFonts w:ascii="Arial" w:hAnsi="Arial" w:cs="Arial"/>
          <w:noProof/>
        </w:rPr>
        <w:drawing>
          <wp:inline distT="0" distB="0" distL="0" distR="0" wp14:anchorId="6E97BD82" wp14:editId="2367EACB">
            <wp:extent cx="2014075" cy="2858069"/>
            <wp:effectExtent l="0" t="0" r="5715" b="0"/>
            <wp:docPr id="96649748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497485" name="Picture 1" descr="A screenshot of a computer screen&#10;&#10;AI-generated content may be incorrect."/>
                    <pic:cNvPicPr/>
                  </pic:nvPicPr>
                  <pic:blipFill rotWithShape="1">
                    <a:blip r:embed="rId30"/>
                    <a:srcRect l="41109" t="28956" r="38335" b="16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798" cy="2866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5656C" w14:textId="706266E5" w:rsidR="00D90B36" w:rsidRDefault="00A63F1D" w:rsidP="00B4423D">
      <w:pPr>
        <w:rPr>
          <w:rFonts w:ascii="Arial" w:hAnsi="Arial" w:cs="Arial"/>
        </w:rPr>
      </w:pPr>
      <w:r w:rsidRPr="00A63F1D">
        <w:rPr>
          <w:rFonts w:ascii="Arial" w:hAnsi="Arial" w:cs="Arial"/>
        </w:rPr>
        <w:t>None at other feilds</w:t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7E60F1BF" w14:textId="4EBF2A6B" w:rsidR="00B4423D" w:rsidRPr="00A611F0" w:rsidRDefault="00065F2F" w:rsidP="008330B6">
      <w:pPr>
        <w:jc w:val="center"/>
        <w:rPr>
          <w:rFonts w:ascii="Arial" w:hAnsi="Arial" w:cs="Arial"/>
        </w:rPr>
      </w:pPr>
      <w:r w:rsidRPr="00065F2F">
        <w:rPr>
          <w:rFonts w:ascii="Arial" w:hAnsi="Arial" w:cs="Arial"/>
          <w:noProof/>
        </w:rPr>
        <w:lastRenderedPageBreak/>
        <w:drawing>
          <wp:inline distT="0" distB="0" distL="0" distR="0" wp14:anchorId="16CB22FD" wp14:editId="1EFA565E">
            <wp:extent cx="2924269" cy="2723977"/>
            <wp:effectExtent l="0" t="0" r="0" b="635"/>
            <wp:docPr id="148464184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641843" name="Picture 1" descr="A screenshot of a computer screen&#10;&#10;AI-generated content may be incorrect."/>
                    <pic:cNvPicPr/>
                  </pic:nvPicPr>
                  <pic:blipFill rotWithShape="1">
                    <a:blip r:embed="rId31"/>
                    <a:srcRect l="49678" t="47181" r="28282" b="14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847" cy="2731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03A98D54" w:rsidR="00EA6CE0" w:rsidRDefault="00065F2F" w:rsidP="00065F2F">
      <w:pPr>
        <w:rPr>
          <w:rFonts w:ascii="Arial" w:hAnsi="Arial" w:cs="Arial"/>
        </w:rPr>
      </w:pPr>
      <w:r>
        <w:rPr>
          <w:rFonts w:ascii="Arial" w:hAnsi="Arial" w:cs="Arial"/>
        </w:rPr>
        <w:t>All fields 0-7</w:t>
      </w:r>
    </w:p>
    <w:p w14:paraId="71812427" w14:textId="46FACDF3" w:rsidR="00065F2F" w:rsidRDefault="00065F2F" w:rsidP="008330B6">
      <w:pPr>
        <w:jc w:val="center"/>
        <w:rPr>
          <w:rFonts w:ascii="Arial" w:hAnsi="Arial" w:cs="Arial"/>
        </w:rPr>
      </w:pPr>
      <w:r w:rsidRPr="00065F2F">
        <w:rPr>
          <w:rFonts w:ascii="Arial" w:hAnsi="Arial" w:cs="Arial"/>
          <w:noProof/>
        </w:rPr>
        <w:drawing>
          <wp:inline distT="0" distB="0" distL="0" distR="0" wp14:anchorId="1EBBBE3E" wp14:editId="77194B25">
            <wp:extent cx="2566212" cy="3064249"/>
            <wp:effectExtent l="0" t="0" r="5715" b="3175"/>
            <wp:docPr id="205376968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769688" name="Picture 1" descr="A screenshot of a computer screen&#10;&#10;AI-generated content may be incorrect."/>
                    <pic:cNvPicPr/>
                  </pic:nvPicPr>
                  <pic:blipFill rotWithShape="1">
                    <a:blip r:embed="rId32"/>
                    <a:srcRect l="47388" t="31453" r="24570" b="6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312" cy="3066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D784D" w14:textId="130970D8" w:rsidR="00065F2F" w:rsidRDefault="00065F2F" w:rsidP="008330B6">
      <w:pPr>
        <w:jc w:val="center"/>
        <w:rPr>
          <w:rFonts w:ascii="Arial" w:hAnsi="Arial" w:cs="Arial"/>
        </w:rPr>
      </w:pPr>
      <w:r w:rsidRPr="00065F2F">
        <w:rPr>
          <w:rFonts w:ascii="Arial" w:hAnsi="Arial" w:cs="Arial"/>
          <w:noProof/>
        </w:rPr>
        <w:drawing>
          <wp:inline distT="0" distB="0" distL="0" distR="0" wp14:anchorId="6C3AD739" wp14:editId="4FECA81F">
            <wp:extent cx="3856776" cy="1782500"/>
            <wp:effectExtent l="0" t="0" r="0" b="8255"/>
            <wp:docPr id="167615531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155317" name="Picture 1" descr="A screenshot of a computer screen&#10;&#10;AI-generated content may be incorrect."/>
                    <pic:cNvPicPr/>
                  </pic:nvPicPr>
                  <pic:blipFill rotWithShape="1">
                    <a:blip r:embed="rId33"/>
                    <a:srcRect l="29854" t="38805" r="19745" b="17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202" cy="1787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F40A27" w14:textId="77777777" w:rsidR="00065F2F" w:rsidRDefault="00065F2F" w:rsidP="008330B6">
      <w:pPr>
        <w:jc w:val="center"/>
        <w:rPr>
          <w:rFonts w:ascii="Arial" w:hAnsi="Arial" w:cs="Arial"/>
        </w:rPr>
      </w:pP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34937"/>
    <w:rsid w:val="000521E2"/>
    <w:rsid w:val="000537C6"/>
    <w:rsid w:val="00062150"/>
    <w:rsid w:val="00065F2F"/>
    <w:rsid w:val="00072065"/>
    <w:rsid w:val="0008175E"/>
    <w:rsid w:val="000A0D42"/>
    <w:rsid w:val="000A7230"/>
    <w:rsid w:val="000A75FC"/>
    <w:rsid w:val="000B727C"/>
    <w:rsid w:val="000C4788"/>
    <w:rsid w:val="000E646D"/>
    <w:rsid w:val="001005EB"/>
    <w:rsid w:val="001107EB"/>
    <w:rsid w:val="001210DD"/>
    <w:rsid w:val="0012273F"/>
    <w:rsid w:val="0014380C"/>
    <w:rsid w:val="00145832"/>
    <w:rsid w:val="00156F6C"/>
    <w:rsid w:val="00163FC9"/>
    <w:rsid w:val="00186FFA"/>
    <w:rsid w:val="00187979"/>
    <w:rsid w:val="001C1246"/>
    <w:rsid w:val="001E0ED9"/>
    <w:rsid w:val="001E3907"/>
    <w:rsid w:val="0021213E"/>
    <w:rsid w:val="0025153C"/>
    <w:rsid w:val="0026447E"/>
    <w:rsid w:val="00267DB8"/>
    <w:rsid w:val="00282BD9"/>
    <w:rsid w:val="0028384B"/>
    <w:rsid w:val="0029206B"/>
    <w:rsid w:val="00294CC2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7069"/>
    <w:rsid w:val="00422D01"/>
    <w:rsid w:val="00436E59"/>
    <w:rsid w:val="00437E48"/>
    <w:rsid w:val="00437FA5"/>
    <w:rsid w:val="00472DED"/>
    <w:rsid w:val="004823A7"/>
    <w:rsid w:val="004A34E9"/>
    <w:rsid w:val="004D42A2"/>
    <w:rsid w:val="004F413A"/>
    <w:rsid w:val="004F4DB1"/>
    <w:rsid w:val="00503A3E"/>
    <w:rsid w:val="00522098"/>
    <w:rsid w:val="00541EDF"/>
    <w:rsid w:val="00544A63"/>
    <w:rsid w:val="00544B93"/>
    <w:rsid w:val="00550D26"/>
    <w:rsid w:val="00553ABB"/>
    <w:rsid w:val="005576C6"/>
    <w:rsid w:val="0057102C"/>
    <w:rsid w:val="00580FD9"/>
    <w:rsid w:val="005815C2"/>
    <w:rsid w:val="00592381"/>
    <w:rsid w:val="005A1112"/>
    <w:rsid w:val="005A78A2"/>
    <w:rsid w:val="005B14F9"/>
    <w:rsid w:val="005D4379"/>
    <w:rsid w:val="006354A4"/>
    <w:rsid w:val="00640E2A"/>
    <w:rsid w:val="006735AA"/>
    <w:rsid w:val="00676C05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810B6D"/>
    <w:rsid w:val="008202B8"/>
    <w:rsid w:val="00831C11"/>
    <w:rsid w:val="008330B6"/>
    <w:rsid w:val="008734F0"/>
    <w:rsid w:val="00883086"/>
    <w:rsid w:val="008D2663"/>
    <w:rsid w:val="008D50C3"/>
    <w:rsid w:val="00900E82"/>
    <w:rsid w:val="009019BC"/>
    <w:rsid w:val="00904D6D"/>
    <w:rsid w:val="009215F8"/>
    <w:rsid w:val="00956EE9"/>
    <w:rsid w:val="00971450"/>
    <w:rsid w:val="00994BBB"/>
    <w:rsid w:val="00997672"/>
    <w:rsid w:val="009A5C4A"/>
    <w:rsid w:val="009B18AC"/>
    <w:rsid w:val="009B63B9"/>
    <w:rsid w:val="009C3FA4"/>
    <w:rsid w:val="009D523E"/>
    <w:rsid w:val="00A26F73"/>
    <w:rsid w:val="00A611F0"/>
    <w:rsid w:val="00A63F1D"/>
    <w:rsid w:val="00A63FDD"/>
    <w:rsid w:val="00AA6D39"/>
    <w:rsid w:val="00AC7722"/>
    <w:rsid w:val="00AF1BE8"/>
    <w:rsid w:val="00AF5C00"/>
    <w:rsid w:val="00B13636"/>
    <w:rsid w:val="00B4423D"/>
    <w:rsid w:val="00B82605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74EF7"/>
    <w:rsid w:val="00C92D87"/>
    <w:rsid w:val="00D17795"/>
    <w:rsid w:val="00D54F26"/>
    <w:rsid w:val="00D64BB3"/>
    <w:rsid w:val="00D76B4F"/>
    <w:rsid w:val="00D777F7"/>
    <w:rsid w:val="00D8592F"/>
    <w:rsid w:val="00D90B36"/>
    <w:rsid w:val="00D90DB5"/>
    <w:rsid w:val="00DA0BE3"/>
    <w:rsid w:val="00DC112D"/>
    <w:rsid w:val="00DD128A"/>
    <w:rsid w:val="00DE73DA"/>
    <w:rsid w:val="00DF608D"/>
    <w:rsid w:val="00E0169A"/>
    <w:rsid w:val="00E04F3E"/>
    <w:rsid w:val="00E0646C"/>
    <w:rsid w:val="00E21ACC"/>
    <w:rsid w:val="00E349C3"/>
    <w:rsid w:val="00E40B3B"/>
    <w:rsid w:val="00E55963"/>
    <w:rsid w:val="00E61567"/>
    <w:rsid w:val="00E71374"/>
    <w:rsid w:val="00EA6CE0"/>
    <w:rsid w:val="00EC7C4C"/>
    <w:rsid w:val="00EE74BA"/>
    <w:rsid w:val="00EF6246"/>
    <w:rsid w:val="00F0301B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e1333da5e8304d5183337b8a5b3b8f3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e51438f7d2ff2a2acb6630684808f3ad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REGU-52773391-359</_dlc_DocId>
    <_dlc_DocIdUrl xmlns="9be56660-2c31-41ef-bc00-23e72f632f2a">
      <Url>https://cyfoethnaturiolcymru.sharepoint.com/teams/Regulatory/Permitting/_layouts/15/DocIdRedir.aspx?ID=REGU-52773391-359</Url>
      <Description>REGU-52773391-359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2025-12-11T00:00:00+00:00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25D3B10-5F19-4445-B9F1-FAC868149007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F442DC5-E764-4969-8F23-952143F54CDD}"/>
</file>

<file path=customXml/itemProps4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BBDEB4-303D-4689-B9B3-AF6C29E9EF1A}">
  <ds:schemaRefs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2025-12-11T14:06:00Z</dcterms:created>
  <dcterms:modified xsi:type="dcterms:W3CDTF">2025-12-11T14:06:00Z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afc1f42a-6fc8-4c05-877e-ab3e651a6c4d</vt:lpwstr>
  </property>
</Properties>
</file>