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00416" w14:textId="77777777" w:rsidR="00FD206F" w:rsidRDefault="00106C5C">
      <w:bookmarkStart w:id="0" w:name="_GoBack"/>
      <w:r>
        <w:rPr>
          <w:noProof/>
        </w:rPr>
        <w:drawing>
          <wp:inline distT="0" distB="0" distL="0" distR="0" wp14:anchorId="6529A1C6" wp14:editId="09300459">
            <wp:extent cx="5731510" cy="86480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4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D20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C5C"/>
    <w:rsid w:val="00106C5C"/>
    <w:rsid w:val="00FD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8C5B5"/>
  <w15:chartTrackingRefBased/>
  <w15:docId w15:val="{4F707227-41F2-4B83-9FC7-558308B30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Gilfach Nature Reserve</Site_x0020_Name>
    <Internal_x002f_External xmlns="859f7ad6-93f6-4205-b62b-a17f28acbbac">Outgoing document</Internal_x002f_External>
    <Post_x0020_code xmlns="859f7ad6-93f6-4205-b62b-a17f28acbbac">LD6 5LF</Post_x0020_code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Warwick House, High Street, Llandrindod Wells, Powys, LD1 6AG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2019-01-03T00:00:00+00:00</Document_x0020_Date>
    <Facility_x0020_Address xmlns="859f7ad6-93f6-4205-b62b-a17f28acbbac">St Harmon, Rhayader</Facility_x0020_Address>
    <Environment_x0020_Sub_x0020_Folder xmlns="859f7ad6-93f6-4205-b62b-a17f28acbbac">Licences applications</Environment_x0020_Sub_x0020_Folder>
    <Customer_x0020_Name xmlns="859f7ad6-93f6-4205-b62b-a17f28acbbac">Radnorshire Wildlife Trust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015083C-3284-4FE8-8B5B-C83EDABC6770}"/>
</file>

<file path=customXml/itemProps2.xml><?xml version="1.0" encoding="utf-8"?>
<ds:datastoreItem xmlns:ds="http://schemas.openxmlformats.org/officeDocument/2006/customXml" ds:itemID="{C7FB9007-F213-4AE4-8A7F-8D0EBE0401B2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738D4AA-F3E9-4730-8749-043144B460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95130C3-006E-443D-AE38-F233D7310C8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9546D57-34C5-4F9E-9818-35804F236B0C}">
  <ds:schemaRefs>
    <ds:schemaRef ds:uri="http://schemas.microsoft.com/office/2006/documentManagement/types"/>
    <ds:schemaRef ds:uri="9be56660-2c31-41ef-bc00-23e72f632f2a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6e121689-de5b-41b9-a751-bfeda7fa2b0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cp:lastPrinted>2019-01-03T13:07:00Z</cp:lastPrinted>
  <dcterms:created xsi:type="dcterms:W3CDTF">2019-01-03T13:06:00Z</dcterms:created>
  <dcterms:modified xsi:type="dcterms:W3CDTF">2019-01-03T13:08:00Z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REGU-212-36946</vt:lpwstr>
  </property>
  <property fmtid="{D5CDD505-2E9C-101B-9397-08002B2CF9AE}" pid="4" name="_dlc_DocIdItemGuid">
    <vt:lpwstr>8bb2d756-0a11-4b52-b613-81e2ac748edd</vt:lpwstr>
  </property>
  <property fmtid="{D5CDD505-2E9C-101B-9397-08002B2CF9AE}" pid="5" name="_dlc_DocIdUrl">
    <vt:lpwstr>https://cyfoethnaturiolcymru.sharepoint.com/teams/Regulatory/Permitting/_layouts/15/DocIdRedir.aspx?ID=REGU-212-36946, REGU-212-36946</vt:lpwstr>
  </property>
</Properties>
</file>