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95F6DFE" w:rsidR="00140D10" w:rsidRPr="00B55C45" w:rsidRDefault="00D14F1E" w:rsidP="00140D10">
            <w:pPr>
              <w:rPr>
                <w:color w:val="000000" w:themeColor="text1"/>
              </w:rPr>
            </w:pPr>
            <w:r w:rsidRPr="00D14F1E">
              <w:rPr>
                <w:color w:val="000000" w:themeColor="text1"/>
              </w:rPr>
              <w:t>S/01/55969/R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079501F" w:rsidR="00140D10" w:rsidRPr="00B55C45" w:rsidRDefault="00F171CD" w:rsidP="00140D10">
            <w:pPr>
              <w:rPr>
                <w:color w:val="000000" w:themeColor="text1"/>
              </w:rPr>
            </w:pPr>
            <w:r w:rsidRPr="00F171CD">
              <w:rPr>
                <w:color w:val="000000" w:themeColor="text1"/>
              </w:rPr>
              <w:t>PAN-031049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514A219" w:rsidR="00400426" w:rsidRPr="00B55C45" w:rsidRDefault="00B313A4" w:rsidP="00140D10">
            <w:pPr>
              <w:rPr>
                <w:color w:val="000000" w:themeColor="text1"/>
              </w:rPr>
            </w:pPr>
            <w:r w:rsidRPr="00B313A4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EB98ACE" w:rsidR="00365BE8" w:rsidRPr="00B55C45" w:rsidRDefault="00B313A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AMP7 UMON 3/4 and AMP8 UMON 3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C7689C0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C200E24" w:rsidR="00140D10" w:rsidRPr="00B55C45" w:rsidRDefault="00D14F1E" w:rsidP="00140D10">
            <w:pPr>
              <w:rPr>
                <w:color w:val="000000" w:themeColor="text1"/>
              </w:rPr>
            </w:pPr>
            <w:r w:rsidRPr="00D14F1E">
              <w:rPr>
                <w:color w:val="000000" w:themeColor="text1"/>
              </w:rPr>
              <w:t>Welshpool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DB47CF1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2D6929C" w:rsidR="00E04A04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AC352A9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330940F" w:rsidR="001479C9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829FF2F" w:rsidR="0097043A" w:rsidRPr="00B55C45" w:rsidRDefault="003F3F5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01/12/2025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6EF7C56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Payment </w:t>
            </w:r>
            <w:r w:rsidR="00264058">
              <w:rPr>
                <w:color w:val="00A0AA"/>
              </w:rPr>
              <w:t>received (on MyNRW system)</w:t>
            </w:r>
          </w:p>
        </w:tc>
        <w:tc>
          <w:tcPr>
            <w:tcW w:w="5783" w:type="dxa"/>
          </w:tcPr>
          <w:p w14:paraId="5B69D77C" w14:textId="49D73CAA" w:rsidR="00D257B9" w:rsidRPr="00B55C45" w:rsidRDefault="00264058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948A7E6" w:rsidR="00D257B9" w:rsidRPr="00B55C45" w:rsidRDefault="003F3F5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F4016BA" w:rsidR="00DC2FAA" w:rsidRPr="00B55C45" w:rsidRDefault="00DC2FA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6E5882D" w:rsidR="00D257B9" w:rsidRPr="00B55C45" w:rsidRDefault="00DC2FA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D84E2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372978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BDCD0BE" w:rsidR="00EF0BB9" w:rsidRDefault="00A36F4A" w:rsidP="00FD00B0">
                <w:pPr>
                  <w:rPr>
                    <w:color w:val="00A0AA"/>
                  </w:rPr>
                </w:pPr>
                <w:r w:rsidRPr="00A36F4A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1A5697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A36F4A">
              <w:t xml:space="preserve"> </w:t>
            </w:r>
            <w:r w:rsidR="00A36F4A" w:rsidRPr="00A36F4A">
              <w:rPr>
                <w:color w:val="000000" w:themeColor="text1"/>
              </w:rPr>
              <w:t>2957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071167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F171CD">
        <w:trPr>
          <w:trHeight w:val="149"/>
        </w:trPr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D141F56" w:rsidR="0054438C" w:rsidRPr="00140D10" w:rsidRDefault="006E5E50" w:rsidP="00FD00B0">
            <w:pPr>
              <w:rPr>
                <w:color w:val="00A0AA"/>
              </w:rPr>
            </w:pPr>
            <w:r w:rsidRPr="006E5E50"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5BB3C48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2D86E5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B1D648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8A8093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6D6E93E5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1E2C9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52C6796" w:rsidR="00610503" w:rsidRPr="00B55C45" w:rsidRDefault="00A36F4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C19E47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2A7237B6" w:rsidR="00700405" w:rsidRPr="00280A64" w:rsidRDefault="000E3B82" w:rsidP="004A1E0F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AMP7 </w:t>
            </w:r>
            <w:r w:rsidR="00700405"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2DAEDB81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and EDM to storm tank</w:t>
            </w:r>
            <w:r w:rsidR="00CE7B2B">
              <w:rPr>
                <w:color w:val="00A0AA"/>
              </w:rPr>
              <w:t xml:space="preserve"> (UMON3)</w:t>
            </w:r>
            <w:r w:rsidR="00280A64">
              <w:rPr>
                <w:color w:val="00A0AA"/>
              </w:rPr>
              <w:t xml:space="preserve"> NGR</w:t>
            </w:r>
            <w:r w:rsidR="00CE7B2B">
              <w:rPr>
                <w:color w:val="00A0AA"/>
              </w:rPr>
              <w:t>s</w:t>
            </w:r>
            <w:r w:rsidR="00280A64"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CB3B545" w14:textId="6DEBCDA1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A6879" w14:paraId="315AC338" w14:textId="77777777" w:rsidTr="00DA6879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97C51CB" w14:textId="4A121A0B" w:rsidR="00DA6879" w:rsidRPr="00B55C45" w:rsidRDefault="00DA6879" w:rsidP="004A1E0F">
            <w:pPr>
              <w:rPr>
                <w:color w:val="000000" w:themeColor="text1"/>
              </w:rPr>
            </w:pPr>
            <w:r>
              <w:rPr>
                <w:b/>
                <w:bCs/>
                <w:color w:val="00A0AA"/>
              </w:rPr>
              <w:t xml:space="preserve">AMP8 </w:t>
            </w:r>
            <w:r w:rsidRPr="00280A64">
              <w:rPr>
                <w:b/>
                <w:bCs/>
                <w:color w:val="00A0AA"/>
              </w:rPr>
              <w:t>UMON 3</w:t>
            </w:r>
          </w:p>
        </w:tc>
      </w:tr>
      <w:tr w:rsidR="00DA6879" w14:paraId="24F8634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7FAFA443" w14:textId="5482EED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103D9135" w14:textId="3275F251" w:rsidR="00DA6879" w:rsidRPr="00B55C45" w:rsidRDefault="00DA6879" w:rsidP="00DA687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-</w:t>
            </w:r>
            <w:r w:rsidR="00E955B9">
              <w:rPr>
                <w:color w:val="000000" w:themeColor="text1"/>
              </w:rPr>
              <w:t xml:space="preserve"> adding in this variation</w:t>
            </w:r>
          </w:p>
        </w:tc>
      </w:tr>
      <w:tr w:rsidR="00DA6879" w14:paraId="28D81B3C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3C33BB3" w14:textId="67CF087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NGR provided for MCERT’d EDM</w:t>
            </w:r>
          </w:p>
        </w:tc>
        <w:tc>
          <w:tcPr>
            <w:tcW w:w="3530" w:type="dxa"/>
          </w:tcPr>
          <w:p w14:paraId="63D621B5" w14:textId="0C858DD0" w:rsidR="00DA6879" w:rsidRPr="00B55C45" w:rsidRDefault="00DA6879" w:rsidP="00DA687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822F2C" w:rsidR="00E955B9" w:rsidRDefault="00E955B9" w:rsidP="005411D7">
      <w:pPr>
        <w:pStyle w:val="NoSpacing"/>
      </w:pPr>
    </w:p>
    <w:p w14:paraId="7D588678" w14:textId="77777777" w:rsidR="00E955B9" w:rsidRDefault="00E955B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:rsidRPr="00A36F4A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Pr="00A36F4A" w:rsidRDefault="0003540B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lastRenderedPageBreak/>
              <w:t xml:space="preserve">Only </w:t>
            </w:r>
            <w:r w:rsidR="007F78B8" w:rsidRPr="00A36F4A">
              <w:rPr>
                <w:b/>
                <w:bCs/>
                <w:strike/>
                <w:color w:val="00A0AA"/>
              </w:rPr>
              <w:t>complete the following if the variation is Not Duly Made</w:t>
            </w:r>
          </w:p>
        </w:tc>
      </w:tr>
      <w:tr w:rsidR="0003540B" w:rsidRPr="00A36F4A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227475" w:rsidRPr="00A36F4A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A36F4A" w:rsidRDefault="00227475" w:rsidP="004A1E0F">
            <w:pPr>
              <w:rPr>
                <w:strike/>
                <w:color w:val="000000" w:themeColor="text1"/>
              </w:rPr>
            </w:pPr>
          </w:p>
        </w:tc>
      </w:tr>
      <w:tr w:rsidR="0003540B" w:rsidRPr="00A36F4A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</w:t>
            </w:r>
            <w:r w:rsidR="00BD5B9F" w:rsidRPr="00A36F4A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0B95DD6C" w14:textId="77777777" w:rsidR="00600D58" w:rsidRPr="00A36F4A" w:rsidRDefault="00600D58" w:rsidP="005411D7">
      <w:pPr>
        <w:pStyle w:val="NoSpacing"/>
        <w:rPr>
          <w:strike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:rsidRPr="00A36F4A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Pr="00A36F4A" w:rsidRDefault="00BD5B9F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t>Only complete the following if the variation is withdrawn</w:t>
            </w:r>
            <w:r w:rsidR="00B85C75" w:rsidRPr="00A36F4A">
              <w:rPr>
                <w:b/>
                <w:bCs/>
                <w:strike/>
                <w:color w:val="00A0AA"/>
              </w:rPr>
              <w:t xml:space="preserve"> or returned</w:t>
            </w:r>
          </w:p>
        </w:tc>
      </w:tr>
      <w:tr w:rsidR="00BD5B9F" w:rsidRPr="00A36F4A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A36F4A" w:rsidRDefault="00BD5B9F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Date </w:t>
            </w:r>
            <w:r w:rsidR="00B85C75" w:rsidRPr="00A36F4A">
              <w:rPr>
                <w:strike/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BD5B9F" w:rsidRPr="00A36F4A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BE705BC" w:rsidR="00BD5B9F" w:rsidRPr="00A36F4A" w:rsidRDefault="00A92B2E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Confirmation of withdrawal </w:t>
            </w:r>
            <w:r w:rsidR="00B96AE7" w:rsidRPr="00A36F4A">
              <w:rPr>
                <w:strike/>
                <w:color w:val="00A0AA"/>
              </w:rPr>
              <w:t xml:space="preserve">received </w:t>
            </w:r>
            <w:r w:rsidR="006A5ED3" w:rsidRPr="00A36F4A">
              <w:rPr>
                <w:strike/>
                <w:color w:val="00A0AA"/>
              </w:rPr>
              <w:t>by</w:t>
            </w:r>
            <w:r w:rsidR="00B85C75" w:rsidRPr="00A36F4A">
              <w:rPr>
                <w:strike/>
                <w:color w:val="00A0AA"/>
              </w:rPr>
              <w:t xml:space="preserve"> </w:t>
            </w:r>
            <w:r w:rsidR="00B85C75" w:rsidRPr="00A36F4A">
              <w:rPr>
                <w:i/>
                <w:iCs/>
                <w:strike/>
                <w:color w:val="FF33CC"/>
                <w:sz w:val="20"/>
                <w:szCs w:val="20"/>
              </w:rPr>
              <w:t>(delete row if returned)</w:t>
            </w:r>
          </w:p>
        </w:tc>
        <w:tc>
          <w:tcPr>
            <w:tcW w:w="4791" w:type="dxa"/>
          </w:tcPr>
          <w:p w14:paraId="68C1AF79" w14:textId="50B9CEE6" w:rsidR="00BD5B9F" w:rsidRPr="00A36F4A" w:rsidRDefault="006A5ED3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FF33CC"/>
              </w:rPr>
              <w:t xml:space="preserve">[DCWW </w:t>
            </w:r>
            <w:r w:rsidR="00146908" w:rsidRPr="00A36F4A">
              <w:rPr>
                <w:strike/>
                <w:color w:val="FF33CC"/>
              </w:rPr>
              <w:t xml:space="preserve">/ HD </w:t>
            </w:r>
            <w:r w:rsidRPr="00A36F4A">
              <w:rPr>
                <w:strike/>
                <w:color w:val="FF33CC"/>
              </w:rPr>
              <w:t>Officer Name]</w:t>
            </w:r>
          </w:p>
        </w:tc>
      </w:tr>
      <w:tr w:rsidR="00994B81" w:rsidRPr="00A36F4A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Pr="00A36F4A" w:rsidRDefault="00994B81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withdrawal</w:t>
            </w:r>
            <w:r w:rsidR="00B85C75" w:rsidRPr="00A36F4A">
              <w:rPr>
                <w:strike/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7777777" w:rsidR="00994B81" w:rsidRPr="00A36F4A" w:rsidRDefault="00994B81" w:rsidP="004A1E0F">
            <w:pPr>
              <w:rPr>
                <w:strike/>
                <w:color w:val="FF33CC"/>
              </w:rPr>
            </w:pPr>
          </w:p>
        </w:tc>
      </w:tr>
      <w:tr w:rsidR="00BD5B9F" w:rsidRPr="00A36F4A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A36F4A" w:rsidRDefault="00B96AE7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Refund date</w:t>
            </w:r>
            <w:r w:rsidR="005411D7" w:rsidRPr="00A36F4A">
              <w:rPr>
                <w:strike/>
                <w:color w:val="00A0AA"/>
              </w:rPr>
              <w:t xml:space="preserve"> / refund added to </w:t>
            </w:r>
            <w:r w:rsidR="006A5ED3" w:rsidRPr="00A36F4A">
              <w:rPr>
                <w:strike/>
                <w:color w:val="00A0AA"/>
              </w:rPr>
              <w:t xml:space="preserve">AMP </w:t>
            </w:r>
            <w:r w:rsidR="005411D7" w:rsidRPr="00A36F4A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A36F4A" w:rsidRDefault="00BD5B9F" w:rsidP="00140D10">
      <w:pPr>
        <w:rPr>
          <w:b/>
          <w:bCs/>
          <w:strike/>
          <w:color w:val="00A0AA"/>
        </w:rPr>
      </w:pPr>
    </w:p>
    <w:sectPr w:rsidR="00BD5B9F" w:rsidRPr="00A36F4A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2ADB" w14:textId="77777777" w:rsidR="00383631" w:rsidRDefault="00383631" w:rsidP="00DC3B12">
      <w:pPr>
        <w:spacing w:after="0" w:line="240" w:lineRule="auto"/>
      </w:pPr>
      <w:r>
        <w:separator/>
      </w:r>
    </w:p>
  </w:endnote>
  <w:endnote w:type="continuationSeparator" w:id="0">
    <w:p w14:paraId="45CD868D" w14:textId="77777777" w:rsidR="00383631" w:rsidRDefault="00383631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372AC" w14:textId="77777777" w:rsidR="00383631" w:rsidRDefault="00383631" w:rsidP="00DC3B12">
      <w:pPr>
        <w:spacing w:after="0" w:line="240" w:lineRule="auto"/>
      </w:pPr>
      <w:r>
        <w:separator/>
      </w:r>
    </w:p>
  </w:footnote>
  <w:footnote w:type="continuationSeparator" w:id="0">
    <w:p w14:paraId="72008BB6" w14:textId="77777777" w:rsidR="00383631" w:rsidRDefault="00383631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3B82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64058"/>
    <w:rsid w:val="00280A64"/>
    <w:rsid w:val="00296B1E"/>
    <w:rsid w:val="002F5260"/>
    <w:rsid w:val="00305A19"/>
    <w:rsid w:val="00311132"/>
    <w:rsid w:val="003520F0"/>
    <w:rsid w:val="00365BE8"/>
    <w:rsid w:val="00383631"/>
    <w:rsid w:val="00391EC8"/>
    <w:rsid w:val="003A0EAA"/>
    <w:rsid w:val="003A63CE"/>
    <w:rsid w:val="003B3F5B"/>
    <w:rsid w:val="003C75D4"/>
    <w:rsid w:val="003E33BF"/>
    <w:rsid w:val="003F118D"/>
    <w:rsid w:val="003F3F53"/>
    <w:rsid w:val="00400426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E5E50"/>
    <w:rsid w:val="00700405"/>
    <w:rsid w:val="00732C01"/>
    <w:rsid w:val="007955B2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36F4A"/>
    <w:rsid w:val="00A8485A"/>
    <w:rsid w:val="00A92B2E"/>
    <w:rsid w:val="00AA4C84"/>
    <w:rsid w:val="00AC079B"/>
    <w:rsid w:val="00AE0CC2"/>
    <w:rsid w:val="00B25F6B"/>
    <w:rsid w:val="00B30945"/>
    <w:rsid w:val="00B313A4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14F1E"/>
    <w:rsid w:val="00D257B9"/>
    <w:rsid w:val="00D26F36"/>
    <w:rsid w:val="00D81754"/>
    <w:rsid w:val="00DA5AC9"/>
    <w:rsid w:val="00DA6879"/>
    <w:rsid w:val="00DC2FAA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955B9"/>
    <w:rsid w:val="00EF0BB9"/>
    <w:rsid w:val="00F171CD"/>
    <w:rsid w:val="00F4154C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783D5B"/>
    <w:rsid w:val="00A30332"/>
    <w:rsid w:val="00B30945"/>
    <w:rsid w:val="00C67920"/>
    <w:rsid w:val="00C959FF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REGU-212-13541995</_dlc_DocId>
    <_dlc_DocIdUrl xmlns="9be56660-2c31-41ef-bc00-23e72f632f2a">
      <Url>https://cyfoethnaturiolcymru.sharepoint.com/teams/Regulatory/Permitting/_layouts/15/DocIdRedir.aspx?ID=REGU-212-13541995</Url>
      <Description>REGU-212-13541995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Welshpool Wastewater Treatment Works</Site_x0020_Name>
    <Internal_x002f_External xmlns="859f7ad6-93f6-4205-b62b-a17f28acbbac">Internal document</Internal_x002f_External>
    <Post_x0020_code xmlns="859f7ad6-93f6-4205-b62b-a17f28acbbac">SY21 7BE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Henfaes Lane, Welshpool,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5DD38ADB-320F-4896-BD7B-338E0ECA54F0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1519</Characters>
  <Application>Microsoft Office Word</Application>
  <DocSecurity>0</DocSecurity>
  <Lines>101</Lines>
  <Paragraphs>99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14</cp:revision>
  <dcterms:created xsi:type="dcterms:W3CDTF">2025-12-22T12:32:00Z</dcterms:created>
  <dcterms:modified xsi:type="dcterms:W3CDTF">2025-12-30T08:16:00Z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84f3c0a5-f8e6-41e9-8373-2f37483a9142</vt:lpwstr>
  </property>
  <property fmtid="{D5CDD505-2E9C-101B-9397-08002B2CF9AE}" pid="4" name="MediaServiceImageTags">
    <vt:lpwstr/>
  </property>
</Properties>
</file>