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48ECBAA6" w:rsidR="00140D10" w:rsidRPr="00B55C45" w:rsidRDefault="00CF1F00" w:rsidP="00140D10">
            <w:pPr>
              <w:rPr>
                <w:color w:val="000000" w:themeColor="text1"/>
              </w:rPr>
            </w:pPr>
            <w:r w:rsidRPr="00CF1F00">
              <w:rPr>
                <w:color w:val="000000" w:themeColor="text1"/>
              </w:rPr>
              <w:t>S/01/56022/R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22FE8478" w:rsidR="00140D10" w:rsidRPr="00B55C45" w:rsidRDefault="00CF1F00" w:rsidP="00140D10">
            <w:pPr>
              <w:rPr>
                <w:color w:val="000000" w:themeColor="text1"/>
              </w:rPr>
            </w:pPr>
            <w:r w:rsidRPr="00CF1F00">
              <w:rPr>
                <w:color w:val="000000" w:themeColor="text1"/>
              </w:rPr>
              <w:t>PAN-031050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2514A219" w:rsidR="00400426" w:rsidRPr="00B55C45" w:rsidRDefault="00B313A4" w:rsidP="00140D10">
            <w:pPr>
              <w:rPr>
                <w:color w:val="000000" w:themeColor="text1"/>
              </w:rPr>
            </w:pPr>
            <w:r w:rsidRPr="00B313A4">
              <w:rPr>
                <w:color w:val="000000" w:themeColor="text1"/>
              </w:rPr>
              <w:t>AMP8 HD UMON (01/12/2025)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5EB98ACE" w:rsidR="00365BE8" w:rsidRPr="00B55C45" w:rsidRDefault="00B313A4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AMP7 UMON 3/4 and AMP8 UMON 3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4C7689C0" w:rsidR="00140D10" w:rsidRPr="00140D10" w:rsidRDefault="00365BE8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Hafren Dyfrdwy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1595E062" w:rsidR="00140D10" w:rsidRPr="00B55C45" w:rsidRDefault="00CF1F00" w:rsidP="00140D10">
            <w:pPr>
              <w:rPr>
                <w:color w:val="000000" w:themeColor="text1"/>
              </w:rPr>
            </w:pPr>
            <w:proofErr w:type="spellStart"/>
            <w:r w:rsidRPr="00CF1F00">
              <w:rPr>
                <w:color w:val="000000" w:themeColor="text1"/>
              </w:rPr>
              <w:t>Berriew</w:t>
            </w:r>
            <w:proofErr w:type="spellEnd"/>
            <w:r w:rsidRPr="00CF1F00">
              <w:rPr>
                <w:color w:val="000000" w:themeColor="text1"/>
              </w:rPr>
              <w:t xml:space="preserve">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3DB47CF1" w:rsidR="00140D10" w:rsidRPr="00B55C45" w:rsidRDefault="003F3F53" w:rsidP="00140D10">
            <w:pPr>
              <w:rPr>
                <w:color w:val="000000" w:themeColor="text1"/>
              </w:rPr>
            </w:pPr>
            <w:r w:rsidRPr="003F3F53">
              <w:rPr>
                <w:color w:val="000000" w:themeColor="text1"/>
              </w:rPr>
              <w:t>North Powys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72D6929C" w:rsidR="00E04A04" w:rsidRPr="00B55C45" w:rsidRDefault="003F3F53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Mid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3AC352A9" w:rsidR="00140D10" w:rsidRPr="00B55C45" w:rsidRDefault="003F3F53" w:rsidP="00140D10">
            <w:pPr>
              <w:rPr>
                <w:color w:val="000000" w:themeColor="text1"/>
              </w:rPr>
            </w:pPr>
            <w:r w:rsidRPr="003F3F53">
              <w:rPr>
                <w:color w:val="000000" w:themeColor="text1"/>
              </w:rPr>
              <w:t>Powys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4330940F" w:rsidR="001479C9" w:rsidRPr="00B55C45" w:rsidRDefault="003F3F53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4829FF2F" w:rsidR="0097043A" w:rsidRPr="00B55C45" w:rsidRDefault="003F3F53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01/12/2025</w:t>
            </w:r>
          </w:p>
        </w:tc>
      </w:tr>
      <w:tr w:rsidR="00786D68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552221FF" w:rsidR="00786D68" w:rsidRDefault="00786D68" w:rsidP="00786D68">
            <w:pPr>
              <w:rPr>
                <w:color w:val="00A0AA"/>
              </w:rPr>
            </w:pPr>
            <w:r>
              <w:rPr>
                <w:color w:val="00A0AA"/>
              </w:rPr>
              <w:t>Payment received (on MyNRW system)</w:t>
            </w:r>
          </w:p>
        </w:tc>
        <w:tc>
          <w:tcPr>
            <w:tcW w:w="5783" w:type="dxa"/>
          </w:tcPr>
          <w:p w14:paraId="5B69D77C" w14:textId="3BE11FB9" w:rsidR="00786D68" w:rsidRPr="00B55C45" w:rsidRDefault="00786D68" w:rsidP="00786D6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30/12/2025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1948A7E6" w:rsidR="00D257B9" w:rsidRPr="00B55C45" w:rsidRDefault="003F3F5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02/12/2025</w:t>
            </w:r>
          </w:p>
        </w:tc>
      </w:tr>
      <w:tr w:rsidR="00CA2DBC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CA2DBC" w:rsidRDefault="00CA2DBC" w:rsidP="00CA2DBC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220248E6" w:rsidR="00CA2DBC" w:rsidRPr="00B55C45" w:rsidRDefault="00CA2DBC" w:rsidP="00CA2DB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30/12/2025</w:t>
            </w:r>
          </w:p>
        </w:tc>
      </w:tr>
      <w:tr w:rsidR="00CA2DBC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CA2DBC" w:rsidRPr="00140D10" w:rsidRDefault="00CA2DBC" w:rsidP="00CA2DBC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1B7032F0" w:rsidR="00CA2DBC" w:rsidRPr="00B55C45" w:rsidRDefault="00CA2DBC" w:rsidP="00CA2DB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30/12/2025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0D84E2D5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1372978E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4BDCD0BE" w:rsidR="00EF0BB9" w:rsidRDefault="00A36F4A" w:rsidP="00FD00B0">
                <w:pPr>
                  <w:rPr>
                    <w:color w:val="00A0AA"/>
                  </w:rPr>
                </w:pPr>
                <w:r w:rsidRPr="00A36F4A">
                  <w:rPr>
                    <w:color w:val="000000" w:themeColor="text1"/>
                  </w:rPr>
                  <w:t>Normal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11A56970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A36F4A">
              <w:t xml:space="preserve"> </w:t>
            </w:r>
            <w:r w:rsidR="00A36F4A" w:rsidRPr="00A36F4A">
              <w:rPr>
                <w:color w:val="000000" w:themeColor="text1"/>
              </w:rPr>
              <w:t>2957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7071167E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F171CD">
        <w:trPr>
          <w:trHeight w:val="149"/>
        </w:trPr>
        <w:tc>
          <w:tcPr>
            <w:tcW w:w="6926" w:type="dxa"/>
            <w:gridSpan w:val="3"/>
            <w:shd w:val="clear" w:color="auto" w:fill="F2F2F2" w:themeFill="background1" w:themeFillShade="F2"/>
          </w:tcPr>
          <w:p w14:paraId="16A52AF0" w14:textId="7D141F56" w:rsidR="0054438C" w:rsidRPr="00140D10" w:rsidRDefault="006E5E50" w:rsidP="00FD00B0">
            <w:pPr>
              <w:rPr>
                <w:color w:val="00A0AA"/>
              </w:rPr>
            </w:pPr>
            <w:r w:rsidRPr="006E5E50">
              <w:rPr>
                <w:color w:val="00A0AA"/>
              </w:rPr>
              <w:t>All documents saved to the DMS</w:t>
            </w:r>
          </w:p>
        </w:tc>
        <w:tc>
          <w:tcPr>
            <w:tcW w:w="3530" w:type="dxa"/>
          </w:tcPr>
          <w:p w14:paraId="596CF9D9" w14:textId="5BB3C480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52D86E54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5B1D648C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38A80936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6D6E93E5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181E2C98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052C6796" w:rsidR="00610503" w:rsidRPr="00B55C45" w:rsidRDefault="00A36F4A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7C19E47F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700405" w14:paraId="5E719B10" w14:textId="77777777" w:rsidTr="0098152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C1FE3C4" w14:textId="2A7237B6" w:rsidR="00700405" w:rsidRPr="00280A64" w:rsidRDefault="000E3B82" w:rsidP="004A1E0F">
            <w:pPr>
              <w:rPr>
                <w:b/>
                <w:bCs/>
                <w:color w:val="00B0F0"/>
              </w:rPr>
            </w:pPr>
            <w:r>
              <w:rPr>
                <w:b/>
                <w:bCs/>
                <w:color w:val="00A0AA"/>
              </w:rPr>
              <w:t xml:space="preserve">AMP7 </w:t>
            </w:r>
            <w:r w:rsidR="00700405" w:rsidRPr="00280A64">
              <w:rPr>
                <w:b/>
                <w:bCs/>
                <w:color w:val="00A0AA"/>
              </w:rPr>
              <w:t>UMON 3/4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2DAEDB81" w:rsidR="00C5161E" w:rsidRDefault="00700405" w:rsidP="004A1E0F">
            <w:pPr>
              <w:rPr>
                <w:color w:val="00A0AA"/>
              </w:rPr>
            </w:pPr>
            <w:r>
              <w:rPr>
                <w:color w:val="00A0AA"/>
              </w:rPr>
              <w:t>FPF</w:t>
            </w:r>
            <w:r w:rsidR="00280A64">
              <w:rPr>
                <w:color w:val="00A0AA"/>
              </w:rPr>
              <w:t xml:space="preserve"> </w:t>
            </w:r>
            <w:r w:rsidR="005A5EC9">
              <w:rPr>
                <w:color w:val="00A0AA"/>
              </w:rPr>
              <w:t>(UMON</w:t>
            </w:r>
            <w:r w:rsidR="00CE7B2B">
              <w:rPr>
                <w:color w:val="00A0AA"/>
              </w:rPr>
              <w:t xml:space="preserve"> 4)</w:t>
            </w:r>
            <w:r w:rsidR="00280A64">
              <w:rPr>
                <w:color w:val="00A0AA"/>
              </w:rPr>
              <w:t xml:space="preserve"> and EDM to storm tank</w:t>
            </w:r>
            <w:r w:rsidR="00CE7B2B">
              <w:rPr>
                <w:color w:val="00A0AA"/>
              </w:rPr>
              <w:t xml:space="preserve"> (UMON3)</w:t>
            </w:r>
            <w:r w:rsidR="00280A64">
              <w:rPr>
                <w:color w:val="00A0AA"/>
              </w:rPr>
              <w:t xml:space="preserve"> NGR</w:t>
            </w:r>
            <w:r w:rsidR="00CE7B2B">
              <w:rPr>
                <w:color w:val="00A0AA"/>
              </w:rPr>
              <w:t>s</w:t>
            </w:r>
            <w:r w:rsidR="00280A64">
              <w:rPr>
                <w:color w:val="00A0AA"/>
              </w:rPr>
              <w:t xml:space="preserve"> provided</w:t>
            </w:r>
          </w:p>
        </w:tc>
        <w:tc>
          <w:tcPr>
            <w:tcW w:w="3530" w:type="dxa"/>
          </w:tcPr>
          <w:p w14:paraId="5CB3B545" w14:textId="6DEBCDA1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A6879" w14:paraId="315AC338" w14:textId="77777777" w:rsidTr="00DA6879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97C51CB" w14:textId="4A121A0B" w:rsidR="00DA6879" w:rsidRPr="00B55C45" w:rsidRDefault="00DA6879" w:rsidP="004A1E0F">
            <w:pPr>
              <w:rPr>
                <w:color w:val="000000" w:themeColor="text1"/>
              </w:rPr>
            </w:pPr>
            <w:r>
              <w:rPr>
                <w:b/>
                <w:bCs/>
                <w:color w:val="00A0AA"/>
              </w:rPr>
              <w:t xml:space="preserve">AMP8 </w:t>
            </w:r>
            <w:r w:rsidRPr="00280A64">
              <w:rPr>
                <w:b/>
                <w:bCs/>
                <w:color w:val="00A0AA"/>
              </w:rPr>
              <w:t>UMON 3</w:t>
            </w:r>
          </w:p>
        </w:tc>
      </w:tr>
      <w:tr w:rsidR="00DA6879" w14:paraId="24F86344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7FAFA443" w14:textId="5482EEDD" w:rsidR="00DA6879" w:rsidRDefault="00DA6879" w:rsidP="00DA6879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103D9135" w14:textId="3275F251" w:rsidR="00DA6879" w:rsidRPr="00B55C45" w:rsidRDefault="00DA6879" w:rsidP="00DA687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 -</w:t>
            </w:r>
            <w:r w:rsidR="00E955B9">
              <w:rPr>
                <w:color w:val="000000" w:themeColor="text1"/>
              </w:rPr>
              <w:t xml:space="preserve"> adding in this variation</w:t>
            </w:r>
          </w:p>
        </w:tc>
      </w:tr>
      <w:tr w:rsidR="00DA6879" w14:paraId="28D81B3C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3C33BB3" w14:textId="67CF087D" w:rsidR="00DA6879" w:rsidRDefault="00DA6879" w:rsidP="00DA6879">
            <w:pPr>
              <w:rPr>
                <w:color w:val="00A0AA"/>
              </w:rPr>
            </w:pPr>
            <w:r>
              <w:rPr>
                <w:color w:val="00A0AA"/>
              </w:rPr>
              <w:t>NGR provided for MCERT’d EDM</w:t>
            </w:r>
          </w:p>
        </w:tc>
        <w:tc>
          <w:tcPr>
            <w:tcW w:w="3530" w:type="dxa"/>
          </w:tcPr>
          <w:p w14:paraId="63D621B5" w14:textId="0C858DD0" w:rsidR="00DA6879" w:rsidRPr="00B55C45" w:rsidRDefault="00DA6879" w:rsidP="00DA6879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21B046BA" w14:textId="60822F2C" w:rsidR="00E955B9" w:rsidRDefault="00E955B9" w:rsidP="005411D7">
      <w:pPr>
        <w:pStyle w:val="NoSpacing"/>
      </w:pPr>
    </w:p>
    <w:p w14:paraId="7D588678" w14:textId="77777777" w:rsidR="00E955B9" w:rsidRDefault="00E955B9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03540B" w:rsidRPr="00A36F4A" w14:paraId="63A62CC2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66A35FD" w14:textId="6D49AB81" w:rsidR="0003540B" w:rsidRPr="00A36F4A" w:rsidRDefault="0003540B" w:rsidP="004A1E0F">
            <w:pPr>
              <w:rPr>
                <w:b/>
                <w:bCs/>
                <w:strike/>
                <w:color w:val="00A0AA"/>
              </w:rPr>
            </w:pPr>
            <w:r w:rsidRPr="00A36F4A">
              <w:rPr>
                <w:b/>
                <w:bCs/>
                <w:strike/>
                <w:color w:val="00A0AA"/>
              </w:rPr>
              <w:lastRenderedPageBreak/>
              <w:t xml:space="preserve">Only </w:t>
            </w:r>
            <w:r w:rsidR="007F78B8" w:rsidRPr="00A36F4A">
              <w:rPr>
                <w:b/>
                <w:bCs/>
                <w:strike/>
                <w:color w:val="00A0AA"/>
              </w:rPr>
              <w:t>complete the following if the variation is Not Duly Made</w:t>
            </w:r>
          </w:p>
        </w:tc>
      </w:tr>
      <w:tr w:rsidR="0003540B" w:rsidRPr="00A36F4A" w14:paraId="35D70985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7910066F" w14:textId="5C7D45B5" w:rsidR="0003540B" w:rsidRPr="00A36F4A" w:rsidRDefault="00C76AF5" w:rsidP="004A1E0F">
            <w:pPr>
              <w:rPr>
                <w:strike/>
                <w:color w:val="00A0AA"/>
              </w:rPr>
            </w:pPr>
            <w:r w:rsidRPr="00A36F4A">
              <w:rPr>
                <w:strike/>
                <w:color w:val="00A0AA"/>
              </w:rPr>
              <w:t>Date of Not Duly Made decision</w:t>
            </w:r>
          </w:p>
        </w:tc>
        <w:tc>
          <w:tcPr>
            <w:tcW w:w="6350" w:type="dxa"/>
          </w:tcPr>
          <w:p w14:paraId="76D3C91B" w14:textId="77777777" w:rsidR="0003540B" w:rsidRPr="00A36F4A" w:rsidRDefault="0003540B" w:rsidP="004A1E0F">
            <w:pPr>
              <w:rPr>
                <w:strike/>
                <w:color w:val="000000" w:themeColor="text1"/>
              </w:rPr>
            </w:pPr>
            <w:r w:rsidRPr="00A36F4A">
              <w:rPr>
                <w:strike/>
                <w:color w:val="000000" w:themeColor="text1"/>
              </w:rPr>
              <w:t>DD/MM/YYYY</w:t>
            </w:r>
          </w:p>
        </w:tc>
      </w:tr>
      <w:tr w:rsidR="00227475" w:rsidRPr="00A36F4A" w14:paraId="1DA4F8F9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657B90DB" w14:textId="14495637" w:rsidR="00227475" w:rsidRPr="00A36F4A" w:rsidRDefault="00C76AF5" w:rsidP="004A1E0F">
            <w:pPr>
              <w:rPr>
                <w:strike/>
                <w:color w:val="00A0AA"/>
              </w:rPr>
            </w:pPr>
            <w:r w:rsidRPr="00A36F4A">
              <w:rPr>
                <w:strike/>
                <w:color w:val="00A0AA"/>
              </w:rPr>
              <w:t>Reason for Not Duly Made decision</w:t>
            </w:r>
          </w:p>
        </w:tc>
        <w:tc>
          <w:tcPr>
            <w:tcW w:w="6350" w:type="dxa"/>
          </w:tcPr>
          <w:p w14:paraId="507117A5" w14:textId="77777777" w:rsidR="00227475" w:rsidRPr="00A36F4A" w:rsidRDefault="00227475" w:rsidP="004A1E0F">
            <w:pPr>
              <w:rPr>
                <w:strike/>
                <w:color w:val="000000" w:themeColor="text1"/>
              </w:rPr>
            </w:pPr>
          </w:p>
        </w:tc>
      </w:tr>
      <w:tr w:rsidR="0003540B" w:rsidRPr="00A36F4A" w14:paraId="369AFE46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1594FEC6" w14:textId="236CA9D3" w:rsidR="0003540B" w:rsidRPr="00A36F4A" w:rsidRDefault="00C76AF5" w:rsidP="004A1E0F">
            <w:pPr>
              <w:rPr>
                <w:strike/>
                <w:color w:val="00A0AA"/>
              </w:rPr>
            </w:pPr>
            <w:r w:rsidRPr="00A36F4A">
              <w:rPr>
                <w:strike/>
                <w:color w:val="00A0AA"/>
              </w:rPr>
              <w:t>D</w:t>
            </w:r>
            <w:r w:rsidR="00BD5B9F" w:rsidRPr="00A36F4A">
              <w:rPr>
                <w:strike/>
                <w:color w:val="00A0AA"/>
              </w:rPr>
              <w:t>eadline for RFI response</w:t>
            </w:r>
          </w:p>
        </w:tc>
        <w:tc>
          <w:tcPr>
            <w:tcW w:w="6350" w:type="dxa"/>
          </w:tcPr>
          <w:p w14:paraId="0FFEA209" w14:textId="77777777" w:rsidR="0003540B" w:rsidRPr="00A36F4A" w:rsidRDefault="0003540B" w:rsidP="004A1E0F">
            <w:pPr>
              <w:rPr>
                <w:strike/>
                <w:color w:val="000000" w:themeColor="text1"/>
              </w:rPr>
            </w:pPr>
            <w:r w:rsidRPr="00A36F4A">
              <w:rPr>
                <w:strike/>
                <w:color w:val="000000" w:themeColor="text1"/>
              </w:rPr>
              <w:t>DD/MM/YYYY</w:t>
            </w:r>
          </w:p>
        </w:tc>
      </w:tr>
    </w:tbl>
    <w:p w14:paraId="0B95DD6C" w14:textId="77777777" w:rsidR="00600D58" w:rsidRPr="00A36F4A" w:rsidRDefault="00600D58" w:rsidP="005411D7">
      <w:pPr>
        <w:pStyle w:val="NoSpacing"/>
        <w:rPr>
          <w:strike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4791"/>
      </w:tblGrid>
      <w:tr w:rsidR="00BD5B9F" w:rsidRPr="00A36F4A" w14:paraId="752CD444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3C7F27F6" w14:textId="15461A46" w:rsidR="00BD5B9F" w:rsidRPr="00A36F4A" w:rsidRDefault="00BD5B9F" w:rsidP="004A1E0F">
            <w:pPr>
              <w:rPr>
                <w:b/>
                <w:bCs/>
                <w:strike/>
                <w:color w:val="00A0AA"/>
              </w:rPr>
            </w:pPr>
            <w:r w:rsidRPr="00A36F4A">
              <w:rPr>
                <w:b/>
                <w:bCs/>
                <w:strike/>
                <w:color w:val="00A0AA"/>
              </w:rPr>
              <w:t>Only complete the following if the variation is withdrawn</w:t>
            </w:r>
            <w:r w:rsidR="00B85C75" w:rsidRPr="00A36F4A">
              <w:rPr>
                <w:b/>
                <w:bCs/>
                <w:strike/>
                <w:color w:val="00A0AA"/>
              </w:rPr>
              <w:t xml:space="preserve"> or returned</w:t>
            </w:r>
          </w:p>
        </w:tc>
      </w:tr>
      <w:tr w:rsidR="00BD5B9F" w:rsidRPr="00A36F4A" w14:paraId="3903C8EC" w14:textId="77777777" w:rsidTr="00296B1E">
        <w:tc>
          <w:tcPr>
            <w:tcW w:w="5665" w:type="dxa"/>
            <w:shd w:val="clear" w:color="auto" w:fill="F2F2F2" w:themeFill="background1" w:themeFillShade="F2"/>
          </w:tcPr>
          <w:p w14:paraId="53D834FB" w14:textId="0151E73C" w:rsidR="00BD5B9F" w:rsidRPr="00A36F4A" w:rsidRDefault="00BD5B9F" w:rsidP="004A1E0F">
            <w:pPr>
              <w:rPr>
                <w:strike/>
                <w:color w:val="00A0AA"/>
              </w:rPr>
            </w:pPr>
            <w:r w:rsidRPr="00A36F4A">
              <w:rPr>
                <w:strike/>
                <w:color w:val="00A0AA"/>
              </w:rPr>
              <w:t xml:space="preserve">Date </w:t>
            </w:r>
            <w:r w:rsidR="00B85C75" w:rsidRPr="00A36F4A">
              <w:rPr>
                <w:strike/>
                <w:color w:val="00A0AA"/>
              </w:rPr>
              <w:t>withdrawn / returned</w:t>
            </w:r>
          </w:p>
        </w:tc>
        <w:tc>
          <w:tcPr>
            <w:tcW w:w="4791" w:type="dxa"/>
          </w:tcPr>
          <w:p w14:paraId="287559D3" w14:textId="77777777" w:rsidR="00BD5B9F" w:rsidRPr="00A36F4A" w:rsidRDefault="00BD5B9F" w:rsidP="004A1E0F">
            <w:pPr>
              <w:rPr>
                <w:strike/>
                <w:color w:val="000000" w:themeColor="text1"/>
              </w:rPr>
            </w:pPr>
            <w:r w:rsidRPr="00A36F4A">
              <w:rPr>
                <w:strike/>
                <w:color w:val="000000" w:themeColor="text1"/>
              </w:rPr>
              <w:t>DD/MM/YYYY</w:t>
            </w:r>
          </w:p>
        </w:tc>
      </w:tr>
      <w:tr w:rsidR="00BD5B9F" w:rsidRPr="00A36F4A" w14:paraId="697592B1" w14:textId="77777777" w:rsidTr="00296B1E">
        <w:tc>
          <w:tcPr>
            <w:tcW w:w="5665" w:type="dxa"/>
            <w:shd w:val="clear" w:color="auto" w:fill="F2F2F2" w:themeFill="background1" w:themeFillShade="F2"/>
          </w:tcPr>
          <w:p w14:paraId="613FD455" w14:textId="0BE705BC" w:rsidR="00BD5B9F" w:rsidRPr="00A36F4A" w:rsidRDefault="00A92B2E" w:rsidP="004A1E0F">
            <w:pPr>
              <w:rPr>
                <w:strike/>
                <w:color w:val="00A0AA"/>
              </w:rPr>
            </w:pPr>
            <w:r w:rsidRPr="00A36F4A">
              <w:rPr>
                <w:strike/>
                <w:color w:val="00A0AA"/>
              </w:rPr>
              <w:t xml:space="preserve">Confirmation of withdrawal </w:t>
            </w:r>
            <w:r w:rsidR="00B96AE7" w:rsidRPr="00A36F4A">
              <w:rPr>
                <w:strike/>
                <w:color w:val="00A0AA"/>
              </w:rPr>
              <w:t xml:space="preserve">received </w:t>
            </w:r>
            <w:r w:rsidR="006A5ED3" w:rsidRPr="00A36F4A">
              <w:rPr>
                <w:strike/>
                <w:color w:val="00A0AA"/>
              </w:rPr>
              <w:t>by</w:t>
            </w:r>
            <w:r w:rsidR="00B85C75" w:rsidRPr="00A36F4A">
              <w:rPr>
                <w:strike/>
                <w:color w:val="00A0AA"/>
              </w:rPr>
              <w:t xml:space="preserve"> </w:t>
            </w:r>
            <w:r w:rsidR="00B85C75" w:rsidRPr="00A36F4A">
              <w:rPr>
                <w:i/>
                <w:iCs/>
                <w:strike/>
                <w:color w:val="FF33CC"/>
                <w:sz w:val="20"/>
                <w:szCs w:val="20"/>
              </w:rPr>
              <w:t>(delete row if returned)</w:t>
            </w:r>
          </w:p>
        </w:tc>
        <w:tc>
          <w:tcPr>
            <w:tcW w:w="4791" w:type="dxa"/>
          </w:tcPr>
          <w:p w14:paraId="68C1AF79" w14:textId="50B9CEE6" w:rsidR="00BD5B9F" w:rsidRPr="00A36F4A" w:rsidRDefault="006A5ED3" w:rsidP="004A1E0F">
            <w:pPr>
              <w:rPr>
                <w:strike/>
                <w:color w:val="000000" w:themeColor="text1"/>
              </w:rPr>
            </w:pPr>
            <w:r w:rsidRPr="00A36F4A">
              <w:rPr>
                <w:strike/>
                <w:color w:val="FF33CC"/>
              </w:rPr>
              <w:t xml:space="preserve">[DCWW </w:t>
            </w:r>
            <w:r w:rsidR="00146908" w:rsidRPr="00A36F4A">
              <w:rPr>
                <w:strike/>
                <w:color w:val="FF33CC"/>
              </w:rPr>
              <w:t xml:space="preserve">/ HD </w:t>
            </w:r>
            <w:r w:rsidRPr="00A36F4A">
              <w:rPr>
                <w:strike/>
                <w:color w:val="FF33CC"/>
              </w:rPr>
              <w:t>Officer Name]</w:t>
            </w:r>
          </w:p>
        </w:tc>
      </w:tr>
      <w:tr w:rsidR="00994B81" w:rsidRPr="00A36F4A" w14:paraId="31701ECB" w14:textId="77777777" w:rsidTr="00296B1E">
        <w:tc>
          <w:tcPr>
            <w:tcW w:w="5665" w:type="dxa"/>
            <w:shd w:val="clear" w:color="auto" w:fill="F2F2F2" w:themeFill="background1" w:themeFillShade="F2"/>
          </w:tcPr>
          <w:p w14:paraId="4994C270" w14:textId="545398ED" w:rsidR="00994B81" w:rsidRPr="00A36F4A" w:rsidRDefault="00994B81" w:rsidP="004A1E0F">
            <w:pPr>
              <w:rPr>
                <w:strike/>
                <w:color w:val="00A0AA"/>
              </w:rPr>
            </w:pPr>
            <w:r w:rsidRPr="00A36F4A">
              <w:rPr>
                <w:strike/>
                <w:color w:val="00A0AA"/>
              </w:rPr>
              <w:t>Reason for withdrawal</w:t>
            </w:r>
            <w:r w:rsidR="00B85C75" w:rsidRPr="00A36F4A">
              <w:rPr>
                <w:strike/>
                <w:color w:val="00A0AA"/>
              </w:rPr>
              <w:t xml:space="preserve"> / return</w:t>
            </w:r>
          </w:p>
        </w:tc>
        <w:tc>
          <w:tcPr>
            <w:tcW w:w="4791" w:type="dxa"/>
          </w:tcPr>
          <w:p w14:paraId="6AF41901" w14:textId="77777777" w:rsidR="00994B81" w:rsidRPr="00A36F4A" w:rsidRDefault="00994B81" w:rsidP="004A1E0F">
            <w:pPr>
              <w:rPr>
                <w:strike/>
                <w:color w:val="FF33CC"/>
              </w:rPr>
            </w:pPr>
          </w:p>
        </w:tc>
      </w:tr>
      <w:tr w:rsidR="00BD5B9F" w:rsidRPr="00A36F4A" w14:paraId="2AACB021" w14:textId="77777777" w:rsidTr="00296B1E">
        <w:tc>
          <w:tcPr>
            <w:tcW w:w="5665" w:type="dxa"/>
            <w:shd w:val="clear" w:color="auto" w:fill="F2F2F2" w:themeFill="background1" w:themeFillShade="F2"/>
          </w:tcPr>
          <w:p w14:paraId="5E89730E" w14:textId="6742D8C8" w:rsidR="00BD5B9F" w:rsidRPr="00A36F4A" w:rsidRDefault="00B96AE7" w:rsidP="004A1E0F">
            <w:pPr>
              <w:rPr>
                <w:strike/>
                <w:color w:val="00A0AA"/>
              </w:rPr>
            </w:pPr>
            <w:r w:rsidRPr="00A36F4A">
              <w:rPr>
                <w:strike/>
                <w:color w:val="00A0AA"/>
              </w:rPr>
              <w:t>Refund date</w:t>
            </w:r>
            <w:r w:rsidR="005411D7" w:rsidRPr="00A36F4A">
              <w:rPr>
                <w:strike/>
                <w:color w:val="00A0AA"/>
              </w:rPr>
              <w:t xml:space="preserve"> / refund added to </w:t>
            </w:r>
            <w:r w:rsidR="006A5ED3" w:rsidRPr="00A36F4A">
              <w:rPr>
                <w:strike/>
                <w:color w:val="00A0AA"/>
              </w:rPr>
              <w:t xml:space="preserve">AMP </w:t>
            </w:r>
            <w:r w:rsidR="005411D7" w:rsidRPr="00A36F4A">
              <w:rPr>
                <w:strike/>
                <w:color w:val="00A0AA"/>
              </w:rPr>
              <w:t>tracker</w:t>
            </w:r>
          </w:p>
        </w:tc>
        <w:tc>
          <w:tcPr>
            <w:tcW w:w="4791" w:type="dxa"/>
          </w:tcPr>
          <w:p w14:paraId="5A0FC95C" w14:textId="77777777" w:rsidR="00BD5B9F" w:rsidRPr="00A36F4A" w:rsidRDefault="00BD5B9F" w:rsidP="004A1E0F">
            <w:pPr>
              <w:rPr>
                <w:strike/>
                <w:color w:val="000000" w:themeColor="text1"/>
              </w:rPr>
            </w:pPr>
            <w:r w:rsidRPr="00A36F4A">
              <w:rPr>
                <w:strike/>
                <w:color w:val="000000" w:themeColor="text1"/>
              </w:rPr>
              <w:t>DD/MM/YYYY</w:t>
            </w:r>
          </w:p>
        </w:tc>
      </w:tr>
    </w:tbl>
    <w:p w14:paraId="52770EC9" w14:textId="77777777" w:rsidR="00BD5B9F" w:rsidRPr="00A36F4A" w:rsidRDefault="00BD5B9F" w:rsidP="00140D10">
      <w:pPr>
        <w:rPr>
          <w:b/>
          <w:bCs/>
          <w:strike/>
          <w:color w:val="00A0AA"/>
        </w:rPr>
      </w:pPr>
    </w:p>
    <w:sectPr w:rsidR="00BD5B9F" w:rsidRPr="00A36F4A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EDE40" w14:textId="77777777" w:rsidR="00B33428" w:rsidRDefault="00B33428" w:rsidP="00DC3B12">
      <w:pPr>
        <w:spacing w:after="0" w:line="240" w:lineRule="auto"/>
      </w:pPr>
      <w:r>
        <w:separator/>
      </w:r>
    </w:p>
  </w:endnote>
  <w:endnote w:type="continuationSeparator" w:id="0">
    <w:p w14:paraId="627C341F" w14:textId="77777777" w:rsidR="00B33428" w:rsidRDefault="00B33428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8867C" w14:textId="77777777" w:rsidR="00B33428" w:rsidRDefault="00B33428" w:rsidP="00DC3B12">
      <w:pPr>
        <w:spacing w:after="0" w:line="240" w:lineRule="auto"/>
      </w:pPr>
      <w:r>
        <w:separator/>
      </w:r>
    </w:p>
  </w:footnote>
  <w:footnote w:type="continuationSeparator" w:id="0">
    <w:p w14:paraId="1B0A0310" w14:textId="77777777" w:rsidR="00B33428" w:rsidRDefault="00B33428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5835"/>
    <w:rsid w:val="000D37BD"/>
    <w:rsid w:val="000E3B82"/>
    <w:rsid w:val="000E65E5"/>
    <w:rsid w:val="00140D10"/>
    <w:rsid w:val="00146908"/>
    <w:rsid w:val="001479C9"/>
    <w:rsid w:val="00193AD9"/>
    <w:rsid w:val="001A334D"/>
    <w:rsid w:val="001A521F"/>
    <w:rsid w:val="001E0590"/>
    <w:rsid w:val="001E7729"/>
    <w:rsid w:val="00227475"/>
    <w:rsid w:val="00242D27"/>
    <w:rsid w:val="00280A64"/>
    <w:rsid w:val="00296B1E"/>
    <w:rsid w:val="002F5260"/>
    <w:rsid w:val="00305A19"/>
    <w:rsid w:val="00311132"/>
    <w:rsid w:val="003520F0"/>
    <w:rsid w:val="00365BE8"/>
    <w:rsid w:val="00383631"/>
    <w:rsid w:val="00391EC8"/>
    <w:rsid w:val="003A0EAA"/>
    <w:rsid w:val="003A63CE"/>
    <w:rsid w:val="003B3F5B"/>
    <w:rsid w:val="003C75D4"/>
    <w:rsid w:val="003E33BF"/>
    <w:rsid w:val="003F118D"/>
    <w:rsid w:val="003F3F53"/>
    <w:rsid w:val="00400426"/>
    <w:rsid w:val="004241F5"/>
    <w:rsid w:val="004647F2"/>
    <w:rsid w:val="00495B21"/>
    <w:rsid w:val="004B3E4C"/>
    <w:rsid w:val="004F229D"/>
    <w:rsid w:val="004F6351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B510D"/>
    <w:rsid w:val="006E5E50"/>
    <w:rsid w:val="00700405"/>
    <w:rsid w:val="00732C01"/>
    <w:rsid w:val="00786D68"/>
    <w:rsid w:val="007955B2"/>
    <w:rsid w:val="007F78B8"/>
    <w:rsid w:val="00804A8D"/>
    <w:rsid w:val="008A2A68"/>
    <w:rsid w:val="008A2B45"/>
    <w:rsid w:val="008A493A"/>
    <w:rsid w:val="008D64F6"/>
    <w:rsid w:val="008E6544"/>
    <w:rsid w:val="008F2829"/>
    <w:rsid w:val="0090355E"/>
    <w:rsid w:val="0097043A"/>
    <w:rsid w:val="0098152C"/>
    <w:rsid w:val="00994B81"/>
    <w:rsid w:val="009A7EEC"/>
    <w:rsid w:val="009B30CB"/>
    <w:rsid w:val="009F1607"/>
    <w:rsid w:val="009F3FD3"/>
    <w:rsid w:val="00A06FCB"/>
    <w:rsid w:val="00A07EA2"/>
    <w:rsid w:val="00A30332"/>
    <w:rsid w:val="00A36F4A"/>
    <w:rsid w:val="00A8485A"/>
    <w:rsid w:val="00A92B2E"/>
    <w:rsid w:val="00AA4C84"/>
    <w:rsid w:val="00AC079B"/>
    <w:rsid w:val="00AE0CC2"/>
    <w:rsid w:val="00B25F6B"/>
    <w:rsid w:val="00B30945"/>
    <w:rsid w:val="00B313A4"/>
    <w:rsid w:val="00B33428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A2DBC"/>
    <w:rsid w:val="00CB2FBA"/>
    <w:rsid w:val="00CE1659"/>
    <w:rsid w:val="00CE7B2B"/>
    <w:rsid w:val="00CF1F00"/>
    <w:rsid w:val="00CF2DE2"/>
    <w:rsid w:val="00CF4B30"/>
    <w:rsid w:val="00D14F1E"/>
    <w:rsid w:val="00D257B9"/>
    <w:rsid w:val="00D26F36"/>
    <w:rsid w:val="00D81754"/>
    <w:rsid w:val="00DA5AC9"/>
    <w:rsid w:val="00DA6879"/>
    <w:rsid w:val="00DC3B12"/>
    <w:rsid w:val="00DD1F00"/>
    <w:rsid w:val="00DE4B19"/>
    <w:rsid w:val="00DF1A87"/>
    <w:rsid w:val="00DF6342"/>
    <w:rsid w:val="00E04A04"/>
    <w:rsid w:val="00E36B5D"/>
    <w:rsid w:val="00E37D42"/>
    <w:rsid w:val="00E458AD"/>
    <w:rsid w:val="00E71778"/>
    <w:rsid w:val="00E75B18"/>
    <w:rsid w:val="00E955B9"/>
    <w:rsid w:val="00EF0BB9"/>
    <w:rsid w:val="00F171CD"/>
    <w:rsid w:val="00F4154C"/>
    <w:rsid w:val="00F53214"/>
    <w:rsid w:val="00F66FC4"/>
    <w:rsid w:val="00FB23E5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C474D"/>
    <w:rsid w:val="004F229D"/>
    <w:rsid w:val="006242C1"/>
    <w:rsid w:val="00783D5B"/>
    <w:rsid w:val="00A30332"/>
    <w:rsid w:val="00B30945"/>
    <w:rsid w:val="00C67920"/>
    <w:rsid w:val="00C959FF"/>
    <w:rsid w:val="00CF4B30"/>
    <w:rsid w:val="00D26F36"/>
    <w:rsid w:val="00E458AD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5781c96e865836e15200215b96e8a8f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6aca9b956d4a1050eba2b89f832479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REGU-212-13541996</_dlc_DocId>
    <_dlc_DocIdUrl xmlns="9be56660-2c31-41ef-bc00-23e72f632f2a">
      <Url>https://cyfoethnaturiolcymru.sharepoint.com/teams/Regulatory/Permitting/_layouts/15/DocIdRedir.aspx?ID=REGU-212-13541996</Url>
      <Description>REGU-212-13541996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Berriew Wastewater Treatment Works</Site_x0020_Name>
    <Internal_x002f_External xmlns="859f7ad6-93f6-4205-b62b-a17f28acbbac">Internal document</Internal_x002f_External>
    <Post_x0020_code xmlns="859f7ad6-93f6-4205-b62b-a17f28acbbac">SY21 8AQ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2025-12-30T00:00:00+00:00</Document_x0020_Date>
    <Facility_x0020_Address xmlns="859f7ad6-93f6-4205-b62b-a17f28acbbac">Off A483, north of Refail, Berriew, Welshpool</Facility_x0020_Address>
    <Environment_x0020_Sub_x0020_Folder xmlns="859f7ad6-93f6-4205-b62b-a17f28acbbac">Licence variation</Environment_x0020_Sub_x0020_Folder>
    <Customer_x0020_Name xmlns="859f7ad6-93f6-4205-b62b-a17f28acbbac">Hafren Dyfrdwy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B8B5B87-BBBC-42DE-B42F-C89A20420E36}"/>
</file>

<file path=customXml/itemProps6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1465</Characters>
  <Application>Microsoft Office Word</Application>
  <DocSecurity>0</DocSecurity>
  <Lines>94</Lines>
  <Paragraphs>82</Paragraphs>
  <ScaleCrop>false</ScaleCrop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16</cp:revision>
  <dcterms:created xsi:type="dcterms:W3CDTF">2025-12-22T12:32:00Z</dcterms:created>
  <dcterms:modified xsi:type="dcterms:W3CDTF">2025-12-30T08:16:00Z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17d9d1af-2087-4f59-99bf-66ee6ff5ef38</vt:lpwstr>
  </property>
  <property fmtid="{D5CDD505-2E9C-101B-9397-08002B2CF9AE}" pid="4" name="MediaServiceImageTags">
    <vt:lpwstr/>
  </property>
</Properties>
</file>