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53BEBC7D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</w:p>
        </w:tc>
        <w:tc>
          <w:tcPr>
            <w:tcW w:w="7342" w:type="dxa"/>
          </w:tcPr>
          <w:p w14:paraId="74A76EFF" w14:textId="143819F6" w:rsidR="00140D10" w:rsidRPr="00B55C45" w:rsidRDefault="00F46368" w:rsidP="00140D10">
            <w:pPr>
              <w:rPr>
                <w:color w:val="000000" w:themeColor="text1"/>
              </w:rPr>
            </w:pPr>
            <w:r w:rsidRPr="00F46368">
              <w:rPr>
                <w:color w:val="000000" w:themeColor="text1"/>
              </w:rPr>
              <w:t>S/01/55049/O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637BF9AA" w:rsidR="00140D10" w:rsidRPr="00B55C45" w:rsidRDefault="00F46368" w:rsidP="00140D10">
            <w:pPr>
              <w:rPr>
                <w:color w:val="000000" w:themeColor="text1"/>
              </w:rPr>
            </w:pPr>
            <w:r w:rsidRPr="00F46368">
              <w:rPr>
                <w:color w:val="000000" w:themeColor="text1"/>
              </w:rPr>
              <w:t>PAN-031051</w:t>
            </w:r>
          </w:p>
        </w:tc>
      </w:tr>
      <w:tr w:rsidR="00400426" w14:paraId="284CE1D5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A29974" w14:textId="290ED9D1" w:rsidR="00400426" w:rsidRDefault="00400426" w:rsidP="00140D10">
            <w:pPr>
              <w:rPr>
                <w:color w:val="00A0AA"/>
              </w:rPr>
            </w:pPr>
            <w:r>
              <w:rPr>
                <w:color w:val="00A0AA"/>
              </w:rPr>
              <w:t>Submission Batch</w:t>
            </w:r>
          </w:p>
        </w:tc>
        <w:tc>
          <w:tcPr>
            <w:tcW w:w="7342" w:type="dxa"/>
          </w:tcPr>
          <w:p w14:paraId="41E5CF42" w14:textId="2514A219" w:rsidR="00400426" w:rsidRPr="00B55C45" w:rsidRDefault="00B313A4" w:rsidP="00140D10">
            <w:pPr>
              <w:rPr>
                <w:color w:val="000000" w:themeColor="text1"/>
              </w:rPr>
            </w:pPr>
            <w:r w:rsidRPr="00B313A4">
              <w:rPr>
                <w:color w:val="000000" w:themeColor="text1"/>
              </w:rPr>
              <w:t>AMP8 HD UMON (01/12/2025)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71BA2D39" w:rsidR="00365BE8" w:rsidRPr="00140D10" w:rsidRDefault="00365BE8" w:rsidP="00140D10">
            <w:pPr>
              <w:rPr>
                <w:color w:val="00A0AA"/>
              </w:rPr>
            </w:pPr>
            <w:r>
              <w:rPr>
                <w:color w:val="00A0AA"/>
              </w:rPr>
              <w:t>NEP Driver</w:t>
            </w:r>
          </w:p>
        </w:tc>
        <w:tc>
          <w:tcPr>
            <w:tcW w:w="7342" w:type="dxa"/>
          </w:tcPr>
          <w:p w14:paraId="2EE0B4AF" w14:textId="5EB98ACE" w:rsidR="00365BE8" w:rsidRPr="00B55C45" w:rsidRDefault="00B313A4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AMP7 UMON 3/4 and AMP8 UMON 3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4C7689C0" w:rsidR="00140D10" w:rsidRPr="00140D10" w:rsidRDefault="00365BE8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Hafren Dyfrdwy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21FEDDAB" w:rsidR="00140D10" w:rsidRPr="00B55C45" w:rsidRDefault="00F46368" w:rsidP="00140D10">
            <w:pPr>
              <w:rPr>
                <w:color w:val="000000" w:themeColor="text1"/>
              </w:rPr>
            </w:pPr>
            <w:proofErr w:type="spellStart"/>
            <w:r w:rsidRPr="00F46368">
              <w:rPr>
                <w:color w:val="000000" w:themeColor="text1"/>
              </w:rPr>
              <w:t>Llansantffraid</w:t>
            </w:r>
            <w:proofErr w:type="spellEnd"/>
            <w:r w:rsidRPr="00F46368">
              <w:rPr>
                <w:color w:val="000000" w:themeColor="text1"/>
              </w:rPr>
              <w:t xml:space="preserve"> SPS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3DB47CF1" w:rsidR="00140D10" w:rsidRPr="00B55C45" w:rsidRDefault="003F3F53" w:rsidP="00140D10">
            <w:pPr>
              <w:rPr>
                <w:color w:val="000000" w:themeColor="text1"/>
              </w:rPr>
            </w:pPr>
            <w:r w:rsidRPr="003F3F53">
              <w:rPr>
                <w:color w:val="000000" w:themeColor="text1"/>
              </w:rPr>
              <w:t>North Powys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72D6929C" w:rsidR="00E04A04" w:rsidRPr="00B55C45" w:rsidRDefault="003F3F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3AC352A9" w:rsidR="00140D10" w:rsidRPr="00B55C45" w:rsidRDefault="003F3F53" w:rsidP="00140D10">
            <w:pPr>
              <w:rPr>
                <w:color w:val="000000" w:themeColor="text1"/>
              </w:rPr>
            </w:pPr>
            <w:r w:rsidRPr="003F3F53">
              <w:rPr>
                <w:color w:val="000000" w:themeColor="text1"/>
              </w:rPr>
              <w:t>Powys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4330940F" w:rsidR="001479C9" w:rsidRPr="00B55C45" w:rsidRDefault="003F3F5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3"/>
        <w:gridCol w:w="5783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783" w:type="dxa"/>
          </w:tcPr>
          <w:p w14:paraId="2557BC85" w14:textId="4829FF2F" w:rsidR="0097043A" w:rsidRPr="00B55C45" w:rsidRDefault="003F3F53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01/12/2025</w:t>
            </w:r>
          </w:p>
        </w:tc>
      </w:tr>
      <w:tr w:rsidR="00B86F0D" w14:paraId="067CA2D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03652C87" w14:textId="46F02FD6" w:rsidR="00B86F0D" w:rsidRDefault="00B86F0D" w:rsidP="00B86F0D">
            <w:pPr>
              <w:rPr>
                <w:color w:val="00A0AA"/>
              </w:rPr>
            </w:pPr>
            <w:r>
              <w:rPr>
                <w:color w:val="00A0AA"/>
              </w:rPr>
              <w:t>Payment received (on MyNRW system)</w:t>
            </w:r>
          </w:p>
        </w:tc>
        <w:tc>
          <w:tcPr>
            <w:tcW w:w="5783" w:type="dxa"/>
          </w:tcPr>
          <w:p w14:paraId="5B69D77C" w14:textId="39E0DFD9" w:rsidR="00B86F0D" w:rsidRPr="00B55C45" w:rsidRDefault="00B86F0D" w:rsidP="00B86F0D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D257B9" w14:paraId="5E195DDB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2AC828D7" w14:textId="43EC58AB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Arrived with Permit Officer</w:t>
            </w:r>
          </w:p>
        </w:tc>
        <w:tc>
          <w:tcPr>
            <w:tcW w:w="5783" w:type="dxa"/>
          </w:tcPr>
          <w:p w14:paraId="5BD38EC7" w14:textId="1948A7E6" w:rsidR="00D257B9" w:rsidRPr="00B55C45" w:rsidRDefault="003F3F5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02/12/2025</w:t>
            </w:r>
          </w:p>
        </w:tc>
      </w:tr>
      <w:tr w:rsidR="004D15FF" w14:paraId="05C5C6B7" w14:textId="77777777" w:rsidTr="001479C9">
        <w:tc>
          <w:tcPr>
            <w:tcW w:w="4673" w:type="dxa"/>
            <w:shd w:val="clear" w:color="auto" w:fill="F2F2F2" w:themeFill="background1" w:themeFillShade="F2"/>
          </w:tcPr>
          <w:p w14:paraId="52AD2804" w14:textId="5829A85F" w:rsidR="004D15FF" w:rsidRDefault="004D15FF" w:rsidP="004D15FF">
            <w:pPr>
              <w:rPr>
                <w:color w:val="00A0AA"/>
              </w:rPr>
            </w:pPr>
            <w:r>
              <w:rPr>
                <w:color w:val="00A0AA"/>
              </w:rPr>
              <w:t>Duly Made Decision</w:t>
            </w:r>
          </w:p>
        </w:tc>
        <w:tc>
          <w:tcPr>
            <w:tcW w:w="5783" w:type="dxa"/>
          </w:tcPr>
          <w:p w14:paraId="57E4F632" w14:textId="4018FBDE" w:rsidR="004D15FF" w:rsidRPr="00B55C45" w:rsidRDefault="004D15FF" w:rsidP="004D15F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tr w:rsidR="004D15FF" w14:paraId="46A8014A" w14:textId="77777777" w:rsidTr="001479C9">
        <w:trPr>
          <w:trHeight w:val="181"/>
        </w:trPr>
        <w:tc>
          <w:tcPr>
            <w:tcW w:w="4673" w:type="dxa"/>
            <w:shd w:val="clear" w:color="auto" w:fill="F2F2F2" w:themeFill="background1" w:themeFillShade="F2"/>
          </w:tcPr>
          <w:p w14:paraId="0E32742D" w14:textId="29C174F9" w:rsidR="004D15FF" w:rsidRPr="00140D10" w:rsidRDefault="004D15FF" w:rsidP="004D15FF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783" w:type="dxa"/>
          </w:tcPr>
          <w:p w14:paraId="409F9F1D" w14:textId="5D99A212" w:rsidR="004D15FF" w:rsidRPr="00B55C45" w:rsidRDefault="004D15FF" w:rsidP="004D15FF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30/12/2025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3827"/>
        <w:gridCol w:w="977"/>
        <w:gridCol w:w="3530"/>
      </w:tblGrid>
      <w:tr w:rsidR="0054438C" w14:paraId="390083CD" w14:textId="77777777" w:rsidTr="00FD00B0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B042D3" w14:textId="1524EB08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63CD1F92" w14:textId="4C4851E5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submission spreadsheet used</w:t>
            </w:r>
          </w:p>
        </w:tc>
        <w:tc>
          <w:tcPr>
            <w:tcW w:w="3530" w:type="dxa"/>
          </w:tcPr>
          <w:p w14:paraId="4F41048C" w14:textId="0D84E2D5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31A4CFCE" w14:textId="0D7A9124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F4154C">
              <w:rPr>
                <w:color w:val="00A0AA"/>
              </w:rPr>
              <w:t xml:space="preserve">variation type and </w:t>
            </w:r>
            <w:r>
              <w:rPr>
                <w:color w:val="00A0AA"/>
              </w:rPr>
              <w:t>fee</w:t>
            </w:r>
          </w:p>
        </w:tc>
        <w:tc>
          <w:tcPr>
            <w:tcW w:w="3530" w:type="dxa"/>
          </w:tcPr>
          <w:p w14:paraId="1AC4DB0B" w14:textId="1372978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EF0BB9" w14:paraId="242F5661" w14:textId="77777777" w:rsidTr="001E0590">
        <w:tc>
          <w:tcPr>
            <w:tcW w:w="2122" w:type="dxa"/>
            <w:shd w:val="clear" w:color="auto" w:fill="F2F2F2" w:themeFill="background1" w:themeFillShade="F2"/>
          </w:tcPr>
          <w:p w14:paraId="111090D8" w14:textId="66557991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Variation type</w:t>
            </w:r>
            <w:r w:rsidR="001E0590">
              <w:rPr>
                <w:color w:val="00A0AA"/>
              </w:rPr>
              <w:t>:</w:t>
            </w:r>
            <w:r>
              <w:rPr>
                <w:color w:val="00A0AA"/>
              </w:rPr>
              <w:t xml:space="preserve"> </w:t>
            </w:r>
          </w:p>
        </w:tc>
        <w:sdt>
          <w:sdtPr>
            <w:rPr>
              <w:color w:val="000000" w:themeColor="text1"/>
            </w:rPr>
            <w:id w:val="285868748"/>
            <w:placeholder>
              <w:docPart w:val="DefaultPlaceholder_-1854013438"/>
            </w:placeholder>
            <w:dropDownList>
              <w:listItem w:value="Choose an item."/>
              <w:listItem w:displayText="Admin" w:value="Admin"/>
              <w:listItem w:displayText="Minor" w:value="Minor"/>
              <w:listItem w:displayText="Normal" w:value="Normal"/>
              <w:listItem w:displayText="Substantial" w:value="Substantial"/>
            </w:dropDownList>
          </w:sdtPr>
          <w:sdtEndPr/>
          <w:sdtContent>
            <w:tc>
              <w:tcPr>
                <w:tcW w:w="3827" w:type="dxa"/>
              </w:tcPr>
              <w:p w14:paraId="43916B03" w14:textId="4BDCD0BE" w:rsidR="00EF0BB9" w:rsidRDefault="00A36F4A" w:rsidP="00FD00B0">
                <w:pPr>
                  <w:rPr>
                    <w:color w:val="00A0AA"/>
                  </w:rPr>
                </w:pPr>
                <w:r w:rsidRPr="00A36F4A">
                  <w:rPr>
                    <w:color w:val="000000" w:themeColor="text1"/>
                  </w:rPr>
                  <w:t>Normal</w:t>
                </w:r>
              </w:p>
            </w:tc>
          </w:sdtContent>
        </w:sdt>
        <w:tc>
          <w:tcPr>
            <w:tcW w:w="977" w:type="dxa"/>
            <w:shd w:val="clear" w:color="auto" w:fill="F2F2F2" w:themeFill="background1" w:themeFillShade="F2"/>
          </w:tcPr>
          <w:p w14:paraId="3CC322F0" w14:textId="7825A9F5" w:rsidR="00EF0BB9" w:rsidRDefault="00EF0BB9" w:rsidP="00FD00B0">
            <w:pPr>
              <w:rPr>
                <w:color w:val="00A0AA"/>
              </w:rPr>
            </w:pPr>
            <w:r>
              <w:rPr>
                <w:color w:val="00A0AA"/>
              </w:rPr>
              <w:t>Fee</w:t>
            </w:r>
            <w:r w:rsidR="001E0590">
              <w:rPr>
                <w:color w:val="00A0AA"/>
              </w:rPr>
              <w:t>:</w:t>
            </w:r>
          </w:p>
        </w:tc>
        <w:tc>
          <w:tcPr>
            <w:tcW w:w="3530" w:type="dxa"/>
          </w:tcPr>
          <w:p w14:paraId="54A39F9E" w14:textId="11A56970" w:rsidR="00EF0BB9" w:rsidRPr="00B55C45" w:rsidRDefault="001E0590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£</w:t>
            </w:r>
            <w:r w:rsidR="00A36F4A">
              <w:t xml:space="preserve"> </w:t>
            </w:r>
            <w:r w:rsidR="00A36F4A" w:rsidRPr="00A36F4A">
              <w:rPr>
                <w:color w:val="000000" w:themeColor="text1"/>
              </w:rPr>
              <w:t>2957</w:t>
            </w:r>
          </w:p>
        </w:tc>
      </w:tr>
      <w:tr w:rsidR="0054438C" w14:paraId="7A908E04" w14:textId="77777777" w:rsidTr="001E0590">
        <w:tc>
          <w:tcPr>
            <w:tcW w:w="6926" w:type="dxa"/>
            <w:gridSpan w:val="3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3530" w:type="dxa"/>
          </w:tcPr>
          <w:p w14:paraId="338E70F7" w14:textId="7071167E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F171CD">
        <w:trPr>
          <w:trHeight w:val="149"/>
        </w:trPr>
        <w:tc>
          <w:tcPr>
            <w:tcW w:w="6926" w:type="dxa"/>
            <w:gridSpan w:val="3"/>
            <w:shd w:val="clear" w:color="auto" w:fill="F2F2F2" w:themeFill="background1" w:themeFillShade="F2"/>
          </w:tcPr>
          <w:p w14:paraId="16A52AF0" w14:textId="7D141F56" w:rsidR="0054438C" w:rsidRPr="00140D10" w:rsidRDefault="006E5E50" w:rsidP="00FD00B0">
            <w:pPr>
              <w:rPr>
                <w:color w:val="00A0AA"/>
              </w:rPr>
            </w:pPr>
            <w:r w:rsidRPr="006E5E50">
              <w:rPr>
                <w:color w:val="00A0AA"/>
              </w:rPr>
              <w:t>All documents saved to the DMS</w:t>
            </w:r>
          </w:p>
        </w:tc>
        <w:tc>
          <w:tcPr>
            <w:tcW w:w="3530" w:type="dxa"/>
          </w:tcPr>
          <w:p w14:paraId="596CF9D9" w14:textId="5BB3C480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48BC39A6" w14:textId="77777777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</w:p>
        </w:tc>
        <w:tc>
          <w:tcPr>
            <w:tcW w:w="3530" w:type="dxa"/>
            <w:shd w:val="clear" w:color="auto" w:fill="FFFFFF" w:themeFill="background1"/>
          </w:tcPr>
          <w:p w14:paraId="7F0C80B8" w14:textId="52D86E54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15C86438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819ACCE" w14:textId="1484E438" w:rsidR="00BA058D" w:rsidRDefault="00BA058D" w:rsidP="00FD00B0">
            <w:pPr>
              <w:rPr>
                <w:color w:val="00A0AA"/>
              </w:rPr>
            </w:pPr>
            <w:r>
              <w:rPr>
                <w:color w:val="00A0AA"/>
              </w:rPr>
              <w:t>Relevant NGRs provided</w:t>
            </w:r>
            <w:r w:rsidR="003F118D">
              <w:rPr>
                <w:color w:val="00A0AA"/>
              </w:rPr>
              <w:t xml:space="preserve">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5C070E9C" w14:textId="5B1D648C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05A413F0" w14:textId="77777777" w:rsidR="001E7729" w:rsidRDefault="003F118D" w:rsidP="00FD00B0">
            <w:pPr>
              <w:rPr>
                <w:color w:val="00A0AA"/>
              </w:rPr>
            </w:pPr>
            <w:r>
              <w:rPr>
                <w:color w:val="00A0AA"/>
              </w:rPr>
              <w:t>Information provided matches previous permit</w:t>
            </w:r>
          </w:p>
          <w:p w14:paraId="07829E75" w14:textId="24CDC8FB" w:rsidR="00BA058D" w:rsidRDefault="001A521F" w:rsidP="00FD00B0">
            <w:pPr>
              <w:rPr>
                <w:color w:val="00A0AA"/>
              </w:rPr>
            </w:pPr>
            <w:r w:rsidRPr="001E7729">
              <w:rPr>
                <w:i/>
                <w:iCs/>
                <w:color w:val="00A0AA"/>
                <w:sz w:val="18"/>
                <w:szCs w:val="18"/>
              </w:rPr>
              <w:t xml:space="preserve">(e.g. screen size, </w:t>
            </w:r>
            <w:r w:rsidR="00AC079B" w:rsidRPr="001E7729">
              <w:rPr>
                <w:i/>
                <w:iCs/>
                <w:color w:val="00A0AA"/>
                <w:sz w:val="18"/>
                <w:szCs w:val="18"/>
              </w:rPr>
              <w:t xml:space="preserve">weir setting, </w:t>
            </w:r>
            <w:r w:rsidR="0065457A" w:rsidRPr="001E7729">
              <w:rPr>
                <w:i/>
                <w:iCs/>
                <w:color w:val="00A0AA"/>
                <w:sz w:val="18"/>
                <w:szCs w:val="18"/>
              </w:rPr>
              <w:t>DWF)</w:t>
            </w:r>
          </w:p>
        </w:tc>
        <w:tc>
          <w:tcPr>
            <w:tcW w:w="3530" w:type="dxa"/>
            <w:shd w:val="clear" w:color="auto" w:fill="FFFFFF" w:themeFill="background1"/>
          </w:tcPr>
          <w:p w14:paraId="390591A5" w14:textId="38A80936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3ECA75FE" w14:textId="6D6E93E5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 and correct</w:t>
            </w:r>
          </w:p>
        </w:tc>
        <w:tc>
          <w:tcPr>
            <w:tcW w:w="3530" w:type="dxa"/>
            <w:shd w:val="clear" w:color="auto" w:fill="FFFFFF" w:themeFill="background1"/>
          </w:tcPr>
          <w:p w14:paraId="781D6E42" w14:textId="181E2C98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1A9E681C" w14:textId="0617A548" w:rsidR="00610503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PSKPM provided </w:t>
            </w:r>
            <w:r w:rsidRPr="005A58A4">
              <w:rPr>
                <w:i/>
                <w:iCs/>
                <w:color w:val="00A0AA"/>
                <w:sz w:val="18"/>
                <w:szCs w:val="18"/>
              </w:rPr>
              <w:t>(if app</w:t>
            </w:r>
            <w:r w:rsidR="00E71778" w:rsidRPr="005A58A4">
              <w:rPr>
                <w:i/>
                <w:iCs/>
                <w:color w:val="00A0AA"/>
                <w:sz w:val="18"/>
                <w:szCs w:val="18"/>
              </w:rPr>
              <w:t>licable)</w:t>
            </w:r>
          </w:p>
        </w:tc>
        <w:tc>
          <w:tcPr>
            <w:tcW w:w="3530" w:type="dxa"/>
            <w:shd w:val="clear" w:color="auto" w:fill="FFFFFF" w:themeFill="background1"/>
          </w:tcPr>
          <w:p w14:paraId="4A0CBA16" w14:textId="33C33BA6" w:rsidR="00610503" w:rsidRPr="00B55C45" w:rsidRDefault="00F4636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YES - Already provided/in DMS.</w:t>
            </w:r>
          </w:p>
        </w:tc>
      </w:tr>
      <w:tr w:rsidR="00D81754" w14:paraId="1EE164BB" w14:textId="77777777" w:rsidTr="001E0590">
        <w:tc>
          <w:tcPr>
            <w:tcW w:w="6926" w:type="dxa"/>
            <w:shd w:val="clear" w:color="auto" w:fill="F2F2F2" w:themeFill="background1" w:themeFillShade="F2"/>
          </w:tcPr>
          <w:p w14:paraId="2EDD4D77" w14:textId="10EE2D6B" w:rsidR="00D81754" w:rsidRDefault="00DA5AC9" w:rsidP="00FD00B0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  <w:r w:rsidR="00575C34">
              <w:rPr>
                <w:color w:val="00A0AA"/>
              </w:rPr>
              <w:t>?</w:t>
            </w:r>
          </w:p>
        </w:tc>
        <w:tc>
          <w:tcPr>
            <w:tcW w:w="3530" w:type="dxa"/>
            <w:shd w:val="clear" w:color="auto" w:fill="FFFFFF" w:themeFill="background1"/>
          </w:tcPr>
          <w:p w14:paraId="7AF18753" w14:textId="7C19E47F" w:rsidR="00D81754" w:rsidRPr="00B55C45" w:rsidRDefault="001479C9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4A2BAADB" w14:textId="740CF967" w:rsidR="004241F5" w:rsidRDefault="004241F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26"/>
        <w:gridCol w:w="3530"/>
      </w:tblGrid>
      <w:tr w:rsidR="00700405" w14:paraId="5E719B10" w14:textId="77777777" w:rsidTr="0098152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C1FE3C4" w14:textId="2A7237B6" w:rsidR="00700405" w:rsidRPr="00280A64" w:rsidRDefault="000E3B82" w:rsidP="004A1E0F">
            <w:pPr>
              <w:rPr>
                <w:b/>
                <w:bCs/>
                <w:color w:val="00B0F0"/>
              </w:rPr>
            </w:pPr>
            <w:r>
              <w:rPr>
                <w:b/>
                <w:bCs/>
                <w:color w:val="00A0AA"/>
              </w:rPr>
              <w:t xml:space="preserve">AMP7 </w:t>
            </w:r>
            <w:r w:rsidR="00700405" w:rsidRPr="00280A64">
              <w:rPr>
                <w:b/>
                <w:bCs/>
                <w:color w:val="00A0AA"/>
              </w:rPr>
              <w:t>UMON 3/4</w:t>
            </w:r>
          </w:p>
        </w:tc>
      </w:tr>
      <w:tr w:rsidR="00C5161E" w14:paraId="753E1139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4922F23C" w14:textId="2DAEDB81" w:rsidR="00C5161E" w:rsidRDefault="00700405" w:rsidP="004A1E0F">
            <w:pPr>
              <w:rPr>
                <w:color w:val="00A0AA"/>
              </w:rPr>
            </w:pPr>
            <w:r>
              <w:rPr>
                <w:color w:val="00A0AA"/>
              </w:rPr>
              <w:t>FPF</w:t>
            </w:r>
            <w:r w:rsidR="00280A64">
              <w:rPr>
                <w:color w:val="00A0AA"/>
              </w:rPr>
              <w:t xml:space="preserve"> </w:t>
            </w:r>
            <w:r w:rsidR="005A5EC9">
              <w:rPr>
                <w:color w:val="00A0AA"/>
              </w:rPr>
              <w:t>(UMON</w:t>
            </w:r>
            <w:r w:rsidR="00CE7B2B">
              <w:rPr>
                <w:color w:val="00A0AA"/>
              </w:rPr>
              <w:t xml:space="preserve"> 4)</w:t>
            </w:r>
            <w:r w:rsidR="00280A64">
              <w:rPr>
                <w:color w:val="00A0AA"/>
              </w:rPr>
              <w:t xml:space="preserve"> and EDM to storm tank</w:t>
            </w:r>
            <w:r w:rsidR="00CE7B2B">
              <w:rPr>
                <w:color w:val="00A0AA"/>
              </w:rPr>
              <w:t xml:space="preserve"> (UMON3)</w:t>
            </w:r>
            <w:r w:rsidR="00280A64">
              <w:rPr>
                <w:color w:val="00A0AA"/>
              </w:rPr>
              <w:t xml:space="preserve"> NGR</w:t>
            </w:r>
            <w:r w:rsidR="00CE7B2B">
              <w:rPr>
                <w:color w:val="00A0AA"/>
              </w:rPr>
              <w:t>s</w:t>
            </w:r>
            <w:r w:rsidR="00280A64">
              <w:rPr>
                <w:color w:val="00A0AA"/>
              </w:rPr>
              <w:t xml:space="preserve"> provided</w:t>
            </w:r>
          </w:p>
        </w:tc>
        <w:tc>
          <w:tcPr>
            <w:tcW w:w="3530" w:type="dxa"/>
          </w:tcPr>
          <w:p w14:paraId="5CB3B545" w14:textId="6DEBCDA1" w:rsidR="00C5161E" w:rsidRPr="00B55C45" w:rsidRDefault="001479C9" w:rsidP="004A1E0F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A6879" w14:paraId="315AC338" w14:textId="77777777" w:rsidTr="00DA6879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97C51CB" w14:textId="4A121A0B" w:rsidR="00DA6879" w:rsidRPr="00B55C45" w:rsidRDefault="00DA6879" w:rsidP="004A1E0F">
            <w:pPr>
              <w:rPr>
                <w:color w:val="000000" w:themeColor="text1"/>
              </w:rPr>
            </w:pPr>
            <w:r>
              <w:rPr>
                <w:b/>
                <w:bCs/>
                <w:color w:val="00A0AA"/>
              </w:rPr>
              <w:t xml:space="preserve">AMP8 </w:t>
            </w:r>
            <w:r w:rsidRPr="00280A64">
              <w:rPr>
                <w:b/>
                <w:bCs/>
                <w:color w:val="00A0AA"/>
              </w:rPr>
              <w:t>UMON 3</w:t>
            </w:r>
          </w:p>
        </w:tc>
      </w:tr>
      <w:tr w:rsidR="00DA6879" w14:paraId="24F86344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7FAFA443" w14:textId="5482EEDD" w:rsidR="00DA6879" w:rsidRDefault="00DA6879" w:rsidP="00DA6879">
            <w:pPr>
              <w:rPr>
                <w:color w:val="00A0AA"/>
              </w:rPr>
            </w:pPr>
            <w:r>
              <w:rPr>
                <w:color w:val="00A0AA"/>
              </w:rPr>
              <w:t>Current permit was varied for UMON 3/4 drivers in AMP7</w:t>
            </w:r>
          </w:p>
        </w:tc>
        <w:tc>
          <w:tcPr>
            <w:tcW w:w="3530" w:type="dxa"/>
          </w:tcPr>
          <w:p w14:paraId="103D9135" w14:textId="3275F251" w:rsidR="00DA6879" w:rsidRPr="00B55C45" w:rsidRDefault="00DA6879" w:rsidP="00DA687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NO -</w:t>
            </w:r>
            <w:r w:rsidR="00E955B9">
              <w:rPr>
                <w:color w:val="000000" w:themeColor="text1"/>
              </w:rPr>
              <w:t xml:space="preserve"> adding in this variation</w:t>
            </w:r>
          </w:p>
        </w:tc>
      </w:tr>
      <w:tr w:rsidR="00DA6879" w14:paraId="28D81B3C" w14:textId="77777777" w:rsidTr="004A1E0F">
        <w:tc>
          <w:tcPr>
            <w:tcW w:w="6926" w:type="dxa"/>
            <w:shd w:val="clear" w:color="auto" w:fill="F2F2F2" w:themeFill="background1" w:themeFillShade="F2"/>
          </w:tcPr>
          <w:p w14:paraId="33C33BB3" w14:textId="67CF087D" w:rsidR="00DA6879" w:rsidRDefault="00DA6879" w:rsidP="00DA6879">
            <w:pPr>
              <w:rPr>
                <w:color w:val="00A0AA"/>
              </w:rPr>
            </w:pPr>
            <w:r>
              <w:rPr>
                <w:color w:val="00A0AA"/>
              </w:rPr>
              <w:t>NGR provided for MCERT’d EDM</w:t>
            </w:r>
          </w:p>
        </w:tc>
        <w:tc>
          <w:tcPr>
            <w:tcW w:w="3530" w:type="dxa"/>
          </w:tcPr>
          <w:p w14:paraId="63D621B5" w14:textId="0C858DD0" w:rsidR="00DA6879" w:rsidRPr="00B55C45" w:rsidRDefault="00DA6879" w:rsidP="00DA6879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60822F2C" w:rsidR="00E955B9" w:rsidRDefault="00E955B9" w:rsidP="005411D7">
      <w:pPr>
        <w:pStyle w:val="NoSpacing"/>
      </w:pPr>
    </w:p>
    <w:p w14:paraId="7D588678" w14:textId="77777777" w:rsidR="00E955B9" w:rsidRDefault="00E955B9">
      <w: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06"/>
        <w:gridCol w:w="6350"/>
      </w:tblGrid>
      <w:tr w:rsidR="0003540B" w:rsidRPr="00A36F4A" w14:paraId="63A62CC2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66A35FD" w14:textId="6D49AB81" w:rsidR="0003540B" w:rsidRPr="00A36F4A" w:rsidRDefault="0003540B" w:rsidP="004A1E0F">
            <w:pPr>
              <w:rPr>
                <w:b/>
                <w:bCs/>
                <w:strike/>
                <w:color w:val="00A0AA"/>
              </w:rPr>
            </w:pPr>
            <w:r w:rsidRPr="00A36F4A">
              <w:rPr>
                <w:b/>
                <w:bCs/>
                <w:strike/>
                <w:color w:val="00A0AA"/>
              </w:rPr>
              <w:lastRenderedPageBreak/>
              <w:t xml:space="preserve">Only </w:t>
            </w:r>
            <w:r w:rsidR="007F78B8" w:rsidRPr="00A36F4A">
              <w:rPr>
                <w:b/>
                <w:bCs/>
                <w:strike/>
                <w:color w:val="00A0AA"/>
              </w:rPr>
              <w:t>complete the following if the variation is Not Duly Made</w:t>
            </w:r>
          </w:p>
        </w:tc>
      </w:tr>
      <w:tr w:rsidR="0003540B" w:rsidRPr="00A36F4A" w14:paraId="35D70985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7910066F" w14:textId="5C7D45B5" w:rsidR="0003540B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Date of Not Duly Made decision</w:t>
            </w:r>
          </w:p>
        </w:tc>
        <w:tc>
          <w:tcPr>
            <w:tcW w:w="6350" w:type="dxa"/>
          </w:tcPr>
          <w:p w14:paraId="76D3C91B" w14:textId="77777777" w:rsidR="0003540B" w:rsidRPr="00A36F4A" w:rsidRDefault="0003540B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  <w:tr w:rsidR="00227475" w:rsidRPr="00A36F4A" w14:paraId="1DA4F8F9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657B90DB" w14:textId="14495637" w:rsidR="00227475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Reason for Not Duly Made decision</w:t>
            </w:r>
          </w:p>
        </w:tc>
        <w:tc>
          <w:tcPr>
            <w:tcW w:w="6350" w:type="dxa"/>
          </w:tcPr>
          <w:p w14:paraId="507117A5" w14:textId="77777777" w:rsidR="00227475" w:rsidRPr="00A36F4A" w:rsidRDefault="00227475" w:rsidP="004A1E0F">
            <w:pPr>
              <w:rPr>
                <w:strike/>
                <w:color w:val="000000" w:themeColor="text1"/>
              </w:rPr>
            </w:pPr>
          </w:p>
        </w:tc>
      </w:tr>
      <w:tr w:rsidR="0003540B" w:rsidRPr="00A36F4A" w14:paraId="369AFE46" w14:textId="77777777" w:rsidTr="00227475">
        <w:tc>
          <w:tcPr>
            <w:tcW w:w="4106" w:type="dxa"/>
            <w:shd w:val="clear" w:color="auto" w:fill="F2F2F2" w:themeFill="background1" w:themeFillShade="F2"/>
          </w:tcPr>
          <w:p w14:paraId="1594FEC6" w14:textId="236CA9D3" w:rsidR="0003540B" w:rsidRPr="00A36F4A" w:rsidRDefault="00C76AF5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D</w:t>
            </w:r>
            <w:r w:rsidR="00BD5B9F" w:rsidRPr="00A36F4A">
              <w:rPr>
                <w:strike/>
                <w:color w:val="00A0AA"/>
              </w:rPr>
              <w:t>eadline for RFI response</w:t>
            </w:r>
          </w:p>
        </w:tc>
        <w:tc>
          <w:tcPr>
            <w:tcW w:w="6350" w:type="dxa"/>
          </w:tcPr>
          <w:p w14:paraId="0FFEA209" w14:textId="77777777" w:rsidR="0003540B" w:rsidRPr="00A36F4A" w:rsidRDefault="0003540B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</w:tbl>
    <w:p w14:paraId="0B95DD6C" w14:textId="77777777" w:rsidR="00600D58" w:rsidRPr="00A36F4A" w:rsidRDefault="00600D58" w:rsidP="005411D7">
      <w:pPr>
        <w:pStyle w:val="NoSpacing"/>
        <w:rPr>
          <w:strike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4791"/>
      </w:tblGrid>
      <w:tr w:rsidR="00BD5B9F" w:rsidRPr="00A36F4A" w14:paraId="752CD444" w14:textId="77777777" w:rsidTr="004A1E0F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3C7F27F6" w14:textId="15461A46" w:rsidR="00BD5B9F" w:rsidRPr="00A36F4A" w:rsidRDefault="00BD5B9F" w:rsidP="004A1E0F">
            <w:pPr>
              <w:rPr>
                <w:b/>
                <w:bCs/>
                <w:strike/>
                <w:color w:val="00A0AA"/>
              </w:rPr>
            </w:pPr>
            <w:r w:rsidRPr="00A36F4A">
              <w:rPr>
                <w:b/>
                <w:bCs/>
                <w:strike/>
                <w:color w:val="00A0AA"/>
              </w:rPr>
              <w:t>Only complete the following if the variation is withdrawn</w:t>
            </w:r>
            <w:r w:rsidR="00B85C75" w:rsidRPr="00A36F4A">
              <w:rPr>
                <w:b/>
                <w:bCs/>
                <w:strike/>
                <w:color w:val="00A0AA"/>
              </w:rPr>
              <w:t xml:space="preserve"> or returned</w:t>
            </w:r>
          </w:p>
        </w:tc>
      </w:tr>
      <w:tr w:rsidR="00BD5B9F" w:rsidRPr="00A36F4A" w14:paraId="3903C8EC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3D834FB" w14:textId="0151E73C" w:rsidR="00BD5B9F" w:rsidRPr="00A36F4A" w:rsidRDefault="00BD5B9F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 xml:space="preserve">Date </w:t>
            </w:r>
            <w:r w:rsidR="00B85C75" w:rsidRPr="00A36F4A">
              <w:rPr>
                <w:strike/>
                <w:color w:val="00A0AA"/>
              </w:rPr>
              <w:t>withdrawn / returned</w:t>
            </w:r>
          </w:p>
        </w:tc>
        <w:tc>
          <w:tcPr>
            <w:tcW w:w="4791" w:type="dxa"/>
          </w:tcPr>
          <w:p w14:paraId="287559D3" w14:textId="77777777" w:rsidR="00BD5B9F" w:rsidRPr="00A36F4A" w:rsidRDefault="00BD5B9F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  <w:tr w:rsidR="00BD5B9F" w:rsidRPr="00A36F4A" w14:paraId="697592B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613FD455" w14:textId="0BE705BC" w:rsidR="00BD5B9F" w:rsidRPr="00A36F4A" w:rsidRDefault="00A92B2E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 xml:space="preserve">Confirmation of withdrawal </w:t>
            </w:r>
            <w:r w:rsidR="00B96AE7" w:rsidRPr="00A36F4A">
              <w:rPr>
                <w:strike/>
                <w:color w:val="00A0AA"/>
              </w:rPr>
              <w:t xml:space="preserve">received </w:t>
            </w:r>
            <w:r w:rsidR="006A5ED3" w:rsidRPr="00A36F4A">
              <w:rPr>
                <w:strike/>
                <w:color w:val="00A0AA"/>
              </w:rPr>
              <w:t>by</w:t>
            </w:r>
            <w:r w:rsidR="00B85C75" w:rsidRPr="00A36F4A">
              <w:rPr>
                <w:strike/>
                <w:color w:val="00A0AA"/>
              </w:rPr>
              <w:t xml:space="preserve"> </w:t>
            </w:r>
            <w:r w:rsidR="00B85C75" w:rsidRPr="00A36F4A">
              <w:rPr>
                <w:i/>
                <w:iCs/>
                <w:strike/>
                <w:color w:val="FF33CC"/>
                <w:sz w:val="20"/>
                <w:szCs w:val="20"/>
              </w:rPr>
              <w:t>(delete row if returned)</w:t>
            </w:r>
          </w:p>
        </w:tc>
        <w:tc>
          <w:tcPr>
            <w:tcW w:w="4791" w:type="dxa"/>
          </w:tcPr>
          <w:p w14:paraId="68C1AF79" w14:textId="50B9CEE6" w:rsidR="00BD5B9F" w:rsidRPr="00A36F4A" w:rsidRDefault="006A5ED3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FF33CC"/>
              </w:rPr>
              <w:t xml:space="preserve">[DCWW </w:t>
            </w:r>
            <w:r w:rsidR="00146908" w:rsidRPr="00A36F4A">
              <w:rPr>
                <w:strike/>
                <w:color w:val="FF33CC"/>
              </w:rPr>
              <w:t xml:space="preserve">/ HD </w:t>
            </w:r>
            <w:r w:rsidRPr="00A36F4A">
              <w:rPr>
                <w:strike/>
                <w:color w:val="FF33CC"/>
              </w:rPr>
              <w:t>Officer Name]</w:t>
            </w:r>
          </w:p>
        </w:tc>
      </w:tr>
      <w:tr w:rsidR="00994B81" w:rsidRPr="00A36F4A" w14:paraId="31701ECB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4994C270" w14:textId="545398ED" w:rsidR="00994B81" w:rsidRPr="00A36F4A" w:rsidRDefault="00994B81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Reason for withdrawal</w:t>
            </w:r>
            <w:r w:rsidR="00B85C75" w:rsidRPr="00A36F4A">
              <w:rPr>
                <w:strike/>
                <w:color w:val="00A0AA"/>
              </w:rPr>
              <w:t xml:space="preserve"> / return</w:t>
            </w:r>
          </w:p>
        </w:tc>
        <w:tc>
          <w:tcPr>
            <w:tcW w:w="4791" w:type="dxa"/>
          </w:tcPr>
          <w:p w14:paraId="6AF41901" w14:textId="77777777" w:rsidR="00994B81" w:rsidRPr="00A36F4A" w:rsidRDefault="00994B81" w:rsidP="004A1E0F">
            <w:pPr>
              <w:rPr>
                <w:strike/>
                <w:color w:val="FF33CC"/>
              </w:rPr>
            </w:pPr>
          </w:p>
        </w:tc>
      </w:tr>
      <w:tr w:rsidR="00BD5B9F" w:rsidRPr="00A36F4A" w14:paraId="2AACB021" w14:textId="77777777" w:rsidTr="00296B1E">
        <w:tc>
          <w:tcPr>
            <w:tcW w:w="5665" w:type="dxa"/>
            <w:shd w:val="clear" w:color="auto" w:fill="F2F2F2" w:themeFill="background1" w:themeFillShade="F2"/>
          </w:tcPr>
          <w:p w14:paraId="5E89730E" w14:textId="6742D8C8" w:rsidR="00BD5B9F" w:rsidRPr="00A36F4A" w:rsidRDefault="00B96AE7" w:rsidP="004A1E0F">
            <w:pPr>
              <w:rPr>
                <w:strike/>
                <w:color w:val="00A0AA"/>
              </w:rPr>
            </w:pPr>
            <w:r w:rsidRPr="00A36F4A">
              <w:rPr>
                <w:strike/>
                <w:color w:val="00A0AA"/>
              </w:rPr>
              <w:t>Refund date</w:t>
            </w:r>
            <w:r w:rsidR="005411D7" w:rsidRPr="00A36F4A">
              <w:rPr>
                <w:strike/>
                <w:color w:val="00A0AA"/>
              </w:rPr>
              <w:t xml:space="preserve"> / refund added to </w:t>
            </w:r>
            <w:r w:rsidR="006A5ED3" w:rsidRPr="00A36F4A">
              <w:rPr>
                <w:strike/>
                <w:color w:val="00A0AA"/>
              </w:rPr>
              <w:t xml:space="preserve">AMP </w:t>
            </w:r>
            <w:r w:rsidR="005411D7" w:rsidRPr="00A36F4A">
              <w:rPr>
                <w:strike/>
                <w:color w:val="00A0AA"/>
              </w:rPr>
              <w:t>tracker</w:t>
            </w:r>
          </w:p>
        </w:tc>
        <w:tc>
          <w:tcPr>
            <w:tcW w:w="4791" w:type="dxa"/>
          </w:tcPr>
          <w:p w14:paraId="5A0FC95C" w14:textId="77777777" w:rsidR="00BD5B9F" w:rsidRPr="00A36F4A" w:rsidRDefault="00BD5B9F" w:rsidP="004A1E0F">
            <w:pPr>
              <w:rPr>
                <w:strike/>
                <w:color w:val="000000" w:themeColor="text1"/>
              </w:rPr>
            </w:pPr>
            <w:r w:rsidRPr="00A36F4A">
              <w:rPr>
                <w:strike/>
                <w:color w:val="000000" w:themeColor="text1"/>
              </w:rPr>
              <w:t>DD/MM/YYYY</w:t>
            </w:r>
          </w:p>
        </w:tc>
      </w:tr>
    </w:tbl>
    <w:p w14:paraId="52770EC9" w14:textId="77777777" w:rsidR="00BD5B9F" w:rsidRPr="00A36F4A" w:rsidRDefault="00BD5B9F" w:rsidP="00140D10">
      <w:pPr>
        <w:rPr>
          <w:b/>
          <w:bCs/>
          <w:strike/>
          <w:color w:val="00A0AA"/>
        </w:rPr>
      </w:pPr>
    </w:p>
    <w:sectPr w:rsidR="00BD5B9F" w:rsidRPr="00A36F4A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DEDE40" w14:textId="77777777" w:rsidR="00B33428" w:rsidRDefault="00B33428" w:rsidP="00DC3B12">
      <w:pPr>
        <w:spacing w:after="0" w:line="240" w:lineRule="auto"/>
      </w:pPr>
      <w:r>
        <w:separator/>
      </w:r>
    </w:p>
  </w:endnote>
  <w:endnote w:type="continuationSeparator" w:id="0">
    <w:p w14:paraId="627C341F" w14:textId="77777777" w:rsidR="00B33428" w:rsidRDefault="00B33428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28867C" w14:textId="77777777" w:rsidR="00B33428" w:rsidRDefault="00B33428" w:rsidP="00DC3B12">
      <w:pPr>
        <w:spacing w:after="0" w:line="240" w:lineRule="auto"/>
      </w:pPr>
      <w:r>
        <w:separator/>
      </w:r>
    </w:p>
  </w:footnote>
  <w:footnote w:type="continuationSeparator" w:id="0">
    <w:p w14:paraId="1B0A0310" w14:textId="77777777" w:rsidR="00B33428" w:rsidRDefault="00B33428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1FA97D31" w:rsidR="00DC3B12" w:rsidRPr="001479C9" w:rsidRDefault="00DC3B12">
    <w:pPr>
      <w:pStyle w:val="Header"/>
      <w:rPr>
        <w:sz w:val="28"/>
        <w:szCs w:val="28"/>
      </w:rPr>
    </w:pPr>
    <w:r w:rsidRPr="001479C9">
      <w:rPr>
        <w:b/>
        <w:bCs/>
        <w:color w:val="00A0AA"/>
        <w:sz w:val="36"/>
        <w:szCs w:val="36"/>
      </w:rPr>
      <w:t>AMP NEP Variations</w:t>
    </w:r>
    <w:r w:rsidRPr="001479C9">
      <w:rPr>
        <w:noProof/>
        <w:sz w:val="28"/>
        <w:szCs w:val="28"/>
      </w:rPr>
      <w:t xml:space="preserve"> </w:t>
    </w:r>
    <w:r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9671C"/>
    <w:rsid w:val="000B50A9"/>
    <w:rsid w:val="000C334C"/>
    <w:rsid w:val="000C5835"/>
    <w:rsid w:val="000D37BD"/>
    <w:rsid w:val="000E3B82"/>
    <w:rsid w:val="000E65E5"/>
    <w:rsid w:val="00140D10"/>
    <w:rsid w:val="00146908"/>
    <w:rsid w:val="001479C9"/>
    <w:rsid w:val="00193AD9"/>
    <w:rsid w:val="001A334D"/>
    <w:rsid w:val="001A521F"/>
    <w:rsid w:val="001E0590"/>
    <w:rsid w:val="001E7729"/>
    <w:rsid w:val="00227475"/>
    <w:rsid w:val="00242D27"/>
    <w:rsid w:val="00280A64"/>
    <w:rsid w:val="00296B1E"/>
    <w:rsid w:val="002F5260"/>
    <w:rsid w:val="00305A19"/>
    <w:rsid w:val="00311132"/>
    <w:rsid w:val="003520F0"/>
    <w:rsid w:val="00365BE8"/>
    <w:rsid w:val="00383631"/>
    <w:rsid w:val="00391EC8"/>
    <w:rsid w:val="003A0EAA"/>
    <w:rsid w:val="003A63CE"/>
    <w:rsid w:val="003B3F5B"/>
    <w:rsid w:val="003C75D4"/>
    <w:rsid w:val="003E33BF"/>
    <w:rsid w:val="003F118D"/>
    <w:rsid w:val="003F3F53"/>
    <w:rsid w:val="00400426"/>
    <w:rsid w:val="004241F5"/>
    <w:rsid w:val="004647F2"/>
    <w:rsid w:val="00495B21"/>
    <w:rsid w:val="004B3E4C"/>
    <w:rsid w:val="004D15FF"/>
    <w:rsid w:val="004F229D"/>
    <w:rsid w:val="004F6351"/>
    <w:rsid w:val="005411D7"/>
    <w:rsid w:val="00542964"/>
    <w:rsid w:val="00543583"/>
    <w:rsid w:val="0054438C"/>
    <w:rsid w:val="00575C34"/>
    <w:rsid w:val="005A58A4"/>
    <w:rsid w:val="005A5EC9"/>
    <w:rsid w:val="005C7F2F"/>
    <w:rsid w:val="005E3E04"/>
    <w:rsid w:val="005F7ED0"/>
    <w:rsid w:val="00600D58"/>
    <w:rsid w:val="00610503"/>
    <w:rsid w:val="0065457A"/>
    <w:rsid w:val="006A5ED3"/>
    <w:rsid w:val="006B510D"/>
    <w:rsid w:val="006E5E50"/>
    <w:rsid w:val="00700405"/>
    <w:rsid w:val="00732C01"/>
    <w:rsid w:val="007955B2"/>
    <w:rsid w:val="007F78B8"/>
    <w:rsid w:val="00804A8D"/>
    <w:rsid w:val="008A2A68"/>
    <w:rsid w:val="008A2B45"/>
    <w:rsid w:val="008A493A"/>
    <w:rsid w:val="008D64F6"/>
    <w:rsid w:val="008E6544"/>
    <w:rsid w:val="008F2829"/>
    <w:rsid w:val="0090355E"/>
    <w:rsid w:val="0097043A"/>
    <w:rsid w:val="0098152C"/>
    <w:rsid w:val="00994B81"/>
    <w:rsid w:val="009A7EEC"/>
    <w:rsid w:val="009B30CB"/>
    <w:rsid w:val="009F1607"/>
    <w:rsid w:val="009F3FD3"/>
    <w:rsid w:val="00A06FCB"/>
    <w:rsid w:val="00A07EA2"/>
    <w:rsid w:val="00A30332"/>
    <w:rsid w:val="00A36F4A"/>
    <w:rsid w:val="00A8485A"/>
    <w:rsid w:val="00A92B2E"/>
    <w:rsid w:val="00AA4C84"/>
    <w:rsid w:val="00AC079B"/>
    <w:rsid w:val="00AE0CC2"/>
    <w:rsid w:val="00B25F6B"/>
    <w:rsid w:val="00B30945"/>
    <w:rsid w:val="00B313A4"/>
    <w:rsid w:val="00B33428"/>
    <w:rsid w:val="00B42D4A"/>
    <w:rsid w:val="00B55C45"/>
    <w:rsid w:val="00B83588"/>
    <w:rsid w:val="00B85C75"/>
    <w:rsid w:val="00B86F0D"/>
    <w:rsid w:val="00B92CA1"/>
    <w:rsid w:val="00B9544B"/>
    <w:rsid w:val="00B96AE7"/>
    <w:rsid w:val="00BA058D"/>
    <w:rsid w:val="00BD5B9F"/>
    <w:rsid w:val="00C128FC"/>
    <w:rsid w:val="00C20BE5"/>
    <w:rsid w:val="00C5161E"/>
    <w:rsid w:val="00C602DC"/>
    <w:rsid w:val="00C62386"/>
    <w:rsid w:val="00C67920"/>
    <w:rsid w:val="00C76AF5"/>
    <w:rsid w:val="00CB2FBA"/>
    <w:rsid w:val="00CE1659"/>
    <w:rsid w:val="00CE7B2B"/>
    <w:rsid w:val="00CF1F00"/>
    <w:rsid w:val="00CF2DE2"/>
    <w:rsid w:val="00CF4B30"/>
    <w:rsid w:val="00D14F1E"/>
    <w:rsid w:val="00D257B9"/>
    <w:rsid w:val="00D26F36"/>
    <w:rsid w:val="00D81754"/>
    <w:rsid w:val="00DA5AC9"/>
    <w:rsid w:val="00DA6879"/>
    <w:rsid w:val="00DC3B12"/>
    <w:rsid w:val="00DD1F00"/>
    <w:rsid w:val="00DE4B19"/>
    <w:rsid w:val="00DF1A87"/>
    <w:rsid w:val="00DF6342"/>
    <w:rsid w:val="00E04A04"/>
    <w:rsid w:val="00E36B5D"/>
    <w:rsid w:val="00E37D42"/>
    <w:rsid w:val="00E458AD"/>
    <w:rsid w:val="00E71778"/>
    <w:rsid w:val="00E75B18"/>
    <w:rsid w:val="00E955B9"/>
    <w:rsid w:val="00EF0BB9"/>
    <w:rsid w:val="00F171CD"/>
    <w:rsid w:val="00F4154C"/>
    <w:rsid w:val="00F46368"/>
    <w:rsid w:val="00F53214"/>
    <w:rsid w:val="00F66FC4"/>
    <w:rsid w:val="00FB23E5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5B9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293E34-82E1-4251-A87E-77DE76C18EDD}"/>
      </w:docPartPr>
      <w:docPartBody>
        <w:p w:rsidR="00C959FF" w:rsidRDefault="00C959FF">
          <w:r w:rsidRPr="00AD22C4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9FF"/>
    <w:rsid w:val="001C474D"/>
    <w:rsid w:val="004F229D"/>
    <w:rsid w:val="006242C1"/>
    <w:rsid w:val="00783D5B"/>
    <w:rsid w:val="00A30332"/>
    <w:rsid w:val="00B30945"/>
    <w:rsid w:val="00C67920"/>
    <w:rsid w:val="00C959FF"/>
    <w:rsid w:val="00CF4B30"/>
    <w:rsid w:val="00D26F36"/>
    <w:rsid w:val="00E458AD"/>
    <w:rsid w:val="00FB3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959FF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REGU-212-13541997</_dlc_DocId>
    <_dlc_DocIdUrl xmlns="9be56660-2c31-41ef-bc00-23e72f632f2a">
      <Url>https://cyfoethnaturiolcymru.sharepoint.com/teams/Regulatory/Permitting/_layouts/15/DocIdRedir.aspx?ID=REGU-212-13541997</Url>
      <Description>REGU-212-13541997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Settled Storm and Emergency Overflow at Llansantffraid SPS</Site_x0020_Name>
    <Internal_x002f_External xmlns="859f7ad6-93f6-4205-b62b-a17f28acbbac">Internal document</Internal_x002f_External>
    <Post_x0020_code xmlns="859f7ad6-93f6-4205-b62b-a17f28acbbac">SY22 6AA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Packsaddle, Wrexham Road, Rhostyllen, Wrexham, LL14 4EH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2025-12-30T00:00:00+00:00</Document_x0020_Date>
    <Facility_x0020_Address xmlns="859f7ad6-93f6-4205-b62b-a17f28acbbac">Lletty Lane, Llansantffraid, Welshpool</Facility_x0020_Address>
    <Environment_x0020_Sub_x0020_Folder xmlns="859f7ad6-93f6-4205-b62b-a17f28acbbac">Licence variation</Environment_x0020_Sub_x0020_Folder>
    <Customer_x0020_Name xmlns="859f7ad6-93f6-4205-b62b-a17f28acbbac">Hafren Dyfrdwy Cyfyngedig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5781c96e865836e15200215b96e8a8f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6aca9b956d4a1050eba2b89f832479e6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6F18F9A0-5C2D-4E96-8A46-0A6E4CB8448E}"/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5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1526</Characters>
  <Application>Microsoft Office Word</Application>
  <DocSecurity>0</DocSecurity>
  <Lines>101</Lines>
  <Paragraphs>100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16</cp:revision>
  <dcterms:created xsi:type="dcterms:W3CDTF">2025-12-22T12:32:00Z</dcterms:created>
  <dcterms:modified xsi:type="dcterms:W3CDTF">2025-12-30T08:16:00Z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332e81a9-28e8-407e-b74e-67dca5f7df53</vt:lpwstr>
  </property>
  <property fmtid="{D5CDD505-2E9C-101B-9397-08002B2CF9AE}" pid="4" name="MediaServiceImageTags">
    <vt:lpwstr/>
  </property>
</Properties>
</file>