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C11B80E" w:rsidR="00140D10" w:rsidRPr="00B55C45" w:rsidRDefault="002C73C0" w:rsidP="00140D10">
            <w:pPr>
              <w:rPr>
                <w:color w:val="000000" w:themeColor="text1"/>
              </w:rPr>
            </w:pPr>
            <w:r w:rsidRPr="002C73C0">
              <w:rPr>
                <w:color w:val="000000" w:themeColor="text1"/>
              </w:rPr>
              <w:t>S/01/55544/R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8DF883E" w:rsidR="00140D10" w:rsidRPr="00B55C45" w:rsidRDefault="002C73C0" w:rsidP="00140D10">
            <w:pPr>
              <w:rPr>
                <w:color w:val="000000" w:themeColor="text1"/>
              </w:rPr>
            </w:pPr>
            <w:r w:rsidRPr="002C73C0">
              <w:rPr>
                <w:color w:val="000000" w:themeColor="text1"/>
              </w:rPr>
              <w:t>PAN-031054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8405128" w:rsidR="00400426" w:rsidRPr="00B55C45" w:rsidRDefault="00443DBC" w:rsidP="00140D10">
            <w:pPr>
              <w:rPr>
                <w:color w:val="000000" w:themeColor="text1"/>
              </w:rPr>
            </w:pPr>
            <w:r w:rsidRPr="00443DBC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CCA3EB7" w:rsidR="00AE0CC2" w:rsidRPr="00B55C45" w:rsidRDefault="00443DB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1B8ED3B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3866FA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3866FA" w:rsidRPr="00140D10" w:rsidRDefault="003866FA" w:rsidP="003866FA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DE2A344" w:rsidR="003866FA" w:rsidRPr="00B55C45" w:rsidRDefault="003866FA" w:rsidP="003866FA">
            <w:pPr>
              <w:rPr>
                <w:color w:val="000000" w:themeColor="text1"/>
              </w:rPr>
            </w:pPr>
            <w:r w:rsidRPr="00E94647">
              <w:rPr>
                <w:color w:val="000000" w:themeColor="text1"/>
              </w:rPr>
              <w:t>Guilsfield Wastewater Treatment Works</w:t>
            </w:r>
          </w:p>
        </w:tc>
      </w:tr>
      <w:tr w:rsidR="003866FA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3866FA" w:rsidRPr="00140D10" w:rsidRDefault="003866FA" w:rsidP="003866FA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A9E5EEA" w:rsidR="003866FA" w:rsidRPr="00B55C45" w:rsidRDefault="003866FA" w:rsidP="003866F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Powys</w:t>
            </w:r>
          </w:p>
        </w:tc>
      </w:tr>
      <w:tr w:rsidR="003866FA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3866FA" w:rsidRPr="00140D10" w:rsidRDefault="003866FA" w:rsidP="003866FA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8AC107A" w:rsidR="003866FA" w:rsidRPr="00B55C45" w:rsidRDefault="003866FA" w:rsidP="003866F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Mid </w:t>
            </w:r>
          </w:p>
        </w:tc>
      </w:tr>
      <w:tr w:rsidR="003866FA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3866FA" w:rsidRPr="00140D10" w:rsidRDefault="003866FA" w:rsidP="003866FA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C00C726" w:rsidR="003866FA" w:rsidRPr="00B55C45" w:rsidRDefault="003866FA" w:rsidP="003866F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Powys Council County </w:t>
            </w:r>
          </w:p>
        </w:tc>
      </w:tr>
      <w:tr w:rsidR="003866FA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3866FA" w:rsidRPr="00140D10" w:rsidRDefault="003866FA" w:rsidP="003866FA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54E4EACC" w:rsidR="003866FA" w:rsidRPr="00B55C45" w:rsidRDefault="003866FA" w:rsidP="003866F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3636034" w:rsidR="0097043A" w:rsidRPr="00B55C45" w:rsidRDefault="002777F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</w:t>
            </w:r>
            <w:r w:rsidR="00991AAF">
              <w:rPr>
                <w:color w:val="000000" w:themeColor="text1"/>
              </w:rPr>
              <w:t>12/2025</w:t>
            </w:r>
          </w:p>
        </w:tc>
      </w:tr>
      <w:tr w:rsidR="001C4517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E0DA07B" w:rsidR="001C4517" w:rsidRDefault="001C4517" w:rsidP="001C4517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2E37F9F0" w:rsidR="001C4517" w:rsidRPr="00B55C45" w:rsidRDefault="001C4517" w:rsidP="001C451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5F4425C" w:rsidR="00D257B9" w:rsidRPr="00B55C45" w:rsidRDefault="001D5BD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B8367A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B8367A" w:rsidRDefault="00B8367A" w:rsidP="00B8367A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595D025" w:rsidR="00B8367A" w:rsidRPr="00B55C45" w:rsidRDefault="00B8367A" w:rsidP="00B8367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B8367A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B8367A" w:rsidRPr="00140D10" w:rsidRDefault="00B8367A" w:rsidP="00B8367A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5120994" w:rsidR="00B8367A" w:rsidRPr="00B55C45" w:rsidRDefault="00B8367A" w:rsidP="00B8367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92E209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D9FDDC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7DF605B" w:rsidR="00EF0BB9" w:rsidRDefault="001D5BDB" w:rsidP="00FD00B0">
                <w:pPr>
                  <w:rPr>
                    <w:color w:val="00A0AA"/>
                  </w:rPr>
                </w:pPr>
                <w:r w:rsidRPr="001D5BDB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8DAF0A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D5BDB">
              <w:rPr>
                <w:color w:val="000000" w:themeColor="text1"/>
              </w:rPr>
              <w:t>363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05836F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3BA04D0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2D881B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35019C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3F7B3B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33F28CE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9B2A4D">
              <w:rPr>
                <w:i/>
                <w:iCs/>
                <w:color w:val="00A0AA"/>
                <w:sz w:val="18"/>
                <w:szCs w:val="18"/>
              </w:rPr>
              <w:t>/</w:t>
            </w:r>
            <w:r w:rsidR="00C8602D">
              <w:rPr>
                <w:i/>
                <w:iCs/>
                <w:color w:val="00A0AA"/>
                <w:sz w:val="18"/>
                <w:szCs w:val="18"/>
              </w:rPr>
              <w:t>NGRs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0855CA5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9B2B001" w:rsidR="00610503" w:rsidRPr="00B55C45" w:rsidRDefault="003866F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EACE871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7E0077E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0522C94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CEDA12A" w14:textId="0D1ADEE6" w:rsidR="003866FA" w:rsidRDefault="003866FA"/>
    <w:p w14:paraId="52770EC9" w14:textId="5F5010B9" w:rsidR="00BD5B9F" w:rsidRPr="00AF1EE1" w:rsidRDefault="00BD5B9F" w:rsidP="00140D10"/>
    <w:sectPr w:rsidR="00BD5B9F" w:rsidRPr="00AF1EE1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B5C2E" w14:textId="77777777" w:rsidR="00881034" w:rsidRDefault="00881034" w:rsidP="00DC3B12">
      <w:pPr>
        <w:spacing w:after="0" w:line="240" w:lineRule="auto"/>
      </w:pPr>
      <w:r>
        <w:separator/>
      </w:r>
    </w:p>
  </w:endnote>
  <w:endnote w:type="continuationSeparator" w:id="0">
    <w:p w14:paraId="5C0A54E9" w14:textId="77777777" w:rsidR="00881034" w:rsidRDefault="00881034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17D62" w14:textId="77777777" w:rsidR="00881034" w:rsidRDefault="00881034" w:rsidP="00DC3B12">
      <w:pPr>
        <w:spacing w:after="0" w:line="240" w:lineRule="auto"/>
      </w:pPr>
      <w:r>
        <w:separator/>
      </w:r>
    </w:p>
  </w:footnote>
  <w:footnote w:type="continuationSeparator" w:id="0">
    <w:p w14:paraId="64F802D5" w14:textId="77777777" w:rsidR="00881034" w:rsidRDefault="00881034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5193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4517"/>
    <w:rsid w:val="001C58AF"/>
    <w:rsid w:val="001D5BDB"/>
    <w:rsid w:val="001E0590"/>
    <w:rsid w:val="001E7729"/>
    <w:rsid w:val="00210A78"/>
    <w:rsid w:val="00227475"/>
    <w:rsid w:val="00242D27"/>
    <w:rsid w:val="002777FC"/>
    <w:rsid w:val="00280A64"/>
    <w:rsid w:val="00296B1E"/>
    <w:rsid w:val="002B1E95"/>
    <w:rsid w:val="002C73C0"/>
    <w:rsid w:val="002F5260"/>
    <w:rsid w:val="002F61BD"/>
    <w:rsid w:val="00305A19"/>
    <w:rsid w:val="00311132"/>
    <w:rsid w:val="003520F0"/>
    <w:rsid w:val="00365BE8"/>
    <w:rsid w:val="003866FA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43DBC"/>
    <w:rsid w:val="004647F2"/>
    <w:rsid w:val="00495B21"/>
    <w:rsid w:val="004B3E4C"/>
    <w:rsid w:val="004C6BD0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41333"/>
    <w:rsid w:val="00881034"/>
    <w:rsid w:val="008A2A68"/>
    <w:rsid w:val="008A2B45"/>
    <w:rsid w:val="008A493A"/>
    <w:rsid w:val="008D64F6"/>
    <w:rsid w:val="008E6544"/>
    <w:rsid w:val="008F2829"/>
    <w:rsid w:val="0090355E"/>
    <w:rsid w:val="00945CC1"/>
    <w:rsid w:val="0097043A"/>
    <w:rsid w:val="0098152C"/>
    <w:rsid w:val="00991AAF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AF1EE1"/>
    <w:rsid w:val="00B01BE2"/>
    <w:rsid w:val="00B30945"/>
    <w:rsid w:val="00B42D4A"/>
    <w:rsid w:val="00B55C45"/>
    <w:rsid w:val="00B83588"/>
    <w:rsid w:val="00B8367A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207E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579E7"/>
    <w:rsid w:val="001A6FF8"/>
    <w:rsid w:val="002B1E95"/>
    <w:rsid w:val="004C6BD0"/>
    <w:rsid w:val="004F229D"/>
    <w:rsid w:val="006242C1"/>
    <w:rsid w:val="009A3933"/>
    <w:rsid w:val="00A30332"/>
    <w:rsid w:val="00B30945"/>
    <w:rsid w:val="00C67920"/>
    <w:rsid w:val="00C959FF"/>
    <w:rsid w:val="00CE207E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REGU-212-13542000</_dlc_DocId>
    <_dlc_DocIdUrl xmlns="9be56660-2c31-41ef-bc00-23e72f632f2a">
      <Url>https://cyfoethnaturiolcymru.sharepoint.com/teams/Regulatory/Permitting/_layouts/15/DocIdRedir.aspx?ID=REGU-212-13542000</Url>
      <Description>REGU-212-13542000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Guilsfield Wastewater Treatment Works</Site_x0020_Name>
    <Internal_x002f_External xmlns="859f7ad6-93f6-4205-b62b-a17f28acbbac">Internal document</Internal_x002f_External>
    <Post_x0020_code xmlns="859f7ad6-93f6-4205-b62b-a17f28acbbac">SY21 9PR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Off B4392, Guilsfield, Welshpool,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859f7ad6-93f6-4205-b62b-a17f28acbbac"/>
    <ds:schemaRef ds:uri="9be56660-2c31-41ef-bc00-23e72f632f2a"/>
    <ds:schemaRef ds:uri="http://purl.org/dc/dcmitype/"/>
    <ds:schemaRef ds:uri="84145aa9-ae2a-4b81-96bf-da2258b9f1c9"/>
    <ds:schemaRef ds:uri="http://schemas.microsoft.com/office/2006/documentManagement/types"/>
    <ds:schemaRef ds:uri="6e121689-de5b-41b9-a751-bfeda7fa2b07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BC5FC1C-A6E0-45EE-9BFD-5288E509F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1043</Characters>
  <Application>Microsoft Office Word</Application>
  <DocSecurity>0</DocSecurity>
  <Lines>74</Lines>
  <Paragraphs>67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</dc:creator>
  <cp:keywords/>
  <dc:description/>
  <cp:lastModifiedBy>Tinubu, Oluwasegun</cp:lastModifiedBy>
  <cp:revision>12</cp:revision>
  <dcterms:created xsi:type="dcterms:W3CDTF">2025-12-22T10:51:00Z</dcterms:created>
  <dcterms:modified xsi:type="dcterms:W3CDTF">2026-01-30T11:25:00Z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811b580a-3d64-4378-ac3d-331d7955249f</vt:lpwstr>
  </property>
  <property fmtid="{D5CDD505-2E9C-101B-9397-08002B2CF9AE}" pid="4" name="MediaServiceImageTags">
    <vt:lpwstr/>
  </property>
</Properties>
</file>