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C6945FF" w:rsidR="00140D10" w:rsidRPr="00B55C45" w:rsidRDefault="00DD13AB" w:rsidP="00140D10">
            <w:pPr>
              <w:rPr>
                <w:color w:val="000000" w:themeColor="text1"/>
              </w:rPr>
            </w:pPr>
            <w:r w:rsidRPr="00DD13AB">
              <w:rPr>
                <w:color w:val="000000" w:themeColor="text1"/>
              </w:rPr>
              <w:t>S/01/56183/R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484B9A9" w:rsidR="00140D10" w:rsidRPr="00B55C45" w:rsidRDefault="00DD13AB" w:rsidP="00140D10">
            <w:pPr>
              <w:rPr>
                <w:color w:val="000000" w:themeColor="text1"/>
              </w:rPr>
            </w:pPr>
            <w:r w:rsidRPr="00DD13AB">
              <w:rPr>
                <w:color w:val="000000" w:themeColor="text1"/>
              </w:rPr>
              <w:t>PAN-031055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5EFF7E4" w:rsidR="00400426" w:rsidRPr="00B55C45" w:rsidRDefault="00DD13AB" w:rsidP="00140D10">
            <w:pPr>
              <w:rPr>
                <w:color w:val="000000" w:themeColor="text1"/>
              </w:rPr>
            </w:pPr>
            <w:r w:rsidRPr="00DD13AB">
              <w:rPr>
                <w:color w:val="000000" w:themeColor="text1"/>
              </w:rPr>
              <w:t>AMP8 HD UMON (01/12/2025)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575ED2F" w:rsidR="00AE0CC2" w:rsidRPr="00B55C45" w:rsidRDefault="00DD13A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1B8ED3B" w:rsidR="00140D10" w:rsidRPr="00140D10" w:rsidRDefault="00365BE8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Hafren Dyfrdwy</w:t>
            </w:r>
          </w:p>
        </w:tc>
      </w:tr>
      <w:tr w:rsidR="00E30C56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E30C56" w:rsidRPr="00140D10" w:rsidRDefault="00E30C56" w:rsidP="00E30C56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3A133414" w:rsidR="00E30C56" w:rsidRPr="00B55C45" w:rsidRDefault="00E06DA0" w:rsidP="00E30C56">
            <w:pPr>
              <w:rPr>
                <w:color w:val="000000" w:themeColor="text1"/>
              </w:rPr>
            </w:pPr>
            <w:r w:rsidRPr="0007350A">
              <w:rPr>
                <w:color w:val="000000" w:themeColor="text1"/>
              </w:rPr>
              <w:t>Llanfair Caereinion Wastewater Treatment Works</w:t>
            </w:r>
          </w:p>
        </w:tc>
      </w:tr>
      <w:tr w:rsidR="00E06DA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E06DA0" w:rsidRPr="00140D10" w:rsidRDefault="00E06DA0" w:rsidP="00E06DA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F29CA0D" w:rsidR="00E06DA0" w:rsidRPr="00B55C45" w:rsidRDefault="00E06DA0" w:rsidP="00E06DA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Powys</w:t>
            </w:r>
          </w:p>
        </w:tc>
      </w:tr>
      <w:tr w:rsidR="00E06DA0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6DA0" w:rsidRPr="00140D10" w:rsidRDefault="00E06DA0" w:rsidP="00E06DA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139457E" w:rsidR="00E06DA0" w:rsidRPr="00B55C45" w:rsidRDefault="00E06DA0" w:rsidP="00E06DA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Mid </w:t>
            </w:r>
          </w:p>
        </w:tc>
      </w:tr>
      <w:tr w:rsidR="00E06DA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E06DA0" w:rsidRPr="00140D10" w:rsidRDefault="00E06DA0" w:rsidP="00E06DA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D2BB47B" w:rsidR="00E06DA0" w:rsidRPr="00B55C45" w:rsidRDefault="00E06DA0" w:rsidP="00E06DA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Powys County Council </w:t>
            </w:r>
          </w:p>
        </w:tc>
      </w:tr>
      <w:tr w:rsidR="00E06DA0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E06DA0" w:rsidRPr="00140D10" w:rsidRDefault="00E06DA0" w:rsidP="00E06DA0">
            <w:pPr>
              <w:rPr>
                <w:color w:val="00A0AA"/>
              </w:rPr>
            </w:pPr>
            <w:r>
              <w:rPr>
                <w:color w:val="00A0AA"/>
              </w:rPr>
              <w:t>Allocated permitting officer</w:t>
            </w:r>
          </w:p>
        </w:tc>
        <w:tc>
          <w:tcPr>
            <w:tcW w:w="7342" w:type="dxa"/>
          </w:tcPr>
          <w:p w14:paraId="6F93E54E" w14:textId="3F9AD78B" w:rsidR="00E06DA0" w:rsidRPr="00B55C45" w:rsidRDefault="00510BFE" w:rsidP="00E06DA0">
            <w:pPr>
              <w:rPr>
                <w:color w:val="000000" w:themeColor="text1"/>
              </w:rPr>
            </w:pPr>
            <w:r w:rsidRPr="00510BFE"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63636034" w:rsidR="0097043A" w:rsidRPr="00B55C45" w:rsidRDefault="002777F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</w:t>
            </w:r>
            <w:r w:rsidR="00991AAF">
              <w:rPr>
                <w:color w:val="000000" w:themeColor="text1"/>
              </w:rPr>
              <w:t>12/2025</w:t>
            </w:r>
          </w:p>
        </w:tc>
      </w:tr>
      <w:tr w:rsidR="00022683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5878F8BD" w:rsidR="00022683" w:rsidRDefault="00022683" w:rsidP="00022683">
            <w:pPr>
              <w:rPr>
                <w:color w:val="00A0AA"/>
              </w:rPr>
            </w:pPr>
            <w:r>
              <w:rPr>
                <w:color w:val="00A0AA"/>
              </w:rPr>
              <w:t>Payment received (on MyNRW system)</w:t>
            </w:r>
          </w:p>
        </w:tc>
        <w:tc>
          <w:tcPr>
            <w:tcW w:w="5783" w:type="dxa"/>
          </w:tcPr>
          <w:p w14:paraId="5B69D77C" w14:textId="65F45A0C" w:rsidR="00022683" w:rsidRPr="00B55C45" w:rsidRDefault="00022683" w:rsidP="0002268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1FA29D2" w:rsidR="00D257B9" w:rsidRPr="00B55C45" w:rsidRDefault="00E30C5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02/12/2025</w:t>
            </w:r>
          </w:p>
        </w:tc>
      </w:tr>
      <w:tr w:rsidR="0021752C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21752C" w:rsidRDefault="0021752C" w:rsidP="0021752C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1FFE5AF" w:rsidR="0021752C" w:rsidRPr="00B55C45" w:rsidRDefault="0021752C" w:rsidP="0021752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21752C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21752C" w:rsidRPr="00140D10" w:rsidRDefault="0021752C" w:rsidP="0021752C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64042B7" w:rsidR="0021752C" w:rsidRPr="00B55C45" w:rsidRDefault="0021752C" w:rsidP="0021752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984449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44E2C6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00B66046" w:rsidR="00EF0BB9" w:rsidRDefault="00E30C56" w:rsidP="00FD00B0">
                <w:pPr>
                  <w:rPr>
                    <w:color w:val="00A0AA"/>
                  </w:rPr>
                </w:pPr>
                <w:r w:rsidRPr="00E30C56">
                  <w:rPr>
                    <w:color w:val="000000" w:themeColor="text1"/>
                  </w:rPr>
                  <w:t>Admin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0307F0F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E30C56">
              <w:rPr>
                <w:color w:val="000000" w:themeColor="text1"/>
              </w:rPr>
              <w:t>363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A5A035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0348CDF6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C2BE37B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349078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6B751DB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33F28CE7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9B2A4D">
              <w:rPr>
                <w:i/>
                <w:iCs/>
                <w:color w:val="00A0AA"/>
                <w:sz w:val="18"/>
                <w:szCs w:val="18"/>
              </w:rPr>
              <w:t>/</w:t>
            </w:r>
            <w:r w:rsidR="00C8602D">
              <w:rPr>
                <w:i/>
                <w:iCs/>
                <w:color w:val="00A0AA"/>
                <w:sz w:val="18"/>
                <w:szCs w:val="18"/>
              </w:rPr>
              <w:t>NGRs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7432595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7E6CD633" w:rsidR="00610503" w:rsidRPr="00B55C45" w:rsidRDefault="00271E5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622B4608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0877D7C6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1AFD025B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CEDA12A" w14:textId="59F319B1" w:rsidR="00271E58" w:rsidRDefault="00271E58"/>
    <w:p w14:paraId="52770EC9" w14:textId="60F48FD4" w:rsidR="00BD5B9F" w:rsidRPr="006B4EF9" w:rsidRDefault="00BD5B9F" w:rsidP="00140D10"/>
    <w:sectPr w:rsidR="00BD5B9F" w:rsidRPr="006B4EF9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D0B37" w14:textId="77777777" w:rsidR="0054542F" w:rsidRDefault="0054542F" w:rsidP="00DC3B12">
      <w:pPr>
        <w:spacing w:after="0" w:line="240" w:lineRule="auto"/>
      </w:pPr>
      <w:r>
        <w:separator/>
      </w:r>
    </w:p>
  </w:endnote>
  <w:endnote w:type="continuationSeparator" w:id="0">
    <w:p w14:paraId="51C75137" w14:textId="77777777" w:rsidR="0054542F" w:rsidRDefault="0054542F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9FB04" w14:textId="77777777" w:rsidR="0054542F" w:rsidRDefault="0054542F" w:rsidP="00DC3B12">
      <w:pPr>
        <w:spacing w:after="0" w:line="240" w:lineRule="auto"/>
      </w:pPr>
      <w:r>
        <w:separator/>
      </w:r>
    </w:p>
  </w:footnote>
  <w:footnote w:type="continuationSeparator" w:id="0">
    <w:p w14:paraId="54FB4B60" w14:textId="77777777" w:rsidR="0054542F" w:rsidRDefault="0054542F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22683"/>
    <w:rsid w:val="0003540B"/>
    <w:rsid w:val="00075193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1752C"/>
    <w:rsid w:val="00227475"/>
    <w:rsid w:val="00242D27"/>
    <w:rsid w:val="00271E58"/>
    <w:rsid w:val="002777FC"/>
    <w:rsid w:val="00280A64"/>
    <w:rsid w:val="00296B1E"/>
    <w:rsid w:val="002B1E95"/>
    <w:rsid w:val="002F5260"/>
    <w:rsid w:val="002F61BD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647F2"/>
    <w:rsid w:val="00495B21"/>
    <w:rsid w:val="004B3E4C"/>
    <w:rsid w:val="004C6BD0"/>
    <w:rsid w:val="004F229D"/>
    <w:rsid w:val="004F6351"/>
    <w:rsid w:val="00510BFE"/>
    <w:rsid w:val="005411D7"/>
    <w:rsid w:val="00542964"/>
    <w:rsid w:val="00543583"/>
    <w:rsid w:val="0054438C"/>
    <w:rsid w:val="0054542F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4EF9"/>
    <w:rsid w:val="006B510D"/>
    <w:rsid w:val="00700405"/>
    <w:rsid w:val="00707C4D"/>
    <w:rsid w:val="00721E98"/>
    <w:rsid w:val="00732C01"/>
    <w:rsid w:val="007F78B8"/>
    <w:rsid w:val="00804A8D"/>
    <w:rsid w:val="00841333"/>
    <w:rsid w:val="00881034"/>
    <w:rsid w:val="008A2A68"/>
    <w:rsid w:val="008A2B45"/>
    <w:rsid w:val="008A493A"/>
    <w:rsid w:val="008D64F6"/>
    <w:rsid w:val="008E6544"/>
    <w:rsid w:val="008F2829"/>
    <w:rsid w:val="0090355E"/>
    <w:rsid w:val="00945CC1"/>
    <w:rsid w:val="0097043A"/>
    <w:rsid w:val="0098152C"/>
    <w:rsid w:val="00991AAF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A4123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207E"/>
    <w:rsid w:val="00CE7B2B"/>
    <w:rsid w:val="00CF2DE2"/>
    <w:rsid w:val="00CF4B30"/>
    <w:rsid w:val="00D257B9"/>
    <w:rsid w:val="00D26F36"/>
    <w:rsid w:val="00D60FD8"/>
    <w:rsid w:val="00D81754"/>
    <w:rsid w:val="00DA5AC9"/>
    <w:rsid w:val="00DC3B12"/>
    <w:rsid w:val="00DD13AB"/>
    <w:rsid w:val="00DD1F00"/>
    <w:rsid w:val="00DE4B19"/>
    <w:rsid w:val="00DF1A87"/>
    <w:rsid w:val="00DF6342"/>
    <w:rsid w:val="00E04A04"/>
    <w:rsid w:val="00E06DA0"/>
    <w:rsid w:val="00E30C56"/>
    <w:rsid w:val="00E36B5D"/>
    <w:rsid w:val="00E37D42"/>
    <w:rsid w:val="00E458AD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579E7"/>
    <w:rsid w:val="001A6FF8"/>
    <w:rsid w:val="002B1E95"/>
    <w:rsid w:val="004C6BD0"/>
    <w:rsid w:val="004F229D"/>
    <w:rsid w:val="006242C1"/>
    <w:rsid w:val="009A3933"/>
    <w:rsid w:val="00A30332"/>
    <w:rsid w:val="00A553B1"/>
    <w:rsid w:val="00B30945"/>
    <w:rsid w:val="00BA4123"/>
    <w:rsid w:val="00C67920"/>
    <w:rsid w:val="00C959FF"/>
    <w:rsid w:val="00CE207E"/>
    <w:rsid w:val="00CF4B30"/>
    <w:rsid w:val="00D26F36"/>
    <w:rsid w:val="00E458AD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REGU-212-13542001</_dlc_DocId>
    <_dlc_DocIdUrl xmlns="9be56660-2c31-41ef-bc00-23e72f632f2a">
      <Url>https://cyfoethnaturiolcymru.sharepoint.com/teams/Regulatory/Permitting/_layouts/15/DocIdRedir.aspx?ID=REGU-212-13542001</Url>
      <Description>REGU-212-13542001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Llanfair Caereinion Wastewater Treatment Works</Site_x0020_Name>
    <Internal_x002f_External xmlns="859f7ad6-93f6-4205-b62b-a17f28acbbac">Internal document</Internal_x002f_External>
    <Post_x0020_code xmlns="859f7ad6-93f6-4205-b62b-a17f28acbbac">SY21 9ED 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2025-12-30T00:00:00+00:00</Document_x0020_Date>
    <Facility_x0020_Address xmlns="859f7ad6-93f6-4205-b62b-a17f28acbbac">Eithinog Lane, Llanfair Caereionion, Welshpool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2F7B93-7B73-4CEC-8C92-B82B9F4FC1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documentManagement/types"/>
    <ds:schemaRef ds:uri="859f7ad6-93f6-4205-b62b-a17f28acbbac"/>
    <ds:schemaRef ds:uri="9be56660-2c31-41ef-bc00-23e72f632f2a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e121689-de5b-41b9-a751-bfeda7fa2b07"/>
    <ds:schemaRef ds:uri="http://purl.org/dc/dcmitype/"/>
    <ds:schemaRef ds:uri="http://purl.org/dc/elements/1.1/"/>
    <ds:schemaRef ds:uri="84145aa9-ae2a-4b81-96bf-da2258b9f1c9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1051</Characters>
  <Application>Microsoft Office Word</Application>
  <DocSecurity>0</DocSecurity>
  <Lines>74</Lines>
  <Paragraphs>67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</dc:creator>
  <cp:keywords/>
  <dc:description/>
  <cp:lastModifiedBy>Tinubu, Oluwasegun</cp:lastModifiedBy>
  <cp:revision>13</cp:revision>
  <dcterms:created xsi:type="dcterms:W3CDTF">2025-12-22T10:51:00Z</dcterms:created>
  <dcterms:modified xsi:type="dcterms:W3CDTF">2026-01-30T12:00:00Z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8aebb31f-9da3-4ea2-a35a-7a76b2330e1a</vt:lpwstr>
  </property>
  <property fmtid="{D5CDD505-2E9C-101B-9397-08002B2CF9AE}" pid="4" name="MediaServiceImageTags">
    <vt:lpwstr/>
  </property>
</Properties>
</file>