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7512DD8" w:rsidR="00140D10" w:rsidRPr="00B55C45" w:rsidRDefault="001A5B20" w:rsidP="00140D10">
            <w:pPr>
              <w:rPr>
                <w:color w:val="000000" w:themeColor="text1"/>
              </w:rPr>
            </w:pPr>
            <w:r w:rsidRPr="001A5B20">
              <w:rPr>
                <w:color w:val="000000" w:themeColor="text1"/>
              </w:rPr>
              <w:t>S/01/55231/R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F81C718" w:rsidR="00140D10" w:rsidRPr="00B55C45" w:rsidRDefault="001A5B20" w:rsidP="00140D10">
            <w:pPr>
              <w:rPr>
                <w:color w:val="000000" w:themeColor="text1"/>
              </w:rPr>
            </w:pPr>
            <w:r w:rsidRPr="001A5B20">
              <w:rPr>
                <w:color w:val="000000" w:themeColor="text1"/>
              </w:rPr>
              <w:t>PAN-031058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3A527C0" w:rsidR="00400426" w:rsidRPr="00B55C45" w:rsidRDefault="001A5B20" w:rsidP="00140D10">
            <w:pPr>
              <w:rPr>
                <w:color w:val="000000" w:themeColor="text1"/>
              </w:rPr>
            </w:pPr>
            <w:r w:rsidRPr="001A5B20">
              <w:rPr>
                <w:color w:val="000000" w:themeColor="text1"/>
              </w:rPr>
              <w:t>AMP8 HD UMON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581279A" w:rsidR="00AE0CC2" w:rsidRPr="00B55C45" w:rsidRDefault="001A5B2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1B8ED3B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85422E8" w:rsidR="00140D10" w:rsidRPr="00B55C45" w:rsidRDefault="00397F36" w:rsidP="00140D10">
            <w:pPr>
              <w:rPr>
                <w:color w:val="000000" w:themeColor="text1"/>
              </w:rPr>
            </w:pPr>
            <w:proofErr w:type="spellStart"/>
            <w:r w:rsidRPr="00397F36">
              <w:rPr>
                <w:color w:val="000000" w:themeColor="text1"/>
              </w:rPr>
              <w:t>Meifod</w:t>
            </w:r>
            <w:proofErr w:type="spellEnd"/>
            <w:r w:rsidRPr="00397F36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0C3446F" w:rsidR="00140D10" w:rsidRPr="00B55C45" w:rsidRDefault="00397F36" w:rsidP="00140D10">
            <w:pPr>
              <w:rPr>
                <w:color w:val="000000" w:themeColor="text1"/>
              </w:rPr>
            </w:pPr>
            <w:r w:rsidRPr="00397F36">
              <w:rPr>
                <w:color w:val="000000" w:themeColor="text1"/>
              </w:rPr>
              <w:t>North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433E246" w:rsidR="00E04A04" w:rsidRPr="00B55C45" w:rsidRDefault="00397F3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0F375B1" w:rsidR="00140D10" w:rsidRPr="00B55C45" w:rsidRDefault="00397F36" w:rsidP="00140D10">
            <w:pPr>
              <w:rPr>
                <w:color w:val="000000" w:themeColor="text1"/>
              </w:rPr>
            </w:pPr>
            <w:r w:rsidRPr="00397F36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075229" w:rsidR="001479C9" w:rsidRPr="00B55C45" w:rsidRDefault="00397F3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3636034" w:rsidR="0097043A" w:rsidRPr="00B55C45" w:rsidRDefault="002777F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</w:t>
            </w:r>
            <w:r w:rsidR="00991AAF">
              <w:rPr>
                <w:color w:val="000000" w:themeColor="text1"/>
              </w:rPr>
              <w:t>12/2025</w:t>
            </w:r>
          </w:p>
        </w:tc>
      </w:tr>
      <w:tr w:rsidR="009E558D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62511AA4" w:rsidR="009E558D" w:rsidRDefault="009E558D" w:rsidP="009E558D">
            <w:pPr>
              <w:rPr>
                <w:color w:val="00A0AA"/>
              </w:rPr>
            </w:pPr>
            <w:r>
              <w:rPr>
                <w:color w:val="00A0AA"/>
              </w:rPr>
              <w:t>Payment received (on MyNRW system)</w:t>
            </w:r>
          </w:p>
        </w:tc>
        <w:tc>
          <w:tcPr>
            <w:tcW w:w="5783" w:type="dxa"/>
          </w:tcPr>
          <w:p w14:paraId="5B69D77C" w14:textId="019FB10F" w:rsidR="009E558D" w:rsidRPr="00B55C45" w:rsidRDefault="009E558D" w:rsidP="009E558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526CD89" w:rsidR="00D257B9" w:rsidRPr="00B55C45" w:rsidRDefault="00397F3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7C47B1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7C47B1" w:rsidRDefault="007C47B1" w:rsidP="007C47B1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98E629E" w:rsidR="007C47B1" w:rsidRPr="00B55C45" w:rsidRDefault="007C47B1" w:rsidP="007C47B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7C47B1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7C47B1" w:rsidRPr="00140D10" w:rsidRDefault="007C47B1" w:rsidP="007C47B1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B5CCE74" w:rsidR="007C47B1" w:rsidRPr="00B55C45" w:rsidRDefault="007C47B1" w:rsidP="007C47B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AADC1B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7373B8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7EC7F729" w:rsidR="00EF0BB9" w:rsidRDefault="00397F36" w:rsidP="00FD00B0">
                <w:pPr>
                  <w:rPr>
                    <w:color w:val="00A0AA"/>
                  </w:rPr>
                </w:pPr>
                <w:r w:rsidRPr="00397F36">
                  <w:rPr>
                    <w:color w:val="000000" w:themeColor="text1"/>
                  </w:rPr>
                  <w:t>Admin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B4310AE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2E33F6">
              <w:rPr>
                <w:color w:val="000000" w:themeColor="text1"/>
              </w:rPr>
              <w:t>363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0F1C16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2C61C44A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9A9B305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B2450AA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B71B31F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33F28CE7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9B2A4D">
              <w:rPr>
                <w:i/>
                <w:iCs/>
                <w:color w:val="00A0AA"/>
                <w:sz w:val="18"/>
                <w:szCs w:val="18"/>
              </w:rPr>
              <w:t>/</w:t>
            </w:r>
            <w:r w:rsidR="00C8602D">
              <w:rPr>
                <w:i/>
                <w:iCs/>
                <w:color w:val="00A0AA"/>
                <w:sz w:val="18"/>
                <w:szCs w:val="18"/>
              </w:rPr>
              <w:t>NGRs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102778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63188E1" w:rsidR="00610503" w:rsidRPr="00B55C45" w:rsidRDefault="002E33F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A93AAB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1ED1EC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1499E45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CEDA12A" w14:textId="1BD5CCDE" w:rsidR="002E33F6" w:rsidRDefault="002E33F6"/>
    <w:p w14:paraId="74211339" w14:textId="77777777" w:rsidR="002E33F6" w:rsidRDefault="002E33F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:rsidRPr="002E33F6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Pr="002E33F6" w:rsidRDefault="0003540B" w:rsidP="004A1E0F">
            <w:pPr>
              <w:rPr>
                <w:b/>
                <w:bCs/>
                <w:strike/>
                <w:color w:val="00A0AA"/>
              </w:rPr>
            </w:pPr>
            <w:r w:rsidRPr="002E33F6">
              <w:rPr>
                <w:b/>
                <w:bCs/>
                <w:strike/>
                <w:color w:val="00A0AA"/>
              </w:rPr>
              <w:lastRenderedPageBreak/>
              <w:t xml:space="preserve">Only </w:t>
            </w:r>
            <w:r w:rsidR="007F78B8" w:rsidRPr="002E33F6">
              <w:rPr>
                <w:b/>
                <w:bCs/>
                <w:strike/>
                <w:color w:val="00A0AA"/>
              </w:rPr>
              <w:t xml:space="preserve">complete the following if the variation is </w:t>
            </w:r>
            <w:r w:rsidR="007F78B8" w:rsidRPr="002E33F6">
              <w:rPr>
                <w:b/>
                <w:bCs/>
                <w:strike/>
                <w:color w:val="00A0AA"/>
                <w:u w:val="single"/>
              </w:rPr>
              <w:t>Not Duly Made</w:t>
            </w:r>
          </w:p>
        </w:tc>
      </w:tr>
      <w:tr w:rsidR="0003540B" w:rsidRPr="002E33F6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2E33F6" w:rsidRDefault="00C76AF5" w:rsidP="004A1E0F">
            <w:pPr>
              <w:rPr>
                <w:strike/>
                <w:color w:val="00A0AA"/>
              </w:rPr>
            </w:pPr>
            <w:r w:rsidRPr="002E33F6">
              <w:rPr>
                <w:strike/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77777777" w:rsidR="0003540B" w:rsidRPr="002E33F6" w:rsidRDefault="0003540B" w:rsidP="004A1E0F">
            <w:pPr>
              <w:rPr>
                <w:strike/>
                <w:color w:val="000000" w:themeColor="text1"/>
              </w:rPr>
            </w:pPr>
            <w:r w:rsidRPr="002E33F6">
              <w:rPr>
                <w:strike/>
                <w:color w:val="000000" w:themeColor="text1"/>
              </w:rPr>
              <w:t>DD/MM/YYYY</w:t>
            </w:r>
          </w:p>
        </w:tc>
      </w:tr>
      <w:tr w:rsidR="00227475" w:rsidRPr="002E33F6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Pr="002E33F6" w:rsidRDefault="00C76AF5" w:rsidP="004A1E0F">
            <w:pPr>
              <w:rPr>
                <w:strike/>
                <w:color w:val="00A0AA"/>
              </w:rPr>
            </w:pPr>
            <w:r w:rsidRPr="002E33F6">
              <w:rPr>
                <w:strike/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7777777" w:rsidR="00227475" w:rsidRPr="002E33F6" w:rsidRDefault="00227475" w:rsidP="004A1E0F">
            <w:pPr>
              <w:rPr>
                <w:strike/>
                <w:color w:val="000000" w:themeColor="text1"/>
              </w:rPr>
            </w:pPr>
          </w:p>
        </w:tc>
      </w:tr>
      <w:tr w:rsidR="0003540B" w:rsidRPr="002E33F6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2E33F6" w:rsidRDefault="00C76AF5" w:rsidP="004A1E0F">
            <w:pPr>
              <w:rPr>
                <w:strike/>
                <w:color w:val="00A0AA"/>
              </w:rPr>
            </w:pPr>
            <w:r w:rsidRPr="002E33F6">
              <w:rPr>
                <w:strike/>
                <w:color w:val="00A0AA"/>
              </w:rPr>
              <w:t>D</w:t>
            </w:r>
            <w:r w:rsidR="00BD5B9F" w:rsidRPr="002E33F6">
              <w:rPr>
                <w:strike/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7777777" w:rsidR="0003540B" w:rsidRPr="002E33F6" w:rsidRDefault="0003540B" w:rsidP="004A1E0F">
            <w:pPr>
              <w:rPr>
                <w:strike/>
                <w:color w:val="000000" w:themeColor="text1"/>
              </w:rPr>
            </w:pPr>
            <w:r w:rsidRPr="002E33F6">
              <w:rPr>
                <w:strike/>
                <w:color w:val="000000" w:themeColor="text1"/>
              </w:rPr>
              <w:t>DD/MM/YYYY</w:t>
            </w:r>
          </w:p>
        </w:tc>
      </w:tr>
    </w:tbl>
    <w:p w14:paraId="0B95DD6C" w14:textId="77777777" w:rsidR="00600D58" w:rsidRPr="002E33F6" w:rsidRDefault="00600D58" w:rsidP="005411D7">
      <w:pPr>
        <w:pStyle w:val="NoSpacing"/>
        <w:rPr>
          <w:strike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:rsidRPr="002E33F6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Pr="002E33F6" w:rsidRDefault="00BD5B9F" w:rsidP="004A1E0F">
            <w:pPr>
              <w:rPr>
                <w:b/>
                <w:bCs/>
                <w:strike/>
                <w:color w:val="00A0AA"/>
              </w:rPr>
            </w:pPr>
            <w:r w:rsidRPr="002E33F6">
              <w:rPr>
                <w:b/>
                <w:bCs/>
                <w:strike/>
                <w:color w:val="00A0AA"/>
              </w:rPr>
              <w:t xml:space="preserve">Only complete the following if the variation is </w:t>
            </w:r>
            <w:r w:rsidRPr="002E33F6">
              <w:rPr>
                <w:b/>
                <w:bCs/>
                <w:strike/>
                <w:color w:val="00A0AA"/>
                <w:u w:val="single"/>
              </w:rPr>
              <w:t>withdrawn</w:t>
            </w:r>
            <w:r w:rsidR="00B85C75" w:rsidRPr="002E33F6">
              <w:rPr>
                <w:b/>
                <w:bCs/>
                <w:strike/>
                <w:color w:val="00A0AA"/>
              </w:rPr>
              <w:t xml:space="preserve"> or </w:t>
            </w:r>
            <w:r w:rsidR="00B85C75" w:rsidRPr="002E33F6">
              <w:rPr>
                <w:b/>
                <w:bCs/>
                <w:strike/>
                <w:color w:val="00A0AA"/>
                <w:u w:val="single"/>
              </w:rPr>
              <w:t>returned</w:t>
            </w:r>
          </w:p>
        </w:tc>
      </w:tr>
      <w:tr w:rsidR="00BD5B9F" w:rsidRPr="002E33F6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0151E73C" w:rsidR="00BD5B9F" w:rsidRPr="002E33F6" w:rsidRDefault="00BD5B9F" w:rsidP="004A1E0F">
            <w:pPr>
              <w:rPr>
                <w:strike/>
                <w:color w:val="00A0AA"/>
              </w:rPr>
            </w:pPr>
            <w:r w:rsidRPr="002E33F6">
              <w:rPr>
                <w:strike/>
                <w:color w:val="00A0AA"/>
              </w:rPr>
              <w:t xml:space="preserve">Date </w:t>
            </w:r>
            <w:r w:rsidR="00B85C75" w:rsidRPr="002E33F6">
              <w:rPr>
                <w:strike/>
                <w:color w:val="00A0AA"/>
              </w:rPr>
              <w:t>withdrawn / returned</w:t>
            </w:r>
          </w:p>
        </w:tc>
        <w:tc>
          <w:tcPr>
            <w:tcW w:w="4791" w:type="dxa"/>
          </w:tcPr>
          <w:p w14:paraId="287559D3" w14:textId="77777777" w:rsidR="00BD5B9F" w:rsidRPr="002E33F6" w:rsidRDefault="00BD5B9F" w:rsidP="004A1E0F">
            <w:pPr>
              <w:rPr>
                <w:strike/>
                <w:color w:val="000000" w:themeColor="text1"/>
              </w:rPr>
            </w:pPr>
            <w:r w:rsidRPr="002E33F6">
              <w:rPr>
                <w:strike/>
                <w:color w:val="000000" w:themeColor="text1"/>
              </w:rPr>
              <w:t>DD/MM/YYYY</w:t>
            </w:r>
          </w:p>
        </w:tc>
      </w:tr>
      <w:tr w:rsidR="00BD5B9F" w:rsidRPr="002E33F6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BE705BC" w:rsidR="00BD5B9F" w:rsidRPr="002E33F6" w:rsidRDefault="00A92B2E" w:rsidP="004A1E0F">
            <w:pPr>
              <w:rPr>
                <w:strike/>
                <w:color w:val="00A0AA"/>
              </w:rPr>
            </w:pPr>
            <w:r w:rsidRPr="002E33F6">
              <w:rPr>
                <w:strike/>
                <w:color w:val="00A0AA"/>
              </w:rPr>
              <w:t xml:space="preserve">Confirmation of withdrawal </w:t>
            </w:r>
            <w:r w:rsidR="00B96AE7" w:rsidRPr="002E33F6">
              <w:rPr>
                <w:strike/>
                <w:color w:val="00A0AA"/>
              </w:rPr>
              <w:t xml:space="preserve">received </w:t>
            </w:r>
            <w:r w:rsidR="006A5ED3" w:rsidRPr="002E33F6">
              <w:rPr>
                <w:strike/>
                <w:color w:val="00A0AA"/>
              </w:rPr>
              <w:t>by</w:t>
            </w:r>
            <w:r w:rsidR="00B85C75" w:rsidRPr="002E33F6">
              <w:rPr>
                <w:strike/>
                <w:color w:val="00A0AA"/>
              </w:rPr>
              <w:t xml:space="preserve"> </w:t>
            </w:r>
            <w:r w:rsidR="00B85C75" w:rsidRPr="002E33F6">
              <w:rPr>
                <w:i/>
                <w:iCs/>
                <w:strike/>
                <w:color w:val="FF33CC"/>
                <w:sz w:val="20"/>
                <w:szCs w:val="20"/>
              </w:rPr>
              <w:t>(delete row if returned)</w:t>
            </w:r>
          </w:p>
        </w:tc>
        <w:tc>
          <w:tcPr>
            <w:tcW w:w="4791" w:type="dxa"/>
          </w:tcPr>
          <w:p w14:paraId="68C1AF79" w14:textId="50B9CEE6" w:rsidR="00BD5B9F" w:rsidRPr="002E33F6" w:rsidRDefault="006A5ED3" w:rsidP="004A1E0F">
            <w:pPr>
              <w:rPr>
                <w:strike/>
                <w:color w:val="000000" w:themeColor="text1"/>
              </w:rPr>
            </w:pPr>
            <w:r w:rsidRPr="002E33F6">
              <w:rPr>
                <w:strike/>
                <w:color w:val="FF33CC"/>
              </w:rPr>
              <w:t xml:space="preserve">[DCWW </w:t>
            </w:r>
            <w:r w:rsidR="00146908" w:rsidRPr="002E33F6">
              <w:rPr>
                <w:strike/>
                <w:color w:val="FF33CC"/>
              </w:rPr>
              <w:t xml:space="preserve">/ HD </w:t>
            </w:r>
            <w:r w:rsidRPr="002E33F6">
              <w:rPr>
                <w:strike/>
                <w:color w:val="FF33CC"/>
              </w:rPr>
              <w:t>Officer Name]</w:t>
            </w:r>
          </w:p>
        </w:tc>
      </w:tr>
      <w:tr w:rsidR="00994B81" w:rsidRPr="002E33F6" w14:paraId="31701ECB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4994C270" w14:textId="545398ED" w:rsidR="00994B81" w:rsidRPr="002E33F6" w:rsidRDefault="00994B81" w:rsidP="004A1E0F">
            <w:pPr>
              <w:rPr>
                <w:strike/>
                <w:color w:val="00A0AA"/>
              </w:rPr>
            </w:pPr>
            <w:r w:rsidRPr="002E33F6">
              <w:rPr>
                <w:strike/>
                <w:color w:val="00A0AA"/>
              </w:rPr>
              <w:t>Reason for withdrawal</w:t>
            </w:r>
            <w:r w:rsidR="00B85C75" w:rsidRPr="002E33F6">
              <w:rPr>
                <w:strike/>
                <w:color w:val="00A0AA"/>
              </w:rPr>
              <w:t xml:space="preserve"> / return</w:t>
            </w:r>
          </w:p>
        </w:tc>
        <w:tc>
          <w:tcPr>
            <w:tcW w:w="4791" w:type="dxa"/>
          </w:tcPr>
          <w:p w14:paraId="6AF41901" w14:textId="77777777" w:rsidR="00994B81" w:rsidRPr="002E33F6" w:rsidRDefault="00994B81" w:rsidP="004A1E0F">
            <w:pPr>
              <w:rPr>
                <w:strike/>
                <w:color w:val="FF33CC"/>
              </w:rPr>
            </w:pPr>
          </w:p>
        </w:tc>
      </w:tr>
      <w:tr w:rsidR="00BD5B9F" w:rsidRPr="002E33F6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2E33F6" w:rsidRDefault="00B96AE7" w:rsidP="004A1E0F">
            <w:pPr>
              <w:rPr>
                <w:strike/>
                <w:color w:val="00A0AA"/>
              </w:rPr>
            </w:pPr>
            <w:r w:rsidRPr="002E33F6">
              <w:rPr>
                <w:strike/>
                <w:color w:val="00A0AA"/>
              </w:rPr>
              <w:t>Refund date</w:t>
            </w:r>
            <w:r w:rsidR="005411D7" w:rsidRPr="002E33F6">
              <w:rPr>
                <w:strike/>
                <w:color w:val="00A0AA"/>
              </w:rPr>
              <w:t xml:space="preserve"> / refund added to </w:t>
            </w:r>
            <w:r w:rsidR="006A5ED3" w:rsidRPr="002E33F6">
              <w:rPr>
                <w:strike/>
                <w:color w:val="00A0AA"/>
              </w:rPr>
              <w:t xml:space="preserve">AMP </w:t>
            </w:r>
            <w:r w:rsidR="005411D7" w:rsidRPr="002E33F6">
              <w:rPr>
                <w:strike/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77777777" w:rsidR="00BD5B9F" w:rsidRPr="002E33F6" w:rsidRDefault="00BD5B9F" w:rsidP="004A1E0F">
            <w:pPr>
              <w:rPr>
                <w:strike/>
                <w:color w:val="000000" w:themeColor="text1"/>
              </w:rPr>
            </w:pPr>
            <w:r w:rsidRPr="002E33F6">
              <w:rPr>
                <w:strike/>
                <w:color w:val="000000" w:themeColor="text1"/>
              </w:rPr>
              <w:t>DD/MM/YYYY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B5C2E" w14:textId="77777777" w:rsidR="00881034" w:rsidRDefault="00881034" w:rsidP="00DC3B12">
      <w:pPr>
        <w:spacing w:after="0" w:line="240" w:lineRule="auto"/>
      </w:pPr>
      <w:r>
        <w:separator/>
      </w:r>
    </w:p>
  </w:endnote>
  <w:endnote w:type="continuationSeparator" w:id="0">
    <w:p w14:paraId="5C0A54E9" w14:textId="77777777" w:rsidR="00881034" w:rsidRDefault="00881034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17D62" w14:textId="77777777" w:rsidR="00881034" w:rsidRDefault="00881034" w:rsidP="00DC3B12">
      <w:pPr>
        <w:spacing w:after="0" w:line="240" w:lineRule="auto"/>
      </w:pPr>
      <w:r>
        <w:separator/>
      </w:r>
    </w:p>
  </w:footnote>
  <w:footnote w:type="continuationSeparator" w:id="0">
    <w:p w14:paraId="64F802D5" w14:textId="77777777" w:rsidR="00881034" w:rsidRDefault="00881034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5193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5B20"/>
    <w:rsid w:val="001A6FF8"/>
    <w:rsid w:val="001C58AF"/>
    <w:rsid w:val="001E0590"/>
    <w:rsid w:val="001E7729"/>
    <w:rsid w:val="00210A78"/>
    <w:rsid w:val="00227475"/>
    <w:rsid w:val="00242D27"/>
    <w:rsid w:val="002777FC"/>
    <w:rsid w:val="00280A64"/>
    <w:rsid w:val="00296B1E"/>
    <w:rsid w:val="002B1E95"/>
    <w:rsid w:val="002E33F6"/>
    <w:rsid w:val="002F5260"/>
    <w:rsid w:val="002F61BD"/>
    <w:rsid w:val="00305A19"/>
    <w:rsid w:val="00311132"/>
    <w:rsid w:val="003520F0"/>
    <w:rsid w:val="00365BE8"/>
    <w:rsid w:val="00391EC8"/>
    <w:rsid w:val="00397F36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C47B1"/>
    <w:rsid w:val="007F78B8"/>
    <w:rsid w:val="00804A8D"/>
    <w:rsid w:val="00841333"/>
    <w:rsid w:val="00881034"/>
    <w:rsid w:val="008A2A68"/>
    <w:rsid w:val="008A2B45"/>
    <w:rsid w:val="008A493A"/>
    <w:rsid w:val="008D64F6"/>
    <w:rsid w:val="008E6544"/>
    <w:rsid w:val="008F2829"/>
    <w:rsid w:val="0090355E"/>
    <w:rsid w:val="00945CC1"/>
    <w:rsid w:val="0097043A"/>
    <w:rsid w:val="0098152C"/>
    <w:rsid w:val="00991AAF"/>
    <w:rsid w:val="00994B81"/>
    <w:rsid w:val="009A3933"/>
    <w:rsid w:val="009A7EEC"/>
    <w:rsid w:val="009B2A4D"/>
    <w:rsid w:val="009B30CB"/>
    <w:rsid w:val="009D4DC6"/>
    <w:rsid w:val="009E558D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207E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58AD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579E7"/>
    <w:rsid w:val="001A6FF8"/>
    <w:rsid w:val="002B1E95"/>
    <w:rsid w:val="004F229D"/>
    <w:rsid w:val="006242C1"/>
    <w:rsid w:val="009A3933"/>
    <w:rsid w:val="00A30332"/>
    <w:rsid w:val="00B30945"/>
    <w:rsid w:val="00C67920"/>
    <w:rsid w:val="00C959FF"/>
    <w:rsid w:val="00CE207E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REGU-212-13542004</_dlc_DocId>
    <_dlc_DocIdUrl xmlns="9be56660-2c31-41ef-bc00-23e72f632f2a">
      <Url>https://cyfoethnaturiolcymru.sharepoint.com/teams/Regulatory/Permitting/_layouts/15/DocIdRedir.aspx?ID=REGU-212-13542004</Url>
      <Description>REGU-212-13542004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Meifod Wastewater Treatment Works</Site_x0020_Name>
    <Internal_x002f_External xmlns="859f7ad6-93f6-4205-b62b-a17f28acbbac">Internal document</Internal_x002f_External>
    <Post_x0020_code xmlns="859f7ad6-93f6-4205-b62b-a17f28acbbac">SY22 6DH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Road west of Meifod, Meifod, Welshpool,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21E2BB-F8E3-40FA-9ADC-0B94C64FC51E}"/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1467</Characters>
  <Application>Microsoft Office Word</Application>
  <DocSecurity>0</DocSecurity>
  <Lines>97</Lines>
  <Paragraphs>95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10</cp:revision>
  <dcterms:created xsi:type="dcterms:W3CDTF">2025-12-22T10:51:00Z</dcterms:created>
  <dcterms:modified xsi:type="dcterms:W3CDTF">2025-12-30T08:20:00Z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2daa5e25-b77b-4f50-86d6-1c8648a3a0b8</vt:lpwstr>
  </property>
  <property fmtid="{D5CDD505-2E9C-101B-9397-08002B2CF9AE}" pid="4" name="MediaServiceImageTags">
    <vt:lpwstr/>
  </property>
</Properties>
</file>