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2E1B9" w14:textId="52CB0DD7" w:rsidR="00343D4F" w:rsidRPr="00343D4F" w:rsidRDefault="00343D4F" w:rsidP="00751094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</w:p>
    <w:p w14:paraId="60DA3DE9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</w:p>
    <w:p w14:paraId="4FD9641F" w14:textId="252E74B5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Permit Number:</w:t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 xml:space="preserve"> </w:t>
      </w:r>
      <w:r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EPR/</w:t>
      </w:r>
      <w:r w:rsidR="00EC1C4C"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AB3698ZE</w:t>
      </w:r>
      <w:r w:rsidRPr="00343D4F">
        <w:rPr>
          <w:rFonts w:ascii="Arial" w:eastAsia="Times New Roman" w:hAnsi="Arial" w:cs="Times New Roman"/>
          <w:color w:val="FF00FF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Operator: 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="0062414E"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Limited</w:t>
      </w:r>
    </w:p>
    <w:p w14:paraId="61E2CB02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p w14:paraId="5492EC15" w14:textId="0DFCA096" w:rsidR="00343D4F" w:rsidRPr="00014E1A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i/>
          <w:kern w:val="0"/>
          <w:sz w:val="24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Facility: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="00EC1C4C"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</w:t>
      </w:r>
      <w:r w:rsidR="00FD3D2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td</w:t>
      </w:r>
      <w:r w:rsidR="00FD3D2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Form Number: 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WaterUsage1 /</w:t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 xml:space="preserve"> 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18</w:t>
      </w:r>
      <w:r w:rsidR="00EC1C4C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06</w:t>
      </w:r>
      <w:r w:rsidR="00EC1C4C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25</w:t>
      </w:r>
    </w:p>
    <w:p w14:paraId="2377D219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p w14:paraId="46C3D536" w14:textId="694A24CE" w:rsidR="00343D4F" w:rsidRPr="00343D4F" w:rsidRDefault="00343D4F" w:rsidP="00343D4F">
      <w:pPr>
        <w:keepNext/>
        <w:keepLines/>
        <w:widowControl w:val="0"/>
        <w:spacing w:before="360" w:after="240" w:line="270" w:lineRule="exact"/>
        <w:jc w:val="both"/>
        <w:outlineLvl w:val="0"/>
        <w:rPr>
          <w:rFonts w:ascii="Arial" w:eastAsia="Times New Roman" w:hAnsi="Arial" w:cs="Times New Roman"/>
          <w:b/>
          <w:spacing w:val="-4"/>
          <w:kern w:val="0"/>
          <w:sz w:val="24"/>
          <w:szCs w:val="24"/>
          <w14:ligatures w14:val="none"/>
        </w:rPr>
      </w:pPr>
      <w:r w:rsidRPr="00343D4F">
        <w:rPr>
          <w:rFonts w:ascii="Arial" w:eastAsia="Times New Roman" w:hAnsi="Arial" w:cs="Times New Roman"/>
          <w:b/>
          <w:spacing w:val="-4"/>
          <w:kern w:val="0"/>
          <w:sz w:val="24"/>
          <w:szCs w:val="24"/>
          <w14:ligatures w14:val="none"/>
        </w:rPr>
        <w:t xml:space="preserve">Reporting of Water Usage for the year </w:t>
      </w:r>
      <w:r w:rsidRPr="0062414E">
        <w:rPr>
          <w:rFonts w:ascii="Arial" w:eastAsia="Times New Roman" w:hAnsi="Arial" w:cs="Times New Roman"/>
          <w:b/>
          <w:spacing w:val="-4"/>
          <w:kern w:val="0"/>
          <w:sz w:val="24"/>
          <w:szCs w:val="24"/>
          <w14:ligatures w14:val="none"/>
        </w:rPr>
        <w:t>20</w:t>
      </w:r>
      <w:r w:rsidR="0062414E">
        <w:rPr>
          <w:rFonts w:ascii="Arial" w:eastAsia="Times New Roman" w:hAnsi="Arial" w:cs="Times New Roman"/>
          <w:b/>
          <w:color w:val="0000FF"/>
          <w:spacing w:val="-4"/>
          <w:kern w:val="0"/>
          <w:sz w:val="24"/>
          <w:szCs w:val="24"/>
          <w14:ligatures w14:val="none"/>
        </w:rPr>
        <w:t>XX</w:t>
      </w:r>
    </w:p>
    <w:p w14:paraId="61D74112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343D4F" w:rsidRPr="00343D4F" w14:paraId="329DBFBC" w14:textId="77777777" w:rsidTr="0062414E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19E8422F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7E3FB51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Usage</w:t>
            </w:r>
          </w:p>
          <w:p w14:paraId="6D1390D7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(m</w:t>
            </w: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3</w:t>
            </w: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2A8859D" w14:textId="77777777" w:rsidR="00343D4F" w:rsidRPr="00343D4F" w:rsidRDefault="00343D4F" w:rsidP="00343D4F">
            <w:pPr>
              <w:spacing w:after="0" w:line="240" w:lineRule="auto"/>
              <w:ind w:right="-250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 xml:space="preserve">Specific Usage </w:t>
            </w:r>
          </w:p>
          <w:p w14:paraId="361A951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(m</w:t>
            </w: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3</w:t>
            </w: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D6E1B5" w14:textId="77777777" w:rsidR="00343D4F" w:rsidRPr="00343D4F" w:rsidRDefault="00343D4F" w:rsidP="00343D4F">
            <w:pPr>
              <w:spacing w:after="0" w:line="240" w:lineRule="auto"/>
              <w:ind w:left="34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343D4F" w:rsidRPr="00343D4F" w14:paraId="3F81824F" w14:textId="77777777" w:rsidTr="0062414E">
        <w:trPr>
          <w:cantSplit/>
        </w:trPr>
        <w:tc>
          <w:tcPr>
            <w:tcW w:w="4962" w:type="dxa"/>
            <w:vMerge/>
            <w:shd w:val="solid" w:color="auto" w:fill="auto"/>
          </w:tcPr>
          <w:p w14:paraId="68D1671C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827" w:type="dxa"/>
            <w:vMerge/>
            <w:shd w:val="solid" w:color="auto" w:fill="auto"/>
          </w:tcPr>
          <w:p w14:paraId="446D98E1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5245" w:type="dxa"/>
            <w:vMerge/>
            <w:shd w:val="solid" w:color="auto" w:fill="auto"/>
          </w:tcPr>
          <w:p w14:paraId="3B8EC54F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342BCE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343D4F" w:rsidRPr="00343D4F" w14:paraId="145DE1EF" w14:textId="77777777" w:rsidTr="0062414E">
        <w:trPr>
          <w:cantSplit/>
          <w:trHeight w:val="278"/>
        </w:trPr>
        <w:tc>
          <w:tcPr>
            <w:tcW w:w="4962" w:type="dxa"/>
          </w:tcPr>
          <w:p w14:paraId="6670EFEE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827" w:type="dxa"/>
          </w:tcPr>
          <w:p w14:paraId="15B1787F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5245" w:type="dxa"/>
          </w:tcPr>
          <w:p w14:paraId="54685D5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42D22EE5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7808B62D" w14:textId="77777777" w:rsidTr="0062414E">
        <w:trPr>
          <w:cantSplit/>
          <w:trHeight w:val="277"/>
        </w:trPr>
        <w:tc>
          <w:tcPr>
            <w:tcW w:w="4962" w:type="dxa"/>
          </w:tcPr>
          <w:p w14:paraId="70B14006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Mains water</w:t>
            </w:r>
          </w:p>
        </w:tc>
        <w:tc>
          <w:tcPr>
            <w:tcW w:w="3827" w:type="dxa"/>
          </w:tcPr>
          <w:p w14:paraId="5AF21AD7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5" w:type="dxa"/>
          </w:tcPr>
          <w:p w14:paraId="14FCA344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3B103687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630005D7" w14:textId="77777777" w:rsidTr="0062414E">
        <w:trPr>
          <w:cantSplit/>
        </w:trPr>
        <w:tc>
          <w:tcPr>
            <w:tcW w:w="4962" w:type="dxa"/>
          </w:tcPr>
          <w:p w14:paraId="0C79CA4B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827" w:type="dxa"/>
          </w:tcPr>
          <w:p w14:paraId="37525A4A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5" w:type="dxa"/>
          </w:tcPr>
          <w:p w14:paraId="6D5EA7D1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58DC15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0561123F" w14:textId="77777777" w:rsidTr="0062414E">
        <w:trPr>
          <w:cantSplit/>
        </w:trPr>
        <w:tc>
          <w:tcPr>
            <w:tcW w:w="4962" w:type="dxa"/>
          </w:tcPr>
          <w:p w14:paraId="12ECFEBF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TOTAL WATER USAGE</w:t>
            </w:r>
          </w:p>
        </w:tc>
        <w:tc>
          <w:tcPr>
            <w:tcW w:w="3827" w:type="dxa"/>
          </w:tcPr>
          <w:p w14:paraId="28F59F9C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5" w:type="dxa"/>
          </w:tcPr>
          <w:p w14:paraId="71F8DC51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28F58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</w:tbl>
    <w:p w14:paraId="78059D47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343D4F" w:rsidRPr="0062414E" w14:paraId="7FB0FEA1" w14:textId="77777777" w:rsidTr="00D705BA">
        <w:tc>
          <w:tcPr>
            <w:tcW w:w="14000" w:type="dxa"/>
          </w:tcPr>
          <w:p w14:paraId="0A6F94F2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  <w:t>Operator’s comments :</w:t>
            </w:r>
          </w:p>
          <w:p w14:paraId="75B1CDF8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41379CE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0D8C176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526B7694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</w:tbl>
    <w:p w14:paraId="442551C9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p w14:paraId="66BF6A0D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 xml:space="preserve">Signed …………………………………………………………….  </w:t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  <w:t xml:space="preserve">Date………………………..   </w:t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</w:r>
    </w:p>
    <w:p w14:paraId="5854735A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  <w:t>(authorised to sign as representative of Operator)</w:t>
      </w:r>
    </w:p>
    <w:p w14:paraId="457286A1" w14:textId="0D63CCF5" w:rsidR="00EC1C4C" w:rsidRPr="00343D4F" w:rsidRDefault="00343D4F" w:rsidP="00EC1C4C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14:ligatures w14:val="none"/>
        </w:rPr>
        <w:br w:type="page"/>
      </w:r>
      <w:r w:rsidR="00EC1C4C"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lastRenderedPageBreak/>
        <w:t>Permit Number:</w:t>
      </w:r>
      <w:r w:rsidR="00EC1C4C"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 xml:space="preserve"> </w:t>
      </w:r>
      <w:r w:rsidR="00EC1C4C"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EPR/</w:t>
      </w:r>
      <w:r w:rsidR="00EC1C4C"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AB3698ZE</w:t>
      </w:r>
      <w:r w:rsidR="00EC1C4C" w:rsidRPr="00343D4F">
        <w:rPr>
          <w:rFonts w:ascii="Arial" w:eastAsia="Times New Roman" w:hAnsi="Arial" w:cs="Times New Roman"/>
          <w:color w:val="FF00FF"/>
          <w:kern w:val="0"/>
          <w:sz w:val="24"/>
          <w:szCs w:val="20"/>
          <w:lang w:eastAsia="en-GB"/>
          <w14:ligatures w14:val="none"/>
        </w:rPr>
        <w:tab/>
      </w:r>
      <w:r w:rsidR="00EC1C4C"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 w:rsidR="00EC1C4C"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Operator: </w:t>
      </w:r>
      <w:r w:rsidR="00EC1C4C"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EC1C4C"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 w:rsid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="00EC1C4C"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Limited</w:t>
      </w:r>
    </w:p>
    <w:p w14:paraId="55A3A840" w14:textId="77777777" w:rsidR="00EC1C4C" w:rsidRPr="00343D4F" w:rsidRDefault="00EC1C4C" w:rsidP="00EC1C4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p w14:paraId="027A9052" w14:textId="55C592D3" w:rsidR="00EC1C4C" w:rsidRPr="00014E1A" w:rsidRDefault="00EC1C4C" w:rsidP="00EC1C4C">
      <w:pPr>
        <w:spacing w:after="0" w:line="240" w:lineRule="auto"/>
        <w:jc w:val="both"/>
        <w:rPr>
          <w:rFonts w:ascii="Arial" w:eastAsia="Times New Roman" w:hAnsi="Arial" w:cs="Times New Roman"/>
          <w:i/>
          <w:kern w:val="0"/>
          <w:sz w:val="24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Facility: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</w:t>
      </w:r>
      <w:r w:rsidR="00AA5869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td</w:t>
      </w:r>
      <w:r w:rsidR="00AA5869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Form Number: 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Energy 1</w:t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/</w:t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 xml:space="preserve"> 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18</w:t>
      </w:r>
      <w:r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06</w:t>
      </w:r>
      <w:r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2025</w:t>
      </w:r>
    </w:p>
    <w:p w14:paraId="5F1CC361" w14:textId="32FF50F0" w:rsidR="00343D4F" w:rsidRPr="00343D4F" w:rsidRDefault="00343D4F" w:rsidP="00EC1C4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p w14:paraId="6D804038" w14:textId="5ED93EEB" w:rsidR="00343D4F" w:rsidRPr="00343D4F" w:rsidRDefault="00343D4F" w:rsidP="00343D4F">
      <w:pPr>
        <w:keepNext/>
        <w:keepLines/>
        <w:widowControl w:val="0"/>
        <w:spacing w:before="360" w:after="240" w:line="270" w:lineRule="exact"/>
        <w:jc w:val="both"/>
        <w:outlineLvl w:val="0"/>
        <w:rPr>
          <w:rFonts w:ascii="Arial" w:eastAsia="Times New Roman" w:hAnsi="Arial" w:cs="Times New Roman"/>
          <w:i/>
          <w:color w:val="FF00FF"/>
          <w:spacing w:val="-4"/>
          <w:kern w:val="0"/>
          <w:sz w:val="24"/>
          <w:szCs w:val="24"/>
          <w14:ligatures w14:val="none"/>
        </w:rPr>
      </w:pPr>
      <w:r w:rsidRPr="00343D4F">
        <w:rPr>
          <w:rFonts w:ascii="Arial" w:eastAsia="Times New Roman" w:hAnsi="Arial" w:cs="Times New Roman"/>
          <w:b/>
          <w:spacing w:val="-4"/>
          <w:kern w:val="0"/>
          <w:sz w:val="24"/>
          <w:szCs w:val="24"/>
          <w14:ligatures w14:val="none"/>
        </w:rPr>
        <w:t xml:space="preserve">Reporting of Energy Usage for the year </w:t>
      </w:r>
      <w:r w:rsidRPr="0062414E">
        <w:rPr>
          <w:rFonts w:ascii="Arial" w:eastAsia="Times New Roman" w:hAnsi="Arial" w:cs="Times New Roman"/>
          <w:b/>
          <w:spacing w:val="-4"/>
          <w:kern w:val="0"/>
          <w:sz w:val="24"/>
          <w:szCs w:val="24"/>
          <w14:ligatures w14:val="none"/>
        </w:rPr>
        <w:t>20</w:t>
      </w:r>
      <w:r w:rsidR="0062414E">
        <w:rPr>
          <w:rFonts w:ascii="Arial" w:eastAsia="Times New Roman" w:hAnsi="Arial" w:cs="Times New Roman"/>
          <w:b/>
          <w:color w:val="0000FF"/>
          <w:spacing w:val="-4"/>
          <w:kern w:val="0"/>
          <w:sz w:val="24"/>
          <w:szCs w:val="24"/>
          <w14:ligatures w14:val="none"/>
        </w:rPr>
        <w:t>XX</w:t>
      </w:r>
    </w:p>
    <w:p w14:paraId="6C2C9855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343D4F" w:rsidRPr="00343D4F" w14:paraId="418ECF94" w14:textId="77777777" w:rsidTr="0062414E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05DCD59D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3FBAEB2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6969A127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145841BE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8DED112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Specific Usage</w:t>
            </w:r>
          </w:p>
          <w:p w14:paraId="3707581C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FCC0955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343D4F" w:rsidRPr="00343D4F" w14:paraId="742C941B" w14:textId="77777777" w:rsidTr="0062414E">
        <w:trPr>
          <w:cantSplit/>
        </w:trPr>
        <w:tc>
          <w:tcPr>
            <w:tcW w:w="3510" w:type="dxa"/>
            <w:vMerge/>
          </w:tcPr>
          <w:p w14:paraId="1EBE4878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00FF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04EEE60F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FC8558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01946E25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Primary Energy</w:t>
            </w:r>
          </w:p>
          <w:p w14:paraId="36522782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43D4F">
              <w:rPr>
                <w:rFonts w:ascii="Arial" w:eastAsia="Times New Roman" w:hAnsi="Arial" w:cs="Times New Roman"/>
                <w:b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(MWh)</w:t>
            </w:r>
          </w:p>
        </w:tc>
        <w:tc>
          <w:tcPr>
            <w:tcW w:w="4111" w:type="dxa"/>
            <w:vMerge/>
          </w:tcPr>
          <w:p w14:paraId="08C26432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48A996C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343D4F" w:rsidRPr="00343D4F" w14:paraId="24179360" w14:textId="77777777" w:rsidTr="0062414E">
        <w:trPr>
          <w:cantSplit/>
          <w:trHeight w:val="278"/>
        </w:trPr>
        <w:tc>
          <w:tcPr>
            <w:tcW w:w="3510" w:type="dxa"/>
            <w:vMerge/>
          </w:tcPr>
          <w:p w14:paraId="6D3AC1C6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0228AD6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6D915EF2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  <w:vMerge/>
          </w:tcPr>
          <w:p w14:paraId="7CF466E5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471C4F36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343D4F" w:rsidRPr="00343D4F" w14:paraId="760F049A" w14:textId="77777777" w:rsidTr="0062414E">
        <w:trPr>
          <w:cantSplit/>
          <w:trHeight w:val="277"/>
        </w:trPr>
        <w:tc>
          <w:tcPr>
            <w:tcW w:w="3510" w:type="dxa"/>
            <w:vMerge/>
          </w:tcPr>
          <w:p w14:paraId="377D8BA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6663BEAA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1B966BA8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  <w:vMerge/>
          </w:tcPr>
          <w:p w14:paraId="74ACD515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5778AA8" w14:textId="77777777" w:rsidR="00343D4F" w:rsidRPr="00343D4F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4E649A01" w14:textId="77777777" w:rsidTr="0062414E">
        <w:tc>
          <w:tcPr>
            <w:tcW w:w="3510" w:type="dxa"/>
          </w:tcPr>
          <w:p w14:paraId="39308347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</w:tcPr>
          <w:p w14:paraId="15291409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3260" w:type="dxa"/>
          </w:tcPr>
          <w:p w14:paraId="63F25D8E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63FC0AF1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73CB124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5DA7BF62" w14:textId="77777777" w:rsidTr="0062414E">
        <w:tc>
          <w:tcPr>
            <w:tcW w:w="3510" w:type="dxa"/>
          </w:tcPr>
          <w:p w14:paraId="0474EFBC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Electricity *</w:t>
            </w:r>
          </w:p>
        </w:tc>
        <w:tc>
          <w:tcPr>
            <w:tcW w:w="3261" w:type="dxa"/>
          </w:tcPr>
          <w:p w14:paraId="151DAAD5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MWh</w:t>
            </w:r>
          </w:p>
        </w:tc>
        <w:tc>
          <w:tcPr>
            <w:tcW w:w="3260" w:type="dxa"/>
          </w:tcPr>
          <w:p w14:paraId="2E2F7550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6DB43FEC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70533FA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20FA35B5" w14:textId="77777777" w:rsidTr="0062414E">
        <w:tc>
          <w:tcPr>
            <w:tcW w:w="3510" w:type="dxa"/>
          </w:tcPr>
          <w:p w14:paraId="0765E9F9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Natural Gas</w:t>
            </w:r>
          </w:p>
        </w:tc>
        <w:tc>
          <w:tcPr>
            <w:tcW w:w="3261" w:type="dxa"/>
          </w:tcPr>
          <w:p w14:paraId="6BCDA0F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MWh</w:t>
            </w:r>
          </w:p>
        </w:tc>
        <w:tc>
          <w:tcPr>
            <w:tcW w:w="3260" w:type="dxa"/>
          </w:tcPr>
          <w:p w14:paraId="4AA5F834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5C2FCB1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0900AC7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07B78A2D" w14:textId="77777777" w:rsidTr="0062414E">
        <w:tc>
          <w:tcPr>
            <w:tcW w:w="3510" w:type="dxa"/>
          </w:tcPr>
          <w:p w14:paraId="74957670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</w:tcPr>
          <w:p w14:paraId="24ED99B4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260" w:type="dxa"/>
          </w:tcPr>
          <w:p w14:paraId="4A2E6156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7058FD00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0EEE442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568A85E6" w14:textId="77777777" w:rsidTr="0062414E">
        <w:tc>
          <w:tcPr>
            <w:tcW w:w="3510" w:type="dxa"/>
          </w:tcPr>
          <w:p w14:paraId="273C9DCA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TOTAL</w:t>
            </w:r>
          </w:p>
        </w:tc>
        <w:tc>
          <w:tcPr>
            <w:tcW w:w="3261" w:type="dxa"/>
          </w:tcPr>
          <w:p w14:paraId="5B7E261F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260" w:type="dxa"/>
          </w:tcPr>
          <w:p w14:paraId="11896801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5F67A1B0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5B2C70A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62414E" w:rsidRPr="0062414E" w14:paraId="7ACA290A" w14:textId="77777777" w:rsidTr="0062414E">
        <w:tc>
          <w:tcPr>
            <w:tcW w:w="3510" w:type="dxa"/>
          </w:tcPr>
          <w:p w14:paraId="1B3FBC65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261" w:type="dxa"/>
          </w:tcPr>
          <w:p w14:paraId="772B417C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260" w:type="dxa"/>
          </w:tcPr>
          <w:p w14:paraId="517C273C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111" w:type="dxa"/>
          </w:tcPr>
          <w:p w14:paraId="22FA05EF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CC27332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</w:tbl>
    <w:p w14:paraId="389569C8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>* Conversion factor for delivered electricity to primary energy = 2.4</w:t>
      </w:r>
    </w:p>
    <w:p w14:paraId="5707EEF4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343D4F" w:rsidRPr="0062414E" w14:paraId="1E6ED20B" w14:textId="77777777" w:rsidTr="00D705BA">
        <w:tc>
          <w:tcPr>
            <w:tcW w:w="14176" w:type="dxa"/>
          </w:tcPr>
          <w:p w14:paraId="6666E38D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  <w:r w:rsidRPr="0062414E"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  <w:t>Operator’s comments :</w:t>
            </w:r>
          </w:p>
          <w:p w14:paraId="14347B0E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3C6191F7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06298E52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  <w:p w14:paraId="03458E40" w14:textId="77777777" w:rsidR="00343D4F" w:rsidRPr="0062414E" w:rsidRDefault="00343D4F" w:rsidP="00343D4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</w:tbl>
    <w:p w14:paraId="1C7CAA98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p w14:paraId="75A95558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p w14:paraId="7C3BFFC9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</w:p>
    <w:p w14:paraId="24D0B4BD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 xml:space="preserve">Signed …………………………………………………………….  </w:t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  <w:t xml:space="preserve">Date………………………..   </w:t>
      </w: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</w:r>
    </w:p>
    <w:p w14:paraId="75B26DBB" w14:textId="77777777" w:rsidR="00343D4F" w:rsidRPr="0062414E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</w:pPr>
      <w:r w:rsidRPr="0062414E">
        <w:rPr>
          <w:rFonts w:ascii="Arial" w:eastAsia="Times New Roman" w:hAnsi="Arial" w:cs="Times New Roman"/>
          <w:kern w:val="0"/>
          <w:sz w:val="18"/>
          <w:szCs w:val="20"/>
          <w:lang w:eastAsia="en-GB"/>
          <w14:ligatures w14:val="none"/>
        </w:rPr>
        <w:tab/>
        <w:t>(Authorised to sign as representative of Operator)</w:t>
      </w:r>
    </w:p>
    <w:p w14:paraId="03969443" w14:textId="77777777" w:rsidR="00343D4F" w:rsidRPr="00343D4F" w:rsidRDefault="00343D4F" w:rsidP="00343D4F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</w:p>
    <w:p w14:paraId="78A4852F" w14:textId="4DE1D95A" w:rsidR="00AA5869" w:rsidRDefault="00AA5869">
      <w:pP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br w:type="page"/>
      </w:r>
    </w:p>
    <w:p w14:paraId="51B52FA1" w14:textId="0B0BEEDA" w:rsidR="00FD3D2C" w:rsidRPr="00343D4F" w:rsidRDefault="00FD3D2C" w:rsidP="00FD3D2C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lastRenderedPageBreak/>
        <w:t>Permit Number:</w:t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 xml:space="preserve"> </w:t>
      </w:r>
      <w:r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EPR/</w:t>
      </w:r>
      <w:r w:rsidRPr="00EC1C4C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AB3698ZE</w:t>
      </w:r>
      <w:r w:rsidRPr="00343D4F">
        <w:rPr>
          <w:rFonts w:ascii="Arial" w:eastAsia="Times New Roman" w:hAnsi="Arial" w:cs="Times New Roman"/>
          <w:color w:val="FF00FF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Operator: 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FF00FF"/>
          <w:kern w:val="0"/>
          <w:sz w:val="18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Limited</w:t>
      </w:r>
    </w:p>
    <w:p w14:paraId="2EF10F0D" w14:textId="77777777" w:rsidR="00FD3D2C" w:rsidRPr="00343D4F" w:rsidRDefault="00FD3D2C" w:rsidP="00FD3D2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</w:pPr>
    </w:p>
    <w:p w14:paraId="70DB3E36" w14:textId="704ACE82" w:rsidR="00FD3D2C" w:rsidRPr="00343D4F" w:rsidRDefault="00FD3D2C" w:rsidP="00FD3D2C">
      <w:pPr>
        <w:spacing w:after="0" w:line="240" w:lineRule="auto"/>
        <w:jc w:val="both"/>
        <w:rPr>
          <w:rFonts w:ascii="Arial" w:eastAsia="Times New Roman" w:hAnsi="Arial" w:cs="Times New Roman"/>
          <w:i/>
          <w:kern w:val="0"/>
          <w:sz w:val="24"/>
          <w:szCs w:val="20"/>
          <w:lang w:eastAsia="en-GB"/>
          <w14:ligatures w14:val="none"/>
        </w:rPr>
      </w:pP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Facility: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Mekatek</w:t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L</w:t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td</w:t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Form Number: </w:t>
      </w:r>
      <w:r w:rsidRPr="00343D4F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Performance 1</w:t>
      </w:r>
      <w:r w:rsidRPr="0062414E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 xml:space="preserve"> /</w:t>
      </w:r>
      <w:r w:rsidRPr="00343D4F">
        <w:rPr>
          <w:rFonts w:ascii="Arial" w:eastAsia="Times New Roman" w:hAnsi="Arial" w:cs="Times New Roman"/>
          <w:color w:val="0000FF"/>
          <w:kern w:val="0"/>
          <w:sz w:val="24"/>
          <w:szCs w:val="20"/>
          <w:lang w:eastAsia="en-GB"/>
          <w14:ligatures w14:val="none"/>
        </w:rPr>
        <w:t xml:space="preserve"> 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18</w:t>
      </w:r>
      <w:r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06</w:t>
      </w:r>
      <w:r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/</w:t>
      </w:r>
      <w:r w:rsidR="00014E1A" w:rsidRPr="00014E1A">
        <w:rPr>
          <w:rFonts w:ascii="Arial" w:eastAsia="Times New Roman" w:hAnsi="Arial" w:cs="Times New Roman"/>
          <w:kern w:val="0"/>
          <w:sz w:val="24"/>
          <w:szCs w:val="20"/>
          <w:lang w:eastAsia="en-GB"/>
          <w14:ligatures w14:val="none"/>
        </w:rPr>
        <w:t>25</w:t>
      </w:r>
    </w:p>
    <w:p w14:paraId="2753B78C" w14:textId="77777777" w:rsidR="00FD3D2C" w:rsidRPr="00125F66" w:rsidRDefault="00FD3D2C" w:rsidP="00AA5869">
      <w:pPr>
        <w:rPr>
          <w:rFonts w:ascii="Arial" w:hAnsi="Arial"/>
          <w:i/>
        </w:rPr>
      </w:pPr>
    </w:p>
    <w:p w14:paraId="7A3115D5" w14:textId="5683E35A" w:rsidR="00AA5869" w:rsidRPr="00125F66" w:rsidRDefault="00AA5869" w:rsidP="00AA5869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FD3D2C" w:rsidRPr="0062414E">
        <w:rPr>
          <w:sz w:val="24"/>
          <w:szCs w:val="24"/>
          <w14:ligatures w14:val="none"/>
        </w:rPr>
        <w:t>20</w:t>
      </w:r>
      <w:r w:rsidR="00FD3D2C">
        <w:rPr>
          <w:color w:val="0000FF"/>
          <w:sz w:val="24"/>
          <w:szCs w:val="24"/>
          <w14:ligatures w14:val="none"/>
        </w:rPr>
        <w:t>XX</w:t>
      </w:r>
    </w:p>
    <w:p w14:paraId="481F810B" w14:textId="77777777" w:rsidR="00AA5869" w:rsidRPr="00125F66" w:rsidRDefault="00AA5869" w:rsidP="00AA586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AA5869" w:rsidRPr="00125F66" w14:paraId="29311EBA" w14:textId="77777777" w:rsidTr="00FD3D2C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7BA655CA" w14:textId="77777777" w:rsidR="00AA5869" w:rsidRPr="00125F66" w:rsidRDefault="00AA5869" w:rsidP="00DD509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37361B92" w14:textId="77777777" w:rsidR="00AA5869" w:rsidRPr="00125F66" w:rsidRDefault="00AA5869" w:rsidP="00DD5093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31CC8D2D" w14:textId="77777777" w:rsidR="00AA5869" w:rsidRPr="00125F66" w:rsidRDefault="00AA5869" w:rsidP="00DD509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F50C8B9" w14:textId="77777777" w:rsidR="00AA5869" w:rsidRPr="00125F66" w:rsidRDefault="00AA5869" w:rsidP="00DD5093">
            <w:pPr>
              <w:pStyle w:val="AgencyStdParagraph"/>
            </w:pPr>
          </w:p>
        </w:tc>
      </w:tr>
      <w:tr w:rsidR="00AA5869" w:rsidRPr="00125F66" w14:paraId="6E7B644B" w14:textId="77777777" w:rsidTr="00FD3D2C">
        <w:trPr>
          <w:cantSplit/>
        </w:trPr>
        <w:tc>
          <w:tcPr>
            <w:tcW w:w="3085" w:type="dxa"/>
            <w:vMerge/>
            <w:shd w:val="solid" w:color="auto" w:fill="auto"/>
          </w:tcPr>
          <w:p w14:paraId="5C747DEA" w14:textId="77777777" w:rsidR="00AA5869" w:rsidRPr="00125F66" w:rsidRDefault="00AA5869" w:rsidP="00DD5093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7C0F6A9F" w14:textId="77777777" w:rsidR="00AA5869" w:rsidRPr="00125F66" w:rsidRDefault="00AA5869" w:rsidP="00DD5093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67A5630" w14:textId="77777777" w:rsidR="00AA5869" w:rsidRPr="00125F66" w:rsidRDefault="00AA5869" w:rsidP="00DD5093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E49562A" w14:textId="77777777" w:rsidR="00AA5869" w:rsidRPr="00125F66" w:rsidRDefault="00AA5869" w:rsidP="00DD5093">
            <w:pPr>
              <w:pStyle w:val="AgencyStdParagraph"/>
            </w:pPr>
          </w:p>
        </w:tc>
      </w:tr>
      <w:tr w:rsidR="00FD3D2C" w:rsidRPr="00FD3D2C" w14:paraId="06298EF2" w14:textId="77777777" w:rsidTr="00FD3D2C">
        <w:trPr>
          <w:cantSplit/>
          <w:trHeight w:val="278"/>
        </w:trPr>
        <w:tc>
          <w:tcPr>
            <w:tcW w:w="8897" w:type="dxa"/>
            <w:gridSpan w:val="2"/>
          </w:tcPr>
          <w:p w14:paraId="0EC385B0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  <w:r w:rsidRPr="00FD3D2C">
              <w:rPr>
                <w:color w:val="auto"/>
                <w:sz w:val="20"/>
              </w:rPr>
              <w:t xml:space="preserve">Total raw material used </w:t>
            </w:r>
          </w:p>
        </w:tc>
        <w:tc>
          <w:tcPr>
            <w:tcW w:w="5245" w:type="dxa"/>
          </w:tcPr>
          <w:p w14:paraId="7DEC6EE6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  <w:r w:rsidRPr="00FD3D2C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2677612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</w:tc>
      </w:tr>
      <w:tr w:rsidR="00FD3D2C" w:rsidRPr="00FD3D2C" w14:paraId="44AE2FB8" w14:textId="77777777" w:rsidTr="00FD3D2C">
        <w:trPr>
          <w:cantSplit/>
        </w:trPr>
        <w:tc>
          <w:tcPr>
            <w:tcW w:w="8897" w:type="dxa"/>
            <w:gridSpan w:val="2"/>
          </w:tcPr>
          <w:p w14:paraId="6769C608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FDF1FD5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DD5230C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</w:tc>
      </w:tr>
      <w:tr w:rsidR="00FD3D2C" w:rsidRPr="00FD3D2C" w14:paraId="2AAF415B" w14:textId="77777777" w:rsidTr="00FD3D2C">
        <w:trPr>
          <w:cantSplit/>
        </w:trPr>
        <w:tc>
          <w:tcPr>
            <w:tcW w:w="8897" w:type="dxa"/>
            <w:gridSpan w:val="2"/>
          </w:tcPr>
          <w:p w14:paraId="69696DB3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CA24D4A" w14:textId="77777777" w:rsidR="00AA5869" w:rsidRPr="00FD3D2C" w:rsidRDefault="00AA5869" w:rsidP="00DD5093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97BBA84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</w:tc>
      </w:tr>
    </w:tbl>
    <w:p w14:paraId="206B0D03" w14:textId="77777777" w:rsidR="00AA5869" w:rsidRPr="00FD3D2C" w:rsidRDefault="00AA5869" w:rsidP="00AA5869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D3D2C" w:rsidRPr="00FD3D2C" w14:paraId="65E0554A" w14:textId="77777777" w:rsidTr="00DD5093">
        <w:tc>
          <w:tcPr>
            <w:tcW w:w="14176" w:type="dxa"/>
          </w:tcPr>
          <w:p w14:paraId="45DEF478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  <w:r w:rsidRPr="00FD3D2C">
              <w:rPr>
                <w:color w:val="auto"/>
              </w:rPr>
              <w:t>Operator’s comments :</w:t>
            </w:r>
          </w:p>
          <w:p w14:paraId="15558B45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  <w:p w14:paraId="0DCC8A38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  <w:p w14:paraId="7ADF4A00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  <w:p w14:paraId="6326E306" w14:textId="77777777" w:rsidR="00AA5869" w:rsidRPr="00FD3D2C" w:rsidRDefault="00AA5869" w:rsidP="00DD5093">
            <w:pPr>
              <w:pStyle w:val="AgencyStdParagraph"/>
              <w:rPr>
                <w:color w:val="auto"/>
              </w:rPr>
            </w:pPr>
          </w:p>
        </w:tc>
      </w:tr>
    </w:tbl>
    <w:p w14:paraId="6A34D83D" w14:textId="77777777" w:rsidR="00AA5869" w:rsidRPr="00FD3D2C" w:rsidRDefault="00AA5869" w:rsidP="00AA5869">
      <w:pPr>
        <w:pStyle w:val="AgencyStdParagraph"/>
        <w:rPr>
          <w:color w:val="auto"/>
        </w:rPr>
      </w:pPr>
    </w:p>
    <w:p w14:paraId="08588CA2" w14:textId="77777777" w:rsidR="00AA5869" w:rsidRPr="00FD3D2C" w:rsidRDefault="00AA5869" w:rsidP="00AA5869">
      <w:pPr>
        <w:pStyle w:val="AgencyStdParagraph"/>
        <w:rPr>
          <w:color w:val="auto"/>
        </w:rPr>
      </w:pPr>
    </w:p>
    <w:p w14:paraId="4817C89E" w14:textId="77777777" w:rsidR="00AA5869" w:rsidRPr="00FD3D2C" w:rsidRDefault="00AA5869" w:rsidP="00AA5869">
      <w:pPr>
        <w:pStyle w:val="AgencyStdParagraph"/>
        <w:rPr>
          <w:color w:val="auto"/>
        </w:rPr>
      </w:pPr>
      <w:r w:rsidRPr="00FD3D2C">
        <w:rPr>
          <w:color w:val="auto"/>
        </w:rPr>
        <w:t xml:space="preserve">Signed …………………………………………………………….  </w:t>
      </w:r>
      <w:r w:rsidRPr="00FD3D2C">
        <w:rPr>
          <w:color w:val="auto"/>
        </w:rPr>
        <w:tab/>
      </w:r>
      <w:r w:rsidRPr="00FD3D2C">
        <w:rPr>
          <w:color w:val="auto"/>
        </w:rPr>
        <w:tab/>
        <w:t xml:space="preserve">Date………………………..   </w:t>
      </w:r>
      <w:r w:rsidRPr="00FD3D2C">
        <w:rPr>
          <w:color w:val="auto"/>
        </w:rPr>
        <w:tab/>
      </w:r>
    </w:p>
    <w:p w14:paraId="19C4B623" w14:textId="341856DE" w:rsidR="00AA5869" w:rsidRPr="00125F66" w:rsidRDefault="00AA5869" w:rsidP="00AA5869">
      <w:pPr>
        <w:pStyle w:val="AgencyStdParagraph"/>
      </w:pPr>
      <w:r w:rsidRPr="00FD3D2C">
        <w:rPr>
          <w:color w:val="auto"/>
        </w:rPr>
        <w:tab/>
        <w:t>(Authorised to sign as representative of Operator)</w:t>
      </w:r>
    </w:p>
    <w:p w14:paraId="6C5C412A" w14:textId="29F1DD6D" w:rsidR="00992466" w:rsidRPr="006320EE" w:rsidRDefault="00992466" w:rsidP="00AA586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sectPr w:rsidR="00992466" w:rsidRPr="006320EE" w:rsidSect="00546F5D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E25C95D8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6338378">
    <w:abstractNumId w:val="4"/>
  </w:num>
  <w:num w:numId="2" w16cid:durableId="727800034">
    <w:abstractNumId w:val="1"/>
  </w:num>
  <w:num w:numId="3" w16cid:durableId="500656043">
    <w:abstractNumId w:val="0"/>
  </w:num>
  <w:num w:numId="4" w16cid:durableId="1498500881">
    <w:abstractNumId w:val="6"/>
  </w:num>
  <w:num w:numId="5" w16cid:durableId="2060784976">
    <w:abstractNumId w:val="2"/>
  </w:num>
  <w:num w:numId="6" w16cid:durableId="1676153533">
    <w:abstractNumId w:val="3"/>
  </w:num>
  <w:num w:numId="7" w16cid:durableId="967559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D4F"/>
    <w:rsid w:val="00014E1A"/>
    <w:rsid w:val="00112541"/>
    <w:rsid w:val="00201C4B"/>
    <w:rsid w:val="002D5003"/>
    <w:rsid w:val="00343D4F"/>
    <w:rsid w:val="003570ED"/>
    <w:rsid w:val="003C56DE"/>
    <w:rsid w:val="00414911"/>
    <w:rsid w:val="004465F5"/>
    <w:rsid w:val="005320C5"/>
    <w:rsid w:val="005411C3"/>
    <w:rsid w:val="00566D81"/>
    <w:rsid w:val="0058264F"/>
    <w:rsid w:val="0062414E"/>
    <w:rsid w:val="006320EE"/>
    <w:rsid w:val="00747710"/>
    <w:rsid w:val="00751094"/>
    <w:rsid w:val="007C6C03"/>
    <w:rsid w:val="007E5177"/>
    <w:rsid w:val="0084796C"/>
    <w:rsid w:val="00854436"/>
    <w:rsid w:val="00876FC9"/>
    <w:rsid w:val="00896EBF"/>
    <w:rsid w:val="008E2A66"/>
    <w:rsid w:val="0092053B"/>
    <w:rsid w:val="009353D0"/>
    <w:rsid w:val="00975A3F"/>
    <w:rsid w:val="00992466"/>
    <w:rsid w:val="009B13A6"/>
    <w:rsid w:val="009E068D"/>
    <w:rsid w:val="00A53B9D"/>
    <w:rsid w:val="00AA5869"/>
    <w:rsid w:val="00B045B0"/>
    <w:rsid w:val="00BB56C2"/>
    <w:rsid w:val="00C26C14"/>
    <w:rsid w:val="00C945C4"/>
    <w:rsid w:val="00CC6D84"/>
    <w:rsid w:val="00CD23D8"/>
    <w:rsid w:val="00D00975"/>
    <w:rsid w:val="00DB468C"/>
    <w:rsid w:val="00DD0326"/>
    <w:rsid w:val="00DD2814"/>
    <w:rsid w:val="00E33FB1"/>
    <w:rsid w:val="00E64EA4"/>
    <w:rsid w:val="00E74DF6"/>
    <w:rsid w:val="00EC1C4C"/>
    <w:rsid w:val="00EF547F"/>
    <w:rsid w:val="00F62FB4"/>
    <w:rsid w:val="00FD09D7"/>
    <w:rsid w:val="00FD3D2C"/>
    <w:rsid w:val="00FF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8EBE3"/>
  <w15:chartTrackingRefBased/>
  <w15:docId w15:val="{CEEC6AE4-2F01-4B2D-B4CE-B0DACA20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A5869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kern w:val="0"/>
      <w:sz w:val="36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8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5869"/>
    <w:rPr>
      <w:rFonts w:ascii="Arial" w:eastAsia="Times New Roman" w:hAnsi="Arial" w:cs="Times New Roman"/>
      <w:b/>
      <w:spacing w:val="-4"/>
      <w:kern w:val="0"/>
      <w:sz w:val="36"/>
      <w:szCs w:val="20"/>
    </w:rPr>
  </w:style>
  <w:style w:type="paragraph" w:styleId="Header">
    <w:name w:val="header"/>
    <w:basedOn w:val="Normal"/>
    <w:link w:val="HeaderChar"/>
    <w:rsid w:val="00AA5869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AA5869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AA5869"/>
    <w:pPr>
      <w:spacing w:after="0" w:line="240" w:lineRule="auto"/>
      <w:jc w:val="both"/>
    </w:pPr>
    <w:rPr>
      <w:rFonts w:ascii="Arial" w:eastAsia="Times New Roman" w:hAnsi="Arial" w:cs="Times New Roman"/>
      <w:color w:val="FF00FF"/>
      <w:kern w:val="0"/>
      <w:sz w:val="18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AA5869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</w:rPr>
  </w:style>
  <w:style w:type="character" w:customStyle="1" w:styleId="DraftingnoteChar">
    <w:name w:val="Drafting note Char"/>
    <w:link w:val="Draftingnote"/>
    <w:rsid w:val="00AA5869"/>
    <w:rPr>
      <w:rFonts w:ascii="Arial" w:eastAsia="Times New Roman" w:hAnsi="Arial" w:cs="Times New Roman"/>
      <w:i/>
      <w:color w:val="FF00FF"/>
      <w:kern w:val="0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86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bd4b566e399a869abb8eda055381226b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8962a05bbc3cd2baa106bffda53dbf78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REGU-386-6618373</_dlc_DocId>
    <_dlc_DocIdUrl xmlns="9be56660-2c31-41ef-bc00-23e72f632f2a">
      <Url>https://cyfoethnaturiolcymru.sharepoint.com/teams/Regulatory/Permitting/_layouts/15/DocIdRedir.aspx?ID=REGU-386-6618373</Url>
      <Description>REGU-386-6618373</Description>
    </_dlc_DocIdUrl>
    <Site_x0020_Name xmlns="859f7ad6-93f6-4205-b62b-a17f28acbbac">Mekatek Limited</Site_x0020_Name>
    <Internal_x002f_External xmlns="859f7ad6-93f6-4205-b62b-a17f28acbbac">Outgoing document</Internal_x002f_External>
    <Post_x0020_code xmlns="859f7ad6-93f6-4205-b62b-a17f28acbbac">NP22 5PH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Mbg House, Unit C Maerdy Industrial Estate, Rhymney, Tredegar, NP22 5PY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2025-06-17T23:00:00+00:00</Document_x0020_Date>
    <Facility_x0020_Address xmlns="859f7ad6-93f6-4205-b62b-a17f28acbbac">Unit C, Maerdy Industrial Estate, Rhymney</Facility_x0020_Address>
    <Environment_x0020_Sub_x0020_Folder xmlns="859f7ad6-93f6-4205-b62b-a17f28acbbac">Licence supervision</Environment_x0020_Sub_x0020_Folder>
    <Customer_x0020_Name xmlns="859f7ad6-93f6-4205-b62b-a17f28acbbac">Mekatek Limited</Customer_x0020_Name>
    <Surrendered_x002f_Expired_x0020_Date xmlns="859f7ad6-93f6-4205-b62b-a17f28acbbac" xsi:nil="true"/>
    <TaxCatchAll xmlns="859f7ad6-93f6-4205-b62b-a17f28acbbac" xsi:nil="true"/>
    <IconOverlay xmlns="http://schemas.microsoft.com/sharepoint/v4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EB27A6-2BAD-481F-8CE9-2A6B49E447FC}"/>
</file>

<file path=customXml/itemProps2.xml><?xml version="1.0" encoding="utf-8"?>
<ds:datastoreItem xmlns:ds="http://schemas.openxmlformats.org/officeDocument/2006/customXml" ds:itemID="{BF9381B6-4BFD-42D1-94F3-53B08F147F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2702ED0-E381-4136-BAE9-FA509F03A52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FF2E928-5EF3-476E-803F-C47329F200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FE00C6-7FBE-47A0-B2FA-D5CDFF751AA3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</Words>
  <Characters>1200</Characters>
  <Application>Microsoft Office Word</Application>
  <DocSecurity>0</DocSecurity>
  <Lines>200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V003 Reporting Forms</dc:title>
  <dc:subject/>
  <dc:creator>NRW</dc:creator>
  <cp:keywords/>
  <dc:description/>
  <cp:lastModifiedBy>Griffiths, Anna</cp:lastModifiedBy>
  <cp:revision>3</cp:revision>
  <dcterms:created xsi:type="dcterms:W3CDTF">2025-12-31T14:24:00Z</dcterms:created>
  <dcterms:modified xsi:type="dcterms:W3CDTF">2025-12-31T14:24:00Z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271570db-1254-4516-b221-16d3c89342d8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