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6B36260D" w14:textId="77777777" w:rsidR="008D0CE5" w:rsidRPr="008D0CE5" w:rsidRDefault="008D0CE5" w:rsidP="008D0CE5">
            <w:pPr>
              <w:pStyle w:val="EndnoteText"/>
              <w:rPr>
                <w:sz w:val="22"/>
                <w:szCs w:val="22"/>
                <w:lang w:val="en-US"/>
              </w:rPr>
            </w:pPr>
            <w:bookmarkStart w:id="0" w:name="RecipientsName"/>
            <w:bookmarkEnd w:id="0"/>
            <w:r w:rsidRPr="008D0CE5">
              <w:rPr>
                <w:sz w:val="22"/>
                <w:szCs w:val="22"/>
                <w:lang w:val="en-US"/>
              </w:rPr>
              <w:t>Miss Leeann Jones</w:t>
            </w:r>
          </w:p>
          <w:p w14:paraId="175EB983" w14:textId="77777777" w:rsidR="008D0CE5" w:rsidRPr="008D0CE5" w:rsidRDefault="008D0CE5" w:rsidP="008D0CE5">
            <w:pPr>
              <w:pStyle w:val="EndnoteText"/>
              <w:rPr>
                <w:sz w:val="22"/>
                <w:szCs w:val="22"/>
                <w:lang w:val="en-US"/>
              </w:rPr>
            </w:pPr>
            <w:r w:rsidRPr="008D0CE5">
              <w:rPr>
                <w:sz w:val="22"/>
                <w:szCs w:val="22"/>
                <w:lang w:val="en-US"/>
              </w:rPr>
              <w:t>CAREW CAR DISMANTLERS 1990 LTD</w:t>
            </w:r>
          </w:p>
          <w:p w14:paraId="27FF8293" w14:textId="77777777" w:rsidR="008D0CE5" w:rsidRPr="008D0CE5" w:rsidRDefault="008D0CE5" w:rsidP="008D0CE5">
            <w:pPr>
              <w:pStyle w:val="EndnoteText"/>
              <w:rPr>
                <w:sz w:val="22"/>
                <w:szCs w:val="22"/>
                <w:lang w:val="en-US"/>
              </w:rPr>
            </w:pPr>
            <w:r w:rsidRPr="008D0CE5">
              <w:rPr>
                <w:sz w:val="22"/>
                <w:szCs w:val="22"/>
                <w:lang w:val="en-US"/>
              </w:rPr>
              <w:t>Castle Chambers</w:t>
            </w:r>
          </w:p>
          <w:p w14:paraId="10410CC9" w14:textId="77777777" w:rsidR="008D0CE5" w:rsidRPr="008D0CE5" w:rsidRDefault="008D0CE5" w:rsidP="008D0CE5">
            <w:pPr>
              <w:pStyle w:val="EndnoteText"/>
              <w:rPr>
                <w:sz w:val="22"/>
                <w:szCs w:val="22"/>
                <w:lang w:val="en-US"/>
              </w:rPr>
            </w:pPr>
            <w:r w:rsidRPr="008D0CE5">
              <w:rPr>
                <w:sz w:val="22"/>
                <w:szCs w:val="22"/>
                <w:lang w:val="en-US"/>
              </w:rPr>
              <w:t>6 Westgate Hill</w:t>
            </w:r>
          </w:p>
          <w:p w14:paraId="2A942428" w14:textId="77777777" w:rsidR="008D0CE5" w:rsidRPr="008D0CE5" w:rsidRDefault="008D0CE5" w:rsidP="008D0CE5">
            <w:pPr>
              <w:pStyle w:val="EndnoteText"/>
              <w:rPr>
                <w:sz w:val="22"/>
                <w:szCs w:val="22"/>
                <w:lang w:val="en-US"/>
              </w:rPr>
            </w:pPr>
            <w:r w:rsidRPr="008D0CE5">
              <w:rPr>
                <w:sz w:val="22"/>
                <w:szCs w:val="22"/>
                <w:lang w:val="en-US"/>
              </w:rPr>
              <w:t>Pembroke</w:t>
            </w:r>
          </w:p>
          <w:p w14:paraId="103BE1A9" w14:textId="77777777" w:rsidR="008D0CE5" w:rsidRPr="008D0CE5" w:rsidRDefault="008D0CE5" w:rsidP="008D0CE5">
            <w:pPr>
              <w:pStyle w:val="EndnoteText"/>
              <w:rPr>
                <w:sz w:val="22"/>
                <w:szCs w:val="22"/>
                <w:lang w:val="en-US"/>
              </w:rPr>
            </w:pPr>
            <w:r w:rsidRPr="008D0CE5">
              <w:rPr>
                <w:sz w:val="22"/>
                <w:szCs w:val="22"/>
                <w:lang w:val="en-US"/>
              </w:rPr>
              <w:t>Pembrokeshire</w:t>
            </w:r>
          </w:p>
          <w:p w14:paraId="644CBCAD" w14:textId="77777777" w:rsidR="008D0CE5" w:rsidRPr="008D0CE5" w:rsidRDefault="008D0CE5" w:rsidP="008D0CE5">
            <w:pPr>
              <w:pStyle w:val="EndnoteText"/>
              <w:rPr>
                <w:sz w:val="22"/>
                <w:szCs w:val="22"/>
                <w:lang w:val="en-US"/>
              </w:rPr>
            </w:pPr>
            <w:r w:rsidRPr="008D0CE5">
              <w:rPr>
                <w:sz w:val="22"/>
                <w:szCs w:val="22"/>
                <w:lang w:val="en-US"/>
              </w:rPr>
              <w:t>Wales</w:t>
            </w:r>
          </w:p>
          <w:p w14:paraId="229433C7" w14:textId="6EEF2019" w:rsidR="00E56664" w:rsidRPr="008D0CE5" w:rsidRDefault="008D0CE5" w:rsidP="008D0CE5">
            <w:pPr>
              <w:pStyle w:val="EndnoteText"/>
              <w:rPr>
                <w:sz w:val="22"/>
                <w:szCs w:val="22"/>
                <w:lang w:val="en-US"/>
              </w:rPr>
            </w:pPr>
            <w:r w:rsidRPr="008D0CE5">
              <w:rPr>
                <w:sz w:val="22"/>
                <w:szCs w:val="22"/>
                <w:lang w:val="en-US"/>
              </w:rPr>
              <w:t>SA71 4LB</w:t>
            </w:r>
            <w:bookmarkStart w:id="1" w:name="Address6"/>
            <w:bookmarkEnd w:id="1"/>
          </w:p>
          <w:p w14:paraId="398FA1D8" w14:textId="77777777" w:rsidR="00E56664" w:rsidRPr="007F3F83" w:rsidRDefault="00E56664">
            <w:pPr>
              <w:pStyle w:val="EndnoteText"/>
              <w:rPr>
                <w:sz w:val="22"/>
                <w:szCs w:val="22"/>
                <w:lang w:val="en-US"/>
              </w:rPr>
            </w:pPr>
            <w:bookmarkStart w:id="2" w:name="RecordedDelivery"/>
            <w:bookmarkStart w:id="3" w:name="FirstClass"/>
            <w:bookmarkEnd w:id="2"/>
            <w:bookmarkEnd w:id="3"/>
          </w:p>
        </w:tc>
        <w:tc>
          <w:tcPr>
            <w:tcW w:w="4621" w:type="dxa"/>
          </w:tcPr>
          <w:p w14:paraId="61B019A4" w14:textId="77777777" w:rsidR="003553BD" w:rsidRDefault="003553BD">
            <w:pPr>
              <w:pStyle w:val="EndnoteText"/>
              <w:rPr>
                <w:b/>
                <w:sz w:val="22"/>
                <w:szCs w:val="22"/>
                <w:lang w:val="en-US"/>
              </w:rPr>
            </w:pPr>
          </w:p>
          <w:p w14:paraId="0FA9A274" w14:textId="47C9B3EE" w:rsidR="00E56664" w:rsidRPr="007F3F83" w:rsidRDefault="00E56664">
            <w:pPr>
              <w:pStyle w:val="EndnoteText"/>
              <w:rPr>
                <w:b/>
                <w:sz w:val="22"/>
                <w:szCs w:val="22"/>
                <w:lang w:val="en-US"/>
              </w:rPr>
            </w:pPr>
            <w:r w:rsidRPr="007F3F83">
              <w:rPr>
                <w:b/>
                <w:sz w:val="22"/>
                <w:szCs w:val="22"/>
                <w:lang w:val="en-US"/>
              </w:rPr>
              <w:t>Our ref:</w:t>
            </w:r>
            <w:r w:rsidR="008D0CE5">
              <w:rPr>
                <w:b/>
                <w:sz w:val="22"/>
                <w:szCs w:val="22"/>
                <w:lang w:val="en-US"/>
              </w:rPr>
              <w:t xml:space="preserve"> PAN-031008</w:t>
            </w:r>
          </w:p>
          <w:p w14:paraId="548CBFF7" w14:textId="7CFAEB2D" w:rsidR="00E56664" w:rsidRPr="007F3F83" w:rsidRDefault="00E56664">
            <w:pPr>
              <w:pStyle w:val="EndnoteText"/>
              <w:rPr>
                <w:sz w:val="22"/>
                <w:szCs w:val="22"/>
                <w:lang w:val="en-US"/>
              </w:rPr>
            </w:pPr>
            <w:bookmarkStart w:id="4" w:name="OurRef"/>
            <w:bookmarkEnd w:id="4"/>
            <w:r w:rsidRPr="007F3F83">
              <w:rPr>
                <w:sz w:val="22"/>
                <w:szCs w:val="22"/>
                <w:lang w:val="en-US"/>
              </w:rPr>
              <w:tab/>
            </w:r>
            <w:bookmarkStart w:id="5" w:name="YourRef"/>
            <w:bookmarkEnd w:id="5"/>
          </w:p>
          <w:p w14:paraId="36AD3EC6" w14:textId="77777777" w:rsidR="00E56664" w:rsidRPr="007F3F83" w:rsidRDefault="00E56664">
            <w:pPr>
              <w:pStyle w:val="EndnoteText"/>
              <w:rPr>
                <w:sz w:val="22"/>
                <w:szCs w:val="22"/>
                <w:lang w:val="en-US"/>
              </w:rPr>
            </w:pPr>
          </w:p>
          <w:p w14:paraId="2F4DF5D1" w14:textId="6EDCBC48" w:rsidR="00E56664" w:rsidRPr="007F3F83" w:rsidRDefault="00E56664">
            <w:pPr>
              <w:pStyle w:val="EndnoteText"/>
              <w:rPr>
                <w:sz w:val="22"/>
                <w:szCs w:val="22"/>
                <w:lang w:val="en-US"/>
              </w:rPr>
            </w:pPr>
            <w:r w:rsidRPr="007F3F83">
              <w:rPr>
                <w:b/>
                <w:sz w:val="22"/>
                <w:szCs w:val="22"/>
                <w:lang w:val="en-US"/>
              </w:rPr>
              <w:t>Date:</w:t>
            </w:r>
            <w:bookmarkStart w:id="6" w:name="LetterDate"/>
            <w:bookmarkEnd w:id="6"/>
            <w:r w:rsidR="007F55C1">
              <w:rPr>
                <w:b/>
                <w:sz w:val="22"/>
                <w:szCs w:val="22"/>
                <w:lang w:val="en-US"/>
              </w:rPr>
              <w:t>09/01/2026</w:t>
            </w:r>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0C5CB7D9" w:rsidR="00E56664" w:rsidRPr="007F3F83" w:rsidRDefault="00E56664" w:rsidP="003553BD">
      <w:pPr>
        <w:pStyle w:val="EndnoteText"/>
        <w:rPr>
          <w:sz w:val="22"/>
          <w:szCs w:val="22"/>
          <w:lang w:val="en-US"/>
        </w:rPr>
      </w:pPr>
      <w:r w:rsidRPr="007F3F83">
        <w:rPr>
          <w:sz w:val="22"/>
          <w:szCs w:val="22"/>
          <w:lang w:val="en-US"/>
        </w:rPr>
        <w:t xml:space="preserve">Dear </w:t>
      </w:r>
      <w:bookmarkStart w:id="7" w:name="Dear"/>
      <w:bookmarkEnd w:id="7"/>
      <w:r w:rsidR="008D0CE5">
        <w:rPr>
          <w:sz w:val="22"/>
          <w:szCs w:val="22"/>
          <w:lang w:val="en-US"/>
        </w:rPr>
        <w:t>Miss Jones,</w:t>
      </w:r>
    </w:p>
    <w:p w14:paraId="0B3E4B29" w14:textId="77777777" w:rsidR="003553BD" w:rsidRDefault="003553BD" w:rsidP="003553BD">
      <w:pPr>
        <w:pStyle w:val="EndnoteText"/>
        <w:rPr>
          <w:b/>
          <w:sz w:val="22"/>
          <w:szCs w:val="22"/>
          <w:lang w:val="en-US"/>
        </w:rPr>
      </w:pPr>
      <w:bookmarkStart w:id="8" w:name="SubjectHeading"/>
      <w:bookmarkEnd w:id="8"/>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1921C8D8" w14:textId="77777777" w:rsidR="008D0CE5" w:rsidRPr="008D0CE5" w:rsidRDefault="008D0CE5" w:rsidP="008D0CE5">
      <w:pPr>
        <w:rPr>
          <w:b/>
          <w:snapToGrid w:val="0"/>
          <w:sz w:val="22"/>
          <w:szCs w:val="22"/>
          <w:lang w:val="en-US"/>
        </w:rPr>
      </w:pPr>
      <w:r w:rsidRPr="008D0CE5">
        <w:rPr>
          <w:b/>
          <w:snapToGrid w:val="0"/>
          <w:sz w:val="22"/>
          <w:szCs w:val="22"/>
          <w:lang w:val="en-US"/>
        </w:rPr>
        <w:t>Application reference: PAN-031008</w:t>
      </w:r>
    </w:p>
    <w:p w14:paraId="4022D8BE" w14:textId="77777777" w:rsidR="008D0CE5" w:rsidRPr="008D0CE5" w:rsidRDefault="008D0CE5" w:rsidP="008D0CE5">
      <w:pPr>
        <w:rPr>
          <w:b/>
          <w:snapToGrid w:val="0"/>
          <w:sz w:val="22"/>
          <w:szCs w:val="22"/>
          <w:lang w:val="en-US"/>
        </w:rPr>
      </w:pPr>
      <w:r w:rsidRPr="008D0CE5">
        <w:rPr>
          <w:b/>
          <w:snapToGrid w:val="0"/>
          <w:sz w:val="22"/>
          <w:szCs w:val="22"/>
          <w:lang w:val="en-US"/>
        </w:rPr>
        <w:t>Permit Number: EPR/RP3598FN</w:t>
      </w:r>
    </w:p>
    <w:p w14:paraId="13E1B570" w14:textId="77777777" w:rsidR="008D0CE5" w:rsidRPr="008D0CE5" w:rsidRDefault="008D0CE5" w:rsidP="008D0CE5">
      <w:pPr>
        <w:rPr>
          <w:b/>
          <w:snapToGrid w:val="0"/>
          <w:sz w:val="22"/>
          <w:szCs w:val="22"/>
          <w:lang w:val="en-US"/>
        </w:rPr>
      </w:pPr>
      <w:r w:rsidRPr="008D0CE5">
        <w:rPr>
          <w:b/>
          <w:snapToGrid w:val="0"/>
          <w:sz w:val="22"/>
          <w:szCs w:val="22"/>
          <w:lang w:val="en-US"/>
        </w:rPr>
        <w:t>Operator: CAREW CAR DISMANTLERS 1990 LTD</w:t>
      </w:r>
    </w:p>
    <w:p w14:paraId="6FD61D83" w14:textId="54FA36F1" w:rsidR="003553BD" w:rsidRDefault="008D0CE5" w:rsidP="008D0CE5">
      <w:pPr>
        <w:rPr>
          <w:b/>
          <w:snapToGrid w:val="0"/>
          <w:sz w:val="22"/>
          <w:szCs w:val="22"/>
          <w:lang w:val="en-US"/>
        </w:rPr>
      </w:pPr>
      <w:r w:rsidRPr="008D0CE5">
        <w:rPr>
          <w:b/>
          <w:snapToGrid w:val="0"/>
          <w:sz w:val="22"/>
          <w:szCs w:val="22"/>
          <w:lang w:val="en-US"/>
        </w:rPr>
        <w:t>Facility: Carew Car Dismantlers, Carew Airfield, Carew, Tenby. SA70 8SX</w:t>
      </w:r>
    </w:p>
    <w:p w14:paraId="7F045446" w14:textId="77777777" w:rsidR="008D0CE5" w:rsidRDefault="008D0CE5" w:rsidP="008D0CE5">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19F61114" w:rsidR="003553BD" w:rsidRPr="00783C0D" w:rsidRDefault="00C25FAC" w:rsidP="003553BD">
      <w:pPr>
        <w:rPr>
          <w:sz w:val="22"/>
          <w:szCs w:val="22"/>
        </w:rPr>
      </w:pPr>
      <w:r w:rsidRPr="007F3F83">
        <w:rPr>
          <w:sz w:val="22"/>
          <w:szCs w:val="22"/>
        </w:rPr>
        <w:t xml:space="preserve">The transfer takes effect from </w:t>
      </w:r>
      <w:r w:rsidR="008D0CE5">
        <w:rPr>
          <w:sz w:val="22"/>
          <w:szCs w:val="22"/>
        </w:rPr>
        <w:t>01/02/2026</w:t>
      </w:r>
      <w:r w:rsidRPr="00783C0D">
        <w:rPr>
          <w:sz w:val="22"/>
          <w:szCs w:val="22"/>
        </w:rPr>
        <w:t>.</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9" w:name="Closing"/>
      <w:bookmarkEnd w:id="9"/>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0"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0"/>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lastRenderedPageBreak/>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proofErr w:type="spellStart"/>
      <w:r w:rsidRPr="00E52965">
        <w:rPr>
          <w:rFonts w:cs="Arial"/>
          <w:color w:val="002A54"/>
          <w:sz w:val="22"/>
          <w:szCs w:val="22"/>
          <w:lang w:val="en"/>
        </w:rPr>
        <w:t>T</w:t>
      </w:r>
      <w:r w:rsidRPr="00E52965">
        <w:rPr>
          <w:sz w:val="22"/>
          <w:szCs w:val="22"/>
          <w:lang w:val="en-US"/>
        </w:rPr>
        <w:t>he</w:t>
      </w:r>
      <w:proofErr w:type="spellEnd"/>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Default="00D724D0" w:rsidP="00783C0D">
      <w:pPr>
        <w:pStyle w:val="EndnoteText"/>
        <w:rPr>
          <w:rFonts w:cs="Arial"/>
          <w:sz w:val="22"/>
          <w:szCs w:val="22"/>
          <w:lang w:val="en-US"/>
        </w:rPr>
      </w:pPr>
    </w:p>
    <w:p w14:paraId="04455B85" w14:textId="1DB71222" w:rsidR="00D724D0" w:rsidRPr="008D0CE5" w:rsidRDefault="008D0CE5" w:rsidP="00783C0D">
      <w:pPr>
        <w:pStyle w:val="EndnoteText"/>
        <w:rPr>
          <w:rFonts w:cs="Arial"/>
          <w:b/>
          <w:sz w:val="22"/>
          <w:szCs w:val="22"/>
          <w:lang w:val="en-US"/>
        </w:rPr>
      </w:pPr>
      <w:bookmarkStart w:id="11" w:name="SignatoryName"/>
      <w:bookmarkEnd w:id="11"/>
      <w:r w:rsidRPr="008D0CE5">
        <w:rPr>
          <w:rFonts w:cs="Arial"/>
          <w:b/>
          <w:sz w:val="22"/>
          <w:szCs w:val="22"/>
          <w:lang w:val="en-US"/>
        </w:rPr>
        <w:t>Bryan Burn</w:t>
      </w:r>
    </w:p>
    <w:p w14:paraId="579687F6" w14:textId="25EC1DAE" w:rsidR="00723442" w:rsidRPr="008D0CE5" w:rsidRDefault="008D0CE5" w:rsidP="00783C0D">
      <w:pPr>
        <w:pStyle w:val="EndnoteText"/>
        <w:rPr>
          <w:rFonts w:cs="Arial"/>
          <w:b/>
          <w:sz w:val="22"/>
          <w:szCs w:val="22"/>
          <w:lang w:val="en-US"/>
        </w:rPr>
      </w:pPr>
      <w:r w:rsidRPr="008D0CE5">
        <w:rPr>
          <w:rFonts w:cs="Arial"/>
          <w:b/>
          <w:sz w:val="22"/>
          <w:szCs w:val="22"/>
          <w:lang w:val="en-US"/>
        </w:rPr>
        <w:t>Permitting Officer</w:t>
      </w:r>
    </w:p>
    <w:p w14:paraId="5E15F18B" w14:textId="0AE0471A" w:rsidR="00970021" w:rsidRDefault="00970021" w:rsidP="00783C0D">
      <w:pPr>
        <w:pStyle w:val="EndnoteText"/>
        <w:rPr>
          <w:rFonts w:cs="Arial"/>
          <w:b/>
          <w:color w:val="FF0000"/>
          <w:sz w:val="22"/>
          <w:szCs w:val="22"/>
          <w:lang w:val="en-US"/>
        </w:rPr>
      </w:pPr>
    </w:p>
    <w:p w14:paraId="69D0416A" w14:textId="561601EA" w:rsidR="00970021" w:rsidRDefault="00970021" w:rsidP="00970021">
      <w:pPr>
        <w:pStyle w:val="address"/>
        <w:spacing w:line="240" w:lineRule="exact"/>
        <w:rPr>
          <w:rFonts w:cs="Arial"/>
          <w:color w:val="FF0000"/>
          <w:sz w:val="24"/>
          <w:szCs w:val="24"/>
        </w:rPr>
      </w:pPr>
    </w:p>
    <w:p w14:paraId="59146F9C" w14:textId="2F09350B" w:rsidR="00970021" w:rsidRDefault="00970021" w:rsidP="00970021">
      <w:pPr>
        <w:pStyle w:val="address"/>
        <w:spacing w:line="240" w:lineRule="exact"/>
        <w:rPr>
          <w:rFonts w:cs="Arial"/>
          <w:b/>
          <w:color w:val="FF0000"/>
          <w:sz w:val="22"/>
          <w:szCs w:val="22"/>
          <w:lang w:val="en-US"/>
        </w:rPr>
      </w:pPr>
      <w:proofErr w:type="spellStart"/>
      <w:r>
        <w:rPr>
          <w:rFonts w:cs="Arial"/>
          <w:sz w:val="24"/>
          <w:szCs w:val="24"/>
        </w:rPr>
        <w:t>c.c</w:t>
      </w:r>
      <w:proofErr w:type="spellEnd"/>
      <w:r>
        <w:rPr>
          <w:rFonts w:cs="Arial"/>
          <w:sz w:val="24"/>
          <w:szCs w:val="24"/>
        </w:rPr>
        <w:t>:</w:t>
      </w:r>
      <w:r w:rsidR="008D0CE5">
        <w:rPr>
          <w:rFonts w:cs="Arial"/>
          <w:sz w:val="24"/>
          <w:szCs w:val="24"/>
        </w:rPr>
        <w:t xml:space="preserve"> SW Waste Regulation team</w:t>
      </w:r>
    </w:p>
    <w:sectPr w:rsidR="00970021">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A13C8" w14:textId="77777777" w:rsidR="009347A8" w:rsidRDefault="009347A8">
      <w:r>
        <w:separator/>
      </w:r>
    </w:p>
  </w:endnote>
  <w:endnote w:type="continuationSeparator" w:id="0">
    <w:p w14:paraId="17A1F5FB" w14:textId="77777777" w:rsidR="009347A8" w:rsidRDefault="00934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0157" w14:textId="5886C7E8" w:rsidR="00246EEC" w:rsidRPr="008D0CE5" w:rsidRDefault="00246EEC" w:rsidP="00246EEC">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r w:rsidR="008D0CE5" w:rsidRPr="008D0CE5">
      <w:rPr>
        <w:sz w:val="18"/>
        <w:szCs w:val="18"/>
      </w:rPr>
      <w:t>bryan.burn</w:t>
    </w:r>
    <w:r w:rsidRPr="008D0CE5">
      <w:rPr>
        <w:sz w:val="18"/>
        <w:szCs w:val="18"/>
      </w:rPr>
      <w:t xml:space="preserve">@cyfoethnaturiolcymru.gov.uk </w:t>
    </w:r>
  </w:p>
  <w:p w14:paraId="151B44B8" w14:textId="1A53B261"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8D0CE5">
      <w:rPr>
        <w:sz w:val="18"/>
        <w:szCs w:val="18"/>
      </w:rPr>
      <w:tab/>
    </w:r>
    <w:r w:rsidRPr="008D0CE5">
      <w:rPr>
        <w:sz w:val="18"/>
        <w:szCs w:val="18"/>
      </w:rPr>
      <w:tab/>
    </w:r>
    <w:r w:rsidR="008D0CE5" w:rsidRPr="008D0CE5">
      <w:rPr>
        <w:sz w:val="18"/>
        <w:szCs w:val="18"/>
      </w:rPr>
      <w:t>bryan.burn</w:t>
    </w:r>
    <w:r w:rsidRPr="008D0CE5">
      <w:rPr>
        <w:sz w:val="18"/>
        <w:szCs w:val="18"/>
      </w:rPr>
      <w:t>@naturalresourceswales</w:t>
    </w:r>
    <w:r w:rsidRPr="00DE0363">
      <w:rPr>
        <w:color w:val="000000"/>
        <w:sz w:val="18"/>
        <w:szCs w:val="18"/>
      </w:rPr>
      <w:t>.gov.uk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44F4E" w14:textId="77777777" w:rsidR="009347A8" w:rsidRDefault="009347A8">
      <w:r>
        <w:separator/>
      </w:r>
    </w:p>
  </w:footnote>
  <w:footnote w:type="continuationSeparator" w:id="0">
    <w:p w14:paraId="62DB62EB" w14:textId="77777777" w:rsidR="009347A8" w:rsidRDefault="009347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C363D"/>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63E4"/>
    <w:rsid w:val="00215F23"/>
    <w:rsid w:val="0023479B"/>
    <w:rsid w:val="00245DAA"/>
    <w:rsid w:val="00246EEC"/>
    <w:rsid w:val="00271F9F"/>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0C52"/>
    <w:rsid w:val="003E6B85"/>
    <w:rsid w:val="003F4F15"/>
    <w:rsid w:val="004305DF"/>
    <w:rsid w:val="004370FA"/>
    <w:rsid w:val="004519EB"/>
    <w:rsid w:val="00452AC4"/>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E3CBA"/>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D7BB3"/>
    <w:rsid w:val="007F3F83"/>
    <w:rsid w:val="007F55C1"/>
    <w:rsid w:val="008152BB"/>
    <w:rsid w:val="008250F2"/>
    <w:rsid w:val="0082708E"/>
    <w:rsid w:val="0083367F"/>
    <w:rsid w:val="00837D69"/>
    <w:rsid w:val="00874158"/>
    <w:rsid w:val="00880772"/>
    <w:rsid w:val="008B5F75"/>
    <w:rsid w:val="008D0CE5"/>
    <w:rsid w:val="008D4773"/>
    <w:rsid w:val="008E0107"/>
    <w:rsid w:val="008F2D04"/>
    <w:rsid w:val="008F3B9C"/>
    <w:rsid w:val="008F533C"/>
    <w:rsid w:val="009031EC"/>
    <w:rsid w:val="00915F27"/>
    <w:rsid w:val="00926089"/>
    <w:rsid w:val="009263DD"/>
    <w:rsid w:val="009347A8"/>
    <w:rsid w:val="00960F1D"/>
    <w:rsid w:val="00970021"/>
    <w:rsid w:val="00982096"/>
    <w:rsid w:val="00987264"/>
    <w:rsid w:val="00997CD5"/>
    <w:rsid w:val="009B4F64"/>
    <w:rsid w:val="009C0A91"/>
    <w:rsid w:val="009C69D4"/>
    <w:rsid w:val="009E64A6"/>
    <w:rsid w:val="009F443A"/>
    <w:rsid w:val="00A52434"/>
    <w:rsid w:val="00A62693"/>
    <w:rsid w:val="00A83103"/>
    <w:rsid w:val="00A84C4F"/>
    <w:rsid w:val="00A912C0"/>
    <w:rsid w:val="00AA1966"/>
    <w:rsid w:val="00AB3729"/>
    <w:rsid w:val="00AC119D"/>
    <w:rsid w:val="00AE2947"/>
    <w:rsid w:val="00B10B92"/>
    <w:rsid w:val="00B1764E"/>
    <w:rsid w:val="00B53619"/>
    <w:rsid w:val="00BA04F6"/>
    <w:rsid w:val="00BC376B"/>
    <w:rsid w:val="00BC4472"/>
    <w:rsid w:val="00BD078E"/>
    <w:rsid w:val="00BD5A91"/>
    <w:rsid w:val="00BE1F0F"/>
    <w:rsid w:val="00BE593F"/>
    <w:rsid w:val="00BF6551"/>
    <w:rsid w:val="00C059AD"/>
    <w:rsid w:val="00C23F9F"/>
    <w:rsid w:val="00C25FAC"/>
    <w:rsid w:val="00C43C15"/>
    <w:rsid w:val="00C61662"/>
    <w:rsid w:val="00C66AC9"/>
    <w:rsid w:val="00C828A8"/>
    <w:rsid w:val="00C91FD2"/>
    <w:rsid w:val="00C961F7"/>
    <w:rsid w:val="00CC0604"/>
    <w:rsid w:val="00D2033C"/>
    <w:rsid w:val="00D371E0"/>
    <w:rsid w:val="00D57086"/>
    <w:rsid w:val="00D7062D"/>
    <w:rsid w:val="00D724D0"/>
    <w:rsid w:val="00D76AB2"/>
    <w:rsid w:val="00D928AB"/>
    <w:rsid w:val="00DA6387"/>
    <w:rsid w:val="00DA78F5"/>
    <w:rsid w:val="00DB075C"/>
    <w:rsid w:val="00DB6DFA"/>
    <w:rsid w:val="00DC1716"/>
    <w:rsid w:val="00DC3E8B"/>
    <w:rsid w:val="00DC432F"/>
    <w:rsid w:val="00DC5EFB"/>
    <w:rsid w:val="00DD38E4"/>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0D"/>
    <w:rsid w:val="00EF0ED2"/>
    <w:rsid w:val="00F01F08"/>
    <w:rsid w:val="00F03C55"/>
    <w:rsid w:val="00F27BF2"/>
    <w:rsid w:val="00F313E9"/>
    <w:rsid w:val="00F6711F"/>
    <w:rsid w:val="00F92720"/>
    <w:rsid w:val="00FA0CEC"/>
    <w:rsid w:val="00FB6AEF"/>
    <w:rsid w:val="00FC0EAA"/>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c8f4588f70cd0c6d46d4f177e6bdfa9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2a9aac52d4526ff02e2de4154738a7"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REGU-219-5536997</_dlc_DocId>
    <_dlc_DocIdUrl xmlns="9be56660-2c31-41ef-bc00-23e72f632f2a">
      <Url>https://cyfoethnaturiolcymru.sharepoint.com/teams/Regulatory/Permitting/_layouts/15/DocIdRedir.aspx?ID=REGU-219-5536997</Url>
      <Description>REGU-219-5536997</Description>
    </_dlc_DocIdUrl>
    <Site_x0020_Name xmlns="859f7ad6-93f6-4205-b62b-a17f28acbbac">Carew Car Dismantlers</Site_x0020_Name>
    <Internal_x002f_External xmlns="859f7ad6-93f6-4205-b62b-a17f28acbbac">Outgoing document</Internal_x002f_External>
    <Post_x0020_code xmlns="859f7ad6-93f6-4205-b62b-a17f28acbbac">SA70 8SQ</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2026-01-09T00:00:00+00:00</Document_x0020_Date>
    <Facility_x0020_Address xmlns="859f7ad6-93f6-4205-b62b-a17f28acbbac">Carew Airfield, Carew </Facility_x0020_Address>
    <Environment_x0020_Sub_x0020_Folder xmlns="859f7ad6-93f6-4205-b62b-a17f28acbbac">Licence transfer</Environment_x0020_Sub_x0020_Folder>
    <Customer_x0020_Name xmlns="859f7ad6-93f6-4205-b62b-a17f28acbbac">Philip Jones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2.xml><?xml version="1.0" encoding="utf-8"?>
<ds:datastoreItem xmlns:ds="http://schemas.openxmlformats.org/officeDocument/2006/customXml" ds:itemID="{2A44264C-2B61-4518-B82B-DEA306EAC20D}"/>
</file>

<file path=customXml/itemProps3.xml><?xml version="1.0" encoding="utf-8"?>
<ds:datastoreItem xmlns:ds="http://schemas.openxmlformats.org/officeDocument/2006/customXml" ds:itemID="{C3BBBC47-DE39-4CBF-812C-A4F68C899547}"/>
</file>

<file path=customXml/itemProps4.xml><?xml version="1.0" encoding="utf-8"?>
<ds:datastoreItem xmlns:ds="http://schemas.openxmlformats.org/officeDocument/2006/customXml" ds:itemID="{8DC2163C-288E-418E-9C9E-6ADEAC06DE23}">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28B558AA-7982-44BE-8573-A286C1E9CD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718</Words>
  <Characters>3646</Characters>
  <Application>Microsoft Office Word</Application>
  <DocSecurity>0</DocSecurity>
  <Lines>128</Lines>
  <Paragraphs>49</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4323</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
  <cp:keywords>transfer, full, complete, 23308SD56, 23_308_SD56, 233-08-SD56</cp:keywords>
  <dc:description>233_08_SD56,version 5_x000d_
Issue date: 15/08/2012</dc:description>
  <cp:lastModifiedBy>Burn, Bryan</cp:lastModifiedBy>
  <cp:revision>4</cp:revision>
  <cp:lastPrinted>2007-11-20T11:27:00Z</cp:lastPrinted>
  <dcterms:created xsi:type="dcterms:W3CDTF">2026-01-09T14:41:00Z</dcterms:created>
  <dcterms:modified xsi:type="dcterms:W3CDTF">2026-01-09T15:05:00Z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3697bcc6-4882-4985-b529-aa988cbc0678</vt:lpwstr>
  </property>
  <property fmtid="{D5CDD505-2E9C-101B-9397-08002B2CF9AE}" pid="11" name="AuthorIds_UIVersion_6656">
    <vt:lpwstr>961</vt:lpwstr>
  </property>
  <property fmtid="{D5CDD505-2E9C-101B-9397-08002B2CF9AE}" pid="12" name="MediaServiceImageTags">
    <vt:lpwstr/>
  </property>
</Properties>
</file>