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2D91E2F8" w:rsidR="00734164" w:rsidRPr="00B71829" w:rsidRDefault="00B7182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1829">
        <w:rPr>
          <w:sz w:val="22"/>
          <w:szCs w:val="22"/>
        </w:rPr>
        <w:t>Carew Car Dismantlers 1990 Ltd.</w:t>
      </w:r>
    </w:p>
    <w:p w14:paraId="13401C34" w14:textId="77777777" w:rsidR="00734164" w:rsidRPr="00B71829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9C5E5A1" w14:textId="77777777" w:rsidR="00B71829" w:rsidRPr="00B71829" w:rsidRDefault="00B71829" w:rsidP="00B7182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71829">
        <w:rPr>
          <w:sz w:val="22"/>
          <w:szCs w:val="22"/>
        </w:rPr>
        <w:t>Castle Chambers</w:t>
      </w:r>
    </w:p>
    <w:p w14:paraId="48073AC3" w14:textId="77777777" w:rsidR="00B71829" w:rsidRPr="00B71829" w:rsidRDefault="00B71829" w:rsidP="00B7182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71829">
        <w:rPr>
          <w:sz w:val="22"/>
          <w:szCs w:val="22"/>
        </w:rPr>
        <w:t>6 Westgate Hill</w:t>
      </w:r>
    </w:p>
    <w:p w14:paraId="58662C8C" w14:textId="77777777" w:rsidR="00B71829" w:rsidRPr="00B71829" w:rsidRDefault="00B71829" w:rsidP="00B7182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71829">
        <w:rPr>
          <w:sz w:val="22"/>
          <w:szCs w:val="22"/>
        </w:rPr>
        <w:t>Pembroke</w:t>
      </w:r>
    </w:p>
    <w:p w14:paraId="62C7CB4D" w14:textId="77777777" w:rsidR="00B71829" w:rsidRPr="00B71829" w:rsidRDefault="00B71829" w:rsidP="00B7182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71829">
        <w:rPr>
          <w:sz w:val="22"/>
          <w:szCs w:val="22"/>
        </w:rPr>
        <w:t>Pembrokeshire</w:t>
      </w:r>
    </w:p>
    <w:p w14:paraId="25CF3E03" w14:textId="77777777" w:rsidR="00B71829" w:rsidRPr="00B71829" w:rsidRDefault="00B71829" w:rsidP="00B7182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B71829">
        <w:rPr>
          <w:sz w:val="22"/>
          <w:szCs w:val="22"/>
        </w:rPr>
        <w:t>Wales</w:t>
      </w:r>
    </w:p>
    <w:p w14:paraId="30804DA1" w14:textId="1A8AC84B" w:rsidR="00734164" w:rsidRPr="00B71829" w:rsidRDefault="00B71829" w:rsidP="00B7182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B71829">
        <w:rPr>
          <w:sz w:val="22"/>
          <w:szCs w:val="22"/>
        </w:rPr>
        <w:t>SA71 4LB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1EC5C5C7" w:rsidR="003125DA" w:rsidRPr="00B71829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71829">
        <w:rPr>
          <w:rFonts w:cs="Arial"/>
          <w:sz w:val="22"/>
          <w:szCs w:val="22"/>
        </w:rPr>
        <w:t>EPR/</w:t>
      </w:r>
      <w:r w:rsidR="00B71829" w:rsidRPr="00B71829">
        <w:rPr>
          <w:rFonts w:cs="Arial"/>
          <w:sz w:val="22"/>
          <w:szCs w:val="22"/>
        </w:rPr>
        <w:t>RP3598FN/</w:t>
      </w:r>
      <w:r w:rsidR="00C2374A" w:rsidRPr="00B71829">
        <w:rPr>
          <w:rFonts w:cs="Arial"/>
          <w:sz w:val="22"/>
          <w:szCs w:val="22"/>
        </w:rPr>
        <w:t>T00</w:t>
      </w:r>
      <w:r w:rsidR="009D66DC">
        <w:rPr>
          <w:rFonts w:cs="Arial"/>
          <w:sz w:val="22"/>
          <w:szCs w:val="22"/>
        </w:rPr>
        <w:t>3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017B8335" w:rsidR="001C5EDA" w:rsidRPr="00B71829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bookmarkStart w:id="2" w:name="_Hlk217389522"/>
      <w:r w:rsidRPr="00B71829">
        <w:rPr>
          <w:rFonts w:cs="Arial"/>
          <w:color w:val="auto"/>
          <w:sz w:val="22"/>
          <w:szCs w:val="22"/>
        </w:rPr>
        <w:t>EPR/</w:t>
      </w:r>
      <w:r w:rsidR="00B71829" w:rsidRPr="00B71829">
        <w:rPr>
          <w:rFonts w:cs="Arial"/>
          <w:color w:val="auto"/>
          <w:sz w:val="22"/>
          <w:szCs w:val="22"/>
        </w:rPr>
        <w:t>RP3598FN</w:t>
      </w:r>
    </w:p>
    <w:bookmarkEnd w:id="2"/>
    <w:p w14:paraId="171D21A0" w14:textId="4049F503" w:rsidR="0000387F" w:rsidRPr="00B71829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B71829" w:rsidRPr="00B71829">
        <w:rPr>
          <w:b/>
          <w:color w:val="auto"/>
          <w:sz w:val="36"/>
          <w:szCs w:val="36"/>
        </w:rPr>
        <w:lastRenderedPageBreak/>
        <w:t>Carew Care Dismantlers</w:t>
      </w:r>
    </w:p>
    <w:p w14:paraId="539FBB9C" w14:textId="1798485C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Pr="00B71829">
        <w:t>EPR/</w:t>
      </w:r>
      <w:r w:rsidR="00B71829" w:rsidRPr="00B71829">
        <w:t>RP3598FN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573DEB07" w14:textId="1DE10599" w:rsidR="00B72AA8" w:rsidRPr="00B71829" w:rsidRDefault="00B71829" w:rsidP="004005F5">
      <w:pPr>
        <w:pStyle w:val="Draftingnote"/>
        <w:spacing w:before="120"/>
        <w:rPr>
          <w:i w:val="0"/>
          <w:iCs/>
          <w:color w:val="auto"/>
          <w:sz w:val="22"/>
          <w:szCs w:val="22"/>
        </w:rPr>
      </w:pPr>
      <w:r w:rsidRPr="00B71829">
        <w:rPr>
          <w:i w:val="0"/>
          <w:iCs/>
          <w:color w:val="auto"/>
          <w:sz w:val="22"/>
          <w:szCs w:val="22"/>
        </w:rPr>
        <w:t>Transfer of permit from previous holder to Carew Car Dismantlers 1990 Ltd</w:t>
      </w:r>
      <w:r>
        <w:rPr>
          <w:i w:val="0"/>
          <w:iCs/>
          <w:color w:val="auto"/>
          <w:sz w:val="22"/>
          <w:szCs w:val="22"/>
        </w:rPr>
        <w:t>.</w:t>
      </w:r>
    </w:p>
    <w:p w14:paraId="0DCCAB38" w14:textId="78E7C77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D66DC" w:rsidRPr="009D66DC" w14:paraId="1BB773D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F78157F" w14:textId="77777777" w:rsidR="009D66DC" w:rsidRDefault="009D66DC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9D66DC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Variation </w:t>
            </w:r>
          </w:p>
          <w:p w14:paraId="4D9943BE" w14:textId="044C2E97" w:rsidR="009D66DC" w:rsidRPr="009D66DC" w:rsidRDefault="009D66DC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 w:rsidRPr="009D66DC">
              <w:rPr>
                <w:rFonts w:ascii="Arial" w:hAnsi="Arial" w:cs="Arial"/>
                <w:b w:val="0"/>
                <w:bCs/>
                <w:sz w:val="22"/>
                <w:szCs w:val="22"/>
              </w:rPr>
              <w:t>EPR/RP3598FN/T00</w:t>
            </w: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BC89C87" w14:textId="6C15F1AC" w:rsidR="009D66DC" w:rsidRPr="009D66DC" w:rsidRDefault="009D66DC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31/03/06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A29ABFB" w14:textId="5AC302F3" w:rsidR="009D66DC" w:rsidRPr="009D66DC" w:rsidRDefault="009D66DC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bCs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Replacement of Condition 6.1.1. Summary records of wastes accepted and removed.</w:t>
            </w:r>
          </w:p>
        </w:tc>
      </w:tr>
      <w:tr w:rsidR="00B71829" w:rsidRPr="00B71829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70DF6C0E" w:rsidR="002E20E8" w:rsidRPr="00B7182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>Application EPR</w:t>
            </w:r>
            <w:r w:rsidR="00B71829" w:rsidRPr="00B71829">
              <w:rPr>
                <w:rFonts w:ascii="Arial" w:hAnsi="Arial" w:cs="Arial"/>
                <w:color w:val="auto"/>
                <w:sz w:val="22"/>
                <w:szCs w:val="22"/>
              </w:rPr>
              <w:t>/RP3598FN</w:t>
            </w:r>
            <w:r w:rsidR="00C2374A" w:rsidRPr="00B71829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9D66DC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B7182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2309572A" w:rsidR="002E20E8" w:rsidRPr="00B71829" w:rsidRDefault="00B7182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>23/12/25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2C020A71" w:rsidR="00681EE7" w:rsidRPr="00B71829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B71829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B71829" w:rsidRPr="00B71829">
              <w:rPr>
                <w:rFonts w:ascii="Arial" w:hAnsi="Arial" w:cs="Arial"/>
                <w:color w:val="auto"/>
                <w:sz w:val="22"/>
                <w:szCs w:val="22"/>
              </w:rPr>
              <w:t>Carew Car Dismantlers 1990 Ltd</w:t>
            </w: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7CF00B06" w:rsidR="002E20E8" w:rsidRPr="00AB2AF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71829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="00B71829" w:rsidRPr="00B71829">
              <w:rPr>
                <w:rFonts w:ascii="Arial" w:hAnsi="Arial" w:cs="Arial"/>
                <w:color w:val="auto"/>
                <w:sz w:val="22"/>
                <w:szCs w:val="22"/>
              </w:rPr>
              <w:t>EPR/RP3598FN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45F533AA" w:rsidR="002E20E8" w:rsidRPr="008016C5" w:rsidRDefault="002776C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776C7">
              <w:rPr>
                <w:rFonts w:ascii="Arial" w:hAnsi="Arial" w:cs="Arial"/>
                <w:color w:val="auto"/>
                <w:sz w:val="22"/>
                <w:szCs w:val="22"/>
              </w:rPr>
              <w:t>01/02/26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2776C7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2776C7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2776C7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2776C7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5EE38A83" w:rsidR="002E20E8" w:rsidRPr="00B7182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B71829">
        <w:rPr>
          <w:rStyle w:val="licenceno"/>
          <w:rFonts w:cs="Arial"/>
          <w:color w:val="auto"/>
          <w:sz w:val="22"/>
          <w:szCs w:val="22"/>
        </w:rPr>
        <w:t>EPR/</w:t>
      </w:r>
      <w:r w:rsidR="00B71829" w:rsidRPr="00B71829">
        <w:rPr>
          <w:rStyle w:val="licenceno"/>
          <w:rFonts w:cs="Arial"/>
          <w:color w:val="auto"/>
          <w:sz w:val="22"/>
          <w:szCs w:val="22"/>
        </w:rPr>
        <w:t>RP3598FN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352AF904" w:rsidR="00E57574" w:rsidRPr="00B71829" w:rsidRDefault="00B7182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B71829">
        <w:rPr>
          <w:color w:val="auto"/>
          <w:sz w:val="22"/>
          <w:szCs w:val="22"/>
        </w:rPr>
        <w:t>Carew Care Dismantlers 1990 Ltd.</w:t>
      </w:r>
      <w:r w:rsidR="00D70C60" w:rsidRPr="00B71829">
        <w:rPr>
          <w:color w:val="auto"/>
          <w:sz w:val="22"/>
          <w:szCs w:val="22"/>
        </w:rPr>
        <w:t xml:space="preserve"> </w:t>
      </w:r>
      <w:r w:rsidR="00E57574" w:rsidRPr="00B71829">
        <w:rPr>
          <w:b w:val="0"/>
          <w:color w:val="auto"/>
          <w:sz w:val="22"/>
          <w:szCs w:val="22"/>
        </w:rPr>
        <w:t>(“the operator”)</w:t>
      </w:r>
      <w:r w:rsidR="00D70C60" w:rsidRPr="00B71829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B71829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B773624" w:rsidR="00E57574" w:rsidRPr="00B71829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B71829">
        <w:rPr>
          <w:color w:val="auto"/>
          <w:sz w:val="22"/>
          <w:szCs w:val="22"/>
        </w:rPr>
        <w:t>whose registered office is</w:t>
      </w:r>
    </w:p>
    <w:p w14:paraId="03C992B5" w14:textId="4F233553" w:rsidR="00B71829" w:rsidRPr="00B71829" w:rsidRDefault="00B71829" w:rsidP="00B7182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B71829">
        <w:rPr>
          <w:rStyle w:val="change"/>
          <w:color w:val="auto"/>
          <w:sz w:val="22"/>
          <w:szCs w:val="22"/>
        </w:rPr>
        <w:t>Castle Chambers</w:t>
      </w:r>
    </w:p>
    <w:p w14:paraId="670DE0AD" w14:textId="77777777" w:rsidR="00B71829" w:rsidRPr="00B71829" w:rsidRDefault="00B71829" w:rsidP="00B7182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B71829">
        <w:rPr>
          <w:rStyle w:val="change"/>
          <w:color w:val="auto"/>
          <w:sz w:val="22"/>
          <w:szCs w:val="22"/>
        </w:rPr>
        <w:t>6 Westgate Hill</w:t>
      </w:r>
    </w:p>
    <w:p w14:paraId="1A712C29" w14:textId="77777777" w:rsidR="00B71829" w:rsidRPr="00B71829" w:rsidRDefault="00B71829" w:rsidP="00B7182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B71829">
        <w:rPr>
          <w:rStyle w:val="change"/>
          <w:color w:val="auto"/>
          <w:sz w:val="22"/>
          <w:szCs w:val="22"/>
        </w:rPr>
        <w:t>Pembroke</w:t>
      </w:r>
    </w:p>
    <w:p w14:paraId="02B7D62C" w14:textId="77777777" w:rsidR="00B71829" w:rsidRPr="00B71829" w:rsidRDefault="00B71829" w:rsidP="00B7182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B71829">
        <w:rPr>
          <w:rStyle w:val="change"/>
          <w:color w:val="auto"/>
          <w:sz w:val="22"/>
          <w:szCs w:val="22"/>
        </w:rPr>
        <w:t>Pembrokeshire</w:t>
      </w:r>
    </w:p>
    <w:p w14:paraId="61A00F14" w14:textId="77777777" w:rsidR="00B71829" w:rsidRPr="00B71829" w:rsidRDefault="00B71829" w:rsidP="00B71829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B71829">
        <w:rPr>
          <w:rStyle w:val="change"/>
          <w:color w:val="auto"/>
          <w:sz w:val="22"/>
          <w:szCs w:val="22"/>
        </w:rPr>
        <w:t>Wales</w:t>
      </w:r>
    </w:p>
    <w:p w14:paraId="49EF2DEF" w14:textId="546F5BD7" w:rsidR="00A423BA" w:rsidRPr="00B71829" w:rsidRDefault="00B71829" w:rsidP="00B71829">
      <w:pPr>
        <w:pStyle w:val="Data"/>
        <w:spacing w:before="60"/>
        <w:rPr>
          <w:color w:val="auto"/>
          <w:sz w:val="22"/>
          <w:szCs w:val="22"/>
        </w:rPr>
      </w:pPr>
      <w:r w:rsidRPr="00B71829">
        <w:rPr>
          <w:rStyle w:val="change"/>
          <w:color w:val="auto"/>
          <w:sz w:val="22"/>
          <w:szCs w:val="22"/>
        </w:rPr>
        <w:t>SA71 4LB</w:t>
      </w:r>
    </w:p>
    <w:p w14:paraId="701FA218" w14:textId="0B43D9DE" w:rsidR="00E57574" w:rsidRPr="002776C7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2776C7">
        <w:rPr>
          <w:color w:val="auto"/>
          <w:sz w:val="22"/>
          <w:szCs w:val="22"/>
        </w:rPr>
        <w:t>company registration number</w:t>
      </w:r>
      <w:r w:rsidR="00B71829" w:rsidRPr="002776C7">
        <w:rPr>
          <w:color w:val="auto"/>
          <w:sz w:val="22"/>
          <w:szCs w:val="22"/>
        </w:rPr>
        <w:t xml:space="preserve"> 16864776</w:t>
      </w:r>
    </w:p>
    <w:p w14:paraId="77C207EE" w14:textId="77777777" w:rsidR="00A423BA" w:rsidRPr="002776C7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09FA5F42" w:rsidR="0058330C" w:rsidRPr="002776C7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2776C7">
        <w:rPr>
          <w:b w:val="0"/>
          <w:color w:val="auto"/>
          <w:sz w:val="22"/>
          <w:szCs w:val="22"/>
        </w:rPr>
        <w:t xml:space="preserve">to operate </w:t>
      </w:r>
      <w:r w:rsidR="00D55427" w:rsidRPr="002776C7">
        <w:rPr>
          <w:b w:val="0"/>
          <w:color w:val="auto"/>
          <w:sz w:val="22"/>
          <w:szCs w:val="22"/>
        </w:rPr>
        <w:t>a</w:t>
      </w:r>
      <w:r w:rsidRPr="002776C7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2776C7">
        <w:rPr>
          <w:b w:val="0"/>
          <w:color w:val="auto"/>
          <w:sz w:val="22"/>
          <w:szCs w:val="22"/>
        </w:rPr>
        <w:t xml:space="preserve"> at</w:t>
      </w:r>
    </w:p>
    <w:p w14:paraId="17910AE6" w14:textId="689517F0" w:rsidR="003125DA" w:rsidRPr="002776C7" w:rsidRDefault="002776C7" w:rsidP="00A423BA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2776C7">
        <w:rPr>
          <w:rStyle w:val="change"/>
          <w:rFonts w:cs="Arial"/>
          <w:color w:val="auto"/>
          <w:sz w:val="22"/>
          <w:szCs w:val="22"/>
        </w:rPr>
        <w:t>Carew Car Dismantlers</w:t>
      </w:r>
    </w:p>
    <w:p w14:paraId="325BDC2B" w14:textId="167FEC96" w:rsidR="003125DA" w:rsidRPr="002776C7" w:rsidRDefault="002776C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776C7">
        <w:rPr>
          <w:rStyle w:val="change"/>
          <w:rFonts w:cs="Arial"/>
          <w:color w:val="auto"/>
          <w:sz w:val="22"/>
          <w:szCs w:val="22"/>
        </w:rPr>
        <w:t xml:space="preserve">Carew </w:t>
      </w:r>
      <w:r w:rsidR="00BE36B3" w:rsidRPr="002776C7">
        <w:rPr>
          <w:rStyle w:val="change"/>
          <w:rFonts w:cs="Arial"/>
          <w:color w:val="auto"/>
          <w:sz w:val="22"/>
          <w:szCs w:val="22"/>
        </w:rPr>
        <w:t>Airfield</w:t>
      </w:r>
    </w:p>
    <w:p w14:paraId="01FCCDD8" w14:textId="77777777" w:rsidR="002776C7" w:rsidRPr="002776C7" w:rsidRDefault="002776C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776C7">
        <w:rPr>
          <w:rStyle w:val="change"/>
          <w:rFonts w:cs="Arial"/>
          <w:color w:val="auto"/>
          <w:sz w:val="22"/>
          <w:szCs w:val="22"/>
        </w:rPr>
        <w:t>Carew</w:t>
      </w:r>
    </w:p>
    <w:p w14:paraId="091A2375" w14:textId="7B44B370" w:rsidR="003125DA" w:rsidRPr="002776C7" w:rsidRDefault="002776C7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2776C7">
        <w:rPr>
          <w:rStyle w:val="change"/>
          <w:rFonts w:cs="Arial"/>
          <w:color w:val="auto"/>
          <w:sz w:val="22"/>
          <w:szCs w:val="22"/>
        </w:rPr>
        <w:t>Tenby</w:t>
      </w:r>
    </w:p>
    <w:p w14:paraId="4CAEDAC4" w14:textId="2CC322B3" w:rsidR="00E57574" w:rsidRPr="002776C7" w:rsidRDefault="002776C7" w:rsidP="002776C7">
      <w:pPr>
        <w:pStyle w:val="Data"/>
        <w:spacing w:before="60"/>
        <w:rPr>
          <w:rFonts w:cs="Arial"/>
          <w:color w:val="auto"/>
          <w:sz w:val="22"/>
          <w:szCs w:val="22"/>
        </w:rPr>
      </w:pPr>
      <w:r w:rsidRPr="002776C7">
        <w:rPr>
          <w:rStyle w:val="change"/>
          <w:rFonts w:cs="Arial"/>
          <w:color w:val="auto"/>
          <w:sz w:val="22"/>
          <w:szCs w:val="22"/>
        </w:rPr>
        <w:t>SA70 8SX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5CD72232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2776C7">
        <w:rPr>
          <w:sz w:val="22"/>
          <w:szCs w:val="22"/>
        </w:rPr>
        <w:t>Mr Philip Jones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6E57D8A1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2776C7">
        <w:rPr>
          <w:rFonts w:cs="Arial"/>
          <w:color w:val="auto"/>
          <w:sz w:val="22"/>
          <w:szCs w:val="22"/>
        </w:rPr>
        <w:t xml:space="preserve">from </w:t>
      </w:r>
      <w:r w:rsidR="002776C7" w:rsidRPr="002776C7">
        <w:rPr>
          <w:rFonts w:cs="Arial"/>
          <w:color w:val="auto"/>
          <w:sz w:val="22"/>
          <w:szCs w:val="22"/>
        </w:rPr>
        <w:t>01/02/2026</w:t>
      </w:r>
      <w:r w:rsidR="000F4AD0" w:rsidRPr="002776C7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77777777" w:rsidR="00E57574" w:rsidRDefault="00E57574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B5459A">
              <w:rPr>
                <w:rFonts w:cs="Arial"/>
                <w:b/>
                <w:color w:val="FF0000"/>
                <w:sz w:val="22"/>
                <w:szCs w:val="22"/>
              </w:rPr>
              <w:t>[name of authorised person]</w:t>
            </w:r>
          </w:p>
          <w:p w14:paraId="162D5D89" w14:textId="77777777" w:rsidR="00B5459A" w:rsidRPr="00B5459A" w:rsidRDefault="00734164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040178">
              <w:rPr>
                <w:rFonts w:cs="Arial"/>
                <w:b/>
                <w:color w:val="FF00FF"/>
                <w:sz w:val="22"/>
                <w:szCs w:val="22"/>
              </w:rPr>
              <w:t>Type name</w:t>
            </w:r>
            <w:r>
              <w:rPr>
                <w:rFonts w:cs="Arial"/>
                <w:b/>
                <w:color w:val="FF00FF"/>
                <w:sz w:val="22"/>
                <w:szCs w:val="22"/>
              </w:rPr>
              <w:t>, signature not n</w:t>
            </w:r>
            <w:r w:rsidRPr="00040178">
              <w:rPr>
                <w:rFonts w:cs="Arial"/>
                <w:b/>
                <w:color w:val="FF00FF"/>
                <w:sz w:val="22"/>
                <w:szCs w:val="22"/>
              </w:rPr>
              <w:t>eed</w:t>
            </w:r>
            <w:r>
              <w:rPr>
                <w:rFonts w:cs="Arial"/>
                <w:b/>
                <w:color w:val="FF00FF"/>
                <w:sz w:val="22"/>
                <w:szCs w:val="22"/>
              </w:rPr>
              <w:t>ed</w:t>
            </w:r>
          </w:p>
        </w:tc>
        <w:tc>
          <w:tcPr>
            <w:tcW w:w="1409" w:type="pct"/>
            <w:vAlign w:val="center"/>
          </w:tcPr>
          <w:p w14:paraId="656A1D58" w14:textId="77777777" w:rsidR="00E57574" w:rsidRPr="00B5459A" w:rsidRDefault="00E5757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B5459A">
              <w:rPr>
                <w:rFonts w:cs="Arial"/>
                <w:b/>
                <w:color w:val="FF0000"/>
                <w:sz w:val="22"/>
                <w:szCs w:val="22"/>
              </w:rPr>
              <w:t>[DD/MM/YYYY]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3A9DA3E3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131F763C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2776C7">
            <w:rPr>
              <w:rFonts w:ascii="Arial" w:hAnsi="Arial"/>
              <w:sz w:val="18"/>
            </w:rPr>
            <w:t>EPR/</w:t>
          </w:r>
          <w:r w:rsidR="002776C7" w:rsidRPr="002776C7">
            <w:rPr>
              <w:rFonts w:ascii="Arial" w:hAnsi="Arial"/>
              <w:sz w:val="18"/>
            </w:rPr>
            <w:t>RP3598FN</w:t>
          </w:r>
          <w:r w:rsidRPr="002776C7">
            <w:rPr>
              <w:rFonts w:ascii="Arial" w:hAnsi="Arial"/>
              <w:sz w:val="18"/>
            </w:rPr>
            <w:t>/T00</w:t>
          </w:r>
          <w:r w:rsidR="009D66DC">
            <w:rPr>
              <w:rFonts w:ascii="Arial" w:hAnsi="Arial"/>
              <w:sz w:val="18"/>
            </w:rPr>
            <w:t>3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4149885B" w:rsidR="00BE7957" w:rsidRPr="00C25F8F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2776C7">
      <w:trPr>
        <w:trHeight w:val="557"/>
      </w:trPr>
      <w:tc>
        <w:tcPr>
          <w:tcW w:w="2943" w:type="dxa"/>
        </w:tcPr>
        <w:p w14:paraId="107E15D8" w14:textId="77777777" w:rsidR="002776C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</w:p>
        <w:p w14:paraId="62C7C7B8" w14:textId="73B6CF16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2776C7">
            <w:rPr>
              <w:rFonts w:ascii="Arial" w:hAnsi="Arial"/>
              <w:sz w:val="18"/>
            </w:rPr>
            <w:t>EPR/</w:t>
          </w:r>
          <w:r w:rsidR="002776C7" w:rsidRPr="002776C7">
            <w:rPr>
              <w:rFonts w:ascii="Arial" w:hAnsi="Arial"/>
              <w:sz w:val="18"/>
            </w:rPr>
            <w:t>RP3598FN</w:t>
          </w:r>
          <w:r w:rsidRPr="002776C7">
            <w:rPr>
              <w:rFonts w:ascii="Arial" w:hAnsi="Arial"/>
              <w:sz w:val="18"/>
            </w:rPr>
            <w:t>/T00</w:t>
          </w:r>
          <w:r w:rsidR="009D66DC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2E3608A1" w:rsidR="00BE7957" w:rsidRPr="00C25F8F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2A2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776C7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E55C6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5812"/>
    <w:rsid w:val="009D66DC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1829"/>
    <w:rsid w:val="00B72AA8"/>
    <w:rsid w:val="00B76FD0"/>
    <w:rsid w:val="00B95382"/>
    <w:rsid w:val="00BA780C"/>
    <w:rsid w:val="00BB6679"/>
    <w:rsid w:val="00BB7AFE"/>
    <w:rsid w:val="00BC031D"/>
    <w:rsid w:val="00BE0AC5"/>
    <w:rsid w:val="00BE36B3"/>
    <w:rsid w:val="00BE5E6E"/>
    <w:rsid w:val="00BE7957"/>
    <w:rsid w:val="00BF3172"/>
    <w:rsid w:val="00C00248"/>
    <w:rsid w:val="00C04087"/>
    <w:rsid w:val="00C1095F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A6387"/>
    <w:rsid w:val="00DC4B84"/>
    <w:rsid w:val="00DC6004"/>
    <w:rsid w:val="00E57574"/>
    <w:rsid w:val="00E74399"/>
    <w:rsid w:val="00E74521"/>
    <w:rsid w:val="00E80788"/>
    <w:rsid w:val="00E918EF"/>
    <w:rsid w:val="00ED20B5"/>
    <w:rsid w:val="00EF02CE"/>
    <w:rsid w:val="00F26541"/>
    <w:rsid w:val="00F50F5E"/>
    <w:rsid w:val="00F57EEA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REGU-219-5537000</_dlc_DocId>
    <_dlc_DocIdUrl xmlns="9be56660-2c31-41ef-bc00-23e72f632f2a">
      <Url>https://cyfoethnaturiolcymru.sharepoint.com/teams/Regulatory/Permitting/_layouts/15/DocIdRedir.aspx?ID=REGU-219-5537000</Url>
      <Description>REGU-219-5537000</Description>
    </_dlc_DocIdUrl>
    <Site_x0020_Name xmlns="859f7ad6-93f6-4205-b62b-a17f28acbbac">Carew Car Dismantlers</Site_x0020_Name>
    <Internal_x002f_External xmlns="859f7ad6-93f6-4205-b62b-a17f28acbbac">Outgoing document</Internal_x002f_External>
    <Post_x0020_code xmlns="859f7ad6-93f6-4205-b62b-a17f28acbbac">SA70 8SQ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2026-01-09T00:00:00+00:00</Document_x0020_Date>
    <Facility_x0020_Address xmlns="859f7ad6-93f6-4205-b62b-a17f28acbbac">Carew Airfield, Carew </Facility_x0020_Address>
    <Environment_x0020_Sub_x0020_Folder xmlns="859f7ad6-93f6-4205-b62b-a17f28acbbac">Licence transfer</Environment_x0020_Sub_x0020_Folder>
    <Customer_x0020_Name xmlns="859f7ad6-93f6-4205-b62b-a17f28acbbac">Philip Jones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purl.org/dc/elements/1.1/"/>
    <ds:schemaRef ds:uri="http://purl.org/dc/terms/"/>
    <ds:schemaRef ds:uri="9be56660-2c31-41ef-bc00-23e72f632f2a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9E4CA87-A972-4CE8-B3A5-AB755DFF4197}"/>
</file>

<file path=customXml/itemProps5.xml><?xml version="1.0" encoding="utf-8"?>
<ds:datastoreItem xmlns:ds="http://schemas.openxmlformats.org/officeDocument/2006/customXml" ds:itemID="{C811E970-E279-4D2B-B263-8E875366C7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1617</Characters>
  <Application>Microsoft Office Word</Application>
  <DocSecurity>0</DocSecurity>
  <Lines>100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/>
  <cp:keywords>233 08 SD70, 23308SD70, 233-08-SD70</cp:keywords>
  <dc:description>233_08_SD70, Version 5_x000d_
Issue date: 19/07/2011</dc:description>
  <cp:lastModifiedBy>Burn, Bryan</cp:lastModifiedBy>
  <cp:revision>3</cp:revision>
  <cp:lastPrinted>2007-11-19T12:49:00Z</cp:lastPrinted>
  <dcterms:created xsi:type="dcterms:W3CDTF">2026-01-09T14:44:00Z</dcterms:created>
  <dcterms:modified xsi:type="dcterms:W3CDTF">2026-01-09T14:44:00Z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6f767b51-1149-43d8-ac60-f66730d641fb</vt:lpwstr>
  </property>
  <property fmtid="{D5CDD505-2E9C-101B-9397-08002B2CF9AE}" pid="6" name="MediaServiceImageTags">
    <vt:lpwstr/>
  </property>
</Properties>
</file>