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39FAE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57239FAF" w14:textId="77777777" w:rsidR="003125DA" w:rsidRDefault="003125DA" w:rsidP="002E20E8">
      <w:pPr>
        <w:pStyle w:val="TOC1"/>
      </w:pPr>
    </w:p>
    <w:p w14:paraId="57239FB0" w14:textId="77777777" w:rsidR="003125DA" w:rsidRDefault="003125DA" w:rsidP="002E20E8">
      <w:pPr>
        <w:pStyle w:val="TOC1"/>
      </w:pPr>
    </w:p>
    <w:p w14:paraId="57239FB1" w14:textId="77777777" w:rsidR="003125DA" w:rsidRDefault="003125DA" w:rsidP="002E20E8">
      <w:pPr>
        <w:pStyle w:val="TOC1"/>
      </w:pPr>
    </w:p>
    <w:p w14:paraId="57239FB2" w14:textId="77777777" w:rsidR="00835037" w:rsidRDefault="00835037" w:rsidP="002E20E8">
      <w:pPr>
        <w:pStyle w:val="TOC1"/>
      </w:pPr>
    </w:p>
    <w:p w14:paraId="57239FB4" w14:textId="50258077" w:rsidR="002E20E8" w:rsidRPr="002E20E8" w:rsidRDefault="002E20E8" w:rsidP="002E20E8">
      <w:pPr>
        <w:pStyle w:val="TOC1"/>
      </w:pPr>
    </w:p>
    <w:p w14:paraId="57239FB5" w14:textId="77777777" w:rsidR="002E20E8" w:rsidRPr="002E20E8" w:rsidRDefault="002E20E8" w:rsidP="002E20E8"/>
    <w:p w14:paraId="57239FB6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7239FB7" w14:textId="76B555B2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 xml:space="preserve">) Regulations </w:t>
      </w:r>
      <w:r w:rsidR="00E46119">
        <w:rPr>
          <w:rFonts w:cs="Arial"/>
          <w:sz w:val="22"/>
          <w:szCs w:val="22"/>
        </w:rPr>
        <w:t>2016</w:t>
      </w:r>
    </w:p>
    <w:p w14:paraId="57239FB8" w14:textId="77777777" w:rsidR="003125DA" w:rsidRPr="00B84C92" w:rsidRDefault="003125DA">
      <w:pPr>
        <w:pStyle w:val="a"/>
        <w:rPr>
          <w:rFonts w:cs="Arial"/>
        </w:rPr>
      </w:pPr>
    </w:p>
    <w:p w14:paraId="57239FB9" w14:textId="2D168711" w:rsidR="00734164" w:rsidRPr="00BB7AFE" w:rsidRDefault="00734164" w:rsidP="00B61535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57239FBA" w14:textId="603F5553" w:rsidR="00734164" w:rsidRPr="00B61535" w:rsidRDefault="00B61535" w:rsidP="00734164">
      <w:pPr>
        <w:pStyle w:val="coverLicenceHolder"/>
        <w:pBdr>
          <w:top w:val="single" w:sz="4" w:space="25" w:color="auto"/>
        </w:pBdr>
        <w:rPr>
          <w:sz w:val="22"/>
          <w:szCs w:val="22"/>
          <w:lang w:val="fr-FR"/>
        </w:rPr>
      </w:pPr>
      <w:r w:rsidRPr="00B61535">
        <w:rPr>
          <w:b/>
          <w:sz w:val="22"/>
          <w:szCs w:val="22"/>
          <w:lang w:val="fr-FR"/>
        </w:rPr>
        <w:t xml:space="preserve">Sony UK </w:t>
      </w:r>
      <w:proofErr w:type="spellStart"/>
      <w:r w:rsidRPr="00B61535">
        <w:rPr>
          <w:b/>
          <w:sz w:val="22"/>
          <w:szCs w:val="22"/>
          <w:lang w:val="fr-FR"/>
        </w:rPr>
        <w:t>Technology</w:t>
      </w:r>
      <w:proofErr w:type="spellEnd"/>
      <w:r w:rsidRPr="00B61535">
        <w:rPr>
          <w:b/>
          <w:sz w:val="22"/>
          <w:szCs w:val="22"/>
          <w:lang w:val="fr-FR"/>
        </w:rPr>
        <w:t xml:space="preserve"> Centre Limited</w:t>
      </w:r>
      <w:r w:rsidR="00734164" w:rsidRPr="00B61535">
        <w:rPr>
          <w:sz w:val="22"/>
          <w:szCs w:val="22"/>
          <w:lang w:val="fr-FR"/>
        </w:rPr>
        <w:t xml:space="preserve"> </w:t>
      </w:r>
    </w:p>
    <w:p w14:paraId="57239FBB" w14:textId="77777777" w:rsidR="00734164" w:rsidRPr="00B61535" w:rsidRDefault="00734164" w:rsidP="00734164">
      <w:pPr>
        <w:pStyle w:val="coverLicenceHolder"/>
        <w:pBdr>
          <w:top w:val="single" w:sz="4" w:space="25" w:color="auto"/>
        </w:pBdr>
        <w:rPr>
          <w:sz w:val="22"/>
          <w:szCs w:val="22"/>
          <w:lang w:val="fr-FR"/>
        </w:rPr>
      </w:pPr>
    </w:p>
    <w:p w14:paraId="57239FC0" w14:textId="5595D940" w:rsidR="00734164" w:rsidRPr="00B61535" w:rsidRDefault="00B61535" w:rsidP="00734164">
      <w:pPr>
        <w:pStyle w:val="coverLicenceHolder"/>
        <w:pBdr>
          <w:top w:val="single" w:sz="4" w:space="25" w:color="auto"/>
        </w:pBdr>
        <w:rPr>
          <w:b/>
          <w:sz w:val="22"/>
          <w:szCs w:val="22"/>
          <w:lang w:val="fr-FR"/>
        </w:rPr>
      </w:pPr>
      <w:r w:rsidRPr="00B61535">
        <w:rPr>
          <w:b/>
          <w:sz w:val="22"/>
          <w:szCs w:val="22"/>
          <w:lang w:val="fr-FR"/>
        </w:rPr>
        <w:t xml:space="preserve">Sony UK (TEC) </w:t>
      </w:r>
      <w:proofErr w:type="spellStart"/>
      <w:r w:rsidRPr="00B61535">
        <w:rPr>
          <w:b/>
          <w:sz w:val="22"/>
          <w:szCs w:val="22"/>
          <w:lang w:val="fr-FR"/>
        </w:rPr>
        <w:t>Pencoed</w:t>
      </w:r>
      <w:proofErr w:type="spellEnd"/>
    </w:p>
    <w:p w14:paraId="3CD7B4F4" w14:textId="23803417" w:rsidR="00F07A38" w:rsidRDefault="00B61535" w:rsidP="00F07A38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B61535">
        <w:rPr>
          <w:b/>
          <w:sz w:val="22"/>
          <w:szCs w:val="22"/>
        </w:rPr>
        <w:t xml:space="preserve">Pencoed Technology </w:t>
      </w:r>
      <w:r w:rsidR="00F07A38">
        <w:rPr>
          <w:b/>
          <w:sz w:val="22"/>
          <w:szCs w:val="22"/>
        </w:rPr>
        <w:t>Park</w:t>
      </w:r>
    </w:p>
    <w:p w14:paraId="2B74B56F" w14:textId="7B6E27AE" w:rsidR="00F07A38" w:rsidRDefault="00F07A38" w:rsidP="00F07A38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Bridgend</w:t>
      </w:r>
    </w:p>
    <w:p w14:paraId="57239FC9" w14:textId="66DC378E" w:rsidR="003125DA" w:rsidRPr="008D72C4" w:rsidRDefault="00F07A38" w:rsidP="008D72C4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CF35 5HZ</w:t>
      </w:r>
    </w:p>
    <w:p w14:paraId="57239FCA" w14:textId="77777777" w:rsidR="003125DA" w:rsidRPr="00BB7AF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57239FCB" w14:textId="157B83C5" w:rsidR="003125DA" w:rsidRPr="00B61535" w:rsidRDefault="00B61535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61535">
        <w:rPr>
          <w:rFonts w:cs="Arial"/>
          <w:b/>
          <w:sz w:val="22"/>
          <w:szCs w:val="22"/>
        </w:rPr>
        <w:t>EPR/BX9854IW/T002</w:t>
      </w:r>
    </w:p>
    <w:p w14:paraId="57239FCC" w14:textId="77777777" w:rsidR="003125DA" w:rsidRPr="00B61535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B61535">
        <w:rPr>
          <w:rFonts w:cs="Arial"/>
          <w:color w:val="auto"/>
          <w:sz w:val="22"/>
          <w:szCs w:val="22"/>
        </w:rPr>
        <w:t>Permit number</w:t>
      </w:r>
    </w:p>
    <w:p w14:paraId="57239FCD" w14:textId="632CCD3C" w:rsidR="001C5EDA" w:rsidRPr="00B61535" w:rsidRDefault="00B61535" w:rsidP="001C5EDA">
      <w:pPr>
        <w:pStyle w:val="coverAuthNos"/>
        <w:rPr>
          <w:rFonts w:cs="Arial"/>
          <w:color w:val="auto"/>
          <w:sz w:val="22"/>
          <w:szCs w:val="22"/>
        </w:rPr>
      </w:pPr>
      <w:r w:rsidRPr="00B61535">
        <w:rPr>
          <w:rFonts w:cs="Arial"/>
          <w:b/>
          <w:color w:val="auto"/>
          <w:sz w:val="22"/>
          <w:szCs w:val="22"/>
        </w:rPr>
        <w:t>EPR/BX9854IW</w:t>
      </w:r>
    </w:p>
    <w:p w14:paraId="57239FCE" w14:textId="503327DF" w:rsidR="0000387F" w:rsidRPr="00B61535" w:rsidRDefault="001C5EDA" w:rsidP="00681EE7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B61535">
        <w:rPr>
          <w:rFonts w:cs="Arial"/>
          <w:color w:val="FF00FF"/>
          <w:sz w:val="22"/>
          <w:szCs w:val="22"/>
        </w:rPr>
        <w:br w:type="page"/>
      </w:r>
      <w:r w:rsidR="00B61535" w:rsidRPr="00B61535">
        <w:rPr>
          <w:b/>
          <w:color w:val="auto"/>
          <w:sz w:val="36"/>
          <w:szCs w:val="36"/>
        </w:rPr>
        <w:lastRenderedPageBreak/>
        <w:t>Sony UK Technology Centre Limited</w:t>
      </w:r>
    </w:p>
    <w:p w14:paraId="57239FCF" w14:textId="0D49D0C1" w:rsidR="00E57574" w:rsidRPr="00B61535" w:rsidRDefault="00E57574" w:rsidP="00681EE7">
      <w:pPr>
        <w:pStyle w:val="Heading1nonum"/>
        <w:spacing w:before="0" w:after="0" w:line="240" w:lineRule="auto"/>
        <w:jc w:val="center"/>
      </w:pPr>
      <w:r w:rsidRPr="00B61535">
        <w:t xml:space="preserve">Permit </w:t>
      </w:r>
      <w:r w:rsidR="00573704" w:rsidRPr="00B61535">
        <w:t>n</w:t>
      </w:r>
      <w:r w:rsidRPr="00B61535">
        <w:t>umber EPR/</w:t>
      </w:r>
      <w:r w:rsidR="00B61535" w:rsidRPr="00B61535">
        <w:t>BX9854IW</w:t>
      </w:r>
    </w:p>
    <w:p w14:paraId="57239FD0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7239FD1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7239FD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57239FD6" w14:textId="30DAA777" w:rsidR="006B3491" w:rsidRPr="00B61535" w:rsidRDefault="003125DA" w:rsidP="00B61535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57239FD8" w14:textId="77777777" w:rsidR="007E0FD9" w:rsidRPr="001A2094" w:rsidRDefault="007E0FD9" w:rsidP="00BB7AFE">
      <w:pPr>
        <w:pStyle w:val="Draftingnote"/>
        <w:spacing w:before="0"/>
        <w:rPr>
          <w:color w:val="000000"/>
          <w:sz w:val="22"/>
          <w:szCs w:val="22"/>
        </w:rPr>
      </w:pPr>
    </w:p>
    <w:p w14:paraId="57239FD9" w14:textId="72962454" w:rsidR="003125DA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57239FDA" w14:textId="77777777" w:rsidR="00796E7B" w:rsidRPr="001A2094" w:rsidRDefault="00796E7B" w:rsidP="00BB7AFE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4063"/>
      </w:tblGrid>
      <w:tr w:rsidR="002E20E8" w:rsidRPr="008016C5" w14:paraId="57239FDC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7239FDB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57239FE0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DD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D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DF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57239FEC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9" w14:textId="4247D42B" w:rsidR="002E20E8" w:rsidRPr="0080658F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>Permit determined EPR/</w:t>
            </w:r>
            <w:r w:rsidR="0080658F" w:rsidRPr="0080658F">
              <w:rPr>
                <w:color w:val="auto"/>
              </w:rPr>
              <w:t xml:space="preserve"> </w:t>
            </w:r>
            <w:r w:rsidR="0080658F" w:rsidRPr="0080658F">
              <w:rPr>
                <w:rFonts w:ascii="Arial" w:hAnsi="Arial" w:cs="Arial"/>
                <w:color w:val="auto"/>
                <w:sz w:val="22"/>
                <w:szCs w:val="22"/>
              </w:rPr>
              <w:t>BX9854IW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EA" w14:textId="79690843" w:rsidR="002E20E8" w:rsidRPr="0080658F" w:rsidRDefault="0080658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>18/04/05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EB" w14:textId="05F13D1C" w:rsidR="002E20E8" w:rsidRPr="0080658F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B61535" w:rsidRPr="0080658F">
              <w:rPr>
                <w:rFonts w:ascii="Arial" w:hAnsi="Arial" w:cs="Arial"/>
                <w:color w:val="auto"/>
                <w:sz w:val="22"/>
                <w:szCs w:val="22"/>
              </w:rPr>
              <w:t>Sony United Kingdom Limited</w:t>
            </w: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7239FF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ED" w14:textId="558003CC" w:rsidR="002E20E8" w:rsidRPr="00360577" w:rsidRDefault="0036057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</w:pPr>
            <w:r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 xml:space="preserve">Transfer </w:t>
            </w:r>
            <w:r w:rsidR="00D97AE4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a</w:t>
            </w:r>
            <w:r w:rsidR="002E20E8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pplication</w:t>
            </w:r>
            <w:r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 xml:space="preserve"> PAN-028904</w:t>
            </w:r>
            <w:r w:rsidR="002E20E8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 xml:space="preserve"> </w:t>
            </w:r>
            <w:r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(</w:t>
            </w:r>
            <w:r w:rsidR="002E20E8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EPR/</w:t>
            </w:r>
            <w:r w:rsidR="00B61535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BX9854IW</w:t>
            </w:r>
            <w:r w:rsidR="004C3807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/T00</w:t>
            </w:r>
            <w:r w:rsidR="00B61535" w:rsidRPr="00360577"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  <w:t>2</w:t>
            </w:r>
          </w:p>
          <w:p w14:paraId="57239FEE" w14:textId="2629B4F5" w:rsidR="002E20E8" w:rsidRPr="00AB2AF5" w:rsidRDefault="00360577" w:rsidP="0036057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60577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f</w:t>
            </w:r>
            <w:r w:rsidR="00DC6004" w:rsidRPr="00B61535">
              <w:rPr>
                <w:rFonts w:ascii="Arial" w:hAnsi="Arial" w:cs="Arial"/>
                <w:color w:val="auto"/>
                <w:sz w:val="22"/>
                <w:szCs w:val="22"/>
              </w:rPr>
              <w:t>ull</w:t>
            </w:r>
            <w:r w:rsidR="002E20E8" w:rsidRPr="00B61535">
              <w:rPr>
                <w:rFonts w:ascii="Arial" w:hAnsi="Arial" w:cs="Arial"/>
                <w:color w:val="auto"/>
                <w:sz w:val="22"/>
                <w:szCs w:val="22"/>
              </w:rPr>
              <w:t xml:space="preserve"> transfer of permit EPR/</w:t>
            </w:r>
            <w:r w:rsidR="00B61535" w:rsidRPr="00B61535">
              <w:rPr>
                <w:rFonts w:ascii="Arial" w:hAnsi="Arial" w:cs="Arial"/>
                <w:color w:val="auto"/>
                <w:sz w:val="22"/>
                <w:szCs w:val="22"/>
              </w:rPr>
              <w:t>BX9854IW</w:t>
            </w:r>
            <w:r w:rsidR="002E20E8" w:rsidRPr="00B61535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EF" w14:textId="77777777" w:rsidR="002E20E8" w:rsidRPr="0080658F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7239FF0" w14:textId="4C0DC082" w:rsidR="002E20E8" w:rsidRPr="0080658F" w:rsidRDefault="00B6153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658F">
              <w:rPr>
                <w:rFonts w:ascii="Arial" w:hAnsi="Arial" w:cs="Arial"/>
                <w:color w:val="auto"/>
                <w:sz w:val="22"/>
                <w:szCs w:val="22"/>
              </w:rPr>
              <w:t>13/10/25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F1" w14:textId="2219FD07" w:rsidR="002E20E8" w:rsidRPr="00B6153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153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B61535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B61535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B61535" w:rsidRPr="00B61535">
              <w:rPr>
                <w:rFonts w:ascii="Arial" w:hAnsi="Arial" w:cs="Arial"/>
                <w:color w:val="auto"/>
                <w:sz w:val="22"/>
                <w:szCs w:val="22"/>
              </w:rPr>
              <w:t>Sony UK Technology Centre Limited.</w:t>
            </w:r>
          </w:p>
          <w:p w14:paraId="57239FF3" w14:textId="453DF790" w:rsidR="00681EE7" w:rsidRPr="00B61535" w:rsidRDefault="00681EE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E20E8" w:rsidRPr="008016C5" w14:paraId="57239FF8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7239FF5" w14:textId="15FA096F" w:rsidR="002E20E8" w:rsidRPr="00B6153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1535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B61535" w:rsidRPr="00B61535">
              <w:rPr>
                <w:rFonts w:ascii="Arial" w:hAnsi="Arial" w:cs="Arial"/>
                <w:color w:val="auto"/>
                <w:sz w:val="22"/>
                <w:szCs w:val="22"/>
              </w:rPr>
              <w:t>BX9854IW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7239FF6" w14:textId="001AC6E0" w:rsidR="002E20E8" w:rsidRPr="004D190A" w:rsidRDefault="004D190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190A">
              <w:rPr>
                <w:rFonts w:ascii="Arial" w:hAnsi="Arial" w:cs="Arial"/>
                <w:color w:val="auto"/>
                <w:sz w:val="22"/>
                <w:szCs w:val="22"/>
              </w:rPr>
              <w:t>09/01/26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7239FF7" w14:textId="77777777" w:rsidR="002E20E8" w:rsidRPr="00B6153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61535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B61535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B61535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B61535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5723A009" w14:textId="51D8CB99" w:rsidR="003125DA" w:rsidRPr="00101F73" w:rsidRDefault="003125DA" w:rsidP="00BB7AFE">
      <w:pPr>
        <w:pStyle w:val="Heading3nonum"/>
        <w:spacing w:before="0"/>
        <w:jc w:val="both"/>
        <w:rPr>
          <w:sz w:val="22"/>
          <w:szCs w:val="22"/>
        </w:rPr>
      </w:pPr>
    </w:p>
    <w:p w14:paraId="5723A00A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5723A00B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:rsidRPr="00C81DCB" w14:paraId="5723A00D" w14:textId="77777777" w:rsidTr="00D70C60">
        <w:tc>
          <w:tcPr>
            <w:tcW w:w="3402" w:type="dxa"/>
            <w:shd w:val="clear" w:color="auto" w:fill="000000"/>
          </w:tcPr>
          <w:p w14:paraId="5723A00C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5723A00E" w14:textId="5A93D72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 xml:space="preserve">) Regulations </w:t>
      </w:r>
      <w:r w:rsidR="00E46119">
        <w:rPr>
          <w:sz w:val="22"/>
          <w:szCs w:val="22"/>
        </w:rPr>
        <w:t>2016</w:t>
      </w:r>
    </w:p>
    <w:p w14:paraId="5723A00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5723A010" w14:textId="679C0EA9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46119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5723A011" w14:textId="5D0CEECA" w:rsidR="00444446" w:rsidRPr="00360577" w:rsidRDefault="00111256" w:rsidP="00112F5C">
      <w:pPr>
        <w:pStyle w:val="Heading3nonum"/>
        <w:ind w:right="1701"/>
        <w:rPr>
          <w:rFonts w:cs="Arial"/>
          <w:sz w:val="22"/>
          <w:szCs w:val="22"/>
        </w:rPr>
      </w:pPr>
      <w:r w:rsidRPr="00360577">
        <w:rPr>
          <w:rFonts w:cs="Arial"/>
          <w:sz w:val="22"/>
          <w:szCs w:val="22"/>
        </w:rPr>
        <w:t>P</w:t>
      </w:r>
      <w:r w:rsidR="00444446" w:rsidRPr="00360577">
        <w:rPr>
          <w:rFonts w:cs="Arial"/>
          <w:sz w:val="22"/>
          <w:szCs w:val="22"/>
        </w:rPr>
        <w:t>ermit number</w:t>
      </w:r>
    </w:p>
    <w:p w14:paraId="5723A012" w14:textId="3E9EBBA7" w:rsidR="002E20E8" w:rsidRPr="00360577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360577">
        <w:rPr>
          <w:rStyle w:val="licenceno"/>
          <w:rFonts w:cs="Arial"/>
          <w:color w:val="auto"/>
          <w:sz w:val="22"/>
          <w:szCs w:val="22"/>
        </w:rPr>
        <w:t>EPR/</w:t>
      </w:r>
      <w:r w:rsidR="008D72C4" w:rsidRPr="00360577">
        <w:rPr>
          <w:rStyle w:val="licenceno"/>
          <w:rFonts w:cs="Arial"/>
          <w:color w:val="auto"/>
          <w:sz w:val="22"/>
          <w:szCs w:val="22"/>
        </w:rPr>
        <w:t>BX9854IW</w:t>
      </w:r>
    </w:p>
    <w:p w14:paraId="5723A013" w14:textId="77777777" w:rsidR="00444446" w:rsidRPr="008D72C4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b w:val="0"/>
          <w:color w:val="auto"/>
          <w:sz w:val="22"/>
          <w:szCs w:val="22"/>
        </w:rPr>
      </w:pPr>
      <w:r w:rsidRPr="008D72C4">
        <w:rPr>
          <w:b w:val="0"/>
          <w:color w:val="auto"/>
          <w:sz w:val="22"/>
          <w:szCs w:val="22"/>
        </w:rPr>
        <w:t>to</w:t>
      </w:r>
    </w:p>
    <w:p w14:paraId="5723A014" w14:textId="684D3A84" w:rsidR="00E57574" w:rsidRPr="008D72C4" w:rsidRDefault="008D72C4" w:rsidP="00112F5C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D72C4">
        <w:rPr>
          <w:color w:val="auto"/>
          <w:sz w:val="22"/>
          <w:szCs w:val="22"/>
        </w:rPr>
        <w:t>Sony UK Technology Centre Limited</w:t>
      </w:r>
      <w:r w:rsidR="00D70C60" w:rsidRPr="008D72C4">
        <w:rPr>
          <w:color w:val="auto"/>
          <w:sz w:val="22"/>
          <w:szCs w:val="22"/>
        </w:rPr>
        <w:t xml:space="preserve"> </w:t>
      </w:r>
      <w:r w:rsidR="00E57574" w:rsidRPr="008D72C4">
        <w:rPr>
          <w:b w:val="0"/>
          <w:color w:val="auto"/>
          <w:sz w:val="22"/>
          <w:szCs w:val="22"/>
        </w:rPr>
        <w:t>(“the operator”)</w:t>
      </w:r>
      <w:r w:rsidR="00D70C60" w:rsidRPr="008D72C4">
        <w:rPr>
          <w:b w:val="0"/>
          <w:color w:val="auto"/>
          <w:sz w:val="22"/>
          <w:szCs w:val="22"/>
        </w:rPr>
        <w:t xml:space="preserve"> </w:t>
      </w:r>
    </w:p>
    <w:p w14:paraId="6290CE75" w14:textId="77777777" w:rsidR="008D72C4" w:rsidRPr="008D72C4" w:rsidRDefault="008D72C4" w:rsidP="00112F5C">
      <w:pPr>
        <w:pStyle w:val="Heading3nonum"/>
        <w:rPr>
          <w:color w:val="auto"/>
          <w:sz w:val="22"/>
          <w:szCs w:val="22"/>
        </w:rPr>
      </w:pPr>
    </w:p>
    <w:p w14:paraId="5723A015" w14:textId="08EF620A" w:rsidR="00E57574" w:rsidRPr="008D72C4" w:rsidRDefault="00E57574" w:rsidP="00112F5C">
      <w:pPr>
        <w:pStyle w:val="Heading3nonum"/>
        <w:rPr>
          <w:color w:val="auto"/>
          <w:sz w:val="22"/>
          <w:szCs w:val="22"/>
        </w:rPr>
      </w:pPr>
      <w:r w:rsidRPr="008D72C4">
        <w:rPr>
          <w:color w:val="auto"/>
          <w:sz w:val="22"/>
          <w:szCs w:val="22"/>
        </w:rPr>
        <w:t>whose registered office is</w:t>
      </w:r>
    </w:p>
    <w:p w14:paraId="01AAA696" w14:textId="77777777" w:rsidR="008D72C4" w:rsidRPr="008D72C4" w:rsidRDefault="008D72C4" w:rsidP="008D72C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8D72C4">
        <w:rPr>
          <w:rStyle w:val="change"/>
          <w:b/>
          <w:color w:val="auto"/>
          <w:sz w:val="22"/>
          <w:szCs w:val="22"/>
        </w:rPr>
        <w:t>Sony UK (TEC) Pencoed</w:t>
      </w:r>
    </w:p>
    <w:p w14:paraId="0AC588EF" w14:textId="77777777" w:rsidR="008D72C4" w:rsidRPr="008D72C4" w:rsidRDefault="008D72C4" w:rsidP="008D72C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8D72C4">
        <w:rPr>
          <w:rStyle w:val="change"/>
          <w:b/>
          <w:color w:val="auto"/>
          <w:sz w:val="22"/>
          <w:szCs w:val="22"/>
        </w:rPr>
        <w:t>Pencoed Technology Park</w:t>
      </w:r>
    </w:p>
    <w:p w14:paraId="5722F465" w14:textId="77777777" w:rsidR="008D72C4" w:rsidRPr="008D72C4" w:rsidRDefault="008D72C4" w:rsidP="008D72C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8D72C4">
        <w:rPr>
          <w:rStyle w:val="change"/>
          <w:b/>
          <w:color w:val="auto"/>
          <w:sz w:val="22"/>
          <w:szCs w:val="22"/>
        </w:rPr>
        <w:t>Bridgend</w:t>
      </w:r>
    </w:p>
    <w:p w14:paraId="46C7F240" w14:textId="77777777" w:rsidR="008D72C4" w:rsidRPr="008D72C4" w:rsidRDefault="008D72C4" w:rsidP="008D72C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8D72C4">
        <w:rPr>
          <w:rStyle w:val="change"/>
          <w:b/>
          <w:color w:val="auto"/>
          <w:sz w:val="22"/>
          <w:szCs w:val="22"/>
        </w:rPr>
        <w:t>CF35 5HZ</w:t>
      </w:r>
    </w:p>
    <w:p w14:paraId="5723A01B" w14:textId="765BE8F5" w:rsidR="00E57574" w:rsidRPr="008D72C4" w:rsidRDefault="00E57574" w:rsidP="008D72C4">
      <w:pPr>
        <w:pStyle w:val="Heading3nonum"/>
        <w:rPr>
          <w:rStyle w:val="change"/>
          <w:color w:val="auto"/>
          <w:sz w:val="22"/>
          <w:szCs w:val="22"/>
        </w:rPr>
      </w:pPr>
      <w:r w:rsidRPr="008D72C4">
        <w:rPr>
          <w:color w:val="auto"/>
          <w:sz w:val="22"/>
          <w:szCs w:val="22"/>
        </w:rPr>
        <w:t xml:space="preserve">company registration number </w:t>
      </w:r>
      <w:r w:rsidR="008D72C4" w:rsidRPr="008D72C4">
        <w:rPr>
          <w:b/>
          <w:color w:val="auto"/>
          <w:sz w:val="22"/>
          <w:szCs w:val="22"/>
        </w:rPr>
        <w:t>15990239</w:t>
      </w:r>
    </w:p>
    <w:p w14:paraId="2BE2D9C3" w14:textId="77777777" w:rsidR="008D72C4" w:rsidRPr="008D72C4" w:rsidRDefault="008D72C4" w:rsidP="00112F5C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5723A01D" w14:textId="4491E3F4" w:rsidR="0058330C" w:rsidRPr="008D72C4" w:rsidRDefault="0058330C" w:rsidP="00112F5C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D72C4">
        <w:rPr>
          <w:b w:val="0"/>
          <w:color w:val="auto"/>
          <w:sz w:val="22"/>
          <w:szCs w:val="22"/>
        </w:rPr>
        <w:t xml:space="preserve">to operate </w:t>
      </w:r>
      <w:r w:rsidR="008D72C4" w:rsidRPr="008D72C4">
        <w:rPr>
          <w:b w:val="0"/>
          <w:color w:val="auto"/>
          <w:sz w:val="22"/>
          <w:szCs w:val="22"/>
        </w:rPr>
        <w:t>a</w:t>
      </w:r>
      <w:r w:rsidRPr="008D72C4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8D72C4" w:rsidRPr="008D72C4">
        <w:rPr>
          <w:rFonts w:cs="Arial"/>
          <w:b w:val="0"/>
          <w:color w:val="auto"/>
          <w:sz w:val="22"/>
          <w:szCs w:val="22"/>
        </w:rPr>
        <w:t xml:space="preserve"> </w:t>
      </w:r>
      <w:r w:rsidRPr="008D72C4">
        <w:rPr>
          <w:b w:val="0"/>
          <w:color w:val="auto"/>
          <w:sz w:val="22"/>
          <w:szCs w:val="22"/>
        </w:rPr>
        <w:t>at</w:t>
      </w:r>
    </w:p>
    <w:p w14:paraId="5E6AA33D" w14:textId="77777777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</w:p>
    <w:p w14:paraId="576FDBD1" w14:textId="2DEFAA72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  <w:r w:rsidRPr="008D72C4">
        <w:rPr>
          <w:rStyle w:val="change"/>
          <w:rFonts w:cs="Arial"/>
          <w:color w:val="auto"/>
          <w:sz w:val="22"/>
          <w:szCs w:val="22"/>
        </w:rPr>
        <w:t>Sony UK TEC (Pencoed)</w:t>
      </w:r>
    </w:p>
    <w:p w14:paraId="0219E0C7" w14:textId="5C85B656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  <w:r w:rsidRPr="008D72C4">
        <w:rPr>
          <w:rStyle w:val="change"/>
          <w:rFonts w:cs="Arial"/>
          <w:color w:val="auto"/>
          <w:sz w:val="22"/>
          <w:szCs w:val="22"/>
        </w:rPr>
        <w:t>Pencoed Technology Park</w:t>
      </w:r>
    </w:p>
    <w:p w14:paraId="6D5E3474" w14:textId="0CC5BFB2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  <w:r w:rsidRPr="008D72C4">
        <w:rPr>
          <w:rStyle w:val="change"/>
          <w:rFonts w:cs="Arial"/>
          <w:color w:val="auto"/>
          <w:sz w:val="22"/>
          <w:szCs w:val="22"/>
        </w:rPr>
        <w:t>Bridgend</w:t>
      </w:r>
    </w:p>
    <w:p w14:paraId="5602F7F7" w14:textId="5DDA33E6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  <w:r w:rsidRPr="008D72C4">
        <w:rPr>
          <w:rStyle w:val="change"/>
          <w:rFonts w:cs="Arial"/>
          <w:color w:val="auto"/>
          <w:sz w:val="22"/>
          <w:szCs w:val="22"/>
        </w:rPr>
        <w:t>CF35 5HZ</w:t>
      </w:r>
    </w:p>
    <w:p w14:paraId="33865C5B" w14:textId="77777777" w:rsidR="008D72C4" w:rsidRPr="008D72C4" w:rsidRDefault="008D72C4" w:rsidP="008D72C4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</w:p>
    <w:p w14:paraId="5723A024" w14:textId="439B0A87" w:rsidR="00444446" w:rsidRPr="008D72C4" w:rsidRDefault="00444446" w:rsidP="009F655A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8D72C4">
        <w:rPr>
          <w:b/>
          <w:color w:val="auto"/>
          <w:sz w:val="22"/>
          <w:szCs w:val="22"/>
        </w:rPr>
        <w:t>from</w:t>
      </w:r>
      <w:r w:rsidRPr="008D72C4">
        <w:rPr>
          <w:color w:val="auto"/>
          <w:sz w:val="22"/>
          <w:szCs w:val="22"/>
        </w:rPr>
        <w:t xml:space="preserve"> </w:t>
      </w:r>
      <w:r w:rsidR="008D72C4" w:rsidRPr="008D72C4">
        <w:rPr>
          <w:b/>
          <w:color w:val="auto"/>
          <w:sz w:val="22"/>
          <w:szCs w:val="22"/>
        </w:rPr>
        <w:t>Sony Europe B.V.</w:t>
      </w:r>
    </w:p>
    <w:p w14:paraId="5723A026" w14:textId="69E2DA07" w:rsidR="00690ED1" w:rsidRDefault="003125DA" w:rsidP="009F655A">
      <w:pPr>
        <w:pStyle w:val="Heading3nonum"/>
        <w:spacing w:before="0" w:after="12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4D190A">
        <w:rPr>
          <w:rFonts w:cs="Arial"/>
          <w:color w:val="auto"/>
          <w:sz w:val="22"/>
          <w:szCs w:val="22"/>
        </w:rPr>
        <w:t xml:space="preserve">from </w:t>
      </w:r>
      <w:r w:rsidR="004D190A" w:rsidRPr="004D190A">
        <w:rPr>
          <w:rFonts w:cs="Arial"/>
          <w:color w:val="auto"/>
          <w:sz w:val="22"/>
          <w:szCs w:val="22"/>
        </w:rPr>
        <w:t>09/01/2026.</w:t>
      </w:r>
    </w:p>
    <w:p w14:paraId="5723A028" w14:textId="77777777" w:rsidR="00195B2B" w:rsidRPr="001A2094" w:rsidRDefault="00195B2B" w:rsidP="002E20E8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B5459A" w14:paraId="5723A02B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723A029" w14:textId="23334A61" w:rsidR="003125DA" w:rsidRPr="00B5459A" w:rsidRDefault="00111256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723A02A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5723A02F" w14:textId="77777777" w:rsidTr="005C1C58">
        <w:trPr>
          <w:trHeight w:hRule="exact" w:val="1061"/>
        </w:trPr>
        <w:tc>
          <w:tcPr>
            <w:tcW w:w="6210" w:type="dxa"/>
            <w:vAlign w:val="center"/>
          </w:tcPr>
          <w:p w14:paraId="5723A02D" w14:textId="7EFF3CCF" w:rsidR="00B5459A" w:rsidRPr="00AA6681" w:rsidRDefault="00AA6681" w:rsidP="00BB7AFE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AA6681">
              <w:rPr>
                <w:rFonts w:cs="Arial"/>
                <w:b/>
                <w:color w:val="auto"/>
                <w:sz w:val="22"/>
                <w:szCs w:val="22"/>
              </w:rPr>
              <w:t>Jennifer McGuire</w:t>
            </w:r>
          </w:p>
        </w:tc>
        <w:tc>
          <w:tcPr>
            <w:tcW w:w="2437" w:type="dxa"/>
            <w:vAlign w:val="center"/>
          </w:tcPr>
          <w:p w14:paraId="5723A02E" w14:textId="12B5FACD" w:rsidR="00E57574" w:rsidRPr="00AA6681" w:rsidRDefault="00AA6681" w:rsidP="00BB7AFE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AA6681">
              <w:rPr>
                <w:rFonts w:cs="Arial"/>
                <w:b/>
                <w:color w:val="auto"/>
                <w:sz w:val="22"/>
                <w:szCs w:val="22"/>
              </w:rPr>
              <w:t>17/12/2025</w:t>
            </w:r>
          </w:p>
        </w:tc>
      </w:tr>
    </w:tbl>
    <w:p w14:paraId="5723A030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5723A03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5723A044" w14:textId="4D68FFAD" w:rsidR="00BF3172" w:rsidRPr="00534063" w:rsidRDefault="000F4AD0" w:rsidP="00D16EFE">
      <w:pPr>
        <w:pStyle w:val="Heading3nonum"/>
        <w:rPr>
          <w:rFonts w:cs="Arial"/>
          <w:color w:val="FF00FF"/>
          <w:sz w:val="22"/>
          <w:szCs w:val="22"/>
        </w:rPr>
      </w:pPr>
      <w:r w:rsidRPr="00BF3172">
        <w:rPr>
          <w:color w:val="FF00FF"/>
          <w:sz w:val="22"/>
          <w:szCs w:val="22"/>
        </w:rPr>
        <w:t xml:space="preserve"> </w:t>
      </w:r>
    </w:p>
    <w:p w14:paraId="5723A045" w14:textId="77777777" w:rsidR="00081C9D" w:rsidRPr="008836BA" w:rsidRDefault="00081C9D" w:rsidP="004E3914">
      <w:pPr>
        <w:pStyle w:val="Heading3nonum"/>
      </w:pPr>
    </w:p>
    <w:sectPr w:rsidR="00081C9D" w:rsidRPr="008836BA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A048" w14:textId="77777777" w:rsidR="00992BCE" w:rsidRDefault="00992BCE">
      <w:r>
        <w:separator/>
      </w:r>
    </w:p>
  </w:endnote>
  <w:endnote w:type="continuationSeparator" w:id="0">
    <w:p w14:paraId="5723A049" w14:textId="77777777" w:rsidR="00992BCE" w:rsidRDefault="0099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A04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23A04B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A04C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4D190A" w14:paraId="5723A051" w14:textId="77777777">
      <w:trPr>
        <w:trHeight w:val="557"/>
      </w:trPr>
      <w:tc>
        <w:tcPr>
          <w:tcW w:w="2660" w:type="dxa"/>
        </w:tcPr>
        <w:p w14:paraId="5723A04D" w14:textId="77777777" w:rsidR="004D190A" w:rsidRDefault="004D190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5723A04E" w14:textId="7C4D730E" w:rsidR="004D190A" w:rsidRPr="00B61535" w:rsidRDefault="004D190A">
          <w:pPr>
            <w:pStyle w:val="Footer"/>
            <w:rPr>
              <w:rFonts w:ascii="Arial" w:hAnsi="Arial"/>
              <w:sz w:val="18"/>
            </w:rPr>
          </w:pPr>
          <w:r w:rsidRPr="00B61535">
            <w:rPr>
              <w:rFonts w:ascii="Arial" w:hAnsi="Arial"/>
              <w:sz w:val="18"/>
            </w:rPr>
            <w:t>EPR/BX9854IW/T002</w:t>
          </w:r>
        </w:p>
      </w:tc>
      <w:tc>
        <w:tcPr>
          <w:tcW w:w="1701" w:type="dxa"/>
        </w:tcPr>
        <w:p w14:paraId="5723A04F" w14:textId="77777777" w:rsidR="004D190A" w:rsidRPr="00A2671F" w:rsidRDefault="004D190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723A052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5723A057" w14:textId="77777777" w:rsidTr="001A0EEF">
      <w:trPr>
        <w:trHeight w:val="557"/>
      </w:trPr>
      <w:tc>
        <w:tcPr>
          <w:tcW w:w="2943" w:type="dxa"/>
        </w:tcPr>
        <w:p w14:paraId="5723A054" w14:textId="1BC9B407" w:rsidR="00BE7957" w:rsidRDefault="00BE7957" w:rsidP="001A0EEF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B61535" w:rsidRPr="00B61535">
            <w:rPr>
              <w:rFonts w:ascii="Arial" w:hAnsi="Arial"/>
              <w:sz w:val="18"/>
            </w:rPr>
            <w:t>EPR/BX9854IW/T002</w:t>
          </w:r>
        </w:p>
      </w:tc>
      <w:tc>
        <w:tcPr>
          <w:tcW w:w="1418" w:type="dxa"/>
        </w:tcPr>
        <w:p w14:paraId="5723A055" w14:textId="77777777" w:rsidR="00BE7957" w:rsidRDefault="00BE7957" w:rsidP="001A0EEF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4611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E46119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63584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E46119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63584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proofErr w:type="spellStart"/>
          <w:r w:rsidR="0063584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63584D">
            <w:rPr>
              <w:rStyle w:val="PageNumber"/>
              <w:rFonts w:ascii="Arial" w:hAnsi="Arial"/>
              <w:sz w:val="20"/>
            </w:rPr>
            <w:fldChar w:fldCharType="separate"/>
          </w:r>
          <w:r w:rsidR="00E46119">
            <w:rPr>
              <w:rStyle w:val="PageNumber"/>
              <w:rFonts w:ascii="Arial" w:hAnsi="Arial"/>
              <w:noProof/>
              <w:sz w:val="20"/>
            </w:rPr>
            <w:t>i</w:t>
          </w:r>
          <w:proofErr w:type="spellEnd"/>
          <w:r w:rsidR="0063584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723A056" w14:textId="256AE659" w:rsidR="00BE7957" w:rsidRPr="00C25F8F" w:rsidRDefault="00BE7957" w:rsidP="001A0EEF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5723A058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3A046" w14:textId="77777777" w:rsidR="00992BCE" w:rsidRDefault="00992BCE">
      <w:r>
        <w:separator/>
      </w:r>
    </w:p>
  </w:footnote>
  <w:footnote w:type="continuationSeparator" w:id="0">
    <w:p w14:paraId="5723A047" w14:textId="77777777" w:rsidR="00992BCE" w:rsidRDefault="0099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A053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23A05A" wp14:editId="5723A05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A059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07CE1"/>
    <w:multiLevelType w:val="hybridMultilevel"/>
    <w:tmpl w:val="AC1EAA2A"/>
    <w:lvl w:ilvl="0" w:tplc="D354C7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090386">
    <w:abstractNumId w:val="0"/>
  </w:num>
  <w:num w:numId="2" w16cid:durableId="1473207425">
    <w:abstractNumId w:val="1"/>
  </w:num>
  <w:num w:numId="3" w16cid:durableId="1494178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2991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1256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A7236"/>
    <w:rsid w:val="002E20E8"/>
    <w:rsid w:val="002E2C11"/>
    <w:rsid w:val="003047CF"/>
    <w:rsid w:val="00304D49"/>
    <w:rsid w:val="003125DA"/>
    <w:rsid w:val="00313A6F"/>
    <w:rsid w:val="00330185"/>
    <w:rsid w:val="00343FEE"/>
    <w:rsid w:val="0034649E"/>
    <w:rsid w:val="0035271F"/>
    <w:rsid w:val="00360577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14334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190A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1C58"/>
    <w:rsid w:val="005F495D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C2768"/>
    <w:rsid w:val="007C494B"/>
    <w:rsid w:val="007D1BB9"/>
    <w:rsid w:val="007D545E"/>
    <w:rsid w:val="007E0FD9"/>
    <w:rsid w:val="007F2081"/>
    <w:rsid w:val="00805370"/>
    <w:rsid w:val="0080658F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C10F6"/>
    <w:rsid w:val="008D72C4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9366C"/>
    <w:rsid w:val="009E2FC4"/>
    <w:rsid w:val="009F408E"/>
    <w:rsid w:val="009F506E"/>
    <w:rsid w:val="009F655A"/>
    <w:rsid w:val="00A00D43"/>
    <w:rsid w:val="00A17ED3"/>
    <w:rsid w:val="00A223AD"/>
    <w:rsid w:val="00A2671F"/>
    <w:rsid w:val="00A2674C"/>
    <w:rsid w:val="00A4432E"/>
    <w:rsid w:val="00A66D51"/>
    <w:rsid w:val="00A70D70"/>
    <w:rsid w:val="00A744F2"/>
    <w:rsid w:val="00AA6681"/>
    <w:rsid w:val="00AC0B79"/>
    <w:rsid w:val="00AE2013"/>
    <w:rsid w:val="00B52076"/>
    <w:rsid w:val="00B5459A"/>
    <w:rsid w:val="00B61535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5F8F"/>
    <w:rsid w:val="00C36F0A"/>
    <w:rsid w:val="00C429B6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16EFE"/>
    <w:rsid w:val="00D55427"/>
    <w:rsid w:val="00D70C60"/>
    <w:rsid w:val="00D76D51"/>
    <w:rsid w:val="00D97AE4"/>
    <w:rsid w:val="00DA4E0B"/>
    <w:rsid w:val="00DC2EB5"/>
    <w:rsid w:val="00DC4B84"/>
    <w:rsid w:val="00DC6004"/>
    <w:rsid w:val="00E46119"/>
    <w:rsid w:val="00E57574"/>
    <w:rsid w:val="00E74399"/>
    <w:rsid w:val="00E74521"/>
    <w:rsid w:val="00E918EF"/>
    <w:rsid w:val="00ED20B5"/>
    <w:rsid w:val="00EF02CE"/>
    <w:rsid w:val="00F07A38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3553"/>
    <o:shapelayout v:ext="edit">
      <o:idmap v:ext="edit" data="1"/>
    </o:shapelayout>
  </w:shapeDefaults>
  <w:decimalSymbol w:val="."/>
  <w:listSeparator w:val=","/>
  <w14:docId w14:val="57239FAE"/>
  <w15:docId w15:val="{5C88F6DE-E559-4477-8FAF-0ED89539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REGU-409-3563377</_dlc_DocId>
    <_dlc_DocIdUrl xmlns="9be56660-2c31-41ef-bc00-23e72f632f2a">
      <Url>https://cyfoethnaturiolcymru.sharepoint.com/teams/Regulatory/Permitting/_layouts/15/DocIdRedir.aspx?ID=REGU-409-3563377</Url>
      <Description>REGU-409-3563377</Description>
    </_dlc_DocIdUrl>
    <Site_x0020_Name xmlns="859f7ad6-93f6-4205-b62b-a17f28acbbac">Sony UK (TEC) Pencoed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CF35 5HZ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2026-01-09T00:00:00+00:00</Document_x0020_Date>
    <Facility_x0020_Address xmlns="859f7ad6-93f6-4205-b62b-a17f28acbbac">Pencoed Technology Park, Bridgend, CF35 5HZ</Facility_x0020_Address>
    <Environment_x0020_Sub_x0020_Folder xmlns="859f7ad6-93f6-4205-b62b-a17f28acbbac">Licence supervision</Environment_x0020_Sub_x0020_Folder>
    <Customer_x0020_Name xmlns="859f7ad6-93f6-4205-b62b-a17f28acbbac">Sony Europe B.V.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E4C7E2-BE2E-41C3-96BB-27912111E9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511D8-44B6-4F74-94CF-AF69136301C8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9be56660-2c31-41ef-bc00-23e72f632f2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540E696-DB3C-4C20-BC59-42AFF9FD2140}"/>
</file>

<file path=customXml/itemProps4.xml><?xml version="1.0" encoding="utf-8"?>
<ds:datastoreItem xmlns:ds="http://schemas.openxmlformats.org/officeDocument/2006/customXml" ds:itemID="{D80086D2-26A8-40DA-A3FD-6A23CE802CE5}"/>
</file>

<file path=customXml/itemProps5.xml><?xml version="1.0" encoding="utf-8"?>
<ds:datastoreItem xmlns:ds="http://schemas.openxmlformats.org/officeDocument/2006/customXml" ds:itemID="{F1CE0218-3069-4175-BCCB-37E497D6E87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1593</Characters>
  <Application>Microsoft Office Word</Application>
  <DocSecurity>0</DocSecurity>
  <Lines>99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 08 SD70, 23308SD70, 233-08-SD70</cp:keywords>
  <dc:description>233_08_SD70, Version 5_x000d_
Issue date: 19/07/2011</dc:description>
  <cp:lastModifiedBy>Smith, Rhiannon</cp:lastModifiedBy>
  <cp:revision>12</cp:revision>
  <cp:lastPrinted>2007-11-19T12:49:00Z</cp:lastPrinted>
  <dcterms:created xsi:type="dcterms:W3CDTF">2013-03-13T12:26:00Z</dcterms:created>
  <dcterms:modified xsi:type="dcterms:W3CDTF">2026-01-09T16:04:00Z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-849196252</vt:i4>
  </property>
  <property fmtid="{D5CDD505-2E9C-101B-9397-08002B2CF9AE}" pid="3" name="_NewReviewCycle">
    <vt:lpwstr/>
  </property>
  <property fmtid="{D5CDD505-2E9C-101B-9397-08002B2CF9AE}" pid="4" name="_EmailSubject">
    <vt:lpwstr>FOR COMMENT/ APPROVAL: Suite of Transfer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838398246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0x01010067EB80C5FE939D4A9B3D8BA62129B7F5010200FB98ACF66FFD5C408672932E801640BE</vt:lpwstr>
  </property>
  <property fmtid="{D5CDD505-2E9C-101B-9397-08002B2CF9AE}" pid="10" name="_dlc_DocIdItemGuid">
    <vt:lpwstr>01d717e6-31ba-40ee-bdf2-d4752494faad</vt:lpwstr>
  </property>
  <property fmtid="{D5CDD505-2E9C-101B-9397-08002B2CF9AE}" pid="11" name="MediaServiceImageTags">
    <vt:lpwstr/>
  </property>
</Properties>
</file>