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290FFD91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484EB5C5" w14:textId="77777777" w:rsidR="007E77F6" w:rsidRPr="009F3112" w:rsidRDefault="007E77F6" w:rsidP="007E77F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F3112">
        <w:rPr>
          <w:sz w:val="22"/>
          <w:szCs w:val="22"/>
        </w:rPr>
        <w:t>Mr Harry Chichester and Mr Charles Chichester</w:t>
      </w:r>
    </w:p>
    <w:p w14:paraId="0EA021D5" w14:textId="77777777" w:rsidR="007E77F6" w:rsidRPr="009F3112" w:rsidRDefault="007E77F6" w:rsidP="007E77F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303EA4FF" w14:textId="77777777" w:rsidR="007E77F6" w:rsidRPr="009F3112" w:rsidRDefault="007E77F6" w:rsidP="007E77F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F3112">
        <w:rPr>
          <w:sz w:val="22"/>
          <w:szCs w:val="22"/>
        </w:rPr>
        <w:t xml:space="preserve">Package Treatment Plant Serving </w:t>
      </w:r>
    </w:p>
    <w:p w14:paraId="6E4CA273" w14:textId="77777777" w:rsidR="007E77F6" w:rsidRPr="009F3112" w:rsidRDefault="007E77F6" w:rsidP="007E77F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F3112">
        <w:rPr>
          <w:sz w:val="22"/>
          <w:szCs w:val="22"/>
        </w:rPr>
        <w:t>Bridge Cottage</w:t>
      </w:r>
    </w:p>
    <w:p w14:paraId="0D01117D" w14:textId="77777777" w:rsidR="007E77F6" w:rsidRPr="009F3112" w:rsidRDefault="007E77F6" w:rsidP="007E77F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9F3112">
        <w:rPr>
          <w:sz w:val="22"/>
          <w:szCs w:val="22"/>
        </w:rPr>
        <w:t>Erwood</w:t>
      </w:r>
      <w:proofErr w:type="spellEnd"/>
    </w:p>
    <w:p w14:paraId="7D0897B0" w14:textId="77777777" w:rsidR="007E77F6" w:rsidRPr="009F3112" w:rsidRDefault="007E77F6" w:rsidP="007E77F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9F3112">
        <w:rPr>
          <w:sz w:val="22"/>
          <w:szCs w:val="22"/>
        </w:rPr>
        <w:t>Builth</w:t>
      </w:r>
      <w:proofErr w:type="spellEnd"/>
      <w:r w:rsidRPr="009F3112">
        <w:rPr>
          <w:sz w:val="22"/>
          <w:szCs w:val="22"/>
        </w:rPr>
        <w:t xml:space="preserve"> Wells</w:t>
      </w:r>
    </w:p>
    <w:p w14:paraId="4DB02C61" w14:textId="77777777" w:rsidR="007E77F6" w:rsidRPr="009F3112" w:rsidRDefault="007E77F6" w:rsidP="007E77F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F3112">
        <w:rPr>
          <w:sz w:val="22"/>
          <w:szCs w:val="22"/>
        </w:rPr>
        <w:t>Powys</w:t>
      </w:r>
    </w:p>
    <w:p w14:paraId="7AA35F60" w14:textId="77777777" w:rsidR="007E77F6" w:rsidRPr="00440C2D" w:rsidRDefault="007E77F6" w:rsidP="007E77F6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9F3112">
        <w:rPr>
          <w:sz w:val="22"/>
          <w:szCs w:val="22"/>
        </w:rPr>
        <w:t>LD2 3SZ</w:t>
      </w:r>
    </w:p>
    <w:p w14:paraId="688ED36B" w14:textId="77777777" w:rsidR="007E77F6" w:rsidRPr="00167FFA" w:rsidRDefault="007E77F6" w:rsidP="007E77F6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4A519F4A" w14:textId="77777777" w:rsidR="007E77F6" w:rsidRPr="00167FFA" w:rsidRDefault="007E77F6" w:rsidP="007E77F6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3858B78B" w14:textId="77777777" w:rsidR="007E77F6" w:rsidRPr="00167FFA" w:rsidRDefault="007E77F6" w:rsidP="007E77F6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67FFA">
        <w:rPr>
          <w:rFonts w:cs="Arial"/>
          <w:sz w:val="22"/>
          <w:szCs w:val="22"/>
        </w:rPr>
        <w:t>Variation application number</w:t>
      </w:r>
    </w:p>
    <w:p w14:paraId="3E862B49" w14:textId="77777777" w:rsidR="007E77F6" w:rsidRPr="009F3112" w:rsidRDefault="007E77F6" w:rsidP="007E77F6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9F3112">
        <w:rPr>
          <w:rFonts w:cs="Arial"/>
          <w:sz w:val="22"/>
          <w:szCs w:val="22"/>
        </w:rPr>
        <w:t>EPR/BB3398ZH/V002</w:t>
      </w:r>
    </w:p>
    <w:p w14:paraId="1DBB938D" w14:textId="77777777" w:rsidR="00CD2808" w:rsidRDefault="00CD2808" w:rsidP="00D259D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7D1910A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3411A0B" w14:textId="77777777" w:rsidR="00CD2808" w:rsidRDefault="00CD2808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6" w14:textId="02F60DE7" w:rsidR="00AC41E4" w:rsidRDefault="00E84C8B" w:rsidP="00837B7B">
      <w:pPr>
        <w:pStyle w:val="coverAuthNos"/>
        <w:ind w:left="0"/>
        <w:jc w:val="center"/>
        <w:rPr>
          <w:b/>
          <w:color w:val="FF0000"/>
          <w:sz w:val="36"/>
          <w:szCs w:val="36"/>
        </w:rPr>
      </w:pPr>
      <w:r w:rsidRPr="005111F8">
        <w:rPr>
          <w:rFonts w:cs="Arial"/>
          <w:lang w:val="de-DE"/>
        </w:rPr>
        <w:br w:type="page"/>
      </w:r>
    </w:p>
    <w:p w14:paraId="347FF737" w14:textId="7700BEAE" w:rsidR="00B222B5" w:rsidRPr="00895EF2" w:rsidRDefault="00B222B5" w:rsidP="00895EF2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895EF2">
        <w:rPr>
          <w:b/>
          <w:color w:val="auto"/>
          <w:sz w:val="36"/>
          <w:szCs w:val="36"/>
        </w:rPr>
        <w:lastRenderedPageBreak/>
        <w:t xml:space="preserve">Package Treatment Plant Serving </w:t>
      </w:r>
    </w:p>
    <w:p w14:paraId="72A00B2D" w14:textId="5DC71F86" w:rsidR="00B222B5" w:rsidRPr="00895EF2" w:rsidRDefault="00B222B5" w:rsidP="00895EF2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895EF2">
        <w:rPr>
          <w:b/>
          <w:color w:val="auto"/>
          <w:sz w:val="36"/>
          <w:szCs w:val="36"/>
        </w:rPr>
        <w:t>Bridge Cottage</w:t>
      </w:r>
    </w:p>
    <w:p w14:paraId="7D1910A7" w14:textId="0F77B5D2" w:rsidR="003370AB" w:rsidRPr="00895EF2" w:rsidRDefault="00C727E4" w:rsidP="00895EF2">
      <w:pPr>
        <w:pStyle w:val="Heading1nonum"/>
        <w:spacing w:before="0" w:after="0" w:line="240" w:lineRule="auto"/>
        <w:jc w:val="center"/>
        <w:rPr>
          <w:szCs w:val="36"/>
        </w:rPr>
      </w:pPr>
      <w:r w:rsidRPr="00895EF2">
        <w:rPr>
          <w:szCs w:val="36"/>
        </w:rPr>
        <w:t>P</w:t>
      </w:r>
      <w:r w:rsidR="003370AB" w:rsidRPr="00895EF2">
        <w:rPr>
          <w:szCs w:val="36"/>
        </w:rPr>
        <w:t xml:space="preserve">ermit </w:t>
      </w:r>
      <w:r w:rsidR="00BE5E02" w:rsidRPr="00895EF2">
        <w:rPr>
          <w:szCs w:val="36"/>
        </w:rPr>
        <w:t>n</w:t>
      </w:r>
      <w:r w:rsidR="003370AB" w:rsidRPr="00895EF2">
        <w:rPr>
          <w:szCs w:val="36"/>
        </w:rPr>
        <w:t>umber EPR/</w:t>
      </w:r>
      <w:r w:rsidR="00B222B5" w:rsidRPr="00895EF2">
        <w:rPr>
          <w:szCs w:val="36"/>
        </w:rPr>
        <w:t>BB3398ZH</w:t>
      </w:r>
      <w:r w:rsidR="00A668DC">
        <w:rPr>
          <w:szCs w:val="36"/>
        </w:rPr>
        <w:t>/V002</w:t>
      </w:r>
    </w:p>
    <w:bookmarkEnd w:id="0"/>
    <w:bookmarkEnd w:id="1"/>
    <w:p w14:paraId="7D1910A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AC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1BCCA53" w14:textId="276B83D3" w:rsidR="008E79FA" w:rsidRPr="00F026E1" w:rsidRDefault="008E79FA" w:rsidP="008E79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F026E1">
        <w:rPr>
          <w:rFonts w:cs="Arial"/>
          <w:i w:val="0"/>
          <w:color w:val="auto"/>
          <w:sz w:val="22"/>
          <w:szCs w:val="22"/>
        </w:rPr>
        <w:t xml:space="preserve">Amendment </w:t>
      </w:r>
      <w:r w:rsidR="00F026E1">
        <w:rPr>
          <w:rFonts w:cs="Arial"/>
          <w:i w:val="0"/>
          <w:color w:val="auto"/>
          <w:sz w:val="22"/>
          <w:szCs w:val="22"/>
        </w:rPr>
        <w:t xml:space="preserve">to </w:t>
      </w:r>
      <w:r w:rsidRPr="00F026E1">
        <w:rPr>
          <w:rFonts w:cs="Arial"/>
          <w:i w:val="0"/>
          <w:color w:val="auto"/>
          <w:sz w:val="22"/>
          <w:szCs w:val="22"/>
        </w:rPr>
        <w:t>Mr Charles Chichester’s contact address</w:t>
      </w:r>
    </w:p>
    <w:p w14:paraId="01B9FEA7" w14:textId="77777777" w:rsidR="00F026E1" w:rsidRDefault="00F026E1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7" w14:textId="724B41D0" w:rsidR="00F63E61" w:rsidRPr="005111F8" w:rsidRDefault="00E84C8B" w:rsidP="00F87D0E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7D1910C3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CB95813" w14:textId="77777777" w:rsidR="00975DCC" w:rsidRPr="00F87D0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Application received</w:t>
            </w:r>
            <w:r w:rsidR="00975DCC" w:rsidRPr="00F87D0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7D1910C0" w14:textId="111C10B3" w:rsidR="00F63E61" w:rsidRPr="00F87D0E" w:rsidRDefault="00975DC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PAN-006061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1" w14:textId="2C8F225D" w:rsidR="00F63E61" w:rsidRPr="00F87D0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975DCC" w:rsidRPr="00F87D0E">
              <w:rPr>
                <w:rFonts w:ascii="Arial" w:hAnsi="Arial" w:cs="Arial"/>
                <w:color w:val="auto"/>
                <w:sz w:val="22"/>
                <w:szCs w:val="22"/>
              </w:rPr>
              <w:t>08/08/2019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2" w14:textId="574B77D8" w:rsidR="00F63E61" w:rsidRPr="00F87D0E" w:rsidRDefault="00A9379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Application for discharge of secondary treated sewage effluent.</w:t>
            </w:r>
          </w:p>
        </w:tc>
      </w:tr>
      <w:tr w:rsidR="00F63E61" w:rsidRPr="005111F8" w14:paraId="7D1910C8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D1910C4" w14:textId="77777777" w:rsidR="00F63E61" w:rsidRPr="00F87D0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7D1910C5" w14:textId="58977E98" w:rsidR="00F63E61" w:rsidRPr="00F87D0E" w:rsidRDefault="00F241A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EPR</w:t>
            </w:r>
            <w:r w:rsidR="000D7C68" w:rsidRPr="00F87D0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A9379C" w:rsidRPr="00F87D0E">
              <w:rPr>
                <w:rFonts w:ascii="Arial" w:hAnsi="Arial" w:cs="Arial"/>
                <w:color w:val="auto"/>
                <w:sz w:val="22"/>
                <w:szCs w:val="22"/>
              </w:rPr>
              <w:t>BB3398ZH</w:t>
            </w:r>
            <w:r w:rsidR="00886F48" w:rsidRPr="00F87D0E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6" w14:textId="295C913B" w:rsidR="00F63E61" w:rsidRPr="00F87D0E" w:rsidRDefault="00886F4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11/09</w:t>
            </w:r>
            <w:r w:rsidR="00F63E61" w:rsidRPr="00F87D0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7" w14:textId="1042E0C0" w:rsidR="00F63E61" w:rsidRPr="00F87D0E" w:rsidRDefault="007E32E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Permit issued to Mr Harry Chichester and Mr Charles Chichester.</w:t>
            </w:r>
          </w:p>
        </w:tc>
      </w:tr>
      <w:tr w:rsidR="00F63E61" w:rsidRPr="005111F8" w14:paraId="7D1910C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339B8ADB" w14:textId="77777777" w:rsidR="007E32EB" w:rsidRPr="00F87D0E" w:rsidRDefault="007E32E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proofErr w:type="spellStart"/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recieved</w:t>
            </w:r>
            <w:proofErr w:type="spellEnd"/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7D1910C9" w14:textId="1299DC0D" w:rsidR="00F241AB" w:rsidRPr="00F87D0E" w:rsidRDefault="007E32E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PAN-007305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A" w14:textId="4A052987" w:rsidR="00F63E61" w:rsidRPr="00F87D0E" w:rsidRDefault="007E32E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25/09/2019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B" w14:textId="79C73598" w:rsidR="00F241AB" w:rsidRPr="00F87D0E" w:rsidRDefault="003C64B4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Application to vary and update the permit</w:t>
            </w:r>
          </w:p>
        </w:tc>
      </w:tr>
      <w:tr w:rsidR="00F63E61" w:rsidRPr="005111F8" w14:paraId="7D1910D0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D1910CD" w14:textId="57371596" w:rsidR="00F63E61" w:rsidRPr="00F87D0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F87D0E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F87D0E" w:rsidRPr="00F87D0E">
              <w:rPr>
                <w:rFonts w:ascii="Arial" w:hAnsi="Arial" w:cs="Arial"/>
                <w:color w:val="auto"/>
                <w:sz w:val="22"/>
                <w:szCs w:val="22"/>
              </w:rPr>
              <w:t>BB3398ZH/V002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E" w14:textId="0976F8CD" w:rsidR="00F63E61" w:rsidRPr="00F87D0E" w:rsidRDefault="00DE2CF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F63E61" w:rsidRPr="00F87D0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="00F63E61" w:rsidRPr="00F87D0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F" w14:textId="34442067" w:rsidR="00F63E61" w:rsidRPr="00F87D0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87D0E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0D7C68" w:rsidRPr="00F87D0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F87D0E" w:rsidRPr="00F87D0E">
              <w:rPr>
                <w:rFonts w:ascii="Arial" w:hAnsi="Arial" w:cs="Arial"/>
                <w:color w:val="auto"/>
                <w:sz w:val="22"/>
                <w:szCs w:val="22"/>
              </w:rPr>
              <w:t>Mr Harry Chichester and Mr Charles Chichester.</w:t>
            </w:r>
          </w:p>
        </w:tc>
      </w:tr>
    </w:tbl>
    <w:p w14:paraId="7D1910D1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7D1910E1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7D1910E2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0F08E7FF" w14:textId="5D60ABC2" w:rsidR="005D1A3E" w:rsidRPr="00895EF2" w:rsidRDefault="005D1A3E" w:rsidP="005D1A3E">
      <w:pPr>
        <w:pStyle w:val="Data"/>
        <w:ind w:right="1701"/>
        <w:rPr>
          <w:rStyle w:val="licenceno"/>
          <w:rFonts w:cs="Arial"/>
          <w:color w:val="auto"/>
          <w:sz w:val="22"/>
          <w:szCs w:val="22"/>
        </w:rPr>
      </w:pPr>
      <w:r w:rsidRPr="00895EF2">
        <w:rPr>
          <w:rStyle w:val="licenceno"/>
          <w:rFonts w:cs="Arial"/>
          <w:color w:val="auto"/>
          <w:sz w:val="22"/>
          <w:szCs w:val="22"/>
        </w:rPr>
        <w:t>EPR/BB3398ZH</w:t>
      </w:r>
      <w:r w:rsidR="00A668DC">
        <w:rPr>
          <w:rStyle w:val="licenceno"/>
          <w:rFonts w:cs="Arial"/>
          <w:color w:val="auto"/>
          <w:sz w:val="22"/>
          <w:szCs w:val="22"/>
        </w:rPr>
        <w:t>/V002</w:t>
      </w:r>
      <w:bookmarkStart w:id="6" w:name="_GoBack"/>
      <w:bookmarkEnd w:id="6"/>
    </w:p>
    <w:p w14:paraId="63B8C959" w14:textId="77777777" w:rsidR="005D1A3E" w:rsidRDefault="005D1A3E" w:rsidP="005D1A3E">
      <w:pPr>
        <w:pStyle w:val="Data"/>
        <w:rPr>
          <w:rStyle w:val="change"/>
          <w:rFonts w:cs="Arial"/>
          <w:sz w:val="22"/>
          <w:szCs w:val="22"/>
        </w:rPr>
      </w:pPr>
    </w:p>
    <w:p w14:paraId="43113F83" w14:textId="77777777" w:rsidR="005D1A3E" w:rsidRPr="00A40593" w:rsidRDefault="005D1A3E" w:rsidP="005D1A3E">
      <w:pPr>
        <w:pStyle w:val="Data"/>
        <w:rPr>
          <w:rStyle w:val="change"/>
          <w:rFonts w:cs="Arial"/>
          <w:color w:val="000000"/>
          <w:sz w:val="22"/>
          <w:szCs w:val="22"/>
        </w:rPr>
      </w:pPr>
      <w:r w:rsidRPr="00A40593">
        <w:rPr>
          <w:rStyle w:val="change"/>
          <w:rFonts w:cs="Arial"/>
          <w:color w:val="000000"/>
          <w:sz w:val="22"/>
          <w:szCs w:val="22"/>
        </w:rPr>
        <w:t>issued to:</w:t>
      </w:r>
    </w:p>
    <w:p w14:paraId="07BE58D0" w14:textId="100989BF" w:rsidR="005D1A3E" w:rsidRPr="00C31D2C" w:rsidRDefault="005D1A3E" w:rsidP="005D1A3E">
      <w:pPr>
        <w:pStyle w:val="Data"/>
        <w:rPr>
          <w:b w:val="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81"/>
        <w:gridCol w:w="3980"/>
      </w:tblGrid>
      <w:tr w:rsidR="005D1A3E" w:rsidRPr="006C4D5A" w14:paraId="3BF9848B" w14:textId="77777777" w:rsidTr="001F500F">
        <w:tc>
          <w:tcPr>
            <w:tcW w:w="4261" w:type="dxa"/>
            <w:shd w:val="clear" w:color="auto" w:fill="auto"/>
          </w:tcPr>
          <w:p w14:paraId="2C61DD55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b/>
                <w:color w:val="FF0000"/>
                <w:sz w:val="22"/>
                <w:szCs w:val="22"/>
                <w:lang w:eastAsia="en-US"/>
              </w:rPr>
            </w:pPr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 xml:space="preserve">Mr Harry Chichester </w:t>
            </w:r>
            <w:r w:rsidRPr="006C4D5A">
              <w:rPr>
                <w:rFonts w:ascii="Arial" w:hAnsi="Arial"/>
                <w:sz w:val="22"/>
                <w:szCs w:val="22"/>
                <w:lang w:eastAsia="en-US"/>
              </w:rPr>
              <w:t>(“the operator”)</w:t>
            </w:r>
          </w:p>
        </w:tc>
        <w:tc>
          <w:tcPr>
            <w:tcW w:w="4261" w:type="dxa"/>
            <w:shd w:val="clear" w:color="auto" w:fill="auto"/>
          </w:tcPr>
          <w:p w14:paraId="4174E171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b/>
                <w:color w:val="FF0000"/>
                <w:sz w:val="22"/>
                <w:szCs w:val="22"/>
                <w:lang w:eastAsia="en-US"/>
              </w:rPr>
            </w:pPr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 xml:space="preserve">Mr Charles Chichester </w:t>
            </w:r>
            <w:r w:rsidRPr="006C4D5A">
              <w:rPr>
                <w:rFonts w:ascii="Arial" w:hAnsi="Arial"/>
                <w:sz w:val="22"/>
                <w:szCs w:val="22"/>
                <w:lang w:eastAsia="en-US"/>
              </w:rPr>
              <w:t xml:space="preserve">(“the </w:t>
            </w:r>
            <w:r>
              <w:rPr>
                <w:rFonts w:ascii="Arial" w:hAnsi="Arial"/>
                <w:sz w:val="22"/>
                <w:szCs w:val="22"/>
                <w:lang w:eastAsia="en-US"/>
              </w:rPr>
              <w:t>o</w:t>
            </w:r>
            <w:r w:rsidRPr="006C4D5A">
              <w:rPr>
                <w:rFonts w:ascii="Arial" w:hAnsi="Arial"/>
                <w:sz w:val="22"/>
                <w:szCs w:val="22"/>
                <w:lang w:eastAsia="en-US"/>
              </w:rPr>
              <w:t>perator”)</w:t>
            </w:r>
          </w:p>
        </w:tc>
      </w:tr>
      <w:tr w:rsidR="005D1A3E" w:rsidRPr="006C4D5A" w14:paraId="4235557B" w14:textId="77777777" w:rsidTr="001F500F">
        <w:tc>
          <w:tcPr>
            <w:tcW w:w="4261" w:type="dxa"/>
            <w:shd w:val="clear" w:color="auto" w:fill="auto"/>
          </w:tcPr>
          <w:p w14:paraId="6E5E8FD3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6C4D5A">
              <w:rPr>
                <w:rFonts w:ascii="Arial" w:hAnsi="Arial"/>
                <w:sz w:val="22"/>
                <w:szCs w:val="22"/>
                <w:lang w:eastAsia="en-US"/>
              </w:rPr>
              <w:t>Of</w:t>
            </w:r>
          </w:p>
        </w:tc>
        <w:tc>
          <w:tcPr>
            <w:tcW w:w="4261" w:type="dxa"/>
            <w:shd w:val="clear" w:color="auto" w:fill="auto"/>
          </w:tcPr>
          <w:p w14:paraId="3CC08EDC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6C4D5A">
              <w:rPr>
                <w:rFonts w:ascii="Arial" w:hAnsi="Arial"/>
                <w:sz w:val="22"/>
                <w:szCs w:val="22"/>
                <w:lang w:eastAsia="en-US"/>
              </w:rPr>
              <w:t>Of</w:t>
            </w:r>
          </w:p>
        </w:tc>
      </w:tr>
      <w:tr w:rsidR="005D1A3E" w:rsidRPr="006C4D5A" w14:paraId="74FA5B2B" w14:textId="77777777" w:rsidTr="001F500F">
        <w:tc>
          <w:tcPr>
            <w:tcW w:w="4261" w:type="dxa"/>
            <w:shd w:val="clear" w:color="auto" w:fill="auto"/>
          </w:tcPr>
          <w:p w14:paraId="131D1512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 xml:space="preserve">26 </w:t>
            </w:r>
            <w:proofErr w:type="spellStart"/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>Titchwell</w:t>
            </w:r>
            <w:proofErr w:type="spellEnd"/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 xml:space="preserve"> Road</w:t>
            </w:r>
          </w:p>
          <w:p w14:paraId="5DBE0EA8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>London</w:t>
            </w:r>
          </w:p>
          <w:p w14:paraId="5F4528EF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>SW18 3LW</w:t>
            </w:r>
          </w:p>
          <w:p w14:paraId="7B4033DC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4261" w:type="dxa"/>
            <w:shd w:val="clear" w:color="auto" w:fill="auto"/>
          </w:tcPr>
          <w:p w14:paraId="6912735C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/>
                <w:b/>
                <w:sz w:val="22"/>
                <w:szCs w:val="22"/>
                <w:lang w:eastAsia="en-US"/>
              </w:rPr>
              <w:t>4</w:t>
            </w:r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>Lyminge</w:t>
            </w:r>
            <w:proofErr w:type="spellEnd"/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 xml:space="preserve"> Gardens</w:t>
            </w:r>
          </w:p>
          <w:p w14:paraId="03E074C1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>London</w:t>
            </w:r>
          </w:p>
          <w:p w14:paraId="54EBCBE8" w14:textId="77777777" w:rsidR="005D1A3E" w:rsidRPr="006C4D5A" w:rsidRDefault="005D1A3E" w:rsidP="001F500F">
            <w:pPr>
              <w:keepLines/>
              <w:widowControl w:val="0"/>
              <w:spacing w:before="60" w:line="270" w:lineRule="exact"/>
              <w:outlineLvl w:val="2"/>
              <w:rPr>
                <w:rFonts w:ascii="Arial" w:hAnsi="Arial"/>
                <w:b/>
                <w:color w:val="FF0000"/>
                <w:sz w:val="22"/>
                <w:szCs w:val="22"/>
                <w:lang w:eastAsia="en-US"/>
              </w:rPr>
            </w:pPr>
            <w:r w:rsidRPr="006C4D5A">
              <w:rPr>
                <w:rFonts w:ascii="Arial" w:hAnsi="Arial"/>
                <w:b/>
                <w:sz w:val="22"/>
                <w:szCs w:val="22"/>
                <w:lang w:eastAsia="en-US"/>
              </w:rPr>
              <w:t>SW18 3JS</w:t>
            </w:r>
          </w:p>
        </w:tc>
      </w:tr>
    </w:tbl>
    <w:p w14:paraId="4388834C" w14:textId="77777777" w:rsidR="005D1A3E" w:rsidRDefault="005D1A3E" w:rsidP="005D1A3E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6721CC0E" w14:textId="77777777" w:rsidR="005D1A3E" w:rsidRDefault="005D1A3E" w:rsidP="005D1A3E">
      <w:pPr>
        <w:pStyle w:val="Data"/>
        <w:ind w:right="23"/>
        <w:rPr>
          <w:b w:val="0"/>
          <w:color w:val="FF0000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</w:t>
      </w:r>
      <w:r w:rsidRPr="000029D6">
        <w:rPr>
          <w:b w:val="0"/>
          <w:color w:val="auto"/>
          <w:sz w:val="22"/>
          <w:szCs w:val="22"/>
        </w:rPr>
        <w:t xml:space="preserve">operate </w:t>
      </w:r>
      <w:r w:rsidRPr="000029D6">
        <w:rPr>
          <w:rFonts w:cs="Arial"/>
          <w:b w:val="0"/>
          <w:color w:val="auto"/>
          <w:sz w:val="22"/>
          <w:szCs w:val="22"/>
        </w:rPr>
        <w:t>a water discharge activity</w:t>
      </w:r>
      <w:r w:rsidRPr="000029D6">
        <w:rPr>
          <w:b w:val="0"/>
          <w:color w:val="auto"/>
          <w:sz w:val="22"/>
          <w:szCs w:val="22"/>
        </w:rPr>
        <w:t xml:space="preserve"> at</w:t>
      </w:r>
    </w:p>
    <w:p w14:paraId="169E1FF0" w14:textId="77777777" w:rsidR="005D1A3E" w:rsidRPr="00C31D2C" w:rsidRDefault="005D1A3E" w:rsidP="005D1A3E">
      <w:pPr>
        <w:pStyle w:val="Data"/>
        <w:ind w:right="23"/>
        <w:rPr>
          <w:rStyle w:val="change"/>
          <w:rFonts w:cs="Arial"/>
          <w:b w:val="0"/>
          <w:sz w:val="22"/>
          <w:szCs w:val="22"/>
        </w:rPr>
      </w:pPr>
    </w:p>
    <w:p w14:paraId="4B3BEE6A" w14:textId="77777777" w:rsidR="005D1A3E" w:rsidRPr="00612403" w:rsidRDefault="005D1A3E" w:rsidP="005D1A3E">
      <w:pPr>
        <w:keepLines/>
        <w:widowControl w:val="0"/>
        <w:spacing w:before="6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612403">
        <w:rPr>
          <w:rFonts w:ascii="Arial" w:hAnsi="Arial"/>
          <w:b/>
          <w:sz w:val="22"/>
          <w:szCs w:val="22"/>
          <w:lang w:eastAsia="en-US"/>
        </w:rPr>
        <w:t>Bridge Cottage</w:t>
      </w:r>
    </w:p>
    <w:p w14:paraId="55362323" w14:textId="77777777" w:rsidR="005D1A3E" w:rsidRPr="00612403" w:rsidRDefault="005D1A3E" w:rsidP="005D1A3E">
      <w:pPr>
        <w:keepLines/>
        <w:widowControl w:val="0"/>
        <w:spacing w:before="6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proofErr w:type="spellStart"/>
      <w:r w:rsidRPr="00612403">
        <w:rPr>
          <w:rFonts w:ascii="Arial" w:hAnsi="Arial"/>
          <w:b/>
          <w:sz w:val="22"/>
          <w:szCs w:val="22"/>
          <w:lang w:eastAsia="en-US"/>
        </w:rPr>
        <w:t>Erwood</w:t>
      </w:r>
      <w:proofErr w:type="spellEnd"/>
    </w:p>
    <w:p w14:paraId="18EECC42" w14:textId="77777777" w:rsidR="005D1A3E" w:rsidRPr="00612403" w:rsidRDefault="005D1A3E" w:rsidP="005D1A3E">
      <w:pPr>
        <w:keepLines/>
        <w:widowControl w:val="0"/>
        <w:spacing w:before="6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proofErr w:type="spellStart"/>
      <w:r w:rsidRPr="00612403">
        <w:rPr>
          <w:rFonts w:ascii="Arial" w:hAnsi="Arial"/>
          <w:b/>
          <w:sz w:val="22"/>
          <w:szCs w:val="22"/>
          <w:lang w:eastAsia="en-US"/>
        </w:rPr>
        <w:t>Builth</w:t>
      </w:r>
      <w:proofErr w:type="spellEnd"/>
      <w:r w:rsidRPr="00612403">
        <w:rPr>
          <w:rFonts w:ascii="Arial" w:hAnsi="Arial"/>
          <w:b/>
          <w:sz w:val="22"/>
          <w:szCs w:val="22"/>
          <w:lang w:eastAsia="en-US"/>
        </w:rPr>
        <w:t xml:space="preserve"> Wells</w:t>
      </w:r>
    </w:p>
    <w:p w14:paraId="1C1ED1F3" w14:textId="77777777" w:rsidR="005D1A3E" w:rsidRPr="00612403" w:rsidRDefault="005D1A3E" w:rsidP="005D1A3E">
      <w:pPr>
        <w:keepLines/>
        <w:widowControl w:val="0"/>
        <w:spacing w:before="6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612403">
        <w:rPr>
          <w:rFonts w:ascii="Arial" w:hAnsi="Arial"/>
          <w:b/>
          <w:sz w:val="22"/>
          <w:szCs w:val="22"/>
          <w:lang w:eastAsia="en-US"/>
        </w:rPr>
        <w:t xml:space="preserve">Powys </w:t>
      </w:r>
    </w:p>
    <w:p w14:paraId="6569262D" w14:textId="77777777" w:rsidR="005D1A3E" w:rsidRPr="00612403" w:rsidRDefault="005D1A3E" w:rsidP="005D1A3E">
      <w:pPr>
        <w:keepLines/>
        <w:widowControl w:val="0"/>
        <w:spacing w:before="60"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612403">
        <w:rPr>
          <w:rFonts w:ascii="Arial" w:hAnsi="Arial"/>
          <w:b/>
          <w:sz w:val="22"/>
          <w:szCs w:val="22"/>
          <w:lang w:eastAsia="en-US"/>
        </w:rPr>
        <w:t>LD2 3SZ</w:t>
      </w:r>
    </w:p>
    <w:p w14:paraId="0DEA7075" w14:textId="77777777" w:rsidR="005D1A3E" w:rsidRPr="00DF6316" w:rsidRDefault="005D1A3E" w:rsidP="005D1A3E">
      <w:pPr>
        <w:pStyle w:val="Data"/>
        <w:rPr>
          <w:rStyle w:val="change"/>
          <w:rFonts w:cs="Arial"/>
          <w:b w:val="0"/>
          <w:sz w:val="22"/>
          <w:szCs w:val="22"/>
        </w:rPr>
      </w:pPr>
    </w:p>
    <w:p w14:paraId="75E8DF64" w14:textId="77777777" w:rsidR="005D1A3E" w:rsidRPr="00930900" w:rsidRDefault="005D1A3E" w:rsidP="005D1A3E">
      <w:pPr>
        <w:pStyle w:val="Data"/>
        <w:ind w:right="1701"/>
        <w:rPr>
          <w:b w:val="0"/>
          <w:sz w:val="22"/>
          <w:szCs w:val="22"/>
        </w:rPr>
      </w:pPr>
      <w:r w:rsidRPr="00930900">
        <w:rPr>
          <w:b w:val="0"/>
          <w:sz w:val="22"/>
          <w:szCs w:val="22"/>
        </w:rPr>
        <w:t>to the extent authorised by and subject to the conditions of this permit.</w:t>
      </w:r>
    </w:p>
    <w:bookmarkEnd w:id="5"/>
    <w:p w14:paraId="0718ED73" w14:textId="77777777" w:rsidR="000029D6" w:rsidRPr="00DE2CFF" w:rsidRDefault="000029D6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7D1910FE" w14:textId="1DD0E433" w:rsidR="00E84C8B" w:rsidRPr="00DE2CFF" w:rsidRDefault="00E84C8B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DE2CFF">
        <w:rPr>
          <w:rFonts w:cs="Arial"/>
          <w:color w:val="auto"/>
          <w:sz w:val="22"/>
          <w:szCs w:val="22"/>
        </w:rPr>
        <w:t>The notice shall take effect from</w:t>
      </w:r>
      <w:r w:rsidR="00DE2CFF" w:rsidRPr="00DE2CFF">
        <w:rPr>
          <w:rFonts w:cs="Arial"/>
          <w:color w:val="auto"/>
          <w:sz w:val="22"/>
          <w:szCs w:val="22"/>
        </w:rPr>
        <w:t xml:space="preserve"> 18/11/2019</w:t>
      </w:r>
    </w:p>
    <w:p w14:paraId="7D1910FF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D191104" w14:textId="00FB3459" w:rsidR="00040178" w:rsidRPr="005111F8" w:rsidRDefault="00DE2CFF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 w:rsidRPr="00DE2CFF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7D191105" w14:textId="78B695FA" w:rsidR="00E84C8B" w:rsidRPr="005111F8" w:rsidRDefault="00DE2CFF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DE2CFF">
              <w:rPr>
                <w:rFonts w:cs="Arial"/>
                <w:b/>
                <w:color w:val="auto"/>
                <w:sz w:val="22"/>
                <w:szCs w:val="22"/>
              </w:rPr>
              <w:t>18/11/2019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C4739" w14:textId="77777777" w:rsidR="00D501FA" w:rsidRDefault="00D501FA">
      <w:r>
        <w:separator/>
      </w:r>
    </w:p>
  </w:endnote>
  <w:endnote w:type="continuationSeparator" w:id="0">
    <w:p w14:paraId="26E4E4A6" w14:textId="77777777" w:rsidR="00D501FA" w:rsidRDefault="00D50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0F" w14:textId="77777777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188BFCF5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Pr="00895EF2">
            <w:rPr>
              <w:rFonts w:ascii="Arial" w:hAnsi="Arial"/>
              <w:sz w:val="18"/>
            </w:rPr>
            <w:t>EPR</w:t>
          </w:r>
          <w:proofErr w:type="gramEnd"/>
          <w:r w:rsidRPr="00895EF2">
            <w:rPr>
              <w:rFonts w:ascii="Arial" w:hAnsi="Arial"/>
              <w:sz w:val="18"/>
            </w:rPr>
            <w:t>/</w:t>
          </w:r>
          <w:r w:rsidR="005C2409" w:rsidRPr="00895EF2">
            <w:rPr>
              <w:rFonts w:ascii="Arial" w:hAnsi="Arial"/>
              <w:sz w:val="18"/>
            </w:rPr>
            <w:t>BB</w:t>
          </w:r>
          <w:r w:rsidR="0099137C" w:rsidRPr="00895EF2">
            <w:rPr>
              <w:rFonts w:ascii="Arial" w:hAnsi="Arial"/>
              <w:sz w:val="18"/>
            </w:rPr>
            <w:t>3398ZH</w:t>
          </w:r>
          <w:r w:rsidRPr="00895EF2">
            <w:rPr>
              <w:rFonts w:ascii="Arial" w:hAnsi="Arial"/>
              <w:sz w:val="18"/>
            </w:rPr>
            <w:t>/V00</w:t>
          </w:r>
          <w:r w:rsidR="005C2409" w:rsidRPr="00895EF2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7D191112" w14:textId="0E1EAF67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5C34835A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6557FCDA" w:rsidR="00895EF2" w:rsidRDefault="00895EF2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95EF2">
            <w:rPr>
              <w:rFonts w:ascii="Arial" w:hAnsi="Arial"/>
              <w:sz w:val="18"/>
            </w:rPr>
            <w:t>EPR/BB3398ZH/V002</w:t>
          </w:r>
        </w:p>
      </w:tc>
      <w:tc>
        <w:tcPr>
          <w:tcW w:w="1418" w:type="dxa"/>
        </w:tcPr>
        <w:p w14:paraId="7D191119" w14:textId="0F6AFE22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16EF3" w14:textId="77777777" w:rsidR="00D501FA" w:rsidRDefault="00D501FA">
      <w:r>
        <w:separator/>
      </w:r>
    </w:p>
  </w:footnote>
  <w:footnote w:type="continuationSeparator" w:id="0">
    <w:p w14:paraId="34262F1A" w14:textId="77777777" w:rsidR="00D501FA" w:rsidRDefault="00D50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6" w14:textId="77777777" w:rsidR="003075C0" w:rsidRDefault="00A87AAE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D19111E" wp14:editId="7D19111F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029D6"/>
    <w:rsid w:val="00010875"/>
    <w:rsid w:val="00033507"/>
    <w:rsid w:val="00037B9E"/>
    <w:rsid w:val="00040178"/>
    <w:rsid w:val="0005210B"/>
    <w:rsid w:val="000613D7"/>
    <w:rsid w:val="00092FCF"/>
    <w:rsid w:val="000A28FF"/>
    <w:rsid w:val="000A7567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3052"/>
    <w:rsid w:val="001767D4"/>
    <w:rsid w:val="0018468B"/>
    <w:rsid w:val="001B775D"/>
    <w:rsid w:val="001D3E8F"/>
    <w:rsid w:val="001D58F6"/>
    <w:rsid w:val="001E368B"/>
    <w:rsid w:val="00214273"/>
    <w:rsid w:val="0021613B"/>
    <w:rsid w:val="00220B4A"/>
    <w:rsid w:val="002249D8"/>
    <w:rsid w:val="00227D5E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C64B4"/>
    <w:rsid w:val="003D1798"/>
    <w:rsid w:val="003F2D1E"/>
    <w:rsid w:val="00414334"/>
    <w:rsid w:val="0041618C"/>
    <w:rsid w:val="0042308C"/>
    <w:rsid w:val="004312F5"/>
    <w:rsid w:val="0043657D"/>
    <w:rsid w:val="00444CDC"/>
    <w:rsid w:val="004473A2"/>
    <w:rsid w:val="004570B2"/>
    <w:rsid w:val="00483F45"/>
    <w:rsid w:val="004854BB"/>
    <w:rsid w:val="00486E1B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2409"/>
    <w:rsid w:val="005C3A28"/>
    <w:rsid w:val="005D1A3E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6F1846"/>
    <w:rsid w:val="00713D81"/>
    <w:rsid w:val="007246CC"/>
    <w:rsid w:val="007264B2"/>
    <w:rsid w:val="00752C00"/>
    <w:rsid w:val="0076183B"/>
    <w:rsid w:val="00772808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32EB"/>
    <w:rsid w:val="007E52AD"/>
    <w:rsid w:val="007E77F6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6F48"/>
    <w:rsid w:val="00887B15"/>
    <w:rsid w:val="00895EF2"/>
    <w:rsid w:val="008A3747"/>
    <w:rsid w:val="008A79F2"/>
    <w:rsid w:val="008B4443"/>
    <w:rsid w:val="008C4DB7"/>
    <w:rsid w:val="008C571B"/>
    <w:rsid w:val="008C6B7D"/>
    <w:rsid w:val="008D5F71"/>
    <w:rsid w:val="008E79FA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5DCC"/>
    <w:rsid w:val="00977071"/>
    <w:rsid w:val="00977C81"/>
    <w:rsid w:val="0099137C"/>
    <w:rsid w:val="00991F2C"/>
    <w:rsid w:val="00993889"/>
    <w:rsid w:val="00993B64"/>
    <w:rsid w:val="009C1D21"/>
    <w:rsid w:val="009D5F6A"/>
    <w:rsid w:val="00A20254"/>
    <w:rsid w:val="00A41C06"/>
    <w:rsid w:val="00A467B6"/>
    <w:rsid w:val="00A47A52"/>
    <w:rsid w:val="00A668DC"/>
    <w:rsid w:val="00A87AAE"/>
    <w:rsid w:val="00A915E6"/>
    <w:rsid w:val="00A92C20"/>
    <w:rsid w:val="00A9379C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18FF"/>
    <w:rsid w:val="00B22243"/>
    <w:rsid w:val="00B222B5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B37D0"/>
    <w:rsid w:val="00BC1523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2808"/>
    <w:rsid w:val="00CD7516"/>
    <w:rsid w:val="00CE1DA0"/>
    <w:rsid w:val="00CE7CC3"/>
    <w:rsid w:val="00CF4C51"/>
    <w:rsid w:val="00D259DF"/>
    <w:rsid w:val="00D3212E"/>
    <w:rsid w:val="00D33A4A"/>
    <w:rsid w:val="00D34189"/>
    <w:rsid w:val="00D34A86"/>
    <w:rsid w:val="00D366EB"/>
    <w:rsid w:val="00D501FA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E2CFF"/>
    <w:rsid w:val="00DF21E0"/>
    <w:rsid w:val="00E01182"/>
    <w:rsid w:val="00E01FD9"/>
    <w:rsid w:val="00E0343F"/>
    <w:rsid w:val="00E14D98"/>
    <w:rsid w:val="00E162A5"/>
    <w:rsid w:val="00E277C4"/>
    <w:rsid w:val="00E41750"/>
    <w:rsid w:val="00E7257D"/>
    <w:rsid w:val="00E83690"/>
    <w:rsid w:val="00E84C8B"/>
    <w:rsid w:val="00E95083"/>
    <w:rsid w:val="00EA48BE"/>
    <w:rsid w:val="00EA743C"/>
    <w:rsid w:val="00EF50A4"/>
    <w:rsid w:val="00F012DE"/>
    <w:rsid w:val="00F026E1"/>
    <w:rsid w:val="00F241AB"/>
    <w:rsid w:val="00F504C0"/>
    <w:rsid w:val="00F630A7"/>
    <w:rsid w:val="00F63E61"/>
    <w:rsid w:val="00F664F6"/>
    <w:rsid w:val="00F814FC"/>
    <w:rsid w:val="00F82772"/>
    <w:rsid w:val="00F87D0E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79" ma:contentTypeDescription="Permitting &amp; Compliance Word Document" ma:contentTypeScope="" ma:versionID="64905e590ef3a94ece6d0cc6c7f613d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71890826228aaaf548574a96fc0f38be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Bridge Cottage</Site_x0020_Name>
    <Internal_x002f_External xmlns="859f7ad6-93f6-4205-b62b-a17f28acbbac">Outgoing document</Internal_x002f_External>
    <Post_x0020_code xmlns="859f7ad6-93f6-4205-b62b-a17f28acbbac">LD2 3SZ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26 Titchwell Rd, London, SW18 3LW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2019-11-07T00:00:00+00:00</Document_x0020_Date>
    <Facility_x0020_Address xmlns="859f7ad6-93f6-4205-b62b-a17f28acbbac">Erwood, Builth Wells</Facility_x0020_Address>
    <Environment_x0020_Sub_x0020_Folder xmlns="859f7ad6-93f6-4205-b62b-a17f28acbbac">Licence variation</Environment_x0020_Sub_x0020_Folder>
    <Customer_x0020_Name xmlns="859f7ad6-93f6-4205-b62b-a17f28acbbac">Mr Harry Chichester &amp; Mr Charles Chichester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2289230-E4FC-4615-8C42-36B09AD63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910879-3069-4E6E-87C2-9A825803938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81A40E6-7630-4927-A2EA-3B6ABE1DB45F}">
  <ds:schemaRefs>
    <ds:schemaRef ds:uri="http://schemas.microsoft.com/office/2006/metadata/properties"/>
    <ds:schemaRef ds:uri="http://purl.org/dc/elements/1.1/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84145aa9-ae2a-4b81-96bf-da2258b9f1c9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AB86D639-40C0-4513-9ED2-9586386CFCB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35</vt:i4>
      </vt:variant>
    </vt:vector>
  </HeadingPairs>
  <TitlesOfParts>
    <vt:vector size="36" baseType="lpstr">
      <vt:lpstr>233_08_SD105 Environmental permitting: New admin variation without schedules</vt:lpstr>
      <vt:lpstr>Notice of variation with introductory note</vt:lpstr>
      <vt:lpstr>        </vt:lpstr>
      <vt:lpstr>        </vt:lpstr>
      <vt:lpstr>        </vt:lpstr>
      <vt:lpstr>        </vt:lpstr>
      <vt:lpstr>        </vt:lpstr>
      <vt:lpstr>        Package Treatment Plant Serving </vt:lpstr>
      <vt:lpstr>        Bridge Cottage</vt:lpstr>
      <vt:lpstr>Permit number EPR/BB3398ZH/V002</vt:lpstr>
      <vt:lpstr>Introductory note</vt:lpstr>
      <vt:lpstr>    This introductory note does not form a part of the notice</vt:lpstr>
      <vt:lpstr>        The status log of a permit sets out the permitting history, including any change</vt:lpstr>
      <vt:lpstr>        </vt:lpstr>
      <vt:lpstr>        End of introductory note</vt:lpstr>
      <vt:lpstr>        </vt:lpstr>
      <vt:lpstr>        The Natural Resources Body for Wales (“Natural Resources Wales”) in exercise of </vt:lpstr>
      <vt:lpstr>        EPR/BB3398ZH/V002</vt:lpstr>
      <vt:lpstr>        </vt:lpstr>
      <vt:lpstr>        issued to:</vt:lpstr>
      <vt:lpstr>        </vt:lpstr>
      <vt:lpstr>        </vt:lpstr>
      <vt:lpstr>        to operate a water discharge activity at</vt:lpstr>
      <vt:lpstr>        </vt:lpstr>
      <vt:lpstr>        Bridge Cottage</vt:lpstr>
      <vt:lpstr>        Erwood</vt:lpstr>
      <vt:lpstr>        Builth Wells</vt:lpstr>
      <vt:lpstr>        Powys </vt:lpstr>
      <vt:lpstr>        LD2 3SZ</vt:lpstr>
      <vt:lpstr>        </vt:lpstr>
      <vt:lpstr>        to the extent authorised by and subject to the conditions of this permit.</vt:lpstr>
      <vt:lpstr>        </vt:lpstr>
      <vt:lpstr>        The notice shall take effect from 18/11/2019</vt:lpstr>
      <vt:lpstr>        </vt:lpstr>
      <vt:lpstr>        </vt:lpstr>
      <vt:lpstr>        Authorised on behalf of Natural Resources Wales</vt:lpstr>
    </vt:vector>
  </TitlesOfParts>
  <Company>Environment Agency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Nadine Jones</dc:creator>
  <cp:keywords>23308SD105, 233 08 SD105, 233-08-SD105</cp:keywords>
  <dc:description>233_08_SD105, Version 1_x000d_
Issue date: 19/07/2011</dc:description>
  <cp:lastModifiedBy>Bickerton, Steve</cp:lastModifiedBy>
  <cp:revision>2</cp:revision>
  <dcterms:created xsi:type="dcterms:W3CDTF">2019-11-21T07:53:00Z</dcterms:created>
  <dcterms:modified xsi:type="dcterms:W3CDTF">2019-11-21T07:53:00Z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078c6ff4-a196-4189-8f10-8df4951583c5</vt:lpwstr>
  </property>
  <property fmtid="{D5CDD505-2E9C-101B-9397-08002B2CF9AE}" pid="6" name="_dlc_DocId">
    <vt:lpwstr>REGU-212-50083</vt:lpwstr>
  </property>
  <property fmtid="{D5CDD505-2E9C-101B-9397-08002B2CF9AE}" pid="7" name="_dlc_DocIdUrl">
    <vt:lpwstr>https://cyfoethnaturiolcymru.sharepoint.com/teams/Regulatory/Permitting/_layouts/15/DocIdRedir.aspx?ID=REGU-212-50083, REGU-212-50083</vt:lpwstr>
  </property>
</Properties>
</file>