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6D4FFADA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06A16">
        <w:rPr>
          <w:sz w:val="22"/>
          <w:szCs w:val="22"/>
        </w:rPr>
        <w:t>Asgard Renewables Limited</w:t>
      </w:r>
    </w:p>
    <w:p w14:paraId="305763EC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3A12FC6" w14:textId="67E14733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6A16">
        <w:rPr>
          <w:sz w:val="22"/>
          <w:szCs w:val="22"/>
        </w:rPr>
        <w:t>Asgard Renewables L</w:t>
      </w:r>
      <w:r w:rsidR="00DB61A3">
        <w:rPr>
          <w:sz w:val="22"/>
          <w:szCs w:val="22"/>
        </w:rPr>
        <w:t>imited</w:t>
      </w:r>
    </w:p>
    <w:p w14:paraId="79B28D00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6A16">
        <w:rPr>
          <w:sz w:val="22"/>
          <w:szCs w:val="22"/>
        </w:rPr>
        <w:t xml:space="preserve">Unit 2, </w:t>
      </w:r>
      <w:proofErr w:type="spellStart"/>
      <w:r w:rsidRPr="00506A16">
        <w:rPr>
          <w:sz w:val="22"/>
          <w:szCs w:val="22"/>
        </w:rPr>
        <w:t>Crugmawr</w:t>
      </w:r>
      <w:proofErr w:type="spellEnd"/>
      <w:r w:rsidRPr="00506A16">
        <w:rPr>
          <w:sz w:val="22"/>
          <w:szCs w:val="22"/>
        </w:rPr>
        <w:t xml:space="preserve"> Farm</w:t>
      </w:r>
    </w:p>
    <w:p w14:paraId="51D8438B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06A16">
        <w:rPr>
          <w:sz w:val="22"/>
          <w:szCs w:val="22"/>
        </w:rPr>
        <w:t>Penparc</w:t>
      </w:r>
      <w:proofErr w:type="spellEnd"/>
    </w:p>
    <w:p w14:paraId="70A3FFCA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6A16">
        <w:rPr>
          <w:sz w:val="22"/>
          <w:szCs w:val="22"/>
        </w:rPr>
        <w:t>Cardigan</w:t>
      </w:r>
    </w:p>
    <w:p w14:paraId="5E98CF7C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06A16">
        <w:rPr>
          <w:sz w:val="22"/>
          <w:szCs w:val="22"/>
        </w:rPr>
        <w:t>Ceredigion</w:t>
      </w:r>
    </w:p>
    <w:p w14:paraId="275C9F7D" w14:textId="77777777" w:rsidR="009F3823" w:rsidRPr="00506A16" w:rsidRDefault="009F3823" w:rsidP="009F382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06A16">
        <w:rPr>
          <w:sz w:val="22"/>
          <w:szCs w:val="22"/>
        </w:rPr>
        <w:t>SA43 1QY</w:t>
      </w: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149E741C" w14:textId="3FAB9FE0" w:rsidR="004821E3" w:rsidRPr="00506A16" w:rsidRDefault="004821E3" w:rsidP="004821E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06A16">
        <w:rPr>
          <w:rFonts w:cs="Arial"/>
          <w:sz w:val="22"/>
          <w:szCs w:val="22"/>
        </w:rPr>
        <w:t>EPR/AB3097FU/V00</w:t>
      </w:r>
      <w:r>
        <w:rPr>
          <w:rFonts w:cs="Arial"/>
          <w:sz w:val="22"/>
          <w:szCs w:val="22"/>
        </w:rPr>
        <w:t>3</w:t>
      </w:r>
    </w:p>
    <w:p w14:paraId="72E50C72" w14:textId="77777777" w:rsidR="0016293E" w:rsidRPr="00774184" w:rsidRDefault="0016293E" w:rsidP="0016293E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0CEBEEF5" w14:textId="77777777" w:rsidR="00E84C8B" w:rsidRPr="00774184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774184">
        <w:rPr>
          <w:rFonts w:cs="Arial"/>
          <w:sz w:val="22"/>
          <w:szCs w:val="22"/>
        </w:rPr>
        <w:t>P</w:t>
      </w:r>
      <w:r w:rsidR="00E84C8B" w:rsidRPr="00774184">
        <w:rPr>
          <w:rFonts w:cs="Arial"/>
          <w:sz w:val="22"/>
          <w:szCs w:val="22"/>
        </w:rPr>
        <w:t>ermit number</w:t>
      </w:r>
    </w:p>
    <w:p w14:paraId="7A02FB2A" w14:textId="77777777" w:rsidR="005A4C64" w:rsidRPr="00774184" w:rsidRDefault="005A4C64" w:rsidP="005A4C64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774184">
        <w:rPr>
          <w:rFonts w:cs="Arial"/>
          <w:color w:val="auto"/>
          <w:sz w:val="22"/>
          <w:szCs w:val="22"/>
        </w:rPr>
        <w:t>EPR/AB3097FU</w:t>
      </w:r>
    </w:p>
    <w:p w14:paraId="2462D749" w14:textId="2098BA50" w:rsidR="00AC41E4" w:rsidRPr="00774184" w:rsidRDefault="00E84C8B" w:rsidP="0016293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774184">
        <w:rPr>
          <w:rFonts w:cs="Arial"/>
        </w:rPr>
        <w:br w:type="page"/>
      </w:r>
      <w:r w:rsidR="00A14443" w:rsidRPr="00774184">
        <w:rPr>
          <w:b/>
          <w:color w:val="auto"/>
          <w:sz w:val="36"/>
          <w:szCs w:val="36"/>
        </w:rPr>
        <w:lastRenderedPageBreak/>
        <w:t>Asgard Renewables Ltd</w:t>
      </w:r>
    </w:p>
    <w:p w14:paraId="7EE9C390" w14:textId="6E0EBF5D" w:rsidR="003370AB" w:rsidRPr="00774184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774184">
        <w:rPr>
          <w:szCs w:val="36"/>
        </w:rPr>
        <w:t>P</w:t>
      </w:r>
      <w:r w:rsidR="003370AB" w:rsidRPr="00774184">
        <w:rPr>
          <w:szCs w:val="36"/>
        </w:rPr>
        <w:t xml:space="preserve">ermit </w:t>
      </w:r>
      <w:r w:rsidR="00BE5E02" w:rsidRPr="00774184">
        <w:rPr>
          <w:szCs w:val="36"/>
        </w:rPr>
        <w:t>n</w:t>
      </w:r>
      <w:r w:rsidR="003370AB" w:rsidRPr="00774184">
        <w:rPr>
          <w:szCs w:val="36"/>
        </w:rPr>
        <w:t>umber</w:t>
      </w:r>
      <w:r w:rsidR="003370AB" w:rsidRPr="00774184">
        <w:rPr>
          <w:color w:val="FF0000"/>
          <w:szCs w:val="36"/>
        </w:rPr>
        <w:t xml:space="preserve"> </w:t>
      </w:r>
      <w:r w:rsidR="00794A21" w:rsidRPr="00774184">
        <w:rPr>
          <w:szCs w:val="36"/>
        </w:rPr>
        <w:t>EPR/AB3097FU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E8022B4" w14:textId="31E61FA9" w:rsidR="00A22E5D" w:rsidRPr="005111F8" w:rsidRDefault="00A22E5D" w:rsidP="00A22E5D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DC4B5D">
        <w:rPr>
          <w:rFonts w:cs="Arial"/>
          <w:sz w:val="22"/>
          <w:szCs w:val="22"/>
        </w:rPr>
        <w:t xml:space="preserve">This is an operator initiated administrative variation to change the company’s </w:t>
      </w:r>
      <w:r>
        <w:rPr>
          <w:rFonts w:cs="Arial"/>
          <w:sz w:val="22"/>
          <w:szCs w:val="22"/>
        </w:rPr>
        <w:t>r</w:t>
      </w:r>
      <w:r w:rsidRPr="00774BC5">
        <w:rPr>
          <w:rFonts w:cs="Arial"/>
          <w:sz w:val="22"/>
          <w:szCs w:val="22"/>
        </w:rPr>
        <w:t xml:space="preserve">egistered office address </w:t>
      </w:r>
      <w:r>
        <w:rPr>
          <w:rFonts w:cs="Arial"/>
          <w:sz w:val="22"/>
          <w:szCs w:val="22"/>
        </w:rPr>
        <w:t xml:space="preserve">from </w:t>
      </w:r>
      <w:r w:rsidR="00B42A17" w:rsidRPr="00B42A17">
        <w:rPr>
          <w:rFonts w:cs="Arial"/>
          <w:sz w:val="22"/>
          <w:szCs w:val="22"/>
        </w:rPr>
        <w:t>6th Floor St Magnus House, 2 Lower Thames Street, London, England, EC3R 6HD</w:t>
      </w:r>
      <w:r>
        <w:rPr>
          <w:rFonts w:cs="Arial"/>
          <w:sz w:val="22"/>
          <w:szCs w:val="22"/>
        </w:rPr>
        <w:t xml:space="preserve"> </w:t>
      </w:r>
      <w:r w:rsidRPr="00774BC5">
        <w:rPr>
          <w:rFonts w:cs="Arial"/>
          <w:sz w:val="22"/>
          <w:szCs w:val="22"/>
        </w:rPr>
        <w:t>to</w:t>
      </w:r>
      <w:r>
        <w:rPr>
          <w:rFonts w:cs="Arial"/>
          <w:sz w:val="22"/>
          <w:szCs w:val="22"/>
        </w:rPr>
        <w:t xml:space="preserve"> </w:t>
      </w:r>
      <w:r w:rsidR="00F9565A" w:rsidRPr="00F9565A">
        <w:rPr>
          <w:rFonts w:cs="Arial"/>
          <w:sz w:val="22"/>
          <w:szCs w:val="22"/>
        </w:rPr>
        <w:t>45 High Street, Haverfordwest, Pembrokeshire, Wales, SA61 2B</w:t>
      </w:r>
      <w:r w:rsidR="00F9565A">
        <w:rPr>
          <w:rFonts w:cs="Arial"/>
          <w:sz w:val="22"/>
          <w:szCs w:val="22"/>
        </w:rPr>
        <w:t>P</w:t>
      </w:r>
      <w:r w:rsidRPr="006D6BD3">
        <w:rPr>
          <w:rFonts w:cs="Arial"/>
          <w:sz w:val="22"/>
          <w:szCs w:val="22"/>
        </w:rPr>
        <w:t>. There is no change in legal entity.</w:t>
      </w:r>
    </w:p>
    <w:p w14:paraId="3C9D9651" w14:textId="346955EB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71586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24CAF75" w14:textId="3109CB80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Permit determined EPR/AB3097FU/A001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631558F9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15/03/16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4503260B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Tier 3 bespoke permit for anaerobic digestion and use of the resultant biogas issued to Asgard Renewables Limited.</w:t>
            </w:r>
          </w:p>
        </w:tc>
      </w:tr>
      <w:tr w:rsidR="00E71586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2CE9122A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  <w:r w:rsidR="00804CEB" w:rsidRPr="002E246A">
              <w:rPr>
                <w:rFonts w:ascii="Arial" w:hAnsi="Arial" w:cs="Arial"/>
                <w:color w:val="auto"/>
                <w:sz w:val="22"/>
                <w:szCs w:val="22"/>
              </w:rPr>
              <w:t>EPR/AB3097FU/V002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5069D22D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19/12/18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4DBC3C43" w:rsidR="00E71586" w:rsidRPr="002E246A" w:rsidRDefault="00E71586" w:rsidP="00E715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  <w:tr w:rsidR="00E80900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48E68D0" w14:textId="77777777" w:rsidR="00E80900" w:rsidRPr="002E246A" w:rsidRDefault="00E80900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Notified of change of company’s registered address</w:t>
            </w:r>
          </w:p>
          <w:p w14:paraId="34C5486C" w14:textId="69A51DC7" w:rsidR="002E246A" w:rsidRPr="002E246A" w:rsidRDefault="002E246A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EPR/AB3097FU/V003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553B9C8" w:rsidR="00E80900" w:rsidRPr="002E246A" w:rsidRDefault="00C111A2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12/11/25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331DAD87" w:rsidR="00E80900" w:rsidRPr="002E246A" w:rsidRDefault="00BB08BE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>Change of company registered office address to 45 High Street, Haverfordwest, Pembrokeshire, Wales, SA61 2BP.</w:t>
            </w:r>
          </w:p>
        </w:tc>
      </w:tr>
      <w:tr w:rsidR="00E80900" w:rsidRPr="005111F8" w14:paraId="6C0DA032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1B102D5" w14:textId="36D05808" w:rsidR="00E80900" w:rsidRPr="002E246A" w:rsidRDefault="00E80900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  <w:r w:rsidR="002E246A" w:rsidRPr="002E246A">
              <w:rPr>
                <w:rFonts w:ascii="Arial" w:hAnsi="Arial" w:cs="Arial"/>
                <w:color w:val="auto"/>
                <w:sz w:val="22"/>
                <w:szCs w:val="22"/>
              </w:rPr>
              <w:t>EPR/AB3097FU</w:t>
            </w: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EC697A6" w14:textId="11005647" w:rsidR="00E80900" w:rsidRPr="002E246A" w:rsidRDefault="0063225D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28/01/2026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3B46EDA" w14:textId="7BD9E385" w:rsidR="00E80900" w:rsidRPr="002E246A" w:rsidRDefault="00E80900" w:rsidP="00E8090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E246A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r w:rsidR="00F37D3D" w:rsidRPr="002E246A">
              <w:rPr>
                <w:rFonts w:ascii="Arial" w:hAnsi="Arial" w:cs="Arial"/>
                <w:color w:val="auto"/>
                <w:sz w:val="22"/>
                <w:szCs w:val="22"/>
              </w:rPr>
              <w:t>Asgard Renewables L</w:t>
            </w:r>
            <w:r w:rsidR="00DB61A3">
              <w:rPr>
                <w:rFonts w:ascii="Arial" w:hAnsi="Arial" w:cs="Arial"/>
                <w:color w:val="auto"/>
                <w:sz w:val="22"/>
                <w:szCs w:val="22"/>
              </w:rPr>
              <w:t>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7C4E00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7C4E00">
      <w:pPr>
        <w:pStyle w:val="Data"/>
        <w:spacing w:before="80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7C4E00">
      <w:pPr>
        <w:pStyle w:val="Data"/>
        <w:spacing w:before="8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7C4E00">
      <w:pPr>
        <w:pStyle w:val="Heading3nonum"/>
        <w:spacing w:before="8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41ED0359" w:rsidR="00D34189" w:rsidRPr="005111F8" w:rsidRDefault="00EF4DDB" w:rsidP="007C4E00">
      <w:pPr>
        <w:pStyle w:val="Data"/>
        <w:spacing w:before="8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545242">
        <w:rPr>
          <w:rStyle w:val="licenceno"/>
          <w:rFonts w:cs="Arial"/>
          <w:color w:val="auto"/>
          <w:sz w:val="22"/>
          <w:szCs w:val="22"/>
        </w:rPr>
        <w:t>EPR/AB3097FU</w:t>
      </w:r>
    </w:p>
    <w:p w14:paraId="5AC1B864" w14:textId="77777777" w:rsidR="0016293E" w:rsidRDefault="0016293E" w:rsidP="007C4E00">
      <w:pPr>
        <w:pStyle w:val="Data"/>
        <w:spacing w:before="8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7C4E00">
      <w:pPr>
        <w:pStyle w:val="Data"/>
        <w:spacing w:before="8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3EB55485" w:rsidR="003370AB" w:rsidRPr="005111F8" w:rsidRDefault="0053057C" w:rsidP="007C4E00">
      <w:pPr>
        <w:pStyle w:val="Data"/>
        <w:spacing w:before="80"/>
        <w:rPr>
          <w:b w:val="0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Pr="00545242">
        <w:rPr>
          <w:color w:val="auto"/>
          <w:sz w:val="22"/>
          <w:szCs w:val="22"/>
        </w:rPr>
        <w:t>sgard Renewables Limited</w:t>
      </w:r>
      <w:r w:rsidR="00AC41E4" w:rsidRPr="005111F8">
        <w:rPr>
          <w:color w:val="FF0000"/>
          <w:sz w:val="22"/>
          <w:szCs w:val="22"/>
        </w:rPr>
        <w:t xml:space="preserve">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7C4E00">
      <w:pPr>
        <w:pStyle w:val="Heading3nonum"/>
        <w:spacing w:before="80"/>
        <w:rPr>
          <w:rFonts w:cs="Arial"/>
          <w:color w:val="FF0000"/>
          <w:sz w:val="22"/>
          <w:szCs w:val="22"/>
        </w:rPr>
      </w:pPr>
    </w:p>
    <w:p w14:paraId="6F60A19B" w14:textId="49715154" w:rsidR="005E0DE6" w:rsidRPr="00BB4E0A" w:rsidRDefault="00E84C8B" w:rsidP="007C4E00">
      <w:pPr>
        <w:pStyle w:val="Heading3nonum"/>
        <w:spacing w:before="80"/>
        <w:rPr>
          <w:rStyle w:val="change"/>
          <w:i/>
          <w:color w:val="auto"/>
          <w:sz w:val="22"/>
          <w:szCs w:val="22"/>
        </w:rPr>
      </w:pPr>
      <w:r w:rsidRPr="00BB4E0A">
        <w:rPr>
          <w:rFonts w:cs="Arial"/>
          <w:color w:val="auto"/>
          <w:sz w:val="22"/>
          <w:szCs w:val="22"/>
        </w:rPr>
        <w:t>whose registered office</w:t>
      </w:r>
      <w:r w:rsidR="005E0DE6" w:rsidRPr="00BB4E0A">
        <w:rPr>
          <w:rFonts w:cs="Arial"/>
          <w:color w:val="auto"/>
          <w:sz w:val="22"/>
          <w:szCs w:val="22"/>
        </w:rPr>
        <w:t xml:space="preserve"> is</w:t>
      </w:r>
      <w:bookmarkStart w:id="5" w:name="InstallationAddress21"/>
    </w:p>
    <w:bookmarkEnd w:id="5"/>
    <w:p w14:paraId="4FD8EB98" w14:textId="77777777" w:rsidR="00BB4E0A" w:rsidRPr="00BB4E0A" w:rsidRDefault="00BB4E0A" w:rsidP="007C4E00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BB4E0A">
        <w:rPr>
          <w:rStyle w:val="change"/>
          <w:b/>
          <w:color w:val="auto"/>
          <w:sz w:val="22"/>
          <w:szCs w:val="22"/>
        </w:rPr>
        <w:t>45 High Street</w:t>
      </w:r>
    </w:p>
    <w:p w14:paraId="4FD2FAF7" w14:textId="77777777" w:rsidR="00BB4E0A" w:rsidRPr="00BB4E0A" w:rsidRDefault="00BB4E0A" w:rsidP="007C4E00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BB4E0A">
        <w:rPr>
          <w:rStyle w:val="change"/>
          <w:b/>
          <w:color w:val="auto"/>
          <w:sz w:val="22"/>
          <w:szCs w:val="22"/>
        </w:rPr>
        <w:t>Haverfordwest</w:t>
      </w:r>
    </w:p>
    <w:p w14:paraId="6BF2B0EA" w14:textId="77777777" w:rsidR="00BB4E0A" w:rsidRPr="00BB4E0A" w:rsidRDefault="00BB4E0A" w:rsidP="007C4E00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BB4E0A">
        <w:rPr>
          <w:rStyle w:val="change"/>
          <w:b/>
          <w:color w:val="auto"/>
          <w:sz w:val="22"/>
          <w:szCs w:val="22"/>
        </w:rPr>
        <w:t>Pembrokeshire</w:t>
      </w:r>
    </w:p>
    <w:p w14:paraId="587A0362" w14:textId="77777777" w:rsidR="00BB4E0A" w:rsidRPr="00BB4E0A" w:rsidRDefault="00BB4E0A" w:rsidP="007C4E00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BB4E0A">
        <w:rPr>
          <w:rStyle w:val="change"/>
          <w:b/>
          <w:color w:val="auto"/>
          <w:sz w:val="22"/>
          <w:szCs w:val="22"/>
        </w:rPr>
        <w:t>Wales</w:t>
      </w:r>
    </w:p>
    <w:p w14:paraId="2843D27F" w14:textId="5BE0A28A" w:rsidR="0016293E" w:rsidRDefault="00BB4E0A" w:rsidP="007C4E00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BB4E0A">
        <w:rPr>
          <w:rStyle w:val="change"/>
          <w:b/>
          <w:color w:val="auto"/>
          <w:sz w:val="22"/>
          <w:szCs w:val="22"/>
        </w:rPr>
        <w:t>SA61 2BP</w:t>
      </w:r>
    </w:p>
    <w:p w14:paraId="19A7C7B9" w14:textId="77777777" w:rsidR="00877657" w:rsidRPr="00BB4E0A" w:rsidRDefault="00877657" w:rsidP="007C4E0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7F70526" w14:textId="77777777" w:rsidR="00877657" w:rsidRPr="00545242" w:rsidRDefault="00877657" w:rsidP="007C4E00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Fonts w:cs="Arial"/>
          <w:color w:val="auto"/>
          <w:sz w:val="22"/>
          <w:szCs w:val="22"/>
        </w:rPr>
        <w:t>company registration number</w:t>
      </w:r>
      <w:r w:rsidRPr="00545242">
        <w:rPr>
          <w:rFonts w:cs="Arial"/>
          <w:b/>
          <w:color w:val="auto"/>
          <w:sz w:val="22"/>
          <w:szCs w:val="22"/>
        </w:rPr>
        <w:t xml:space="preserve"> </w:t>
      </w:r>
      <w:r w:rsidRPr="00545242">
        <w:rPr>
          <w:rStyle w:val="change"/>
          <w:rFonts w:cs="Arial"/>
          <w:b/>
          <w:color w:val="auto"/>
          <w:sz w:val="22"/>
          <w:szCs w:val="22"/>
        </w:rPr>
        <w:t>08773835</w:t>
      </w:r>
      <w:r w:rsidRPr="00545242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2E100E7B" w:rsidR="0016293E" w:rsidRDefault="0016293E" w:rsidP="007C4E00">
      <w:pPr>
        <w:pStyle w:val="Heading3nonum"/>
        <w:spacing w:before="80"/>
        <w:rPr>
          <w:b/>
          <w:sz w:val="22"/>
          <w:szCs w:val="22"/>
        </w:rPr>
      </w:pPr>
    </w:p>
    <w:p w14:paraId="5C93C80F" w14:textId="77777777" w:rsidR="00FD1F17" w:rsidRPr="00545242" w:rsidRDefault="00FD1F17" w:rsidP="007C4E00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45242">
        <w:rPr>
          <w:b w:val="0"/>
          <w:color w:val="auto"/>
          <w:sz w:val="22"/>
          <w:szCs w:val="22"/>
        </w:rPr>
        <w:t xml:space="preserve">to operate </w:t>
      </w:r>
      <w:r w:rsidRPr="00545242">
        <w:rPr>
          <w:rFonts w:cs="Arial"/>
          <w:b w:val="0"/>
          <w:color w:val="auto"/>
          <w:sz w:val="22"/>
          <w:szCs w:val="22"/>
        </w:rPr>
        <w:t>a regulated facility</w:t>
      </w:r>
      <w:r w:rsidRPr="00545242">
        <w:rPr>
          <w:b w:val="0"/>
          <w:color w:val="auto"/>
          <w:sz w:val="22"/>
          <w:szCs w:val="22"/>
        </w:rPr>
        <w:t xml:space="preserve"> at</w:t>
      </w:r>
    </w:p>
    <w:p w14:paraId="30D87592" w14:textId="72D35C15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Style w:val="change"/>
          <w:rFonts w:cs="Arial"/>
          <w:color w:val="auto"/>
          <w:sz w:val="22"/>
          <w:szCs w:val="22"/>
        </w:rPr>
        <w:t>Asgard Renewables L</w:t>
      </w:r>
      <w:r>
        <w:rPr>
          <w:rStyle w:val="change"/>
          <w:rFonts w:cs="Arial"/>
          <w:color w:val="auto"/>
          <w:sz w:val="22"/>
          <w:szCs w:val="22"/>
        </w:rPr>
        <w:t>imited</w:t>
      </w:r>
    </w:p>
    <w:p w14:paraId="7B233043" w14:textId="77777777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Style w:val="change"/>
          <w:rFonts w:cs="Arial"/>
          <w:color w:val="auto"/>
          <w:sz w:val="22"/>
          <w:szCs w:val="22"/>
        </w:rPr>
        <w:t xml:space="preserve">Unit 2, </w:t>
      </w:r>
      <w:proofErr w:type="spellStart"/>
      <w:r w:rsidRPr="00545242">
        <w:rPr>
          <w:rStyle w:val="change"/>
          <w:rFonts w:cs="Arial"/>
          <w:color w:val="auto"/>
          <w:sz w:val="22"/>
          <w:szCs w:val="22"/>
        </w:rPr>
        <w:t>Crugmawr</w:t>
      </w:r>
      <w:proofErr w:type="spellEnd"/>
      <w:r w:rsidRPr="00545242">
        <w:rPr>
          <w:rStyle w:val="change"/>
          <w:rFonts w:cs="Arial"/>
          <w:color w:val="auto"/>
          <w:sz w:val="22"/>
          <w:szCs w:val="22"/>
        </w:rPr>
        <w:t xml:space="preserve"> Farm</w:t>
      </w:r>
    </w:p>
    <w:p w14:paraId="0FFF6C75" w14:textId="56C4397B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545242">
        <w:rPr>
          <w:rStyle w:val="change"/>
          <w:rFonts w:cs="Arial"/>
          <w:color w:val="auto"/>
          <w:sz w:val="22"/>
          <w:szCs w:val="22"/>
        </w:rPr>
        <w:t>Penparc</w:t>
      </w:r>
      <w:proofErr w:type="spellEnd"/>
    </w:p>
    <w:p w14:paraId="54F0908E" w14:textId="77777777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Style w:val="change"/>
          <w:rFonts w:cs="Arial"/>
          <w:color w:val="auto"/>
          <w:sz w:val="22"/>
          <w:szCs w:val="22"/>
        </w:rPr>
        <w:t>Cardigan</w:t>
      </w:r>
    </w:p>
    <w:p w14:paraId="2BE67F70" w14:textId="77777777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Style w:val="change"/>
          <w:rFonts w:cs="Arial"/>
          <w:color w:val="auto"/>
          <w:sz w:val="22"/>
          <w:szCs w:val="22"/>
        </w:rPr>
        <w:t>Ceredigion</w:t>
      </w:r>
    </w:p>
    <w:p w14:paraId="44B3BC16" w14:textId="77777777" w:rsidR="00CD55BE" w:rsidRPr="00545242" w:rsidRDefault="00CD55BE" w:rsidP="007C4E0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545242">
        <w:rPr>
          <w:rStyle w:val="change"/>
          <w:rFonts w:cs="Arial"/>
          <w:color w:val="auto"/>
          <w:sz w:val="22"/>
          <w:szCs w:val="22"/>
        </w:rPr>
        <w:t>SA43 1QY</w:t>
      </w:r>
    </w:p>
    <w:p w14:paraId="6B90C63E" w14:textId="77777777" w:rsidR="00E448BA" w:rsidRDefault="00E448BA" w:rsidP="007C4E0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4874B4BF" w14:textId="0EAB8FEF" w:rsidR="0016293E" w:rsidRDefault="00117B0E" w:rsidP="007C4E00">
      <w:pPr>
        <w:pStyle w:val="Heading3nonum"/>
        <w:spacing w:before="8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BE6738">
        <w:rPr>
          <w:rFonts w:cs="Arial"/>
          <w:color w:val="auto"/>
          <w:sz w:val="22"/>
          <w:szCs w:val="22"/>
        </w:rPr>
        <w:t xml:space="preserve"> the company’s registered address has change from</w:t>
      </w:r>
      <w:r w:rsidRPr="005111F8">
        <w:rPr>
          <w:rFonts w:cs="Arial"/>
          <w:sz w:val="22"/>
          <w:szCs w:val="22"/>
        </w:rPr>
        <w:t xml:space="preserve"> </w:t>
      </w:r>
      <w:r w:rsidR="00BE6738" w:rsidRPr="00B42A17">
        <w:rPr>
          <w:rFonts w:cs="Arial"/>
          <w:sz w:val="22"/>
          <w:szCs w:val="22"/>
        </w:rPr>
        <w:t>6th Floor St Magnus House, 2 Lower Thames Street, London, England, EC3R 6HD</w:t>
      </w:r>
      <w:r w:rsidR="00BE6738">
        <w:rPr>
          <w:rFonts w:cs="Arial"/>
          <w:sz w:val="22"/>
          <w:szCs w:val="22"/>
        </w:rPr>
        <w:t xml:space="preserve"> </w:t>
      </w:r>
      <w:r w:rsidR="00BE6738" w:rsidRPr="00774BC5">
        <w:rPr>
          <w:rFonts w:cs="Arial"/>
          <w:sz w:val="22"/>
          <w:szCs w:val="22"/>
        </w:rPr>
        <w:t>to</w:t>
      </w:r>
      <w:r w:rsidR="00BE6738">
        <w:rPr>
          <w:rFonts w:cs="Arial"/>
          <w:sz w:val="22"/>
          <w:szCs w:val="22"/>
        </w:rPr>
        <w:t xml:space="preserve"> </w:t>
      </w:r>
      <w:r w:rsidR="00BE6738" w:rsidRPr="00F9565A">
        <w:rPr>
          <w:rFonts w:cs="Arial"/>
          <w:sz w:val="22"/>
          <w:szCs w:val="22"/>
        </w:rPr>
        <w:t>45 High Street, Haverfordwest, Pembrokeshire, Wales, SA61 2B</w:t>
      </w:r>
      <w:r w:rsidR="00BE6738">
        <w:rPr>
          <w:rFonts w:cs="Arial"/>
          <w:sz w:val="22"/>
          <w:szCs w:val="22"/>
        </w:rPr>
        <w:t>P</w:t>
      </w:r>
      <w:r w:rsidR="00BE6738" w:rsidRPr="006D6BD3">
        <w:rPr>
          <w:rFonts w:cs="Arial"/>
          <w:sz w:val="22"/>
          <w:szCs w:val="22"/>
        </w:rPr>
        <w:t>.</w:t>
      </w:r>
    </w:p>
    <w:p w14:paraId="1DE80FA1" w14:textId="3D6E8A73" w:rsidR="00E84C8B" w:rsidRPr="005111F8" w:rsidRDefault="00E84C8B" w:rsidP="007C4E00">
      <w:pPr>
        <w:pStyle w:val="Heading3nonum"/>
        <w:spacing w:before="8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63225D" w:rsidRPr="0063225D">
        <w:rPr>
          <w:rFonts w:cs="Arial"/>
          <w:color w:val="auto"/>
          <w:sz w:val="22"/>
          <w:szCs w:val="22"/>
        </w:rPr>
        <w:t>28/01/2026</w:t>
      </w:r>
      <w:r w:rsidR="0063225D">
        <w:rPr>
          <w:rFonts w:cs="Arial"/>
          <w:color w:val="auto"/>
          <w:sz w:val="22"/>
          <w:szCs w:val="22"/>
        </w:rPr>
        <w:t>.</w:t>
      </w:r>
    </w:p>
    <w:p w14:paraId="6AAC5280" w14:textId="77777777" w:rsidR="00E84C8B" w:rsidRPr="005111F8" w:rsidRDefault="00E84C8B" w:rsidP="007C4E00">
      <w:pPr>
        <w:pStyle w:val="Data"/>
        <w:spacing w:before="8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05CDF3DF" w14:textId="77777777" w:rsidR="00AB2569" w:rsidRPr="00212E49" w:rsidRDefault="00AB2569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06AC0E0D" w14:textId="341A1243" w:rsidR="00E84C8B" w:rsidRPr="00212E49" w:rsidRDefault="00212E49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12E4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1A3B529" w14:textId="3CA7D11F" w:rsidR="00040178" w:rsidRPr="00212E49" w:rsidRDefault="00040178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0698E5B" w14:textId="18E4889F" w:rsidR="00E84C8B" w:rsidRPr="00212E49" w:rsidRDefault="00212E49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12E49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 w:rsidR="0063225D">
              <w:rPr>
                <w:rFonts w:cs="Arial"/>
                <w:b/>
                <w:color w:val="auto"/>
                <w:sz w:val="22"/>
                <w:szCs w:val="22"/>
              </w:rPr>
              <w:t>8</w:t>
            </w:r>
            <w:r w:rsidRPr="00212E49">
              <w:rPr>
                <w:rFonts w:cs="Arial"/>
                <w:b/>
                <w:color w:val="auto"/>
                <w:sz w:val="22"/>
                <w:szCs w:val="22"/>
              </w:rPr>
              <w:t>/01/2026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ABACC" w14:textId="77777777" w:rsidR="00C2566B" w:rsidRDefault="00C2566B">
      <w:r>
        <w:separator/>
      </w:r>
    </w:p>
  </w:endnote>
  <w:endnote w:type="continuationSeparator" w:id="0">
    <w:p w14:paraId="35A4BD35" w14:textId="77777777" w:rsidR="00C2566B" w:rsidRDefault="00C2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1E8A3D74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7E67D7" w:rsidRPr="00506A16">
            <w:rPr>
              <w:rFonts w:ascii="Arial" w:hAnsi="Arial"/>
              <w:sz w:val="18"/>
            </w:rPr>
            <w:t>EPR/AB3097FU/V00</w:t>
          </w:r>
          <w:r w:rsidR="007E67D7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22F4EDD7" w:rsidR="003075C0" w:rsidRPr="00160E65" w:rsidRDefault="0063225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3225D">
            <w:rPr>
              <w:rFonts w:ascii="Arial" w:hAnsi="Arial"/>
              <w:sz w:val="18"/>
            </w:rPr>
            <w:t>28 January 2026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54E54F2A" w:rsidR="003075C0" w:rsidRDefault="007E67D7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506A16">
            <w:rPr>
              <w:rFonts w:ascii="Arial" w:hAnsi="Arial"/>
              <w:sz w:val="18"/>
            </w:rPr>
            <w:t>EPR/AB3097FU/V00</w:t>
          </w:r>
          <w:r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383EF8AB" w:rsidR="003075C0" w:rsidRPr="00160E65" w:rsidRDefault="0063225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3225D">
            <w:rPr>
              <w:rFonts w:ascii="Arial" w:hAnsi="Arial"/>
              <w:sz w:val="18"/>
            </w:rPr>
            <w:t>28</w:t>
          </w:r>
          <w:r w:rsidR="0016293E" w:rsidRPr="0063225D">
            <w:rPr>
              <w:rFonts w:ascii="Arial" w:hAnsi="Arial"/>
              <w:sz w:val="18"/>
            </w:rPr>
            <w:t xml:space="preserve"> </w:t>
          </w:r>
          <w:r w:rsidRPr="0063225D">
            <w:rPr>
              <w:rFonts w:ascii="Arial" w:hAnsi="Arial"/>
              <w:sz w:val="18"/>
            </w:rPr>
            <w:t>January</w:t>
          </w:r>
          <w:r w:rsidR="0016293E" w:rsidRPr="0063225D">
            <w:rPr>
              <w:rFonts w:ascii="Arial" w:hAnsi="Arial"/>
              <w:sz w:val="18"/>
            </w:rPr>
            <w:t xml:space="preserve"> </w:t>
          </w:r>
          <w:r w:rsidRPr="0063225D">
            <w:rPr>
              <w:rFonts w:ascii="Arial" w:hAnsi="Arial"/>
              <w:sz w:val="18"/>
            </w:rPr>
            <w:t>2026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AFB25" w14:textId="77777777" w:rsidR="00C2566B" w:rsidRDefault="00C2566B">
      <w:r>
        <w:separator/>
      </w:r>
    </w:p>
  </w:footnote>
  <w:footnote w:type="continuationSeparator" w:id="0">
    <w:p w14:paraId="48F68B3A" w14:textId="77777777" w:rsidR="00C2566B" w:rsidRDefault="00C25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244144"/>
    <w:multiLevelType w:val="hybridMultilevel"/>
    <w:tmpl w:val="F13E9CFC"/>
    <w:lvl w:ilvl="0" w:tplc="51FED5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96596776">
    <w:abstractNumId w:val="1"/>
  </w:num>
  <w:num w:numId="2" w16cid:durableId="1896890113">
    <w:abstractNumId w:val="6"/>
  </w:num>
  <w:num w:numId="3" w16cid:durableId="1305428459">
    <w:abstractNumId w:val="0"/>
  </w:num>
  <w:num w:numId="4" w16cid:durableId="1109664255">
    <w:abstractNumId w:val="3"/>
  </w:num>
  <w:num w:numId="5" w16cid:durableId="2053069372">
    <w:abstractNumId w:val="2"/>
  </w:num>
  <w:num w:numId="6" w16cid:durableId="251161196">
    <w:abstractNumId w:val="5"/>
  </w:num>
  <w:num w:numId="7" w16cid:durableId="14165853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54334"/>
    <w:rsid w:val="000613D7"/>
    <w:rsid w:val="000869A4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3924"/>
    <w:rsid w:val="00127720"/>
    <w:rsid w:val="0013782D"/>
    <w:rsid w:val="00137A57"/>
    <w:rsid w:val="00142414"/>
    <w:rsid w:val="00143733"/>
    <w:rsid w:val="00157B09"/>
    <w:rsid w:val="0016091F"/>
    <w:rsid w:val="00160E65"/>
    <w:rsid w:val="0016293E"/>
    <w:rsid w:val="001767D4"/>
    <w:rsid w:val="0018468B"/>
    <w:rsid w:val="001C1643"/>
    <w:rsid w:val="001D3E8F"/>
    <w:rsid w:val="001D58F6"/>
    <w:rsid w:val="001D719C"/>
    <w:rsid w:val="001E368B"/>
    <w:rsid w:val="00212E49"/>
    <w:rsid w:val="00214273"/>
    <w:rsid w:val="0021613B"/>
    <w:rsid w:val="00220B4A"/>
    <w:rsid w:val="002249D8"/>
    <w:rsid w:val="00227BA4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C7859"/>
    <w:rsid w:val="002E246A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09F"/>
    <w:rsid w:val="00444CDC"/>
    <w:rsid w:val="004473A2"/>
    <w:rsid w:val="00454FD1"/>
    <w:rsid w:val="004570B2"/>
    <w:rsid w:val="00460C20"/>
    <w:rsid w:val="00480AEF"/>
    <w:rsid w:val="004821E3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4C5A"/>
    <w:rsid w:val="004E75D7"/>
    <w:rsid w:val="00502E5E"/>
    <w:rsid w:val="005111F8"/>
    <w:rsid w:val="00527423"/>
    <w:rsid w:val="0053057C"/>
    <w:rsid w:val="00534063"/>
    <w:rsid w:val="00544123"/>
    <w:rsid w:val="005646DC"/>
    <w:rsid w:val="00585F88"/>
    <w:rsid w:val="00591898"/>
    <w:rsid w:val="005A4C64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3225D"/>
    <w:rsid w:val="006377BC"/>
    <w:rsid w:val="006843B4"/>
    <w:rsid w:val="00691556"/>
    <w:rsid w:val="00692529"/>
    <w:rsid w:val="006D2EBE"/>
    <w:rsid w:val="006D3C00"/>
    <w:rsid w:val="006D7C1E"/>
    <w:rsid w:val="006E7A9A"/>
    <w:rsid w:val="00713D81"/>
    <w:rsid w:val="0071795E"/>
    <w:rsid w:val="007246CC"/>
    <w:rsid w:val="007264B2"/>
    <w:rsid w:val="00752C00"/>
    <w:rsid w:val="00760A38"/>
    <w:rsid w:val="0076183B"/>
    <w:rsid w:val="00774184"/>
    <w:rsid w:val="00780CC6"/>
    <w:rsid w:val="00783682"/>
    <w:rsid w:val="00794A21"/>
    <w:rsid w:val="00797902"/>
    <w:rsid w:val="007A1658"/>
    <w:rsid w:val="007A56A1"/>
    <w:rsid w:val="007A6994"/>
    <w:rsid w:val="007B302E"/>
    <w:rsid w:val="007B6177"/>
    <w:rsid w:val="007C2ABF"/>
    <w:rsid w:val="007C4E00"/>
    <w:rsid w:val="007C6D5C"/>
    <w:rsid w:val="007E52AD"/>
    <w:rsid w:val="007E67D7"/>
    <w:rsid w:val="007F215C"/>
    <w:rsid w:val="00804CEB"/>
    <w:rsid w:val="00812FFF"/>
    <w:rsid w:val="00830A29"/>
    <w:rsid w:val="008327B5"/>
    <w:rsid w:val="00834C8C"/>
    <w:rsid w:val="00836687"/>
    <w:rsid w:val="00837B7B"/>
    <w:rsid w:val="00850E7A"/>
    <w:rsid w:val="008679AD"/>
    <w:rsid w:val="00877657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24EEF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B5812"/>
    <w:rsid w:val="009C1D21"/>
    <w:rsid w:val="009D5F6A"/>
    <w:rsid w:val="009F3823"/>
    <w:rsid w:val="009F687D"/>
    <w:rsid w:val="00A14443"/>
    <w:rsid w:val="00A20254"/>
    <w:rsid w:val="00A22E5D"/>
    <w:rsid w:val="00A41C06"/>
    <w:rsid w:val="00A467B6"/>
    <w:rsid w:val="00A47A52"/>
    <w:rsid w:val="00A915E6"/>
    <w:rsid w:val="00A92C20"/>
    <w:rsid w:val="00AA61DE"/>
    <w:rsid w:val="00AB1E8F"/>
    <w:rsid w:val="00AB2569"/>
    <w:rsid w:val="00AB4127"/>
    <w:rsid w:val="00AC41E4"/>
    <w:rsid w:val="00AD4185"/>
    <w:rsid w:val="00AE2DBB"/>
    <w:rsid w:val="00AE64EF"/>
    <w:rsid w:val="00AF4BBB"/>
    <w:rsid w:val="00AF6446"/>
    <w:rsid w:val="00AF7E50"/>
    <w:rsid w:val="00B12059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A17"/>
    <w:rsid w:val="00B42FF9"/>
    <w:rsid w:val="00B430D1"/>
    <w:rsid w:val="00B87927"/>
    <w:rsid w:val="00BA0A1B"/>
    <w:rsid w:val="00BA5708"/>
    <w:rsid w:val="00BA69B1"/>
    <w:rsid w:val="00BB08BE"/>
    <w:rsid w:val="00BB1B3B"/>
    <w:rsid w:val="00BB30CE"/>
    <w:rsid w:val="00BB4E0A"/>
    <w:rsid w:val="00BB6698"/>
    <w:rsid w:val="00BD0AAA"/>
    <w:rsid w:val="00BD2511"/>
    <w:rsid w:val="00BE5E02"/>
    <w:rsid w:val="00BE6738"/>
    <w:rsid w:val="00BF2649"/>
    <w:rsid w:val="00BF6B24"/>
    <w:rsid w:val="00C1019E"/>
    <w:rsid w:val="00C111A2"/>
    <w:rsid w:val="00C17C7E"/>
    <w:rsid w:val="00C22F7F"/>
    <w:rsid w:val="00C2566B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4B42"/>
    <w:rsid w:val="00CD55BE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B61A3"/>
    <w:rsid w:val="00DC0F23"/>
    <w:rsid w:val="00DC4945"/>
    <w:rsid w:val="00DD23F1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1586"/>
    <w:rsid w:val="00E7257D"/>
    <w:rsid w:val="00E80900"/>
    <w:rsid w:val="00E83690"/>
    <w:rsid w:val="00E84C8B"/>
    <w:rsid w:val="00E95083"/>
    <w:rsid w:val="00EA48BE"/>
    <w:rsid w:val="00EA743C"/>
    <w:rsid w:val="00EF29FF"/>
    <w:rsid w:val="00EF4DDB"/>
    <w:rsid w:val="00F012DE"/>
    <w:rsid w:val="00F241AB"/>
    <w:rsid w:val="00F36508"/>
    <w:rsid w:val="00F37D1A"/>
    <w:rsid w:val="00F37D3D"/>
    <w:rsid w:val="00F4649A"/>
    <w:rsid w:val="00F504C0"/>
    <w:rsid w:val="00F630A7"/>
    <w:rsid w:val="00F63E61"/>
    <w:rsid w:val="00F664F6"/>
    <w:rsid w:val="00F814FC"/>
    <w:rsid w:val="00F82772"/>
    <w:rsid w:val="00F94D28"/>
    <w:rsid w:val="00F9565A"/>
    <w:rsid w:val="00F97866"/>
    <w:rsid w:val="00FB33DC"/>
    <w:rsid w:val="00FB794C"/>
    <w:rsid w:val="00FD08DD"/>
    <w:rsid w:val="00FD1F17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REGU-195-6594996</_dlc_DocId>
    <_dlc_DocIdUrl xmlns="9be56660-2c31-41ef-bc00-23e72f632f2a">
      <Url>https://cyfoethnaturiolcymru.sharepoint.com/teams/Regulatory/Permitting/_layouts/15/DocIdRedir.aspx?ID=REGU-195-6594996</Url>
      <Description>REGU-195-6594996</Description>
    </_dlc_DocIdUrl>
    <Site_x0020_Name xmlns="859f7ad6-93f6-4205-b62b-a17f28acbbac">Asgard Renewables Ltd</Site_x0020_Name>
    <Internal_x002f_External xmlns="859f7ad6-93f6-4205-b62b-a17f28acbbac">Outgoing document</Internal_x002f_External>
    <Post_x0020_code xmlns="859f7ad6-93f6-4205-b62b-a17f28acbbac">SA43 1QY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2026-01-28T00:00:00+00:00</Document_x0020_Date>
    <Facility_x0020_Address xmlns="859f7ad6-93f6-4205-b62b-a17f28acbbac">Unit 2, Crugmawr Farm, Penparc, Cardigan, Ceredigion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Asgard Renewables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63C2F-BFAD-419B-8806-74BD9BC15235}"/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B2CD032-4631-44CD-A9FC-A676EF8DD5DA}"/>
</file>

<file path=customXml/itemProps4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2069</Characters>
  <Application>Microsoft Office Word</Application>
  <DocSecurity>0</DocSecurity>
  <Lines>112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admin without schedules</vt:lpstr>
    </vt:vector>
  </TitlesOfParts>
  <Company>Environment Agency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admin without schedules</dc:title>
  <dc:creator/>
  <cp:keywords>23308SD105, 233 08 SD105, 233-08-SD105</cp:keywords>
  <dc:description>233_08_SD105, Version 1_x000d_
Issue date: 19/07/2011</dc:description>
  <cp:lastModifiedBy>Brown, Tracy A.</cp:lastModifiedBy>
  <cp:revision>3</cp:revision>
  <dcterms:created xsi:type="dcterms:W3CDTF">2026-01-28T09:36:00Z</dcterms:created>
  <dcterms:modified xsi:type="dcterms:W3CDTF">2026-01-28T09:45:00Z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a8dded3c-b1f3-4df6-b905-0c89cb75f09c</vt:lpwstr>
  </property>
  <property fmtid="{D5CDD505-2E9C-101B-9397-08002B2CF9AE}" pid="6" name="MediaServiceImageTags">
    <vt:lpwstr/>
  </property>
</Properties>
</file>