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4B2752FE" w:rsidR="00734164" w:rsidRPr="004B2FE1" w:rsidRDefault="00271A41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B2FE1">
        <w:rPr>
          <w:sz w:val="22"/>
          <w:szCs w:val="22"/>
        </w:rPr>
        <w:t>G.C.M.C. (Wrexham) Limited</w:t>
      </w:r>
    </w:p>
    <w:p w14:paraId="13401C34" w14:textId="77777777" w:rsidR="00734164" w:rsidRPr="004B2FE1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49DDA19E" w14:textId="77777777" w:rsidR="004B2FE1" w:rsidRPr="004B2FE1" w:rsidRDefault="004B2FE1" w:rsidP="004B2FE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4B2FE1">
        <w:rPr>
          <w:sz w:val="22"/>
          <w:szCs w:val="22"/>
        </w:rPr>
        <w:t>Clays Site</w:t>
      </w:r>
    </w:p>
    <w:p w14:paraId="568E01D7" w14:textId="77777777" w:rsidR="004B2FE1" w:rsidRPr="004B2FE1" w:rsidRDefault="004B2FE1" w:rsidP="004B2FE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4B2FE1">
        <w:rPr>
          <w:sz w:val="22"/>
          <w:szCs w:val="22"/>
        </w:rPr>
        <w:t>Bryn Estyn Road</w:t>
      </w:r>
    </w:p>
    <w:p w14:paraId="20E96DF9" w14:textId="77777777" w:rsidR="004B2FE1" w:rsidRPr="004B2FE1" w:rsidRDefault="004B2FE1" w:rsidP="004B2FE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4B2FE1">
        <w:rPr>
          <w:sz w:val="22"/>
          <w:szCs w:val="22"/>
        </w:rPr>
        <w:t>Llan-y-Pwll</w:t>
      </w:r>
    </w:p>
    <w:p w14:paraId="362CAD45" w14:textId="77777777" w:rsidR="004B2FE1" w:rsidRPr="004B2FE1" w:rsidRDefault="004B2FE1" w:rsidP="004B2FE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4B2FE1">
        <w:rPr>
          <w:sz w:val="22"/>
          <w:szCs w:val="22"/>
        </w:rPr>
        <w:t>Wrexham</w:t>
      </w:r>
    </w:p>
    <w:p w14:paraId="6AFFF24D" w14:textId="77777777" w:rsidR="004B2FE1" w:rsidRPr="004B2FE1" w:rsidRDefault="004B2FE1" w:rsidP="004B2FE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4B2FE1">
        <w:rPr>
          <w:sz w:val="22"/>
          <w:szCs w:val="22"/>
        </w:rPr>
        <w:t>Clwyd</w:t>
      </w:r>
    </w:p>
    <w:p w14:paraId="5FA71219" w14:textId="77FF63B0" w:rsidR="004B2FE1" w:rsidRPr="004B2FE1" w:rsidRDefault="004B2FE1" w:rsidP="004B2FE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B2FE1">
        <w:rPr>
          <w:sz w:val="22"/>
          <w:szCs w:val="22"/>
        </w:rPr>
        <w:t>LL13 9UB</w:t>
      </w:r>
    </w:p>
    <w:p w14:paraId="30804DA1" w14:textId="77777777" w:rsidR="00734164" w:rsidRPr="004B2FE1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20AFE12" w14:textId="77777777" w:rsidR="003125DA" w:rsidRPr="004B2FE1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4B2FE1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4B2FE1">
        <w:rPr>
          <w:rFonts w:cs="Arial"/>
          <w:sz w:val="22"/>
          <w:szCs w:val="22"/>
        </w:rPr>
        <w:t xml:space="preserve">Transfer </w:t>
      </w:r>
      <w:r w:rsidR="00B5459A" w:rsidRPr="004B2FE1">
        <w:rPr>
          <w:rFonts w:cs="Arial"/>
          <w:sz w:val="22"/>
          <w:szCs w:val="22"/>
        </w:rPr>
        <w:t>application</w:t>
      </w:r>
      <w:r w:rsidRPr="004B2FE1">
        <w:rPr>
          <w:rFonts w:cs="Arial"/>
          <w:sz w:val="22"/>
          <w:szCs w:val="22"/>
        </w:rPr>
        <w:t xml:space="preserve"> number</w:t>
      </w:r>
    </w:p>
    <w:p w14:paraId="04835506" w14:textId="636C0B61" w:rsidR="003125DA" w:rsidRPr="004B2FE1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4B2FE1">
        <w:rPr>
          <w:rFonts w:cs="Arial"/>
          <w:sz w:val="22"/>
          <w:szCs w:val="22"/>
        </w:rPr>
        <w:t>EPR/</w:t>
      </w:r>
      <w:r w:rsidR="004B2FE1" w:rsidRPr="004B2FE1">
        <w:rPr>
          <w:rFonts w:cs="Arial"/>
          <w:sz w:val="22"/>
          <w:szCs w:val="22"/>
        </w:rPr>
        <w:t>XP3691EG</w:t>
      </w:r>
      <w:r w:rsidR="00C2374A" w:rsidRPr="004B2FE1">
        <w:rPr>
          <w:rFonts w:cs="Arial"/>
          <w:sz w:val="22"/>
          <w:szCs w:val="22"/>
        </w:rPr>
        <w:t>/T00</w:t>
      </w:r>
      <w:r w:rsidR="004B2FE1" w:rsidRPr="004B2FE1">
        <w:rPr>
          <w:rFonts w:cs="Arial"/>
          <w:sz w:val="22"/>
          <w:szCs w:val="22"/>
        </w:rPr>
        <w:t>4</w:t>
      </w:r>
      <w:r w:rsidR="00734164" w:rsidRPr="004B2FE1">
        <w:rPr>
          <w:rFonts w:cs="Arial"/>
          <w:sz w:val="22"/>
          <w:szCs w:val="22"/>
        </w:rPr>
        <w:t xml:space="preserve"> </w:t>
      </w:r>
    </w:p>
    <w:p w14:paraId="18AA95CF" w14:textId="77777777" w:rsidR="007B1730" w:rsidRPr="004B2FE1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4B2FE1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4B2FE1">
        <w:rPr>
          <w:rFonts w:cs="Arial"/>
          <w:color w:val="auto"/>
          <w:sz w:val="22"/>
          <w:szCs w:val="22"/>
        </w:rPr>
        <w:t>Permit number</w:t>
      </w:r>
    </w:p>
    <w:p w14:paraId="5F609410" w14:textId="3852978E" w:rsidR="001C5EDA" w:rsidRPr="004B2FE1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4B2FE1">
        <w:rPr>
          <w:rFonts w:cs="Arial"/>
          <w:color w:val="auto"/>
          <w:sz w:val="22"/>
          <w:szCs w:val="22"/>
        </w:rPr>
        <w:t>EPR/</w:t>
      </w:r>
      <w:r w:rsidR="004B2FE1" w:rsidRPr="004B2FE1">
        <w:rPr>
          <w:rFonts w:cs="Arial"/>
          <w:color w:val="auto"/>
          <w:sz w:val="22"/>
          <w:szCs w:val="22"/>
        </w:rPr>
        <w:t>XP3691EG</w:t>
      </w:r>
    </w:p>
    <w:p w14:paraId="171D21A0" w14:textId="344863A3" w:rsidR="0000387F" w:rsidRPr="004B2FE1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4B2FE1" w:rsidRPr="004B2FE1">
        <w:rPr>
          <w:b/>
          <w:color w:val="auto"/>
          <w:sz w:val="36"/>
          <w:szCs w:val="36"/>
        </w:rPr>
        <w:lastRenderedPageBreak/>
        <w:t>Clays Site</w:t>
      </w:r>
    </w:p>
    <w:p w14:paraId="539FBB9C" w14:textId="388C027C" w:rsidR="00E57574" w:rsidRPr="004B2FE1" w:rsidRDefault="00E57574" w:rsidP="00681EE7">
      <w:pPr>
        <w:pStyle w:val="Heading1nonum"/>
        <w:spacing w:before="0" w:after="0" w:line="240" w:lineRule="auto"/>
        <w:jc w:val="center"/>
      </w:pPr>
      <w:r w:rsidRPr="004B2FE1">
        <w:t xml:space="preserve">Permit </w:t>
      </w:r>
      <w:r w:rsidR="00573704" w:rsidRPr="004B2FE1">
        <w:t>n</w:t>
      </w:r>
      <w:r w:rsidRPr="004B2FE1">
        <w:t>umber EPR/</w:t>
      </w:r>
      <w:r w:rsidR="004B2FE1" w:rsidRPr="004B2FE1">
        <w:t>XP3691EG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69D6FE90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B2FE1" w:rsidRPr="008016C5" w14:paraId="67ABA11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DEA2505" w14:textId="77777777" w:rsidR="004B2FE1" w:rsidRPr="004B2FE1" w:rsidRDefault="004B2FE1" w:rsidP="004B2FE1">
            <w:pPr>
              <w:pStyle w:val="Default"/>
              <w:rPr>
                <w:color w:val="auto"/>
                <w:sz w:val="22"/>
                <w:szCs w:val="22"/>
              </w:rPr>
            </w:pPr>
            <w:r w:rsidRPr="004B2FE1">
              <w:rPr>
                <w:color w:val="auto"/>
                <w:sz w:val="22"/>
                <w:szCs w:val="22"/>
              </w:rPr>
              <w:t xml:space="preserve">Permit determined </w:t>
            </w:r>
          </w:p>
          <w:p w14:paraId="73A331F6" w14:textId="27518935" w:rsidR="004B2FE1" w:rsidRPr="004B2FE1" w:rsidRDefault="004B2FE1" w:rsidP="004B2FE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B2FE1">
              <w:rPr>
                <w:rFonts w:ascii="Arial" w:hAnsi="Arial" w:cs="Arial"/>
                <w:color w:val="auto"/>
                <w:sz w:val="22"/>
                <w:szCs w:val="22"/>
              </w:rPr>
              <w:t xml:space="preserve">EPR/XP3691EG/A001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6C0A6AC" w14:textId="3ABDAC4A" w:rsidR="004B2FE1" w:rsidRPr="004B2FE1" w:rsidRDefault="004B2FE1" w:rsidP="004B2FE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B2FE1">
              <w:rPr>
                <w:rFonts w:ascii="Arial" w:hAnsi="Arial" w:cs="Arial"/>
                <w:color w:val="auto"/>
                <w:sz w:val="22"/>
                <w:szCs w:val="22"/>
              </w:rPr>
              <w:t xml:space="preserve">05/10/11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37C6FB83" w14:textId="2AB888C3" w:rsidR="004B2FE1" w:rsidRPr="004B2FE1" w:rsidRDefault="004B2FE1" w:rsidP="004B2FE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B2FE1">
              <w:rPr>
                <w:rFonts w:ascii="Arial" w:hAnsi="Arial" w:cs="Arial"/>
                <w:color w:val="auto"/>
                <w:sz w:val="22"/>
                <w:szCs w:val="22"/>
              </w:rPr>
              <w:t>Original permit issued to Clays Farm Golf Centre Limited (SR2010 No8: Use of waste in construction &lt;100,000 t</w:t>
            </w:r>
            <w:r w:rsidR="007F4579">
              <w:rPr>
                <w:rFonts w:ascii="Arial" w:hAnsi="Arial" w:cs="Arial"/>
                <w:color w:val="auto"/>
                <w:sz w:val="22"/>
                <w:szCs w:val="22"/>
              </w:rPr>
              <w:t xml:space="preserve">onnes </w:t>
            </w:r>
            <w:r w:rsidRPr="004B2FE1">
              <w:rPr>
                <w:rFonts w:ascii="Arial" w:hAnsi="Arial" w:cs="Arial"/>
                <w:color w:val="auto"/>
                <w:sz w:val="22"/>
                <w:szCs w:val="22"/>
              </w:rPr>
              <w:t>p</w:t>
            </w:r>
            <w:r w:rsidR="007F4579">
              <w:rPr>
                <w:rFonts w:ascii="Arial" w:hAnsi="Arial" w:cs="Arial"/>
                <w:color w:val="auto"/>
                <w:sz w:val="22"/>
                <w:szCs w:val="22"/>
              </w:rPr>
              <w:t xml:space="preserve">er </w:t>
            </w:r>
            <w:r w:rsidRPr="004B2FE1">
              <w:rPr>
                <w:rFonts w:ascii="Arial" w:hAnsi="Arial" w:cs="Arial"/>
                <w:color w:val="auto"/>
                <w:sz w:val="22"/>
                <w:szCs w:val="22"/>
              </w:rPr>
              <w:t>a</w:t>
            </w:r>
            <w:r w:rsidR="007F4579">
              <w:rPr>
                <w:rFonts w:ascii="Arial" w:hAnsi="Arial" w:cs="Arial"/>
                <w:color w:val="auto"/>
                <w:sz w:val="22"/>
                <w:szCs w:val="22"/>
              </w:rPr>
              <w:t>nnum</w:t>
            </w:r>
            <w:r w:rsidRPr="004B2FE1">
              <w:rPr>
                <w:rFonts w:ascii="Arial" w:hAnsi="Arial" w:cs="Arial"/>
                <w:color w:val="auto"/>
                <w:sz w:val="22"/>
                <w:szCs w:val="22"/>
              </w:rPr>
              <w:t xml:space="preserve">) </w:t>
            </w:r>
          </w:p>
        </w:tc>
      </w:tr>
      <w:tr w:rsidR="004B2FE1" w:rsidRPr="008016C5" w14:paraId="748B4501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D438B73" w14:textId="7CF254E6" w:rsidR="004B2FE1" w:rsidRPr="004B2FE1" w:rsidRDefault="004B2FE1" w:rsidP="004B2FE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B2FE1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determined EPR/XP3691EG/T002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349B97B" w14:textId="77AFFDED" w:rsidR="004B2FE1" w:rsidRPr="004B2FE1" w:rsidRDefault="004B2FE1" w:rsidP="004B2FE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B2FE1">
              <w:rPr>
                <w:rFonts w:ascii="Arial" w:hAnsi="Arial" w:cs="Arial"/>
                <w:color w:val="auto"/>
                <w:sz w:val="22"/>
                <w:szCs w:val="22"/>
              </w:rPr>
              <w:t xml:space="preserve">05/01/18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4E5D8384" w14:textId="35AD6F66" w:rsidR="004B2FE1" w:rsidRPr="004B2FE1" w:rsidRDefault="004B2FE1" w:rsidP="004B2FE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B2FE1">
              <w:rPr>
                <w:rFonts w:ascii="Arial" w:hAnsi="Arial" w:cs="Arial"/>
                <w:color w:val="auto"/>
                <w:sz w:val="22"/>
                <w:szCs w:val="22"/>
              </w:rPr>
              <w:t xml:space="preserve">Full transfer of permit to Mr William Lewis complete. </w:t>
            </w:r>
          </w:p>
        </w:tc>
      </w:tr>
      <w:tr w:rsidR="004B2FE1" w:rsidRPr="008016C5" w14:paraId="16A9ECE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540B403D" w14:textId="6B28E8DF" w:rsidR="004B2FE1" w:rsidRPr="004B2FE1" w:rsidRDefault="004B2FE1" w:rsidP="004B2FE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B2FE1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determined EPR/XP3691EG/V003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EAC3B3A" w14:textId="72337197" w:rsidR="004B2FE1" w:rsidRPr="004B2FE1" w:rsidRDefault="004B2FE1" w:rsidP="004B2FE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B2FE1">
              <w:rPr>
                <w:rFonts w:ascii="Arial" w:hAnsi="Arial" w:cs="Arial"/>
                <w:color w:val="auto"/>
                <w:sz w:val="22"/>
                <w:szCs w:val="22"/>
              </w:rPr>
              <w:t xml:space="preserve">21/02/19 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4068FC75" w14:textId="76389B98" w:rsidR="004B2FE1" w:rsidRPr="004B2FE1" w:rsidRDefault="004B2FE1" w:rsidP="004B2FE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B2FE1">
              <w:rPr>
                <w:rFonts w:ascii="Arial" w:hAnsi="Arial" w:cs="Arial"/>
                <w:color w:val="auto"/>
                <w:sz w:val="22"/>
                <w:szCs w:val="22"/>
              </w:rPr>
              <w:t>Variation issued to increase total amount of waste to be deposited, and to vary from a Tier 2 permit to a Tier 3 bespoke permit.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18F15F7E" w:rsidR="002E20E8" w:rsidRPr="004B2FE1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B2FE1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4B2FE1" w:rsidRPr="004B2FE1">
              <w:rPr>
                <w:rFonts w:ascii="Arial" w:hAnsi="Arial" w:cs="Arial"/>
                <w:color w:val="auto"/>
                <w:sz w:val="22"/>
                <w:szCs w:val="22"/>
              </w:rPr>
              <w:t>XP3691EG</w:t>
            </w:r>
            <w:r w:rsidR="00C2374A" w:rsidRPr="004B2FE1">
              <w:rPr>
                <w:rFonts w:ascii="Arial" w:hAnsi="Arial" w:cs="Arial"/>
                <w:color w:val="auto"/>
                <w:sz w:val="22"/>
                <w:szCs w:val="22"/>
              </w:rPr>
              <w:t>/T00</w:t>
            </w:r>
            <w:r w:rsidR="004B2FE1" w:rsidRPr="004B2FE1">
              <w:rPr>
                <w:rFonts w:ascii="Arial" w:hAnsi="Arial" w:cs="Arial"/>
                <w:color w:val="auto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4B2FE1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B2FE1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174DA22A" w:rsidR="002E20E8" w:rsidRPr="004B2FE1" w:rsidRDefault="004B2FE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B2FE1">
              <w:rPr>
                <w:rFonts w:ascii="Arial" w:hAnsi="Arial" w:cs="Arial"/>
                <w:color w:val="auto"/>
                <w:sz w:val="22"/>
                <w:szCs w:val="22"/>
              </w:rPr>
              <w:t>05/12/25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3B88FECC" w:rsidR="00681EE7" w:rsidRPr="004B2FE1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B2FE1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4B2FE1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4B2FE1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271A41" w:rsidRPr="004B2FE1">
              <w:rPr>
                <w:rFonts w:ascii="Arial" w:hAnsi="Arial" w:cs="Arial"/>
                <w:color w:val="auto"/>
                <w:sz w:val="22"/>
                <w:szCs w:val="22"/>
              </w:rPr>
              <w:t>G.C.M.C. (Wrexham) Limited.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74BEF23B" w:rsidR="002E20E8" w:rsidRPr="004B2FE1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B2FE1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4B2FE1" w:rsidRPr="004B2FE1">
              <w:rPr>
                <w:rFonts w:ascii="Arial" w:hAnsi="Arial" w:cs="Arial"/>
                <w:color w:val="auto"/>
                <w:sz w:val="22"/>
                <w:szCs w:val="22"/>
              </w:rPr>
              <w:t>XP3691EG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3344DE96" w:rsidR="002E20E8" w:rsidRPr="004B2FE1" w:rsidRDefault="00615246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yellow"/>
              </w:rPr>
            </w:pPr>
            <w:r w:rsidRPr="00615246">
              <w:rPr>
                <w:rFonts w:ascii="Arial" w:hAnsi="Arial" w:cs="Arial"/>
                <w:color w:val="auto"/>
                <w:sz w:val="22"/>
                <w:szCs w:val="22"/>
              </w:rPr>
              <w:t>28/01/26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4B2FE1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B2FE1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4B2FE1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4B2FE1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4B2FE1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4B2FE1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4B2FE1">
        <w:rPr>
          <w:rFonts w:cs="Arial"/>
          <w:b/>
          <w:color w:val="auto"/>
          <w:sz w:val="22"/>
          <w:szCs w:val="22"/>
        </w:rPr>
        <w:t>p</w:t>
      </w:r>
      <w:r w:rsidR="00444446" w:rsidRPr="004B2FE1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6929C6B9" w:rsidR="002E20E8" w:rsidRPr="004B2FE1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4B2FE1">
        <w:rPr>
          <w:rStyle w:val="licenceno"/>
          <w:rFonts w:cs="Arial"/>
          <w:color w:val="auto"/>
          <w:sz w:val="22"/>
          <w:szCs w:val="22"/>
        </w:rPr>
        <w:t>EPR/</w:t>
      </w:r>
      <w:r w:rsidR="004B2FE1" w:rsidRPr="004B2FE1">
        <w:rPr>
          <w:rFonts w:cs="Arial"/>
          <w:color w:val="auto"/>
          <w:sz w:val="22"/>
          <w:szCs w:val="22"/>
        </w:rPr>
        <w:t>XP3691EG</w:t>
      </w:r>
    </w:p>
    <w:p w14:paraId="1381F1F0" w14:textId="77777777" w:rsidR="00A423BA" w:rsidRPr="004B2FE1" w:rsidRDefault="00A423BA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4B2FE1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4B2FE1">
        <w:rPr>
          <w:color w:val="auto"/>
          <w:sz w:val="22"/>
          <w:szCs w:val="22"/>
        </w:rPr>
        <w:t>to</w:t>
      </w:r>
    </w:p>
    <w:p w14:paraId="2AB2F006" w14:textId="02B99C06" w:rsidR="00E57574" w:rsidRPr="004B2FE1" w:rsidRDefault="00271A41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4B2FE1">
        <w:rPr>
          <w:color w:val="auto"/>
          <w:sz w:val="22"/>
          <w:szCs w:val="22"/>
        </w:rPr>
        <w:t>G.C.M.C. (Wrexham) Limited</w:t>
      </w:r>
      <w:r w:rsidR="00D70C60" w:rsidRPr="004B2FE1">
        <w:rPr>
          <w:color w:val="auto"/>
          <w:sz w:val="22"/>
          <w:szCs w:val="22"/>
        </w:rPr>
        <w:t xml:space="preserve"> </w:t>
      </w:r>
      <w:r w:rsidR="00E57574" w:rsidRPr="004B2FE1">
        <w:rPr>
          <w:b w:val="0"/>
          <w:color w:val="auto"/>
          <w:sz w:val="22"/>
          <w:szCs w:val="22"/>
        </w:rPr>
        <w:t>(“the operator”)</w:t>
      </w:r>
      <w:r w:rsidR="00D70C60" w:rsidRPr="004B2FE1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4B2FE1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6E4D0235" w:rsidR="00E57574" w:rsidRPr="004B2FE1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4B2FE1">
        <w:rPr>
          <w:color w:val="auto"/>
          <w:sz w:val="22"/>
          <w:szCs w:val="22"/>
        </w:rPr>
        <w:t>whose registered office is</w:t>
      </w:r>
    </w:p>
    <w:p w14:paraId="4674284C" w14:textId="77777777" w:rsidR="002301E6" w:rsidRPr="004B2FE1" w:rsidRDefault="002301E6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B2FE1">
        <w:rPr>
          <w:rStyle w:val="change"/>
          <w:color w:val="auto"/>
          <w:sz w:val="22"/>
          <w:szCs w:val="22"/>
        </w:rPr>
        <w:t>1a Station Buildings Station Road</w:t>
      </w:r>
    </w:p>
    <w:p w14:paraId="41D538F3" w14:textId="77777777" w:rsidR="002301E6" w:rsidRPr="004B2FE1" w:rsidRDefault="002301E6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B2FE1">
        <w:rPr>
          <w:rStyle w:val="change"/>
          <w:color w:val="auto"/>
          <w:sz w:val="22"/>
          <w:szCs w:val="22"/>
        </w:rPr>
        <w:t>Gobowen</w:t>
      </w:r>
    </w:p>
    <w:p w14:paraId="0D1E1A33" w14:textId="77777777" w:rsidR="002301E6" w:rsidRPr="004B2FE1" w:rsidRDefault="002301E6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B2FE1">
        <w:rPr>
          <w:rStyle w:val="change"/>
          <w:color w:val="auto"/>
          <w:sz w:val="22"/>
          <w:szCs w:val="22"/>
        </w:rPr>
        <w:t>Oswestry</w:t>
      </w:r>
    </w:p>
    <w:p w14:paraId="311EA22D" w14:textId="77777777" w:rsidR="002301E6" w:rsidRPr="004B2FE1" w:rsidRDefault="002301E6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B2FE1">
        <w:rPr>
          <w:rStyle w:val="change"/>
          <w:color w:val="auto"/>
          <w:sz w:val="22"/>
          <w:szCs w:val="22"/>
        </w:rPr>
        <w:t>Shropshire</w:t>
      </w:r>
    </w:p>
    <w:p w14:paraId="371A72AB" w14:textId="77777777" w:rsidR="002301E6" w:rsidRPr="004B2FE1" w:rsidRDefault="002301E6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B2FE1">
        <w:rPr>
          <w:rStyle w:val="change"/>
          <w:color w:val="auto"/>
          <w:sz w:val="22"/>
          <w:szCs w:val="22"/>
        </w:rPr>
        <w:t>United Kingdom</w:t>
      </w:r>
    </w:p>
    <w:p w14:paraId="00597A4A" w14:textId="0DF2CFCC" w:rsidR="002301E6" w:rsidRPr="004B2FE1" w:rsidRDefault="002301E6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4B2FE1">
        <w:rPr>
          <w:rStyle w:val="change"/>
          <w:color w:val="auto"/>
          <w:sz w:val="22"/>
          <w:szCs w:val="22"/>
        </w:rPr>
        <w:t>SY11 3LX</w:t>
      </w:r>
    </w:p>
    <w:p w14:paraId="49EF2DEF" w14:textId="77777777" w:rsidR="00A423BA" w:rsidRPr="004B2FE1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61308DB8" w:rsidR="00E57574" w:rsidRPr="004B2FE1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4B2FE1">
        <w:rPr>
          <w:color w:val="auto"/>
          <w:sz w:val="22"/>
          <w:szCs w:val="22"/>
        </w:rPr>
        <w:t xml:space="preserve">company registration number </w:t>
      </w:r>
      <w:r w:rsidR="002301E6" w:rsidRPr="004B2FE1">
        <w:rPr>
          <w:b/>
          <w:bCs/>
          <w:color w:val="auto"/>
          <w:sz w:val="22"/>
          <w:szCs w:val="22"/>
        </w:rPr>
        <w:t>10576357</w:t>
      </w:r>
      <w:r w:rsidRPr="004B2FE1">
        <w:rPr>
          <w:color w:val="auto"/>
          <w:sz w:val="22"/>
          <w:szCs w:val="22"/>
        </w:rPr>
        <w:t xml:space="preserve"> </w:t>
      </w:r>
    </w:p>
    <w:p w14:paraId="77C207EE" w14:textId="77777777" w:rsidR="00A423BA" w:rsidRPr="004B2FE1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3F0FD9FB" w:rsidR="0058330C" w:rsidRPr="004B2FE1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4B2FE1">
        <w:rPr>
          <w:b w:val="0"/>
          <w:color w:val="auto"/>
          <w:sz w:val="22"/>
          <w:szCs w:val="22"/>
        </w:rPr>
        <w:t xml:space="preserve">to operate </w:t>
      </w:r>
      <w:r w:rsidR="00D55427" w:rsidRPr="004B2FE1">
        <w:rPr>
          <w:b w:val="0"/>
          <w:color w:val="auto"/>
          <w:sz w:val="22"/>
          <w:szCs w:val="22"/>
        </w:rPr>
        <w:t>a</w:t>
      </w:r>
      <w:r w:rsidRPr="004B2FE1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2301E6" w:rsidRPr="004B2FE1">
        <w:rPr>
          <w:rFonts w:cs="Arial"/>
          <w:b w:val="0"/>
          <w:color w:val="auto"/>
          <w:sz w:val="22"/>
          <w:szCs w:val="22"/>
        </w:rPr>
        <w:t xml:space="preserve"> </w:t>
      </w:r>
      <w:r w:rsidRPr="004B2FE1">
        <w:rPr>
          <w:b w:val="0"/>
          <w:color w:val="auto"/>
          <w:sz w:val="22"/>
          <w:szCs w:val="22"/>
        </w:rPr>
        <w:t>at</w:t>
      </w:r>
    </w:p>
    <w:p w14:paraId="1FDDFB04" w14:textId="77777777" w:rsidR="004B2FE1" w:rsidRPr="004B2FE1" w:rsidRDefault="004B2FE1" w:rsidP="004B2FE1">
      <w:pPr>
        <w:pStyle w:val="Data"/>
        <w:spacing w:before="60"/>
        <w:ind w:right="1701"/>
        <w:rPr>
          <w:rFonts w:cs="Arial"/>
          <w:color w:val="auto"/>
          <w:sz w:val="22"/>
          <w:szCs w:val="22"/>
        </w:rPr>
      </w:pPr>
      <w:r w:rsidRPr="004B2FE1">
        <w:rPr>
          <w:rFonts w:cs="Arial"/>
          <w:bCs/>
          <w:color w:val="auto"/>
          <w:sz w:val="22"/>
          <w:szCs w:val="22"/>
        </w:rPr>
        <w:t xml:space="preserve">Clays Site </w:t>
      </w:r>
    </w:p>
    <w:p w14:paraId="21F37B8E" w14:textId="77777777" w:rsidR="004B2FE1" w:rsidRPr="004B2FE1" w:rsidRDefault="004B2FE1" w:rsidP="004B2FE1">
      <w:pPr>
        <w:pStyle w:val="Data"/>
        <w:spacing w:before="60"/>
        <w:ind w:right="1701"/>
        <w:rPr>
          <w:rFonts w:cs="Arial"/>
          <w:color w:val="auto"/>
          <w:sz w:val="22"/>
          <w:szCs w:val="22"/>
        </w:rPr>
      </w:pPr>
      <w:r w:rsidRPr="004B2FE1">
        <w:rPr>
          <w:rFonts w:cs="Arial"/>
          <w:bCs/>
          <w:color w:val="auto"/>
          <w:sz w:val="22"/>
          <w:szCs w:val="22"/>
        </w:rPr>
        <w:t xml:space="preserve">Bryn Estyn Road </w:t>
      </w:r>
    </w:p>
    <w:p w14:paraId="14D7CBC8" w14:textId="77777777" w:rsidR="004B2FE1" w:rsidRPr="004B2FE1" w:rsidRDefault="004B2FE1" w:rsidP="004B2FE1">
      <w:pPr>
        <w:pStyle w:val="Data"/>
        <w:spacing w:before="60"/>
        <w:ind w:right="1701"/>
        <w:rPr>
          <w:rFonts w:cs="Arial"/>
          <w:color w:val="auto"/>
          <w:sz w:val="22"/>
          <w:szCs w:val="22"/>
        </w:rPr>
      </w:pPr>
      <w:r w:rsidRPr="004B2FE1">
        <w:rPr>
          <w:rFonts w:cs="Arial"/>
          <w:bCs/>
          <w:color w:val="auto"/>
          <w:sz w:val="22"/>
          <w:szCs w:val="22"/>
        </w:rPr>
        <w:t xml:space="preserve">Llan-y-Pwll </w:t>
      </w:r>
    </w:p>
    <w:p w14:paraId="35B17F4A" w14:textId="77777777" w:rsidR="004B2FE1" w:rsidRPr="004B2FE1" w:rsidRDefault="004B2FE1" w:rsidP="004B2FE1">
      <w:pPr>
        <w:pStyle w:val="Data"/>
        <w:spacing w:before="60"/>
        <w:ind w:right="1701"/>
        <w:rPr>
          <w:rFonts w:cs="Arial"/>
          <w:color w:val="auto"/>
          <w:sz w:val="22"/>
          <w:szCs w:val="22"/>
        </w:rPr>
      </w:pPr>
      <w:r w:rsidRPr="004B2FE1">
        <w:rPr>
          <w:rFonts w:cs="Arial"/>
          <w:bCs/>
          <w:color w:val="auto"/>
          <w:sz w:val="22"/>
          <w:szCs w:val="22"/>
        </w:rPr>
        <w:t xml:space="preserve">Wrexham </w:t>
      </w:r>
    </w:p>
    <w:p w14:paraId="756D063B" w14:textId="77777777" w:rsidR="004B2FE1" w:rsidRPr="004B2FE1" w:rsidRDefault="004B2FE1" w:rsidP="004B2FE1">
      <w:pPr>
        <w:pStyle w:val="Data"/>
        <w:spacing w:before="60"/>
        <w:ind w:right="1701"/>
        <w:rPr>
          <w:rFonts w:cs="Arial"/>
          <w:color w:val="auto"/>
          <w:sz w:val="22"/>
          <w:szCs w:val="22"/>
        </w:rPr>
      </w:pPr>
      <w:r w:rsidRPr="004B2FE1">
        <w:rPr>
          <w:rFonts w:cs="Arial"/>
          <w:bCs/>
          <w:color w:val="auto"/>
          <w:sz w:val="22"/>
          <w:szCs w:val="22"/>
        </w:rPr>
        <w:t xml:space="preserve">Clwyd </w:t>
      </w:r>
    </w:p>
    <w:p w14:paraId="4F37FD57" w14:textId="72950928" w:rsidR="004B2FE1" w:rsidRPr="004B2FE1" w:rsidRDefault="004B2FE1" w:rsidP="004B2FE1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4B2FE1">
        <w:rPr>
          <w:rFonts w:cs="Arial"/>
          <w:bCs/>
          <w:color w:val="auto"/>
          <w:sz w:val="22"/>
          <w:szCs w:val="22"/>
        </w:rPr>
        <w:t>LL13 9UB</w:t>
      </w:r>
    </w:p>
    <w:p w14:paraId="745E2016" w14:textId="77777777" w:rsidR="00A423BA" w:rsidRPr="004B2FE1" w:rsidRDefault="00A423BA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B0B7083" w14:textId="627CD82A" w:rsidR="00444446" w:rsidRPr="004B2FE1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4B2FE1">
        <w:rPr>
          <w:b/>
          <w:color w:val="auto"/>
          <w:sz w:val="22"/>
          <w:szCs w:val="22"/>
        </w:rPr>
        <w:t>from</w:t>
      </w:r>
      <w:r w:rsidRPr="004B2FE1">
        <w:rPr>
          <w:color w:val="auto"/>
          <w:sz w:val="22"/>
          <w:szCs w:val="22"/>
        </w:rPr>
        <w:t xml:space="preserve"> </w:t>
      </w:r>
      <w:r w:rsidR="004B2FE1" w:rsidRPr="004B2FE1">
        <w:rPr>
          <w:b/>
          <w:bCs/>
          <w:color w:val="auto"/>
          <w:sz w:val="22"/>
          <w:szCs w:val="22"/>
        </w:rPr>
        <w:t>Mr William Lewis</w:t>
      </w:r>
    </w:p>
    <w:p w14:paraId="69B73B0E" w14:textId="77777777" w:rsidR="00A423BA" w:rsidRPr="004B2FE1" w:rsidRDefault="00A423B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598E61F9" w14:textId="793BEAB1" w:rsidR="00690ED1" w:rsidRPr="004B2FE1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4B2FE1">
        <w:rPr>
          <w:rFonts w:cs="Arial"/>
          <w:color w:val="auto"/>
          <w:sz w:val="22"/>
          <w:szCs w:val="22"/>
        </w:rPr>
        <w:t xml:space="preserve">This </w:t>
      </w:r>
      <w:r w:rsidR="004E0AD6" w:rsidRPr="004B2FE1">
        <w:rPr>
          <w:rFonts w:cs="Arial"/>
          <w:color w:val="auto"/>
          <w:sz w:val="22"/>
          <w:szCs w:val="22"/>
        </w:rPr>
        <w:t>notice shall</w:t>
      </w:r>
      <w:r w:rsidRPr="004B2FE1">
        <w:rPr>
          <w:rFonts w:cs="Arial"/>
          <w:color w:val="auto"/>
          <w:sz w:val="22"/>
          <w:szCs w:val="22"/>
        </w:rPr>
        <w:t xml:space="preserve"> take effect </w:t>
      </w:r>
      <w:r w:rsidR="00C429B6" w:rsidRPr="004B2FE1">
        <w:rPr>
          <w:rFonts w:cs="Arial"/>
          <w:color w:val="auto"/>
          <w:sz w:val="22"/>
          <w:szCs w:val="22"/>
        </w:rPr>
        <w:t xml:space="preserve">from </w:t>
      </w:r>
      <w:r w:rsidR="00615246">
        <w:rPr>
          <w:rFonts w:cs="Arial"/>
          <w:color w:val="auto"/>
          <w:sz w:val="22"/>
          <w:szCs w:val="22"/>
        </w:rPr>
        <w:t>28/01/2026.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3F956E0A" w:rsidR="00B5459A" w:rsidRPr="00442C07" w:rsidRDefault="00442C07" w:rsidP="004B2FE1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442C07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2F400584" w:rsidR="00E57574" w:rsidRPr="00442C07" w:rsidRDefault="00442C07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442C07">
              <w:rPr>
                <w:rFonts w:cs="Arial"/>
                <w:b/>
                <w:color w:val="auto"/>
                <w:sz w:val="22"/>
                <w:szCs w:val="22"/>
              </w:rPr>
              <w:t>28/01/2026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7D4A2B47" w:rsidR="00BF3172" w:rsidRPr="00534063" w:rsidRDefault="004C2C5A" w:rsidP="004B2FE1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4B2FE1" w:rsidRPr="004B2FE1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4B2FE1" w:rsidRDefault="00BE7957">
          <w:pPr>
            <w:pStyle w:val="Footer"/>
            <w:rPr>
              <w:rFonts w:ascii="Arial" w:hAnsi="Arial"/>
              <w:sz w:val="18"/>
            </w:rPr>
          </w:pPr>
          <w:r w:rsidRPr="004B2FE1">
            <w:rPr>
              <w:rFonts w:ascii="Arial" w:hAnsi="Arial"/>
              <w:sz w:val="18"/>
            </w:rPr>
            <w:t>Transfer application number</w:t>
          </w:r>
        </w:p>
        <w:p w14:paraId="206367F6" w14:textId="7C48BA9A" w:rsidR="00BE7957" w:rsidRPr="004B2FE1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4B2FE1">
            <w:rPr>
              <w:rFonts w:ascii="Arial" w:hAnsi="Arial"/>
              <w:sz w:val="18"/>
            </w:rPr>
            <w:t>EPR/</w:t>
          </w:r>
          <w:r w:rsidR="004B2FE1" w:rsidRPr="004B2FE1">
            <w:rPr>
              <w:rFonts w:ascii="Arial" w:hAnsi="Arial"/>
              <w:sz w:val="18"/>
            </w:rPr>
            <w:t>XP3691EG</w:t>
          </w:r>
          <w:r w:rsidRPr="004B2FE1">
            <w:rPr>
              <w:rFonts w:ascii="Arial" w:hAnsi="Arial"/>
              <w:sz w:val="18"/>
            </w:rPr>
            <w:t>/T00</w:t>
          </w:r>
          <w:r w:rsidR="004B2FE1" w:rsidRPr="004B2FE1">
            <w:rPr>
              <w:rFonts w:ascii="Arial" w:hAnsi="Arial"/>
              <w:sz w:val="18"/>
            </w:rPr>
            <w:t>4</w:t>
          </w:r>
        </w:p>
      </w:tc>
      <w:tc>
        <w:tcPr>
          <w:tcW w:w="1701" w:type="dxa"/>
        </w:tcPr>
        <w:p w14:paraId="2098116D" w14:textId="2391AEB3" w:rsidR="00BE7957" w:rsidRPr="004B2FE1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4B2FE1">
            <w:rPr>
              <w:rFonts w:ascii="Arial" w:hAnsi="Arial" w:cs="Arial"/>
              <w:sz w:val="20"/>
            </w:rPr>
            <w:t xml:space="preserve">      Page </w:t>
          </w:r>
          <w:r w:rsidR="0063584D" w:rsidRPr="004B2FE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4B2FE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4B2FE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4B2FE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4B2FE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4B2FE1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B2FE1">
            <w:rPr>
              <w:rFonts w:ascii="Arial" w:hAnsi="Arial"/>
              <w:sz w:val="18"/>
            </w:rPr>
            <w:t xml:space="preserve">Issue date: </w:t>
          </w:r>
        </w:p>
        <w:p w14:paraId="04E139E6" w14:textId="0761578B" w:rsidR="00BE7957" w:rsidRPr="004B2FE1" w:rsidRDefault="00615246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15246">
            <w:rPr>
              <w:rFonts w:ascii="Arial" w:hAnsi="Arial"/>
              <w:sz w:val="18"/>
            </w:rPr>
            <w:t>28 January 2026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4B2FE1" w:rsidRPr="004B2FE1" w14:paraId="164D6EF1" w14:textId="77777777" w:rsidTr="001A0EEF">
      <w:trPr>
        <w:trHeight w:val="557"/>
      </w:trPr>
      <w:tc>
        <w:tcPr>
          <w:tcW w:w="2943" w:type="dxa"/>
        </w:tcPr>
        <w:p w14:paraId="62C7C7B8" w14:textId="7051B918" w:rsidR="00BE7957" w:rsidRPr="004B2FE1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4B2FE1">
            <w:rPr>
              <w:rFonts w:ascii="Arial" w:hAnsi="Arial"/>
              <w:sz w:val="18"/>
            </w:rPr>
            <w:t>Transfer application number EPR/</w:t>
          </w:r>
          <w:r w:rsidR="004B2FE1" w:rsidRPr="004B2FE1">
            <w:rPr>
              <w:rFonts w:ascii="Arial" w:hAnsi="Arial"/>
              <w:sz w:val="18"/>
            </w:rPr>
            <w:t>XP3691EG</w:t>
          </w:r>
          <w:r w:rsidRPr="004B2FE1">
            <w:rPr>
              <w:rFonts w:ascii="Arial" w:hAnsi="Arial"/>
              <w:sz w:val="18"/>
            </w:rPr>
            <w:t>/T00</w:t>
          </w:r>
          <w:r w:rsidR="004B2FE1" w:rsidRPr="004B2FE1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2545C0D3" w14:textId="6C5543CF" w:rsidR="00BE7957" w:rsidRPr="004B2FE1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4B2FE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4B2FE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4B2FE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4B2FE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4B2FE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4B2FE1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4B2FE1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615246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15246">
            <w:rPr>
              <w:rFonts w:ascii="Arial" w:hAnsi="Arial"/>
              <w:sz w:val="18"/>
            </w:rPr>
            <w:t xml:space="preserve">Issue date: </w:t>
          </w:r>
        </w:p>
        <w:p w14:paraId="00033679" w14:textId="500056F8" w:rsidR="00BE7957" w:rsidRPr="00615246" w:rsidRDefault="007F7B10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15246">
            <w:rPr>
              <w:rFonts w:ascii="Arial" w:hAnsi="Arial"/>
              <w:sz w:val="18"/>
            </w:rPr>
            <w:t xml:space="preserve">28 </w:t>
          </w:r>
          <w:r w:rsidR="00615246" w:rsidRPr="00615246">
            <w:rPr>
              <w:rFonts w:ascii="Arial" w:hAnsi="Arial"/>
              <w:sz w:val="18"/>
            </w:rPr>
            <w:t>January</w:t>
          </w:r>
          <w:r w:rsidRPr="00615246">
            <w:rPr>
              <w:rFonts w:ascii="Arial" w:hAnsi="Arial"/>
              <w:sz w:val="18"/>
            </w:rPr>
            <w:t xml:space="preserve"> 2026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66496"/>
    <w:rsid w:val="001667D7"/>
    <w:rsid w:val="0017406D"/>
    <w:rsid w:val="00184765"/>
    <w:rsid w:val="00195B2B"/>
    <w:rsid w:val="001970A5"/>
    <w:rsid w:val="001A0EEF"/>
    <w:rsid w:val="001A2094"/>
    <w:rsid w:val="001A6763"/>
    <w:rsid w:val="001C5EDA"/>
    <w:rsid w:val="001F649D"/>
    <w:rsid w:val="00224DB6"/>
    <w:rsid w:val="002301E6"/>
    <w:rsid w:val="002539B5"/>
    <w:rsid w:val="00271A41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2C07"/>
    <w:rsid w:val="004441EC"/>
    <w:rsid w:val="00444446"/>
    <w:rsid w:val="00452A51"/>
    <w:rsid w:val="00477B8E"/>
    <w:rsid w:val="00492634"/>
    <w:rsid w:val="004928AD"/>
    <w:rsid w:val="004B2FE1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0123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04EE7"/>
    <w:rsid w:val="00615246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130B2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7F4579"/>
    <w:rsid w:val="007F7B10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B5812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24BE"/>
    <w:rsid w:val="00A66D51"/>
    <w:rsid w:val="00A70D70"/>
    <w:rsid w:val="00A744F2"/>
    <w:rsid w:val="00AC0B79"/>
    <w:rsid w:val="00AE2013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099D"/>
    <w:rsid w:val="00BF1851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C4B84"/>
    <w:rsid w:val="00DC6004"/>
    <w:rsid w:val="00E57574"/>
    <w:rsid w:val="00E74399"/>
    <w:rsid w:val="00E74521"/>
    <w:rsid w:val="00E918EF"/>
    <w:rsid w:val="00EA5868"/>
    <w:rsid w:val="00ED20B5"/>
    <w:rsid w:val="00EF02CE"/>
    <w:rsid w:val="00F26541"/>
    <w:rsid w:val="00F50F5E"/>
    <w:rsid w:val="00F57EEA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Default">
    <w:name w:val="Default"/>
    <w:rsid w:val="004B2FE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4af0d5cf19ae82bad0383fcba5d5d40e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834d6f5f5012c5a745f0a0c2e754289a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REGU-204-2755482</_dlc_DocId>
    <_dlc_DocIdUrl xmlns="9be56660-2c31-41ef-bc00-23e72f632f2a">
      <Url>https://cyfoethnaturiolcymru.sharepoint.com/teams/Regulatory/Permitting/_layouts/15/DocIdRedir.aspx?ID=REGU-204-2755482</Url>
      <Description>REGU-204-2755482</Description>
    </_dlc_DocIdUrl>
    <Site_x0020_Name xmlns="859f7ad6-93f6-4205-b62b-a17f28acbbac">Clays Site</Site_x0020_Name>
    <Internal_x002f_External xmlns="859f7ad6-93f6-4205-b62b-a17f28acbbac">Outgoing document</Internal_x002f_External>
    <Post_x0020_code xmlns="859f7ad6-93f6-4205-b62b-a17f28acbbac">LL13 9UB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1a Station Buildings Station Road, Gobowen, Oswestry, Shropshire, United Kingdom, SY11 3LX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2026-01-28T00:00:00+00:00</Document_x0020_Date>
    <Facility_x0020_Address xmlns="859f7ad6-93f6-4205-b62b-a17f28acbbac">Clays Site,  Bryn Estyn Road, Llan -y- Pwll, Wrexham, Clwyd, LL13 9UB,</Facility_x0020_Address>
    <Environment_x0020_Sub_x0020_Folder xmlns="859f7ad6-93f6-4205-b62b-a17f28acbbac">Licence supervision</Environment_x0020_Sub_x0020_Folder>
    <Customer_x0020_Name xmlns="859f7ad6-93f6-4205-b62b-a17f28acbbac">G.C.M.C. (Wrexham)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4164B1B-C155-4273-8162-0BBA1923356C}"/>
</file>

<file path=customXml/itemProps4.xml><?xml version="1.0" encoding="utf-8"?>
<ds:datastoreItem xmlns:ds="http://schemas.openxmlformats.org/officeDocument/2006/customXml" ds:itemID="{D952FDB0-B3E9-4CAF-97CF-19821FD10AC0}"/>
</file>

<file path=customXml/itemProps5.xml><?xml version="1.0" encoding="utf-8"?>
<ds:datastoreItem xmlns:ds="http://schemas.openxmlformats.org/officeDocument/2006/customXml" ds:itemID="{0CA7CDC7-DA1E-4EC9-93D1-E2A2F9B2D825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purl.org/dc/elements/1.1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298</Words>
  <Characters>1834</Characters>
  <Application>Microsoft Office Word</Application>
  <DocSecurity>0</DocSecurity>
  <Lines>122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transfer notice full</vt:lpstr>
    </vt:vector>
  </TitlesOfParts>
  <Company>Environment Agency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 full</dc:title>
  <dc:creator/>
  <cp:keywords>233 08 SD70, 23308SD70, 233-08-SD70</cp:keywords>
  <dc:description>233_08_SD70, Version 5_x000d_
Issue date: 19/07/2011</dc:description>
  <cp:lastModifiedBy>Bailey, Louise</cp:lastModifiedBy>
  <cp:revision>5</cp:revision>
  <cp:lastPrinted>2007-11-19T12:49:00Z</cp:lastPrinted>
  <dcterms:created xsi:type="dcterms:W3CDTF">2026-01-28T13:00:00Z</dcterms:created>
  <dcterms:modified xsi:type="dcterms:W3CDTF">2026-01-28T13:05:00Z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c18e1639-4d01-403f-90b8-d483de7a6a13</vt:lpwstr>
  </property>
  <property fmtid="{D5CDD505-2E9C-101B-9397-08002B2CF9AE}" pid="6" name="MediaServiceImageTags">
    <vt:lpwstr/>
  </property>
</Properties>
</file>