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77777777" w:rsidR="002F01D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  <w:lang w:val="en-US"/>
        </w:rPr>
      </w:pPr>
    </w:p>
    <w:p w14:paraId="53EA6337" w14:textId="571DE9B8" w:rsidR="002835F9" w:rsidRPr="002835F9" w:rsidRDefault="002835F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en-US"/>
        </w:rPr>
      </w:pPr>
      <w:proofErr w:type="spellStart"/>
      <w:r w:rsidRPr="002835F9">
        <w:rPr>
          <w:sz w:val="22"/>
          <w:szCs w:val="22"/>
          <w:lang w:val="en-US"/>
        </w:rPr>
        <w:t>Areera</w:t>
      </w:r>
      <w:proofErr w:type="spellEnd"/>
      <w:r w:rsidRPr="002835F9">
        <w:rPr>
          <w:sz w:val="22"/>
          <w:szCs w:val="22"/>
          <w:lang w:val="en-US"/>
        </w:rPr>
        <w:t xml:space="preserve"> Ltd</w:t>
      </w:r>
    </w:p>
    <w:p w14:paraId="584B8219" w14:textId="0A8BFC95" w:rsidR="002F01D4" w:rsidRPr="002835F9" w:rsidRDefault="002835F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19974348"/>
      <w:r w:rsidRPr="002835F9">
        <w:rPr>
          <w:sz w:val="22"/>
          <w:szCs w:val="22"/>
        </w:rPr>
        <w:t xml:space="preserve">Unit 2, Park </w:t>
      </w:r>
      <w:proofErr w:type="spellStart"/>
      <w:r w:rsidRPr="002835F9">
        <w:rPr>
          <w:sz w:val="22"/>
          <w:szCs w:val="22"/>
        </w:rPr>
        <w:t>stromy</w:t>
      </w:r>
      <w:proofErr w:type="spellEnd"/>
      <w:r w:rsidRPr="002835F9">
        <w:rPr>
          <w:sz w:val="22"/>
          <w:szCs w:val="22"/>
        </w:rPr>
        <w:t xml:space="preserve"> </w:t>
      </w:r>
    </w:p>
    <w:p w14:paraId="4ED0F37F" w14:textId="2BE813E2" w:rsidR="002835F9" w:rsidRPr="002835F9" w:rsidRDefault="002835F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835F9">
        <w:rPr>
          <w:sz w:val="22"/>
          <w:szCs w:val="22"/>
        </w:rPr>
        <w:t xml:space="preserve">Stormy Down </w:t>
      </w:r>
    </w:p>
    <w:p w14:paraId="655AE330" w14:textId="36720E51" w:rsidR="002835F9" w:rsidRPr="002835F9" w:rsidRDefault="002835F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835F9">
        <w:rPr>
          <w:sz w:val="22"/>
          <w:szCs w:val="22"/>
        </w:rPr>
        <w:t xml:space="preserve">Bridgend </w:t>
      </w:r>
    </w:p>
    <w:p w14:paraId="0EE0E646" w14:textId="4C2115E0" w:rsidR="002835F9" w:rsidRPr="002835F9" w:rsidRDefault="002835F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835F9">
        <w:rPr>
          <w:sz w:val="22"/>
          <w:szCs w:val="22"/>
        </w:rPr>
        <w:t xml:space="preserve">CF33 4RS </w:t>
      </w:r>
    </w:p>
    <w:bookmarkEnd w:id="2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5653B461" w:rsidR="002F01D4" w:rsidRPr="00EB519E" w:rsidRDefault="002F01D4" w:rsidP="00C26561">
      <w:pPr>
        <w:pStyle w:val="coverAuthNos"/>
        <w:spacing w:line="240" w:lineRule="auto"/>
        <w:rPr>
          <w:color w:val="000000" w:themeColor="text1"/>
        </w:rPr>
      </w:pPr>
      <w:bookmarkStart w:id="3" w:name="_Hlk220076460"/>
      <w:r w:rsidRPr="00EB519E">
        <w:rPr>
          <w:color w:val="000000" w:themeColor="text1"/>
          <w:sz w:val="22"/>
          <w:szCs w:val="22"/>
        </w:rPr>
        <w:t>EPR/</w:t>
      </w:r>
      <w:bookmarkEnd w:id="0"/>
      <w:bookmarkEnd w:id="1"/>
      <w:r w:rsidR="00EB519E" w:rsidRPr="00EB519E">
        <w:rPr>
          <w:color w:val="000000" w:themeColor="text1"/>
          <w:sz w:val="22"/>
          <w:szCs w:val="22"/>
        </w:rPr>
        <w:t>DB3691CU</w:t>
      </w:r>
    </w:p>
    <w:bookmarkEnd w:id="3"/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21471324" w14:textId="77777777" w:rsidR="00EB519E" w:rsidRPr="00EB519E" w:rsidRDefault="00EB519E" w:rsidP="00EB519E">
      <w:pPr>
        <w:pStyle w:val="Heading3nonum"/>
        <w:rPr>
          <w:b/>
          <w:color w:val="000000" w:themeColor="text1"/>
          <w:sz w:val="22"/>
          <w:szCs w:val="22"/>
        </w:rPr>
      </w:pPr>
      <w:r w:rsidRPr="00EB519E">
        <w:rPr>
          <w:b/>
          <w:color w:val="000000" w:themeColor="text1"/>
          <w:sz w:val="22"/>
          <w:szCs w:val="22"/>
        </w:rPr>
        <w:t>EPR/DB3691CU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5" w:name="OperatorName2"/>
    </w:p>
    <w:bookmarkEnd w:id="5"/>
    <w:p w14:paraId="36693C7E" w14:textId="334A8CB6" w:rsidR="002F01D4" w:rsidRPr="00EE40FF" w:rsidRDefault="002835F9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proofErr w:type="spellStart"/>
      <w:r w:rsidRPr="00EE40FF">
        <w:rPr>
          <w:rStyle w:val="change"/>
          <w:color w:val="auto"/>
          <w:sz w:val="22"/>
          <w:szCs w:val="22"/>
        </w:rPr>
        <w:t>Areera</w:t>
      </w:r>
      <w:proofErr w:type="spellEnd"/>
      <w:r w:rsidRPr="00EE40FF">
        <w:rPr>
          <w:rStyle w:val="change"/>
          <w:color w:val="auto"/>
          <w:sz w:val="22"/>
          <w:szCs w:val="22"/>
        </w:rPr>
        <w:t xml:space="preserve"> Ltd</w:t>
      </w:r>
      <w:r w:rsidR="002F01D4" w:rsidRPr="00EE40FF">
        <w:rPr>
          <w:color w:val="auto"/>
          <w:sz w:val="22"/>
          <w:szCs w:val="22"/>
        </w:rPr>
        <w:t xml:space="preserve"> </w:t>
      </w:r>
      <w:r w:rsidR="002F01D4" w:rsidRPr="00EE40FF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365183C6" w:rsidR="002F01D4" w:rsidRPr="002835F9" w:rsidRDefault="002F01D4" w:rsidP="002F01D4">
      <w:pPr>
        <w:pStyle w:val="Heading3nonum"/>
        <w:rPr>
          <w:color w:val="auto"/>
          <w:sz w:val="22"/>
          <w:szCs w:val="22"/>
        </w:rPr>
      </w:pPr>
      <w:r w:rsidRPr="002835F9">
        <w:rPr>
          <w:color w:val="auto"/>
          <w:sz w:val="22"/>
          <w:szCs w:val="22"/>
        </w:rPr>
        <w:t>whose registered office is</w:t>
      </w:r>
    </w:p>
    <w:p w14:paraId="59CF3E67" w14:textId="14BDACF0" w:rsidR="002F01D4" w:rsidRPr="002F01D4" w:rsidRDefault="002F01D4" w:rsidP="002F01D4">
      <w:pPr>
        <w:pStyle w:val="Draftingnote"/>
        <w:spacing w:before="120"/>
        <w:rPr>
          <w:rStyle w:val="change"/>
          <w:i w:val="0"/>
          <w:color w:val="FF66FF"/>
          <w:sz w:val="22"/>
          <w:szCs w:val="22"/>
        </w:rPr>
      </w:pPr>
      <w:bookmarkStart w:id="6" w:name="InstallationAddress21"/>
    </w:p>
    <w:bookmarkEnd w:id="6"/>
    <w:p w14:paraId="715E190A" w14:textId="4D4A66EE" w:rsidR="002F01D4" w:rsidRPr="002835F9" w:rsidRDefault="002835F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2835F9">
        <w:rPr>
          <w:rStyle w:val="change"/>
          <w:color w:val="auto"/>
          <w:sz w:val="22"/>
          <w:szCs w:val="22"/>
        </w:rPr>
        <w:t>C/O Buy it direct Ltd Trident business park</w:t>
      </w:r>
    </w:p>
    <w:p w14:paraId="687269D6" w14:textId="0EE5B124" w:rsidR="002835F9" w:rsidRPr="002835F9" w:rsidRDefault="002835F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2835F9">
        <w:rPr>
          <w:rStyle w:val="change"/>
          <w:color w:val="auto"/>
          <w:sz w:val="22"/>
          <w:szCs w:val="22"/>
        </w:rPr>
        <w:t>Neptune way</w:t>
      </w:r>
    </w:p>
    <w:p w14:paraId="7754F2B8" w14:textId="2FC9688F" w:rsidR="002835F9" w:rsidRPr="002835F9" w:rsidRDefault="002835F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2835F9">
        <w:rPr>
          <w:rStyle w:val="change"/>
          <w:color w:val="auto"/>
          <w:sz w:val="22"/>
          <w:szCs w:val="22"/>
        </w:rPr>
        <w:t>Huddersfield</w:t>
      </w:r>
    </w:p>
    <w:p w14:paraId="59FA0DBD" w14:textId="1D86D4F0" w:rsidR="002835F9" w:rsidRPr="002835F9" w:rsidRDefault="002835F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2835F9">
        <w:rPr>
          <w:rStyle w:val="change"/>
          <w:color w:val="auto"/>
          <w:sz w:val="22"/>
          <w:szCs w:val="22"/>
        </w:rPr>
        <w:t>England</w:t>
      </w:r>
    </w:p>
    <w:p w14:paraId="19F2071F" w14:textId="72574F61" w:rsidR="002835F9" w:rsidRPr="002835F9" w:rsidRDefault="002835F9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2835F9">
        <w:rPr>
          <w:rStyle w:val="change"/>
          <w:color w:val="auto"/>
          <w:sz w:val="22"/>
          <w:szCs w:val="22"/>
        </w:rPr>
        <w:t>HD2 1UA</w:t>
      </w:r>
    </w:p>
    <w:p w14:paraId="41F39489" w14:textId="4CE0AD69" w:rsidR="002F01D4" w:rsidRPr="002835F9" w:rsidRDefault="002F01D4" w:rsidP="002835F9">
      <w:pPr>
        <w:pStyle w:val="Heading3nonum"/>
        <w:rPr>
          <w:rStyle w:val="change"/>
          <w:color w:val="auto"/>
          <w:sz w:val="22"/>
          <w:szCs w:val="22"/>
        </w:rPr>
      </w:pPr>
      <w:r w:rsidRPr="002835F9">
        <w:rPr>
          <w:color w:val="auto"/>
          <w:sz w:val="22"/>
          <w:szCs w:val="22"/>
        </w:rPr>
        <w:t xml:space="preserve">company registration number </w:t>
      </w:r>
      <w:r w:rsidR="002835F9" w:rsidRPr="002835F9">
        <w:rPr>
          <w:b/>
          <w:bCs/>
          <w:color w:val="auto"/>
          <w:sz w:val="22"/>
          <w:szCs w:val="22"/>
        </w:rPr>
        <w:t>12574362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2097D99F" w:rsidR="002F01D4" w:rsidRPr="002835F9" w:rsidRDefault="002F01D4" w:rsidP="002F01D4">
      <w:pPr>
        <w:pStyle w:val="Heading3nonum"/>
        <w:rPr>
          <w:color w:val="auto"/>
          <w:sz w:val="22"/>
          <w:szCs w:val="22"/>
        </w:rPr>
      </w:pPr>
      <w:r w:rsidRPr="002835F9">
        <w:rPr>
          <w:color w:val="auto"/>
          <w:sz w:val="22"/>
          <w:szCs w:val="22"/>
        </w:rPr>
        <w:t>to operate waste operations at</w:t>
      </w:r>
    </w:p>
    <w:p w14:paraId="5FE2C051" w14:textId="011BE726" w:rsidR="002835F9" w:rsidRPr="002835F9" w:rsidRDefault="002835F9" w:rsidP="002835F9">
      <w:pPr>
        <w:pStyle w:val="Heading3nonum"/>
        <w:rPr>
          <w:b/>
          <w:color w:val="auto"/>
          <w:sz w:val="22"/>
          <w:szCs w:val="22"/>
        </w:rPr>
      </w:pPr>
      <w:proofErr w:type="spellStart"/>
      <w:r w:rsidRPr="002835F9">
        <w:rPr>
          <w:b/>
          <w:color w:val="auto"/>
          <w:sz w:val="22"/>
          <w:szCs w:val="22"/>
        </w:rPr>
        <w:t>Areera</w:t>
      </w:r>
      <w:proofErr w:type="spellEnd"/>
      <w:r w:rsidRPr="002835F9">
        <w:rPr>
          <w:b/>
          <w:color w:val="auto"/>
          <w:sz w:val="22"/>
          <w:szCs w:val="22"/>
        </w:rPr>
        <w:t xml:space="preserve"> Parc Stormy </w:t>
      </w:r>
    </w:p>
    <w:p w14:paraId="73FA2DC3" w14:textId="6DAEA452" w:rsidR="002835F9" w:rsidRPr="002835F9" w:rsidRDefault="002835F9" w:rsidP="002835F9">
      <w:pPr>
        <w:pStyle w:val="Heading3nonum"/>
        <w:rPr>
          <w:b/>
          <w:color w:val="auto"/>
          <w:sz w:val="22"/>
          <w:szCs w:val="22"/>
        </w:rPr>
      </w:pPr>
      <w:r w:rsidRPr="002835F9">
        <w:rPr>
          <w:b/>
          <w:color w:val="auto"/>
          <w:sz w:val="22"/>
          <w:szCs w:val="22"/>
        </w:rPr>
        <w:t xml:space="preserve">Unit 2, Park </w:t>
      </w:r>
      <w:proofErr w:type="spellStart"/>
      <w:r w:rsidRPr="002835F9">
        <w:rPr>
          <w:b/>
          <w:color w:val="auto"/>
          <w:sz w:val="22"/>
          <w:szCs w:val="22"/>
        </w:rPr>
        <w:t>stromy</w:t>
      </w:r>
      <w:proofErr w:type="spellEnd"/>
      <w:r w:rsidRPr="002835F9">
        <w:rPr>
          <w:b/>
          <w:color w:val="auto"/>
          <w:sz w:val="22"/>
          <w:szCs w:val="22"/>
        </w:rPr>
        <w:t xml:space="preserve"> </w:t>
      </w:r>
    </w:p>
    <w:p w14:paraId="5FBA8334" w14:textId="77777777" w:rsidR="002835F9" w:rsidRPr="002835F9" w:rsidRDefault="002835F9" w:rsidP="002835F9">
      <w:pPr>
        <w:pStyle w:val="Heading3nonum"/>
        <w:rPr>
          <w:b/>
          <w:color w:val="auto"/>
          <w:sz w:val="22"/>
          <w:szCs w:val="22"/>
        </w:rPr>
      </w:pPr>
      <w:r w:rsidRPr="002835F9">
        <w:rPr>
          <w:b/>
          <w:color w:val="auto"/>
          <w:sz w:val="22"/>
          <w:szCs w:val="22"/>
        </w:rPr>
        <w:t xml:space="preserve">Stormy Down </w:t>
      </w:r>
    </w:p>
    <w:p w14:paraId="11485B5A" w14:textId="77777777" w:rsidR="002835F9" w:rsidRPr="002835F9" w:rsidRDefault="002835F9" w:rsidP="002835F9">
      <w:pPr>
        <w:pStyle w:val="Heading3nonum"/>
        <w:rPr>
          <w:b/>
          <w:color w:val="auto"/>
          <w:sz w:val="22"/>
          <w:szCs w:val="22"/>
        </w:rPr>
      </w:pPr>
      <w:r w:rsidRPr="002835F9">
        <w:rPr>
          <w:b/>
          <w:color w:val="auto"/>
          <w:sz w:val="22"/>
          <w:szCs w:val="22"/>
        </w:rPr>
        <w:t xml:space="preserve">Bridgend </w:t>
      </w:r>
    </w:p>
    <w:p w14:paraId="1FE55008" w14:textId="77777777" w:rsidR="002835F9" w:rsidRPr="002835F9" w:rsidRDefault="002835F9" w:rsidP="002835F9">
      <w:pPr>
        <w:pStyle w:val="Heading3nonum"/>
        <w:rPr>
          <w:b/>
          <w:color w:val="auto"/>
          <w:sz w:val="22"/>
          <w:szCs w:val="22"/>
        </w:rPr>
      </w:pPr>
      <w:r w:rsidRPr="002835F9">
        <w:rPr>
          <w:b/>
          <w:color w:val="auto"/>
          <w:sz w:val="22"/>
          <w:szCs w:val="22"/>
        </w:rPr>
        <w:t xml:space="preserve">CF33 4RS 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6BFA7601" w:rsidR="002F01D4" w:rsidRPr="002835F9" w:rsidRDefault="002F01D4" w:rsidP="002F01D4">
      <w:pPr>
        <w:pStyle w:val="Heading3nonum"/>
        <w:rPr>
          <w:color w:val="auto"/>
          <w:sz w:val="22"/>
          <w:szCs w:val="22"/>
        </w:rPr>
      </w:pPr>
      <w:r w:rsidRPr="002835F9">
        <w:rPr>
          <w:color w:val="auto"/>
          <w:sz w:val="22"/>
          <w:szCs w:val="22"/>
        </w:rPr>
        <w:t xml:space="preserve">Under regulation 27(2) of the Regulations, standard rules </w:t>
      </w:r>
      <w:r w:rsidR="002835F9" w:rsidRPr="002835F9">
        <w:rPr>
          <w:b/>
          <w:color w:val="auto"/>
          <w:sz w:val="22"/>
          <w:szCs w:val="22"/>
        </w:rPr>
        <w:t>SR2008No23</w:t>
      </w:r>
      <w:r w:rsidRPr="002835F9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5BEEB50C" w:rsidR="00CF7318" w:rsidRPr="001718E0" w:rsidRDefault="001718E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1718E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33281756" w:rsidR="00E84C8B" w:rsidRPr="001718E0" w:rsidRDefault="001718E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718E0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 w:rsidR="00EB519E">
              <w:rPr>
                <w:rFonts w:cs="Arial"/>
                <w:b/>
                <w:color w:val="auto"/>
                <w:sz w:val="22"/>
                <w:szCs w:val="22"/>
              </w:rPr>
              <w:t>3</w:t>
            </w:r>
            <w:r w:rsidRPr="001718E0">
              <w:rPr>
                <w:rFonts w:cs="Arial"/>
                <w:b/>
                <w:color w:val="auto"/>
                <w:sz w:val="22"/>
                <w:szCs w:val="22"/>
              </w:rPr>
              <w:t>/01/2026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638A623A" w14:textId="77777777" w:rsidR="00F54170" w:rsidRPr="00F54170" w:rsidRDefault="00F54170" w:rsidP="00F54170">
      <w:pPr>
        <w:keepLines/>
        <w:widowControl w:val="0"/>
        <w:spacing w:before="120"/>
        <w:outlineLvl w:val="2"/>
        <w:rPr>
          <w:rFonts w:ascii="Arial" w:hAnsi="Arial"/>
          <w:b/>
          <w:spacing w:val="-4"/>
          <w:sz w:val="36"/>
          <w:lang w:eastAsia="en-US"/>
        </w:rPr>
      </w:pPr>
      <w:r w:rsidRPr="00F54170">
        <w:rPr>
          <w:rFonts w:ascii="Arial" w:hAnsi="Arial"/>
          <w:b/>
          <w:spacing w:val="-4"/>
          <w:sz w:val="36"/>
          <w:lang w:eastAsia="en-US"/>
        </w:rPr>
        <w:lastRenderedPageBreak/>
        <w:t>Schedule 1 - Site plan</w:t>
      </w:r>
    </w:p>
    <w:p w14:paraId="4EE73E3C" w14:textId="77777777" w:rsidR="00F54170" w:rsidRPr="00F54170" w:rsidRDefault="00F54170" w:rsidP="00F54170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184B649B" w14:textId="77777777" w:rsidR="00F54170" w:rsidRPr="00F54170" w:rsidRDefault="00F54170" w:rsidP="00F54170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F54170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F54170">
        <w:rPr>
          <w:rFonts w:ascii="Arial" w:hAnsi="Arial" w:cs="Arial"/>
          <w:b/>
          <w:bCs/>
          <w:sz w:val="22"/>
          <w:szCs w:val="22"/>
        </w:rPr>
        <w:t xml:space="preserve">rules </w:t>
      </w:r>
      <w:r w:rsidRPr="00F54170">
        <w:rPr>
          <w:rFonts w:ascii="Arial" w:hAnsi="Arial" w:cs="Arial"/>
          <w:b/>
          <w:bCs/>
          <w:iCs/>
          <w:sz w:val="22"/>
          <w:szCs w:val="22"/>
        </w:rPr>
        <w:t>SR2008No23</w:t>
      </w:r>
    </w:p>
    <w:p w14:paraId="1F5F5BDD" w14:textId="77777777" w:rsidR="00F54170" w:rsidRPr="00F54170" w:rsidRDefault="00F54170" w:rsidP="00F54170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853E0B0" w14:textId="77777777" w:rsidR="00F54170" w:rsidRPr="00F54170" w:rsidRDefault="00F54170" w:rsidP="00F54170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F54170"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08D5A736" wp14:editId="077C6B9B">
            <wp:extent cx="4858000" cy="3549832"/>
            <wp:effectExtent l="0" t="0" r="0" b="0"/>
            <wp:docPr id="1628168228" name="Picture 1" descr="A map of a facto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545120" name="Picture 1" descr="A map of a factor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58000" cy="354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F8AA4" w14:textId="77777777" w:rsidR="00F54170" w:rsidRPr="00F54170" w:rsidRDefault="00F54170" w:rsidP="00F54170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ED69316" w14:textId="77777777" w:rsidR="00F54170" w:rsidRPr="00F54170" w:rsidRDefault="00F54170" w:rsidP="00F54170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F54170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p w14:paraId="041A8BE0" w14:textId="5A08EE83" w:rsidR="00A6347F" w:rsidRPr="00A95A23" w:rsidRDefault="00A6347F" w:rsidP="0061665F">
      <w:pPr>
        <w:rPr>
          <w:rFonts w:ascii="Arial" w:hAnsi="Arial"/>
          <w:color w:val="000000"/>
          <w:sz w:val="22"/>
          <w:szCs w:val="22"/>
          <w:lang w:eastAsia="en-US"/>
        </w:rPr>
      </w:pP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DB05B" w14:textId="77777777" w:rsidR="00E711A0" w:rsidRDefault="00E711A0">
      <w:r>
        <w:separator/>
      </w:r>
    </w:p>
  </w:endnote>
  <w:endnote w:type="continuationSeparator" w:id="0">
    <w:p w14:paraId="5900C465" w14:textId="77777777" w:rsidR="00E711A0" w:rsidRDefault="00E7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B519E" w:rsidRPr="00EB519E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EB519E" w:rsidRDefault="002F01D4" w:rsidP="002F01D4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 xml:space="preserve">Permit </w:t>
          </w:r>
          <w:r w:rsidR="008E796D" w:rsidRPr="00EB519E">
            <w:rPr>
              <w:rFonts w:ascii="Arial" w:hAnsi="Arial"/>
              <w:color w:val="000000" w:themeColor="text1"/>
              <w:sz w:val="18"/>
              <w:szCs w:val="18"/>
            </w:rPr>
            <w:t>number</w:t>
          </w: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 xml:space="preserve">: </w:t>
          </w:r>
        </w:p>
        <w:p w14:paraId="277BDFE2" w14:textId="5E525CEF" w:rsidR="008E796D" w:rsidRPr="00EB519E" w:rsidRDefault="00EB519E" w:rsidP="002F01D4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>EPR/DB3691CU</w:t>
          </w:r>
        </w:p>
      </w:tc>
      <w:tc>
        <w:tcPr>
          <w:tcW w:w="1418" w:type="dxa"/>
        </w:tcPr>
        <w:p w14:paraId="5648A150" w14:textId="62284498" w:rsidR="008E796D" w:rsidRPr="00EB519E" w:rsidRDefault="008E796D" w:rsidP="00A6347F">
          <w:pPr>
            <w:pStyle w:val="Footer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 w:cs="Arial"/>
              <w:snapToGrid w:val="0"/>
              <w:color w:val="000000" w:themeColor="text1"/>
              <w:sz w:val="18"/>
              <w:szCs w:val="18"/>
              <w:lang w:eastAsia="en-US"/>
            </w:rPr>
            <w:t xml:space="preserve">Page </w:t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begin"/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instrText xml:space="preserve"> PAGE </w:instrText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separate"/>
          </w:r>
          <w:r w:rsidR="00E6019B" w:rsidRPr="00EB519E">
            <w:rPr>
              <w:rStyle w:val="PageNumber"/>
              <w:rFonts w:ascii="Arial" w:hAnsi="Arial" w:cs="Arial"/>
              <w:noProof/>
              <w:color w:val="000000" w:themeColor="text1"/>
              <w:sz w:val="18"/>
              <w:szCs w:val="18"/>
            </w:rPr>
            <w:t>i</w:t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end"/>
          </w:r>
          <w:r w:rsidR="00A6347F" w:rsidRPr="00EB519E">
            <w:rPr>
              <w:rFonts w:ascii="Arial" w:hAnsi="Arial"/>
              <w:color w:val="000000" w:themeColor="text1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EB519E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3B616D74" w14:textId="489C8E75" w:rsidR="008E796D" w:rsidRPr="00EB519E" w:rsidRDefault="00EB519E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>23 January 2026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B519E" w:rsidRPr="00EB519E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EB519E" w:rsidRDefault="000347EA" w:rsidP="000347EA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 xml:space="preserve">Permit number: </w:t>
          </w:r>
        </w:p>
        <w:p w14:paraId="6FB9D762" w14:textId="3339B745" w:rsidR="000347EA" w:rsidRPr="00EB519E" w:rsidRDefault="00EB519E" w:rsidP="000347EA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>EPR/DB3691CU</w:t>
          </w:r>
        </w:p>
      </w:tc>
      <w:tc>
        <w:tcPr>
          <w:tcW w:w="1418" w:type="dxa"/>
        </w:tcPr>
        <w:p w14:paraId="4788BED1" w14:textId="1D5B03A1" w:rsidR="000347EA" w:rsidRPr="00EB519E" w:rsidRDefault="000347EA" w:rsidP="000347EA">
          <w:pPr>
            <w:pStyle w:val="Footer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 w:cs="Arial"/>
              <w:snapToGrid w:val="0"/>
              <w:color w:val="000000" w:themeColor="text1"/>
              <w:sz w:val="18"/>
              <w:szCs w:val="18"/>
              <w:lang w:eastAsia="en-US"/>
            </w:rPr>
            <w:t xml:space="preserve">Page </w:t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begin"/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instrText xml:space="preserve"> PAGE </w:instrText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separate"/>
          </w:r>
          <w:r w:rsidR="00E6019B" w:rsidRPr="00EB519E">
            <w:rPr>
              <w:rStyle w:val="PageNumber"/>
              <w:rFonts w:ascii="Arial" w:hAnsi="Arial" w:cs="Arial"/>
              <w:noProof/>
              <w:color w:val="000000" w:themeColor="text1"/>
              <w:sz w:val="18"/>
              <w:szCs w:val="18"/>
            </w:rPr>
            <w:t>3</w:t>
          </w:r>
          <w:r w:rsidRPr="00EB519E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EB519E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67A88FFA" w14:textId="42E3A8F2" w:rsidR="000347EA" w:rsidRPr="00EB519E" w:rsidRDefault="00EB519E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B519E">
            <w:rPr>
              <w:rFonts w:ascii="Arial" w:hAnsi="Arial"/>
              <w:color w:val="000000" w:themeColor="text1"/>
              <w:sz w:val="18"/>
              <w:szCs w:val="18"/>
            </w:rPr>
            <w:t>23 January 2026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D7C46" w14:textId="77777777" w:rsidR="00E711A0" w:rsidRDefault="00E711A0">
      <w:r>
        <w:separator/>
      </w:r>
    </w:p>
  </w:footnote>
  <w:footnote w:type="continuationSeparator" w:id="0">
    <w:p w14:paraId="3293A36B" w14:textId="77777777" w:rsidR="00E711A0" w:rsidRDefault="00E71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56CF"/>
    <w:rsid w:val="00010875"/>
    <w:rsid w:val="00015B93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718E0"/>
    <w:rsid w:val="0018468B"/>
    <w:rsid w:val="00191E2D"/>
    <w:rsid w:val="001A42BB"/>
    <w:rsid w:val="001B06B5"/>
    <w:rsid w:val="001C3428"/>
    <w:rsid w:val="001D3E8F"/>
    <w:rsid w:val="0021613B"/>
    <w:rsid w:val="00245B21"/>
    <w:rsid w:val="002835F9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04A3"/>
    <w:rsid w:val="00611099"/>
    <w:rsid w:val="0061665F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14B7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11E7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D3FB1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11A0"/>
    <w:rsid w:val="00E7257D"/>
    <w:rsid w:val="00E83690"/>
    <w:rsid w:val="00E84C8B"/>
    <w:rsid w:val="00E945D1"/>
    <w:rsid w:val="00E95083"/>
    <w:rsid w:val="00EA7971"/>
    <w:rsid w:val="00EB519E"/>
    <w:rsid w:val="00EB51A9"/>
    <w:rsid w:val="00EC1F07"/>
    <w:rsid w:val="00ED0845"/>
    <w:rsid w:val="00EE29CA"/>
    <w:rsid w:val="00EE40FF"/>
    <w:rsid w:val="00F012DE"/>
    <w:rsid w:val="00F15D5A"/>
    <w:rsid w:val="00F17F12"/>
    <w:rsid w:val="00F40A78"/>
    <w:rsid w:val="00F504C0"/>
    <w:rsid w:val="00F54170"/>
    <w:rsid w:val="00F65BB2"/>
    <w:rsid w:val="00F97866"/>
    <w:rsid w:val="00FA66E7"/>
    <w:rsid w:val="00FB29D8"/>
    <w:rsid w:val="00FB6E6B"/>
    <w:rsid w:val="00FC4195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519E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F5417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REGU-219-5537167</_dlc_DocId>
    <_dlc_DocIdUrl xmlns="9be56660-2c31-41ef-bc00-23e72f632f2a">
      <Url>https://cyfoethnaturiolcymru.sharepoint.com/teams/Regulatory/Permitting/_layouts/15/DocIdRedir.aspx?ID=REGU-219-5537167</Url>
      <Description>REGU-219-5537167</Description>
    </_dlc_DocIdUrl>
    <Site_x0020_Name xmlns="859f7ad6-93f6-4205-b62b-a17f28acbbac">Areera Parc Stormy</Site_x0020_Name>
    <Internal_x002f_External xmlns="859f7ad6-93f6-4205-b62b-a17f28acbbac">Outgoing document</Internal_x002f_External>
    <Post_x0020_code xmlns="859f7ad6-93f6-4205-b62b-a17f28acbbac">CF33 4RS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C/O Buy It Direct Ltd Trident Business Park, Neptune Way, Huddersfield, England, HD2 1UA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2026-01-23T00:00:00+00:00</Document_x0020_Date>
    <Facility_x0020_Address xmlns="859f7ad6-93f6-4205-b62b-a17f28acbbac">Solcer House, Unit 2, Parc Stormy, Stormy Down, Bridgend</Facility_x0020_Address>
    <Environment_x0020_Sub_x0020_Folder xmlns="859f7ad6-93f6-4205-b62b-a17f28acbbac">Licence supervision</Environment_x0020_Sub_x0020_Folder>
    <Customer_x0020_Name xmlns="859f7ad6-93f6-4205-b62b-a17f28acbbac">Areera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2BA75A-2A87-470E-91DB-395671AB753C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BE9D85-8C4F-497D-A831-46B2A714FB16}"/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932</Characters>
  <Application>Microsoft Office Word</Application>
  <DocSecurity>0</DocSecurity>
  <Lines>71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15</cp:revision>
  <dcterms:created xsi:type="dcterms:W3CDTF">2018-01-03T10:39:00Z</dcterms:created>
  <dcterms:modified xsi:type="dcterms:W3CDTF">2026-01-23T16:01:00Z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719e9943-b3b7-4669-89fa-ab1e4ce0895e</vt:lpwstr>
  </property>
  <property fmtid="{D5CDD505-2E9C-101B-9397-08002B2CF9AE}" pid="5" name="Order">
    <vt:r8>553716700</vt:r8>
  </property>
  <property fmtid="{D5CDD505-2E9C-101B-9397-08002B2CF9AE}" pid="6" name="MediaServiceImageTags">
    <vt:lpwstr/>
  </property>
</Properties>
</file>