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122B49F5" w:rsidR="00140D10" w:rsidRPr="00B55C45" w:rsidRDefault="009803AF" w:rsidP="00140D10">
            <w:pPr>
              <w:rPr>
                <w:color w:val="000000" w:themeColor="text1"/>
              </w:rPr>
            </w:pPr>
            <w:r w:rsidRPr="009803AF">
              <w:rPr>
                <w:color w:val="000000" w:themeColor="text1"/>
              </w:rPr>
              <w:t>CG0359101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2C74199B" w:rsidR="00140D10" w:rsidRPr="00B55C45" w:rsidRDefault="004437B6" w:rsidP="00140D10">
            <w:pPr>
              <w:rPr>
                <w:color w:val="000000" w:themeColor="text1"/>
              </w:rPr>
            </w:pPr>
            <w:r w:rsidRPr="004437B6">
              <w:rPr>
                <w:color w:val="000000" w:themeColor="text1"/>
              </w:rPr>
              <w:t>PAN-030955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5573D17F" w:rsidR="00400426" w:rsidRPr="00B55C45" w:rsidRDefault="004437B6" w:rsidP="00140D10">
            <w:pPr>
              <w:rPr>
                <w:color w:val="000000" w:themeColor="text1"/>
              </w:rPr>
            </w:pPr>
            <w:r w:rsidRPr="004437B6">
              <w:rPr>
                <w:color w:val="000000" w:themeColor="text1"/>
              </w:rPr>
              <w:t>AMP7 UMON 3/4 (18/11/2025)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138692AB" w:rsidR="00365BE8" w:rsidRPr="00B55C45" w:rsidRDefault="00F10F92" w:rsidP="00140D10">
            <w:pPr>
              <w:rPr>
                <w:color w:val="000000" w:themeColor="text1"/>
              </w:rPr>
            </w:pPr>
            <w:r w:rsidRPr="00F10F92">
              <w:rPr>
                <w:color w:val="000000" w:themeColor="text1"/>
              </w:rPr>
              <w:t>Installation of</w:t>
            </w:r>
            <w:r>
              <w:rPr>
                <w:color w:val="000000" w:themeColor="text1"/>
              </w:rPr>
              <w:t xml:space="preserve"> MCERTS </w:t>
            </w:r>
            <w:r w:rsidR="00DC5592">
              <w:rPr>
                <w:color w:val="000000" w:themeColor="text1"/>
              </w:rPr>
              <w:t>monitoring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323CAD89" w:rsidR="00AE0CC2" w:rsidRPr="00B55C45" w:rsidRDefault="00DC5592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1032E7AD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 xml:space="preserve">yfyngedig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5720DE8D" w:rsidR="00140D10" w:rsidRPr="00B55C45" w:rsidRDefault="00DC5592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Penrhyndeudraeth</w:t>
            </w:r>
            <w:r w:rsidR="006A0AE9">
              <w:rPr>
                <w:color w:val="000000" w:themeColor="text1"/>
              </w:rPr>
              <w:t xml:space="preserve"> CSO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78C5432A" w:rsidR="00140D10" w:rsidRPr="00B55C45" w:rsidRDefault="00B12CF8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Dwy</w:t>
            </w:r>
            <w:r w:rsidR="001908A1">
              <w:rPr>
                <w:color w:val="000000" w:themeColor="text1"/>
              </w:rPr>
              <w:t xml:space="preserve">for ac </w:t>
            </w:r>
            <w:r w:rsidR="00541A24">
              <w:rPr>
                <w:color w:val="000000" w:themeColor="text1"/>
              </w:rPr>
              <w:t>M</w:t>
            </w:r>
            <w:r w:rsidR="005845B0">
              <w:rPr>
                <w:color w:val="000000" w:themeColor="text1"/>
              </w:rPr>
              <w:t>eirionnydd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067E2849" w:rsidR="00E04A04" w:rsidRPr="00B55C45" w:rsidRDefault="005845B0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555DB48C" w:rsidR="00140D10" w:rsidRPr="00B55C45" w:rsidRDefault="005845B0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Gwynedd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483C8C2C" w:rsidR="001479C9" w:rsidRPr="00B55C45" w:rsidRDefault="005845B0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17086A65" w:rsidR="0097043A" w:rsidRPr="00B55C45" w:rsidRDefault="00F2696D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18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11/2025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172973FE" w:rsidR="00D257B9" w:rsidRPr="00B55C45" w:rsidRDefault="004977C1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18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11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01B47B91" w:rsidR="00D257B9" w:rsidRPr="00B55C45" w:rsidRDefault="004977C1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18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11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36250267" w:rsidR="00D257B9" w:rsidRPr="00B55C45" w:rsidRDefault="00290EBF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08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12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792BC2D7" w:rsidR="00D257B9" w:rsidRPr="00B55C45" w:rsidRDefault="00CB22B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12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D257B9" w14:paraId="39ADD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64640FC" w14:textId="2A7355DE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RFI Sent </w:t>
            </w:r>
          </w:p>
        </w:tc>
        <w:tc>
          <w:tcPr>
            <w:tcW w:w="5783" w:type="dxa"/>
          </w:tcPr>
          <w:p w14:paraId="4037D9DD" w14:textId="7B596623" w:rsidR="00D257B9" w:rsidRPr="00B55C45" w:rsidRDefault="009B366F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24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11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568C4399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3DC0D41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0545F4CE" w:rsidR="00EF0BB9" w:rsidRDefault="00061BC3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Normal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38220AA1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EC0C54">
              <w:rPr>
                <w:color w:val="000000" w:themeColor="text1"/>
              </w:rPr>
              <w:t>888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026095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96CF9D9" w14:textId="772E9A21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19BE6D92" w:rsidR="00F53214" w:rsidRPr="00B55C45" w:rsidRDefault="007821B6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0EEEBB90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389DEE4D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7B1BBF2B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089CF9D5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41625411" w:rsidR="00610503" w:rsidRPr="00B55C45" w:rsidRDefault="00EF7682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445D204D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3B36C979" w:rsidR="004241F5" w:rsidRDefault="004241F5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Other</w:t>
            </w:r>
            <w:r w:rsidR="008F2829">
              <w:rPr>
                <w:b/>
                <w:bCs/>
                <w:color w:val="00A0AA"/>
              </w:rPr>
              <w:t>/Driver specific</w:t>
            </w:r>
            <w:r w:rsidR="00B92CA1">
              <w:rPr>
                <w:b/>
                <w:bCs/>
                <w:color w:val="00A0AA"/>
              </w:rPr>
              <w:t xml:space="preserve"> </w:t>
            </w:r>
            <w:r w:rsidR="00B92CA1" w:rsidRPr="00DF6342">
              <w:rPr>
                <w:i/>
                <w:iCs/>
                <w:color w:val="00A0AA"/>
                <w:sz w:val="22"/>
                <w:szCs w:val="22"/>
              </w:rPr>
              <w:t>(delete</w:t>
            </w:r>
            <w:r w:rsidR="00600D58" w:rsidRPr="00DF6342">
              <w:rPr>
                <w:i/>
                <w:iCs/>
                <w:color w:val="00A0AA"/>
                <w:sz w:val="22"/>
                <w:szCs w:val="22"/>
              </w:rPr>
              <w:t xml:space="preserve"> rows</w:t>
            </w:r>
            <w:r w:rsidR="00B92CA1" w:rsidRPr="00DF6342">
              <w:rPr>
                <w:i/>
                <w:iCs/>
                <w:color w:val="00A0AA"/>
                <w:sz w:val="22"/>
                <w:szCs w:val="22"/>
              </w:rPr>
              <w:t xml:space="preserve"> as necessary)</w:t>
            </w:r>
          </w:p>
        </w:tc>
      </w:tr>
      <w:tr w:rsidR="00700405" w14:paraId="5E719B10" w14:textId="77777777" w:rsidTr="0098152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C1FE3C4" w14:textId="44C3777D" w:rsidR="00700405" w:rsidRPr="00280A64" w:rsidRDefault="00700405" w:rsidP="004A1E0F">
            <w:pPr>
              <w:rPr>
                <w:b/>
                <w:bCs/>
                <w:color w:val="00B0F0"/>
              </w:rPr>
            </w:pPr>
            <w:r w:rsidRPr="00280A64">
              <w:rPr>
                <w:b/>
                <w:bCs/>
                <w:color w:val="00A0AA"/>
              </w:rPr>
              <w:t>UMON 3/4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2DAEDB81" w:rsidR="00C5161E" w:rsidRDefault="00700405" w:rsidP="004A1E0F">
            <w:pPr>
              <w:rPr>
                <w:color w:val="00A0AA"/>
              </w:rPr>
            </w:pPr>
            <w:r>
              <w:rPr>
                <w:color w:val="00A0AA"/>
              </w:rPr>
              <w:t>FPF</w:t>
            </w:r>
            <w:r w:rsidR="00280A64">
              <w:rPr>
                <w:color w:val="00A0AA"/>
              </w:rPr>
              <w:t xml:space="preserve"> </w:t>
            </w:r>
            <w:r w:rsidR="005A5EC9">
              <w:rPr>
                <w:color w:val="00A0AA"/>
              </w:rPr>
              <w:t>(UMON</w:t>
            </w:r>
            <w:r w:rsidR="00CE7B2B">
              <w:rPr>
                <w:color w:val="00A0AA"/>
              </w:rPr>
              <w:t xml:space="preserve"> 4)</w:t>
            </w:r>
            <w:r w:rsidR="00280A64">
              <w:rPr>
                <w:color w:val="00A0AA"/>
              </w:rPr>
              <w:t xml:space="preserve"> and EDM to storm tank</w:t>
            </w:r>
            <w:r w:rsidR="00CE7B2B">
              <w:rPr>
                <w:color w:val="00A0AA"/>
              </w:rPr>
              <w:t xml:space="preserve"> (UMON3)</w:t>
            </w:r>
            <w:r w:rsidR="00280A64">
              <w:rPr>
                <w:color w:val="00A0AA"/>
              </w:rPr>
              <w:t xml:space="preserve"> NGR</w:t>
            </w:r>
            <w:r w:rsidR="00CE7B2B">
              <w:rPr>
                <w:color w:val="00A0AA"/>
              </w:rPr>
              <w:t>s</w:t>
            </w:r>
            <w:r w:rsidR="00280A64"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CB3B545" w14:textId="5FC7C3A4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03540B" w14:paraId="63A62CC2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66A35FD" w14:textId="6D49AB81" w:rsidR="0003540B" w:rsidRDefault="0003540B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Only </w:t>
            </w:r>
            <w:r w:rsidR="007F78B8">
              <w:rPr>
                <w:b/>
                <w:bCs/>
                <w:color w:val="00A0AA"/>
              </w:rPr>
              <w:t>complete the following if the variation is Not Duly Made</w:t>
            </w:r>
          </w:p>
        </w:tc>
      </w:tr>
      <w:tr w:rsidR="0003540B" w14:paraId="35D70985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7910066F" w14:textId="5C7D45B5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Date of Not Duly Made decision</w:t>
            </w:r>
          </w:p>
        </w:tc>
        <w:tc>
          <w:tcPr>
            <w:tcW w:w="6350" w:type="dxa"/>
          </w:tcPr>
          <w:p w14:paraId="76D3C91B" w14:textId="5F894D3D" w:rsidR="0003540B" w:rsidRPr="004647F2" w:rsidRDefault="00A0386E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24</w:t>
            </w:r>
            <w:r w:rsidR="0003540B" w:rsidRPr="004647F2">
              <w:rPr>
                <w:color w:val="000000" w:themeColor="text1"/>
              </w:rPr>
              <w:t>/</w:t>
            </w:r>
            <w:r w:rsidR="00F427C9">
              <w:rPr>
                <w:color w:val="000000" w:themeColor="text1"/>
              </w:rPr>
              <w:t>11</w:t>
            </w:r>
            <w:r w:rsidR="0003540B" w:rsidRPr="004647F2">
              <w:rPr>
                <w:color w:val="000000" w:themeColor="text1"/>
              </w:rPr>
              <w:t>/</w:t>
            </w:r>
            <w:r w:rsidR="00F427C9">
              <w:rPr>
                <w:color w:val="000000" w:themeColor="text1"/>
              </w:rPr>
              <w:t>2025</w:t>
            </w:r>
          </w:p>
        </w:tc>
      </w:tr>
      <w:tr w:rsidR="00227475" w14:paraId="1DA4F8F9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657B90DB" w14:textId="14495637" w:rsidR="00227475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Reason for Not Duly Made decision</w:t>
            </w:r>
          </w:p>
        </w:tc>
        <w:tc>
          <w:tcPr>
            <w:tcW w:w="6350" w:type="dxa"/>
          </w:tcPr>
          <w:p w14:paraId="507117A5" w14:textId="433FA702" w:rsidR="00227475" w:rsidRPr="004647F2" w:rsidRDefault="007D1C05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Discharge point seems of and needs to be </w:t>
            </w:r>
            <w:r w:rsidR="00DB0648">
              <w:rPr>
                <w:color w:val="000000" w:themeColor="text1"/>
              </w:rPr>
              <w:t>re-confirmed by the applicant.</w:t>
            </w:r>
          </w:p>
        </w:tc>
      </w:tr>
      <w:tr w:rsidR="0003540B" w14:paraId="369AFE46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1594FEC6" w14:textId="236CA9D3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</w:t>
            </w:r>
            <w:r w:rsidR="00BD5B9F">
              <w:rPr>
                <w:color w:val="00A0AA"/>
              </w:rPr>
              <w:t>eadline for RFI response</w:t>
            </w:r>
          </w:p>
        </w:tc>
        <w:tc>
          <w:tcPr>
            <w:tcW w:w="6350" w:type="dxa"/>
          </w:tcPr>
          <w:p w14:paraId="0FFEA209" w14:textId="74C187D1" w:rsidR="0003540B" w:rsidRPr="004647F2" w:rsidRDefault="00226076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08</w:t>
            </w:r>
            <w:r w:rsidR="0003540B" w:rsidRPr="004647F2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12</w:t>
            </w:r>
            <w:r w:rsidR="0003540B" w:rsidRPr="004647F2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p w14:paraId="52770EC9" w14:textId="77777777" w:rsidR="00BD5B9F" w:rsidRDefault="00BD5B9F" w:rsidP="00140D10">
      <w:pPr>
        <w:rPr>
          <w:b/>
          <w:bCs/>
          <w:color w:val="00A0AA"/>
        </w:rPr>
      </w:pPr>
    </w:p>
    <w:p w14:paraId="59D08078" w14:textId="77777777" w:rsidR="00622575" w:rsidRPr="00140D10" w:rsidRDefault="00622575" w:rsidP="00140D10">
      <w:pPr>
        <w:rPr>
          <w:b/>
          <w:bCs/>
          <w:color w:val="00A0AA"/>
        </w:rPr>
      </w:pPr>
    </w:p>
    <w:sectPr w:rsidR="00622575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0D350" w14:textId="77777777" w:rsidR="009F3FD3" w:rsidRDefault="009F3FD3" w:rsidP="00DC3B12">
      <w:pPr>
        <w:spacing w:after="0" w:line="240" w:lineRule="auto"/>
      </w:pPr>
      <w:r>
        <w:separator/>
      </w:r>
    </w:p>
  </w:endnote>
  <w:endnote w:type="continuationSeparator" w:id="0">
    <w:p w14:paraId="2E5BAD23" w14:textId="77777777" w:rsidR="009F3FD3" w:rsidRDefault="009F3FD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661B5" w14:textId="77777777" w:rsidR="009F3FD3" w:rsidRDefault="009F3FD3" w:rsidP="00DC3B12">
      <w:pPr>
        <w:spacing w:after="0" w:line="240" w:lineRule="auto"/>
      </w:pPr>
      <w:r>
        <w:separator/>
      </w:r>
    </w:p>
  </w:footnote>
  <w:footnote w:type="continuationSeparator" w:id="0">
    <w:p w14:paraId="155CDCB7" w14:textId="77777777" w:rsidR="009F3FD3" w:rsidRDefault="009F3FD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0EDE"/>
    <w:rsid w:val="000213C6"/>
    <w:rsid w:val="0003540B"/>
    <w:rsid w:val="00061BC3"/>
    <w:rsid w:val="0009671C"/>
    <w:rsid w:val="000B50A9"/>
    <w:rsid w:val="000C334C"/>
    <w:rsid w:val="000C5835"/>
    <w:rsid w:val="000D37BD"/>
    <w:rsid w:val="000E65E5"/>
    <w:rsid w:val="00140D10"/>
    <w:rsid w:val="00146908"/>
    <w:rsid w:val="001479C9"/>
    <w:rsid w:val="001908A1"/>
    <w:rsid w:val="00193AD9"/>
    <w:rsid w:val="001A334D"/>
    <w:rsid w:val="001A521F"/>
    <w:rsid w:val="001E0590"/>
    <w:rsid w:val="001E7729"/>
    <w:rsid w:val="00226076"/>
    <w:rsid w:val="00227475"/>
    <w:rsid w:val="00242D27"/>
    <w:rsid w:val="00280A64"/>
    <w:rsid w:val="00290EBF"/>
    <w:rsid w:val="00296B1E"/>
    <w:rsid w:val="002F5260"/>
    <w:rsid w:val="002F6367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41F5"/>
    <w:rsid w:val="004437B6"/>
    <w:rsid w:val="0044501A"/>
    <w:rsid w:val="004647F2"/>
    <w:rsid w:val="00495B21"/>
    <w:rsid w:val="004977C1"/>
    <w:rsid w:val="004B3E4C"/>
    <w:rsid w:val="004F229D"/>
    <w:rsid w:val="004F6351"/>
    <w:rsid w:val="005411D7"/>
    <w:rsid w:val="00541A24"/>
    <w:rsid w:val="00542964"/>
    <w:rsid w:val="00543583"/>
    <w:rsid w:val="0054438C"/>
    <w:rsid w:val="00575C34"/>
    <w:rsid w:val="005845B0"/>
    <w:rsid w:val="005A58A4"/>
    <w:rsid w:val="005A5EC9"/>
    <w:rsid w:val="005C7F2F"/>
    <w:rsid w:val="005E3E04"/>
    <w:rsid w:val="005F7ED0"/>
    <w:rsid w:val="00600D58"/>
    <w:rsid w:val="00610503"/>
    <w:rsid w:val="00622575"/>
    <w:rsid w:val="0065457A"/>
    <w:rsid w:val="006A0AE9"/>
    <w:rsid w:val="006A5ED3"/>
    <w:rsid w:val="006B510D"/>
    <w:rsid w:val="006F234C"/>
    <w:rsid w:val="00700405"/>
    <w:rsid w:val="00732C01"/>
    <w:rsid w:val="007821B6"/>
    <w:rsid w:val="007A4369"/>
    <w:rsid w:val="007D1C05"/>
    <w:rsid w:val="007F78B8"/>
    <w:rsid w:val="00804A8D"/>
    <w:rsid w:val="008A2A68"/>
    <w:rsid w:val="008A2B45"/>
    <w:rsid w:val="008A493A"/>
    <w:rsid w:val="008D64F6"/>
    <w:rsid w:val="008E6544"/>
    <w:rsid w:val="008F2829"/>
    <w:rsid w:val="0090355E"/>
    <w:rsid w:val="009112E9"/>
    <w:rsid w:val="00922CCB"/>
    <w:rsid w:val="0097043A"/>
    <w:rsid w:val="009803AF"/>
    <w:rsid w:val="0098152C"/>
    <w:rsid w:val="00994B81"/>
    <w:rsid w:val="009A7EEC"/>
    <w:rsid w:val="009B30CB"/>
    <w:rsid w:val="009B366F"/>
    <w:rsid w:val="009F1607"/>
    <w:rsid w:val="009F3FD3"/>
    <w:rsid w:val="00A0386E"/>
    <w:rsid w:val="00A06FCB"/>
    <w:rsid w:val="00A07EA2"/>
    <w:rsid w:val="00A625B1"/>
    <w:rsid w:val="00A8485A"/>
    <w:rsid w:val="00A92B2E"/>
    <w:rsid w:val="00AA4C84"/>
    <w:rsid w:val="00AC079B"/>
    <w:rsid w:val="00AE0CC2"/>
    <w:rsid w:val="00B12CF8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93A69"/>
    <w:rsid w:val="00CB22B3"/>
    <w:rsid w:val="00CB2FBA"/>
    <w:rsid w:val="00CE1659"/>
    <w:rsid w:val="00CE7B2B"/>
    <w:rsid w:val="00CF2DE2"/>
    <w:rsid w:val="00CF4B30"/>
    <w:rsid w:val="00D257B9"/>
    <w:rsid w:val="00D26F36"/>
    <w:rsid w:val="00D81754"/>
    <w:rsid w:val="00DA5AC9"/>
    <w:rsid w:val="00DB0648"/>
    <w:rsid w:val="00DB727C"/>
    <w:rsid w:val="00DC3B12"/>
    <w:rsid w:val="00DC5592"/>
    <w:rsid w:val="00DD1F00"/>
    <w:rsid w:val="00DE0FF0"/>
    <w:rsid w:val="00DE4B19"/>
    <w:rsid w:val="00DF1A87"/>
    <w:rsid w:val="00DF6342"/>
    <w:rsid w:val="00E04A04"/>
    <w:rsid w:val="00E2654E"/>
    <w:rsid w:val="00E36B5D"/>
    <w:rsid w:val="00E37D42"/>
    <w:rsid w:val="00E71778"/>
    <w:rsid w:val="00E75B18"/>
    <w:rsid w:val="00EC0C54"/>
    <w:rsid w:val="00EC7939"/>
    <w:rsid w:val="00EF0BB9"/>
    <w:rsid w:val="00EF7682"/>
    <w:rsid w:val="00F10F92"/>
    <w:rsid w:val="00F2696D"/>
    <w:rsid w:val="00F4154C"/>
    <w:rsid w:val="00F427C9"/>
    <w:rsid w:val="00F451CB"/>
    <w:rsid w:val="00F53214"/>
    <w:rsid w:val="00F66FC4"/>
    <w:rsid w:val="00FB23E5"/>
    <w:rsid w:val="00FB3240"/>
    <w:rsid w:val="00FB7CC1"/>
    <w:rsid w:val="00FE7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4F229D"/>
    <w:rsid w:val="006242C1"/>
    <w:rsid w:val="00A625B1"/>
    <w:rsid w:val="00B30945"/>
    <w:rsid w:val="00C67920"/>
    <w:rsid w:val="00C959FF"/>
    <w:rsid w:val="00CF4B30"/>
    <w:rsid w:val="00D26F36"/>
    <w:rsid w:val="00DB727C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REGU-369-2762034</_dlc_DocId>
    <_dlc_DocIdUrl xmlns="9be56660-2c31-41ef-bc00-23e72f632f2a">
      <Url>https://cyfoethnaturiolcymru.sharepoint.com/teams/Regulatory/Permitting/_layouts/15/DocIdRedir.aspx?ID=REGU-369-2762034</Url>
      <Description>REGU-369-2762034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Storm Overflow at Penrhyndeudraeth SPS</Site_x0020_Name>
    <Internal_x002f_External xmlns="859f7ad6-93f6-4205-b62b-a17f28acbbac">Internal document</Internal_x002f_External>
    <Post_x0020_code xmlns="859f7ad6-93f6-4205-b62b-a17f28acbbac">LL48 6LN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2025-11-24T00:00:00+00:00</Document_x0020_Date>
    <Facility_x0020_Address xmlns="859f7ad6-93f6-4205-b62b-a17f28acbbac">Cambrian View, Opp Railway Station, Penrhydeudraeth,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9be56660-2c31-41ef-bc00-23e72f632f2a"/>
    <ds:schemaRef ds:uri="http://schemas.microsoft.com/office/2006/documentManagement/types"/>
    <ds:schemaRef ds:uri="http://www.w3.org/XML/1998/namespace"/>
    <ds:schemaRef ds:uri="859f7ad6-93f6-4205-b62b-a17f28acbbac"/>
    <ds:schemaRef ds:uri="cd6faf52-b12f-444c-a3fc-1f0e7a71d996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openxmlformats.org/package/2006/metadata/core-properties"/>
    <ds:schemaRef ds:uri="6e121689-de5b-41b9-a751-bfeda7fa2b07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DB654D19-D4B1-479E-9C8B-5433DB960B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1320</Characters>
  <Application>Microsoft Office Word</Application>
  <DocSecurity>0</DocSecurity>
  <Lines>94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 </dc:creator>
  <cp:keywords/>
  <dc:description/>
  <cp:lastModifiedBy>Tinubu, Oluwasegun</cp:lastModifiedBy>
  <cp:revision>138</cp:revision>
  <dcterms:created xsi:type="dcterms:W3CDTF">2025-05-22T10:07:00Z</dcterms:created>
  <dcterms:modified xsi:type="dcterms:W3CDTF">2025-12-09T16:47:00Z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1c92cd26-f130-40fd-b389-311cb883dbd4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