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2741B10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0DFEBC1A" w14:textId="6FF63EF8" w:rsidR="003370AB" w:rsidRPr="00980D20" w:rsidRDefault="00FD156C" w:rsidP="00FD156C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80D20">
        <w:rPr>
          <w:sz w:val="22"/>
          <w:szCs w:val="22"/>
        </w:rPr>
        <w:t>Aggregates Express Quarry Products Ltd</w:t>
      </w:r>
    </w:p>
    <w:p w14:paraId="4AEF54BC" w14:textId="77777777" w:rsidR="00DF2CD1" w:rsidRPr="00980D20" w:rsidRDefault="00DF2CD1" w:rsidP="00DF2CD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80D20">
        <w:rPr>
          <w:sz w:val="22"/>
          <w:szCs w:val="22"/>
        </w:rPr>
        <w:t>Forest Wood Quarry</w:t>
      </w:r>
    </w:p>
    <w:p w14:paraId="5A92984C" w14:textId="77777777" w:rsidR="00DF2CD1" w:rsidRPr="00980D20" w:rsidRDefault="00DF2CD1" w:rsidP="00DF2CD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80D20">
        <w:rPr>
          <w:sz w:val="22"/>
          <w:szCs w:val="22"/>
        </w:rPr>
        <w:t>Talygarn</w:t>
      </w:r>
    </w:p>
    <w:p w14:paraId="44E979F2" w14:textId="77777777" w:rsidR="00DF2CD1" w:rsidRPr="00980D20" w:rsidRDefault="00DF2CD1" w:rsidP="00DF2CD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80D20">
        <w:rPr>
          <w:sz w:val="22"/>
          <w:szCs w:val="22"/>
        </w:rPr>
        <w:t>Pontyclun</w:t>
      </w:r>
    </w:p>
    <w:p w14:paraId="4BF806B0" w14:textId="77777777" w:rsidR="00DF2CD1" w:rsidRPr="00980D20" w:rsidRDefault="00DF2CD1" w:rsidP="00DF2CD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80D20">
        <w:rPr>
          <w:sz w:val="22"/>
          <w:szCs w:val="22"/>
        </w:rPr>
        <w:t>Rhondda Cynon Taff</w:t>
      </w:r>
    </w:p>
    <w:p w14:paraId="4D6B8D9E" w14:textId="05257C9C" w:rsidR="003370AB" w:rsidRPr="00980D20" w:rsidRDefault="00DF2CD1" w:rsidP="00DF2CD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80D20">
        <w:rPr>
          <w:sz w:val="22"/>
          <w:szCs w:val="22"/>
        </w:rPr>
        <w:t>CF72 9XD</w:t>
      </w:r>
    </w:p>
    <w:p w14:paraId="17C679B7" w14:textId="77777777" w:rsidR="001D58F6" w:rsidRPr="00980D20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980D20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80D20">
        <w:rPr>
          <w:rFonts w:cs="Arial"/>
          <w:sz w:val="22"/>
          <w:szCs w:val="22"/>
        </w:rPr>
        <w:t xml:space="preserve">Variation </w:t>
      </w:r>
      <w:r w:rsidR="003F2D1E" w:rsidRPr="00980D20">
        <w:rPr>
          <w:rFonts w:cs="Arial"/>
          <w:sz w:val="22"/>
          <w:szCs w:val="22"/>
        </w:rPr>
        <w:t xml:space="preserve">application </w:t>
      </w:r>
      <w:r w:rsidRPr="00980D20">
        <w:rPr>
          <w:rFonts w:cs="Arial"/>
          <w:sz w:val="22"/>
          <w:szCs w:val="22"/>
        </w:rPr>
        <w:t>number</w:t>
      </w:r>
    </w:p>
    <w:p w14:paraId="6A5D0093" w14:textId="3C72C43B" w:rsidR="003370AB" w:rsidRPr="00980D20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80D20">
        <w:rPr>
          <w:rFonts w:cs="Arial"/>
          <w:sz w:val="22"/>
          <w:szCs w:val="22"/>
        </w:rPr>
        <w:t>EPR/</w:t>
      </w:r>
      <w:r w:rsidR="00F97E6B" w:rsidRPr="00980D20">
        <w:rPr>
          <w:rFonts w:cs="Arial"/>
          <w:sz w:val="22"/>
          <w:szCs w:val="22"/>
        </w:rPr>
        <w:t>DB3691ZM/V002</w:t>
      </w:r>
    </w:p>
    <w:p w14:paraId="72E50C72" w14:textId="77777777" w:rsidR="0016293E" w:rsidRPr="00980D20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5329965B" w14:textId="77777777" w:rsidR="001404A9" w:rsidRPr="00980D20" w:rsidRDefault="00B87927" w:rsidP="001404A9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980D20">
        <w:rPr>
          <w:rFonts w:cs="Arial"/>
          <w:color w:val="auto"/>
          <w:sz w:val="22"/>
          <w:szCs w:val="22"/>
        </w:rPr>
        <w:t>P</w:t>
      </w:r>
      <w:r w:rsidR="00E84C8B" w:rsidRPr="00980D20">
        <w:rPr>
          <w:rFonts w:cs="Arial"/>
          <w:color w:val="auto"/>
          <w:sz w:val="22"/>
          <w:szCs w:val="22"/>
        </w:rPr>
        <w:t>ermit number</w:t>
      </w:r>
    </w:p>
    <w:p w14:paraId="0CD329DB" w14:textId="77777777" w:rsidR="00CF0A01" w:rsidRPr="00980D20" w:rsidRDefault="00F97E6B" w:rsidP="00980D20">
      <w:pPr>
        <w:pStyle w:val="coverAuthNos"/>
        <w:spacing w:line="240" w:lineRule="auto"/>
        <w:rPr>
          <w:rFonts w:cs="Arial"/>
          <w:color w:val="auto"/>
        </w:rPr>
      </w:pPr>
      <w:r w:rsidRPr="00980D20">
        <w:rPr>
          <w:rFonts w:cs="Arial"/>
          <w:color w:val="auto"/>
          <w:sz w:val="22"/>
          <w:szCs w:val="22"/>
        </w:rPr>
        <w:t>EPR/DB3691ZM</w:t>
      </w:r>
    </w:p>
    <w:p w14:paraId="0E3F4824" w14:textId="77777777" w:rsidR="00CF0A01" w:rsidRDefault="00CF0A01" w:rsidP="00CF0A01">
      <w:pPr>
        <w:pStyle w:val="coverAuthNos"/>
        <w:spacing w:line="240" w:lineRule="auto"/>
        <w:ind w:left="0"/>
        <w:rPr>
          <w:rFonts w:cs="Arial"/>
        </w:rPr>
      </w:pPr>
    </w:p>
    <w:p w14:paraId="62DE0E7D" w14:textId="77777777" w:rsidR="00CF0A01" w:rsidRDefault="00CF0A01">
      <w:pPr>
        <w:rPr>
          <w:rFonts w:ascii="Arial" w:hAnsi="Arial" w:cs="Arial"/>
          <w:color w:val="000000"/>
          <w:sz w:val="18"/>
          <w:lang w:eastAsia="en-US"/>
        </w:rPr>
      </w:pPr>
      <w:r>
        <w:rPr>
          <w:rFonts w:cs="Arial"/>
        </w:rPr>
        <w:br w:type="page"/>
      </w:r>
    </w:p>
    <w:p w14:paraId="2462D749" w14:textId="3214CBE0" w:rsidR="00AC41E4" w:rsidRPr="00980D20" w:rsidRDefault="001404A9" w:rsidP="00980D20">
      <w:pPr>
        <w:pStyle w:val="coverAuthNos"/>
        <w:spacing w:line="240" w:lineRule="auto"/>
        <w:ind w:left="0"/>
        <w:jc w:val="center"/>
        <w:rPr>
          <w:rFonts w:cs="Arial"/>
          <w:color w:val="auto"/>
        </w:rPr>
      </w:pPr>
      <w:r w:rsidRPr="00980D20">
        <w:rPr>
          <w:b/>
          <w:color w:val="auto"/>
          <w:sz w:val="36"/>
          <w:szCs w:val="36"/>
        </w:rPr>
        <w:lastRenderedPageBreak/>
        <w:t>Forest Wood Quarry</w:t>
      </w:r>
    </w:p>
    <w:p w14:paraId="7EE9C390" w14:textId="7A208F17" w:rsidR="003370AB" w:rsidRPr="00980D20" w:rsidRDefault="00C727E4" w:rsidP="00980D20">
      <w:pPr>
        <w:pStyle w:val="Heading1nonum"/>
        <w:spacing w:before="120" w:after="0" w:line="240" w:lineRule="auto"/>
        <w:jc w:val="center"/>
        <w:rPr>
          <w:szCs w:val="36"/>
        </w:rPr>
      </w:pPr>
      <w:r w:rsidRPr="00980D20">
        <w:rPr>
          <w:szCs w:val="36"/>
        </w:rPr>
        <w:t>P</w:t>
      </w:r>
      <w:r w:rsidR="003370AB" w:rsidRPr="00980D20">
        <w:rPr>
          <w:szCs w:val="36"/>
        </w:rPr>
        <w:t xml:space="preserve">ermit </w:t>
      </w:r>
      <w:r w:rsidR="00BE5E02" w:rsidRPr="00980D20">
        <w:rPr>
          <w:szCs w:val="36"/>
        </w:rPr>
        <w:t>n</w:t>
      </w:r>
      <w:r w:rsidR="003370AB" w:rsidRPr="00980D20">
        <w:rPr>
          <w:szCs w:val="36"/>
        </w:rPr>
        <w:t>umber EPR/</w:t>
      </w:r>
      <w:r w:rsidR="001404A9" w:rsidRPr="00980D20">
        <w:rPr>
          <w:szCs w:val="36"/>
        </w:rPr>
        <w:t>DB3691ZM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77777777" w:rsidR="00952C06" w:rsidRPr="005111F8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4F92A119" w14:textId="06CA0B4A" w:rsidR="00981C27" w:rsidRPr="001404A9" w:rsidRDefault="00981C27" w:rsidP="001404A9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1404A9">
        <w:rPr>
          <w:rFonts w:cs="Arial"/>
          <w:i w:val="0"/>
          <w:color w:val="auto"/>
          <w:sz w:val="22"/>
          <w:szCs w:val="22"/>
        </w:rPr>
        <w:t xml:space="preserve">This is an NRW led administrative variation to update the company name from Aggregates Express Quarry Ltd to </w:t>
      </w:r>
      <w:r w:rsidR="001A2A44" w:rsidRPr="001404A9">
        <w:rPr>
          <w:rFonts w:cs="Arial"/>
          <w:i w:val="0"/>
          <w:color w:val="auto"/>
          <w:sz w:val="22"/>
          <w:szCs w:val="22"/>
        </w:rPr>
        <w:t>“Aggregates Express Quarry Products Ltd”</w:t>
      </w:r>
    </w:p>
    <w:p w14:paraId="3C9D9651" w14:textId="383466F9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1404A9">
        <w:rPr>
          <w:color w:val="auto"/>
          <w:sz w:val="22"/>
          <w:szCs w:val="22"/>
        </w:rPr>
        <w:t xml:space="preserve">The status log of a permit sets out the permitting history, including any changes to </w:t>
      </w:r>
      <w:r w:rsidRPr="005111F8">
        <w:rPr>
          <w:sz w:val="22"/>
          <w:szCs w:val="22"/>
        </w:rPr>
        <w:t>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2E5BF40" w14:textId="77777777" w:rsidR="00F63E61" w:rsidRPr="001404A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22E6D67D" w14:textId="530D62D6" w:rsidR="00F63E61" w:rsidRPr="001404A9" w:rsidRDefault="00F241A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>EPR</w:t>
            </w:r>
            <w:r w:rsidR="000D7C68" w:rsidRPr="001404A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F97E6B" w:rsidRPr="001404A9">
              <w:rPr>
                <w:rFonts w:ascii="Arial" w:hAnsi="Arial" w:cs="Arial"/>
                <w:color w:val="auto"/>
                <w:sz w:val="22"/>
                <w:szCs w:val="22"/>
              </w:rPr>
              <w:t>DB3691ZM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5BCDDA11" w:rsidR="00F63E61" w:rsidRPr="001404A9" w:rsidRDefault="00F97E6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>17/02/26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2FF1244F" w:rsidR="00F63E61" w:rsidRPr="001404A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F97E6B" w:rsidRPr="001404A9">
              <w:rPr>
                <w:rFonts w:ascii="Arial" w:hAnsi="Arial" w:cs="Arial"/>
                <w:color w:val="auto"/>
                <w:sz w:val="22"/>
                <w:szCs w:val="22"/>
              </w:rPr>
              <w:t>Aggregates Express Quarry Ltd</w:t>
            </w:r>
          </w:p>
        </w:tc>
      </w:tr>
      <w:tr w:rsidR="00F63E61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35EFD32A" w:rsidR="00F241AB" w:rsidRPr="001404A9" w:rsidRDefault="00F97E6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>NRW-initiated variation to correct company name error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2F2CE0D5" w:rsidR="00F63E61" w:rsidRPr="001404A9" w:rsidRDefault="00F97E6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>18/02/26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23B7F635" w:rsidR="00F241AB" w:rsidRPr="001404A9" w:rsidRDefault="001E368B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 xml:space="preserve">Name changed to </w:t>
            </w:r>
            <w:r w:rsidR="001404A9" w:rsidRPr="001404A9">
              <w:rPr>
                <w:rFonts w:ascii="Arial" w:hAnsi="Arial" w:cs="Arial"/>
                <w:color w:val="auto"/>
                <w:sz w:val="22"/>
                <w:szCs w:val="22"/>
              </w:rPr>
              <w:t>Aggregates Express Quarry Products Ltd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39C122E3" w:rsidR="00F63E61" w:rsidRPr="001404A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1404A9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1404A9" w:rsidRPr="001404A9">
              <w:rPr>
                <w:rFonts w:ascii="Arial" w:hAnsi="Arial" w:cs="Arial"/>
                <w:color w:val="auto"/>
                <w:sz w:val="22"/>
                <w:szCs w:val="22"/>
              </w:rPr>
              <w:t>DB3691ZM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749A393A" w:rsidR="00F63E61" w:rsidRPr="001404A9" w:rsidRDefault="00AF332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AF3322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1B6DD3"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  <w:r w:rsidRPr="00AF3322">
              <w:rPr>
                <w:rFonts w:ascii="Arial" w:hAnsi="Arial" w:cs="Arial"/>
                <w:color w:val="auto"/>
                <w:sz w:val="22"/>
                <w:szCs w:val="22"/>
              </w:rPr>
              <w:t>/02/2026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75F07782" w:rsidR="00F63E61" w:rsidRPr="001404A9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4A9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1404A9">
              <w:rPr>
                <w:rFonts w:ascii="Arial" w:hAnsi="Arial" w:cs="Arial"/>
                <w:color w:val="auto"/>
                <w:sz w:val="22"/>
                <w:szCs w:val="22"/>
              </w:rPr>
              <w:t xml:space="preserve"> to</w:t>
            </w:r>
            <w:r w:rsidR="001404A9" w:rsidRPr="001404A9">
              <w:rPr>
                <w:color w:val="auto"/>
              </w:rPr>
              <w:t xml:space="preserve"> </w:t>
            </w:r>
            <w:r w:rsidR="001404A9" w:rsidRPr="001404A9">
              <w:rPr>
                <w:rFonts w:ascii="Arial" w:hAnsi="Arial" w:cs="Arial"/>
                <w:color w:val="auto"/>
                <w:sz w:val="22"/>
                <w:szCs w:val="22"/>
              </w:rPr>
              <w:t>Aggregates Express Quarry Products Ltd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16293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31B98A19" w:rsidR="00D34189" w:rsidRPr="00C75D81" w:rsidRDefault="007307F7" w:rsidP="0016293E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C75D81">
        <w:rPr>
          <w:rStyle w:val="licenceno"/>
          <w:rFonts w:cs="Arial"/>
          <w:color w:val="auto"/>
          <w:sz w:val="22"/>
          <w:szCs w:val="22"/>
        </w:rPr>
        <w:t>EPR/DB3691ZM</w:t>
      </w:r>
    </w:p>
    <w:p w14:paraId="5AC1B864" w14:textId="77777777" w:rsidR="0016293E" w:rsidRPr="00C75D81" w:rsidRDefault="0016293E" w:rsidP="0016293E">
      <w:pPr>
        <w:pStyle w:val="Data"/>
        <w:spacing w:before="120"/>
        <w:rPr>
          <w:rFonts w:cs="Arial"/>
          <w:color w:val="auto"/>
          <w:sz w:val="22"/>
          <w:szCs w:val="22"/>
        </w:rPr>
      </w:pPr>
    </w:p>
    <w:p w14:paraId="5125C16B" w14:textId="77777777" w:rsidR="00FF6887" w:rsidRPr="00C75D81" w:rsidRDefault="0090270F" w:rsidP="0016293E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C75D81">
        <w:rPr>
          <w:rFonts w:cs="Arial"/>
          <w:color w:val="auto"/>
          <w:sz w:val="22"/>
          <w:szCs w:val="22"/>
        </w:rPr>
        <w:t>issued</w:t>
      </w:r>
      <w:r w:rsidR="008679AD" w:rsidRPr="00C75D81">
        <w:rPr>
          <w:rFonts w:cs="Arial"/>
          <w:color w:val="auto"/>
          <w:sz w:val="22"/>
          <w:szCs w:val="22"/>
        </w:rPr>
        <w:t xml:space="preserve"> to</w:t>
      </w:r>
    </w:p>
    <w:bookmarkEnd w:id="4"/>
    <w:p w14:paraId="307A0B7A" w14:textId="56D945BE" w:rsidR="003370AB" w:rsidRPr="00C75D81" w:rsidRDefault="007307F7" w:rsidP="0016293E">
      <w:pPr>
        <w:pStyle w:val="Data"/>
        <w:spacing w:before="120"/>
        <w:rPr>
          <w:b w:val="0"/>
          <w:color w:val="auto"/>
          <w:sz w:val="22"/>
          <w:szCs w:val="22"/>
        </w:rPr>
      </w:pPr>
      <w:r w:rsidRPr="00C75D81">
        <w:rPr>
          <w:color w:val="auto"/>
          <w:sz w:val="22"/>
          <w:szCs w:val="22"/>
        </w:rPr>
        <w:t>Aggregates Express Quarry Products Ltd</w:t>
      </w:r>
      <w:r w:rsidR="00AC41E4" w:rsidRPr="00C75D81">
        <w:rPr>
          <w:color w:val="auto"/>
          <w:sz w:val="22"/>
          <w:szCs w:val="22"/>
        </w:rPr>
        <w:t xml:space="preserve"> </w:t>
      </w:r>
      <w:r w:rsidR="003370AB" w:rsidRPr="00C75D81">
        <w:rPr>
          <w:b w:val="0"/>
          <w:color w:val="auto"/>
          <w:sz w:val="22"/>
          <w:szCs w:val="22"/>
        </w:rPr>
        <w:t>(“the operator”)</w:t>
      </w:r>
    </w:p>
    <w:p w14:paraId="54CBC4A5" w14:textId="77777777" w:rsidR="0016293E" w:rsidRPr="00C75D81" w:rsidRDefault="0016293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21FFBAC5" w14:textId="311E74C8" w:rsidR="00626A34" w:rsidRPr="00C75D81" w:rsidRDefault="00E84C8B" w:rsidP="00C75D81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C75D81">
        <w:rPr>
          <w:rFonts w:cs="Arial"/>
          <w:color w:val="auto"/>
          <w:sz w:val="22"/>
          <w:szCs w:val="22"/>
        </w:rPr>
        <w:t>whose registered office</w:t>
      </w:r>
      <w:r w:rsidR="005E0DE6" w:rsidRPr="00C75D81">
        <w:rPr>
          <w:rFonts w:cs="Arial"/>
          <w:color w:val="auto"/>
          <w:sz w:val="22"/>
          <w:szCs w:val="22"/>
        </w:rPr>
        <w:t xml:space="preserve"> is</w:t>
      </w:r>
    </w:p>
    <w:p w14:paraId="778C8DC4" w14:textId="2705BBBB" w:rsidR="00626A34" w:rsidRPr="00C75D81" w:rsidRDefault="00626A34" w:rsidP="00626A3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C75D81">
        <w:rPr>
          <w:rStyle w:val="change"/>
          <w:b/>
          <w:color w:val="auto"/>
          <w:sz w:val="22"/>
          <w:szCs w:val="22"/>
        </w:rPr>
        <w:t>Forest Wood Quarry</w:t>
      </w:r>
    </w:p>
    <w:p w14:paraId="66278B24" w14:textId="77777777" w:rsidR="00626A34" w:rsidRPr="00C75D81" w:rsidRDefault="00626A34" w:rsidP="00626A34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C75D81">
        <w:rPr>
          <w:rStyle w:val="change"/>
          <w:b/>
          <w:color w:val="auto"/>
          <w:sz w:val="22"/>
          <w:szCs w:val="22"/>
        </w:rPr>
        <w:t>Brynsadler</w:t>
      </w:r>
      <w:proofErr w:type="spellEnd"/>
    </w:p>
    <w:p w14:paraId="1611D67F" w14:textId="77777777" w:rsidR="00626A34" w:rsidRPr="00C75D81" w:rsidRDefault="00626A34" w:rsidP="00626A3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C75D81">
        <w:rPr>
          <w:rStyle w:val="change"/>
          <w:b/>
          <w:color w:val="auto"/>
          <w:sz w:val="22"/>
          <w:szCs w:val="22"/>
        </w:rPr>
        <w:t>Rhondda Cynon Taff</w:t>
      </w:r>
    </w:p>
    <w:p w14:paraId="455E87A0" w14:textId="77777777" w:rsidR="00626A34" w:rsidRPr="00C75D81" w:rsidRDefault="00626A34" w:rsidP="00626A34">
      <w:pPr>
        <w:pStyle w:val="Heading3nonum"/>
        <w:rPr>
          <w:rStyle w:val="change"/>
          <w:b/>
          <w:color w:val="auto"/>
          <w:sz w:val="22"/>
          <w:szCs w:val="22"/>
        </w:rPr>
      </w:pPr>
      <w:r w:rsidRPr="00C75D81">
        <w:rPr>
          <w:rStyle w:val="change"/>
          <w:b/>
          <w:color w:val="auto"/>
          <w:sz w:val="22"/>
          <w:szCs w:val="22"/>
        </w:rPr>
        <w:t>Wales</w:t>
      </w:r>
    </w:p>
    <w:p w14:paraId="2843D27F" w14:textId="5685D586" w:rsidR="0016293E" w:rsidRPr="00C75D81" w:rsidRDefault="00626A34" w:rsidP="00626A34">
      <w:pPr>
        <w:pStyle w:val="Heading3nonum"/>
        <w:rPr>
          <w:rFonts w:cs="Arial"/>
          <w:color w:val="auto"/>
          <w:sz w:val="22"/>
          <w:szCs w:val="22"/>
        </w:rPr>
      </w:pPr>
      <w:r w:rsidRPr="00C75D81">
        <w:rPr>
          <w:rStyle w:val="change"/>
          <w:b/>
          <w:color w:val="auto"/>
          <w:sz w:val="22"/>
          <w:szCs w:val="22"/>
        </w:rPr>
        <w:t>CF72 9XD</w:t>
      </w:r>
    </w:p>
    <w:p w14:paraId="4265EB83" w14:textId="6F11ED89" w:rsidR="00257EC2" w:rsidRPr="00C75D81" w:rsidRDefault="00FF59B7" w:rsidP="00626A34">
      <w:pPr>
        <w:pStyle w:val="Heading3nonum"/>
        <w:rPr>
          <w:rFonts w:cs="Arial"/>
          <w:color w:val="auto"/>
          <w:sz w:val="22"/>
          <w:szCs w:val="22"/>
        </w:rPr>
      </w:pPr>
      <w:r w:rsidRPr="00C75D81">
        <w:rPr>
          <w:rFonts w:cs="Arial"/>
          <w:color w:val="auto"/>
          <w:sz w:val="22"/>
          <w:szCs w:val="22"/>
        </w:rPr>
        <w:t>c</w:t>
      </w:r>
      <w:r w:rsidR="00E84C8B" w:rsidRPr="00C75D81">
        <w:rPr>
          <w:rFonts w:cs="Arial"/>
          <w:color w:val="auto"/>
          <w:sz w:val="22"/>
          <w:szCs w:val="22"/>
        </w:rPr>
        <w:t>ompany registration number</w:t>
      </w:r>
      <w:r w:rsidR="00E84C8B" w:rsidRPr="00C75D81">
        <w:rPr>
          <w:rFonts w:cs="Arial"/>
          <w:b/>
          <w:color w:val="auto"/>
          <w:sz w:val="22"/>
          <w:szCs w:val="22"/>
        </w:rPr>
        <w:t xml:space="preserve"> </w:t>
      </w:r>
      <w:r w:rsidR="008E4331" w:rsidRPr="00C75D81">
        <w:rPr>
          <w:b/>
          <w:bCs/>
          <w:color w:val="auto"/>
          <w:sz w:val="22"/>
          <w:szCs w:val="22"/>
        </w:rPr>
        <w:t>02968375</w:t>
      </w:r>
    </w:p>
    <w:p w14:paraId="4CEF22D6" w14:textId="77777777" w:rsidR="0016293E" w:rsidRPr="00C75D81" w:rsidRDefault="0016293E" w:rsidP="0016293E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</w:p>
    <w:p w14:paraId="5B08EA16" w14:textId="04E5FF77" w:rsidR="00E84C8B" w:rsidRPr="00C75D81" w:rsidRDefault="00E0343F" w:rsidP="0016293E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75D81">
        <w:rPr>
          <w:b w:val="0"/>
          <w:color w:val="auto"/>
          <w:sz w:val="22"/>
          <w:szCs w:val="22"/>
        </w:rPr>
        <w:t xml:space="preserve">to operate </w:t>
      </w:r>
      <w:r w:rsidRPr="00C75D81">
        <w:rPr>
          <w:rFonts w:cs="Arial"/>
          <w:b w:val="0"/>
          <w:color w:val="auto"/>
          <w:sz w:val="22"/>
          <w:szCs w:val="22"/>
        </w:rPr>
        <w:t>a regulated facility</w:t>
      </w:r>
      <w:r w:rsidR="008E4331" w:rsidRPr="00C75D81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5E3D2612" w14:textId="77777777" w:rsidR="00C75D81" w:rsidRPr="00C75D81" w:rsidRDefault="00C75D81" w:rsidP="00C75D81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C75D81">
        <w:rPr>
          <w:rStyle w:val="change"/>
          <w:rFonts w:cs="Arial"/>
          <w:b/>
          <w:color w:val="auto"/>
          <w:sz w:val="22"/>
          <w:szCs w:val="22"/>
        </w:rPr>
        <w:t>Forest Wood Quarry</w:t>
      </w:r>
    </w:p>
    <w:p w14:paraId="6AEA6A43" w14:textId="77777777" w:rsidR="00C75D81" w:rsidRPr="00C75D81" w:rsidRDefault="00C75D81" w:rsidP="00C75D81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C75D81">
        <w:rPr>
          <w:rStyle w:val="change"/>
          <w:rFonts w:cs="Arial"/>
          <w:b/>
          <w:color w:val="auto"/>
          <w:sz w:val="22"/>
          <w:szCs w:val="22"/>
        </w:rPr>
        <w:t>Talygarn</w:t>
      </w:r>
    </w:p>
    <w:p w14:paraId="3DFB717E" w14:textId="77777777" w:rsidR="00C75D81" w:rsidRPr="00C75D81" w:rsidRDefault="00C75D81" w:rsidP="00C75D81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C75D81">
        <w:rPr>
          <w:rStyle w:val="change"/>
          <w:rFonts w:cs="Arial"/>
          <w:b/>
          <w:color w:val="auto"/>
          <w:sz w:val="22"/>
          <w:szCs w:val="22"/>
        </w:rPr>
        <w:t xml:space="preserve">Pontyclun </w:t>
      </w:r>
    </w:p>
    <w:p w14:paraId="723DD100" w14:textId="77777777" w:rsidR="00C75D81" w:rsidRPr="00C75D81" w:rsidRDefault="00C75D81" w:rsidP="00C75D81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C75D81">
        <w:rPr>
          <w:rStyle w:val="change"/>
          <w:rFonts w:cs="Arial"/>
          <w:b/>
          <w:color w:val="auto"/>
          <w:sz w:val="22"/>
          <w:szCs w:val="22"/>
        </w:rPr>
        <w:t>Rhondda Cynon Taff</w:t>
      </w:r>
    </w:p>
    <w:p w14:paraId="6B90C63E" w14:textId="2A8BAF15" w:rsidR="00E448BA" w:rsidRPr="00C75D81" w:rsidRDefault="00C75D81" w:rsidP="00C75D81">
      <w:pPr>
        <w:pStyle w:val="Heading3nonum"/>
        <w:rPr>
          <w:rFonts w:cs="Arial"/>
          <w:b/>
          <w:color w:val="auto"/>
          <w:sz w:val="22"/>
          <w:szCs w:val="22"/>
        </w:rPr>
      </w:pPr>
      <w:r w:rsidRPr="00C75D81">
        <w:rPr>
          <w:rStyle w:val="change"/>
          <w:rFonts w:cs="Arial"/>
          <w:b/>
          <w:color w:val="auto"/>
          <w:sz w:val="22"/>
          <w:szCs w:val="22"/>
        </w:rPr>
        <w:t>CF72 9XD</w:t>
      </w:r>
    </w:p>
    <w:p w14:paraId="4874B4BF" w14:textId="348DA8C0" w:rsidR="0016293E" w:rsidRPr="00C75D81" w:rsidRDefault="00117B0E" w:rsidP="00C75D81">
      <w:pPr>
        <w:pStyle w:val="Heading3nonum"/>
        <w:rPr>
          <w:rFonts w:cs="Arial"/>
          <w:color w:val="auto"/>
          <w:sz w:val="22"/>
          <w:szCs w:val="22"/>
        </w:rPr>
      </w:pPr>
      <w:r w:rsidRPr="00C75D81">
        <w:rPr>
          <w:rFonts w:cs="Arial"/>
          <w:color w:val="auto"/>
          <w:sz w:val="22"/>
          <w:szCs w:val="22"/>
        </w:rPr>
        <w:t xml:space="preserve">as follows </w:t>
      </w:r>
    </w:p>
    <w:p w14:paraId="750D2F80" w14:textId="50D333E6" w:rsidR="0016293E" w:rsidRDefault="00117B0E" w:rsidP="00C75D81">
      <w:pPr>
        <w:pStyle w:val="Heading3nonum"/>
        <w:rPr>
          <w:rFonts w:cs="Arial"/>
          <w:sz w:val="22"/>
          <w:szCs w:val="22"/>
        </w:rPr>
      </w:pPr>
      <w:r w:rsidRPr="00C75D81">
        <w:rPr>
          <w:rFonts w:cs="Arial"/>
          <w:color w:val="auto"/>
          <w:sz w:val="22"/>
          <w:szCs w:val="22"/>
        </w:rPr>
        <w:t>the name</w:t>
      </w:r>
      <w:r w:rsidR="00C75D81" w:rsidRPr="00C75D81">
        <w:rPr>
          <w:rFonts w:cs="Arial"/>
          <w:color w:val="auto"/>
          <w:sz w:val="22"/>
          <w:szCs w:val="22"/>
        </w:rPr>
        <w:t xml:space="preserve"> </w:t>
      </w:r>
      <w:r w:rsidRPr="00C75D81">
        <w:rPr>
          <w:rFonts w:cs="Arial"/>
          <w:color w:val="auto"/>
          <w:sz w:val="22"/>
          <w:szCs w:val="22"/>
        </w:rPr>
        <w:t xml:space="preserve">of the </w:t>
      </w:r>
      <w:r w:rsidR="00812FFF" w:rsidRPr="00C75D81">
        <w:rPr>
          <w:rFonts w:cs="Arial"/>
          <w:color w:val="auto"/>
          <w:sz w:val="22"/>
          <w:szCs w:val="22"/>
        </w:rPr>
        <w:t>operator</w:t>
      </w:r>
      <w:r w:rsidR="00C75D81" w:rsidRPr="00C75D81">
        <w:rPr>
          <w:rFonts w:cs="Arial"/>
          <w:color w:val="auto"/>
          <w:sz w:val="22"/>
          <w:szCs w:val="22"/>
        </w:rPr>
        <w:t xml:space="preserve"> </w:t>
      </w:r>
      <w:r w:rsidRPr="00C75D81">
        <w:rPr>
          <w:rFonts w:cs="Arial"/>
          <w:color w:val="auto"/>
          <w:sz w:val="22"/>
          <w:szCs w:val="22"/>
        </w:rPr>
        <w:t xml:space="preserve">is changed from </w:t>
      </w:r>
      <w:r w:rsidR="00C75D81" w:rsidRPr="00C75D81">
        <w:rPr>
          <w:rFonts w:cs="Arial"/>
          <w:color w:val="auto"/>
          <w:sz w:val="22"/>
          <w:szCs w:val="22"/>
        </w:rPr>
        <w:t>Aggregat</w:t>
      </w:r>
      <w:r w:rsidR="00C75D81" w:rsidRPr="00247260">
        <w:rPr>
          <w:rFonts w:cs="Arial"/>
          <w:color w:val="auto"/>
          <w:sz w:val="22"/>
          <w:szCs w:val="22"/>
        </w:rPr>
        <w:t>es Express Quarry Ltd to Aggregates Express Quarry Products Ltd.</w:t>
      </w:r>
    </w:p>
    <w:p w14:paraId="1DE80FA1" w14:textId="461BD1D3" w:rsidR="00E84C8B" w:rsidRPr="005111F8" w:rsidRDefault="00E84C8B" w:rsidP="0016293E">
      <w:pPr>
        <w:pStyle w:val="Heading3nonum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AF3322" w:rsidRPr="00AF3322">
        <w:rPr>
          <w:rFonts w:cs="Arial"/>
          <w:color w:val="auto"/>
          <w:sz w:val="22"/>
          <w:szCs w:val="22"/>
        </w:rPr>
        <w:t>1</w:t>
      </w:r>
      <w:r w:rsidR="00676FBA">
        <w:rPr>
          <w:rFonts w:cs="Arial"/>
          <w:color w:val="auto"/>
          <w:sz w:val="22"/>
          <w:szCs w:val="22"/>
        </w:rPr>
        <w:t>9</w:t>
      </w:r>
      <w:r w:rsidR="00AF3322" w:rsidRPr="00AF3322">
        <w:rPr>
          <w:rFonts w:cs="Arial"/>
          <w:color w:val="auto"/>
          <w:sz w:val="22"/>
          <w:szCs w:val="22"/>
        </w:rPr>
        <w:t>/02/2026</w:t>
      </w:r>
    </w:p>
    <w:p w14:paraId="6AAC5280" w14:textId="77777777" w:rsidR="00E84C8B" w:rsidRPr="005111F8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C237FF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C237FF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C237FF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C237FF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670DC61A" w:rsidR="00040178" w:rsidRPr="00C237FF" w:rsidRDefault="00C237FF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C237FF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51A36F25" w:rsidR="00E84C8B" w:rsidRPr="00C237FF" w:rsidRDefault="00C237FF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C237FF">
              <w:rPr>
                <w:rFonts w:cs="Arial"/>
                <w:b/>
                <w:color w:val="auto"/>
                <w:sz w:val="22"/>
                <w:szCs w:val="22"/>
              </w:rPr>
              <w:t>19/02/2026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EF689" w14:textId="77777777" w:rsidR="00C160E2" w:rsidRDefault="00C160E2">
      <w:r>
        <w:separator/>
      </w:r>
    </w:p>
  </w:endnote>
  <w:endnote w:type="continuationSeparator" w:id="0">
    <w:p w14:paraId="3EB215EB" w14:textId="77777777" w:rsidR="00C160E2" w:rsidRDefault="00C1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F3322" w:rsidRPr="00AF3322" w14:paraId="20031370" w14:textId="77777777" w:rsidTr="00977C81">
      <w:trPr>
        <w:trHeight w:val="557"/>
      </w:trPr>
      <w:tc>
        <w:tcPr>
          <w:tcW w:w="2943" w:type="dxa"/>
        </w:tcPr>
        <w:p w14:paraId="1CFCBF02" w14:textId="529977C8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247260">
            <w:rPr>
              <w:rFonts w:ascii="Arial" w:hAnsi="Arial"/>
              <w:sz w:val="18"/>
            </w:rPr>
            <w:t xml:space="preserve">Variation application number </w:t>
          </w:r>
          <w:r w:rsidR="00247260" w:rsidRPr="00247260">
            <w:rPr>
              <w:rFonts w:ascii="Arial" w:hAnsi="Arial"/>
              <w:sz w:val="18"/>
            </w:rPr>
            <w:t>EPR/DB3691ZM/V002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AF3322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F3322">
            <w:rPr>
              <w:rFonts w:ascii="Arial" w:hAnsi="Arial"/>
              <w:sz w:val="18"/>
            </w:rPr>
            <w:t xml:space="preserve">Issue date: </w:t>
          </w:r>
        </w:p>
        <w:p w14:paraId="3DE89E06" w14:textId="500529DB" w:rsidR="003075C0" w:rsidRPr="00AF3322" w:rsidRDefault="00AF3322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F3322">
            <w:rPr>
              <w:rFonts w:ascii="Arial" w:hAnsi="Arial"/>
              <w:sz w:val="18"/>
            </w:rPr>
            <w:t>1</w:t>
          </w:r>
          <w:r w:rsidR="00CD7EE8">
            <w:rPr>
              <w:rFonts w:ascii="Arial" w:hAnsi="Arial"/>
              <w:sz w:val="18"/>
            </w:rPr>
            <w:t>9</w:t>
          </w:r>
          <w:r w:rsidRPr="00AF3322">
            <w:rPr>
              <w:rFonts w:ascii="Arial" w:hAnsi="Arial"/>
              <w:sz w:val="18"/>
            </w:rPr>
            <w:t xml:space="preserve"> February 2026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F3322" w:rsidRPr="00AF3322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Pr="0024726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247260">
            <w:rPr>
              <w:rFonts w:ascii="Arial" w:hAnsi="Arial"/>
              <w:sz w:val="18"/>
            </w:rPr>
            <w:t>Variation application number</w:t>
          </w:r>
        </w:p>
        <w:p w14:paraId="5B84A86D" w14:textId="3051FE10" w:rsidR="003075C0" w:rsidRPr="00247260" w:rsidRDefault="0024726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247260">
            <w:rPr>
              <w:rFonts w:ascii="Arial" w:hAnsi="Arial"/>
              <w:sz w:val="18"/>
            </w:rPr>
            <w:t>EPR/DB3691ZM/V002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AF3322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F3322">
            <w:rPr>
              <w:rFonts w:ascii="Arial" w:hAnsi="Arial"/>
              <w:sz w:val="18"/>
            </w:rPr>
            <w:t xml:space="preserve">Issue date: </w:t>
          </w:r>
        </w:p>
        <w:p w14:paraId="70D847B4" w14:textId="15070416" w:rsidR="003075C0" w:rsidRPr="00AF3322" w:rsidRDefault="00AF3322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F3322">
            <w:rPr>
              <w:rFonts w:ascii="Arial" w:hAnsi="Arial"/>
              <w:sz w:val="18"/>
            </w:rPr>
            <w:t>19</w:t>
          </w:r>
          <w:r w:rsidR="0016293E" w:rsidRPr="00AF3322">
            <w:rPr>
              <w:rFonts w:ascii="Arial" w:hAnsi="Arial"/>
              <w:sz w:val="18"/>
            </w:rPr>
            <w:t xml:space="preserve"> </w:t>
          </w:r>
          <w:r w:rsidRPr="00AF3322">
            <w:rPr>
              <w:rFonts w:ascii="Arial" w:hAnsi="Arial"/>
              <w:sz w:val="18"/>
            </w:rPr>
            <w:t>February</w:t>
          </w:r>
          <w:r w:rsidR="0016293E" w:rsidRPr="00AF3322">
            <w:rPr>
              <w:rFonts w:ascii="Arial" w:hAnsi="Arial"/>
              <w:sz w:val="18"/>
            </w:rPr>
            <w:t xml:space="preserve"> </w:t>
          </w:r>
          <w:r w:rsidRPr="00AF3322">
            <w:rPr>
              <w:rFonts w:ascii="Arial" w:hAnsi="Arial"/>
              <w:sz w:val="18"/>
            </w:rPr>
            <w:t>2026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F9BD6" w14:textId="77777777" w:rsidR="00C160E2" w:rsidRDefault="00C160E2">
      <w:r>
        <w:separator/>
      </w:r>
    </w:p>
  </w:footnote>
  <w:footnote w:type="continuationSeparator" w:id="0">
    <w:p w14:paraId="70E3AAB2" w14:textId="77777777" w:rsidR="00C160E2" w:rsidRDefault="00C1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296596776">
    <w:abstractNumId w:val="1"/>
  </w:num>
  <w:num w:numId="2" w16cid:durableId="1896890113">
    <w:abstractNumId w:val="5"/>
  </w:num>
  <w:num w:numId="3" w16cid:durableId="1305428459">
    <w:abstractNumId w:val="0"/>
  </w:num>
  <w:num w:numId="4" w16cid:durableId="1109664255">
    <w:abstractNumId w:val="3"/>
  </w:num>
  <w:num w:numId="5" w16cid:durableId="2053069372">
    <w:abstractNumId w:val="2"/>
  </w:num>
  <w:num w:numId="6" w16cid:durableId="2511611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44970"/>
    <w:rsid w:val="0005210B"/>
    <w:rsid w:val="000613D7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0025"/>
    <w:rsid w:val="00112221"/>
    <w:rsid w:val="00117B0E"/>
    <w:rsid w:val="00127720"/>
    <w:rsid w:val="0013782D"/>
    <w:rsid w:val="00137A57"/>
    <w:rsid w:val="001404A9"/>
    <w:rsid w:val="00142414"/>
    <w:rsid w:val="00143733"/>
    <w:rsid w:val="00157B09"/>
    <w:rsid w:val="00160E65"/>
    <w:rsid w:val="0016293E"/>
    <w:rsid w:val="001767D4"/>
    <w:rsid w:val="0018468B"/>
    <w:rsid w:val="001A2A44"/>
    <w:rsid w:val="001B6DD3"/>
    <w:rsid w:val="001D3E8F"/>
    <w:rsid w:val="001D58F6"/>
    <w:rsid w:val="001D719C"/>
    <w:rsid w:val="001E368B"/>
    <w:rsid w:val="00214273"/>
    <w:rsid w:val="0021613B"/>
    <w:rsid w:val="00220B4A"/>
    <w:rsid w:val="002249D8"/>
    <w:rsid w:val="002342CC"/>
    <w:rsid w:val="00245B21"/>
    <w:rsid w:val="00247260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C7859"/>
    <w:rsid w:val="002F273F"/>
    <w:rsid w:val="003075C0"/>
    <w:rsid w:val="003104F0"/>
    <w:rsid w:val="0031061B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C3D24"/>
    <w:rsid w:val="003D1798"/>
    <w:rsid w:val="003F2D1E"/>
    <w:rsid w:val="00401FC3"/>
    <w:rsid w:val="00414334"/>
    <w:rsid w:val="0041618C"/>
    <w:rsid w:val="00422A80"/>
    <w:rsid w:val="004312F5"/>
    <w:rsid w:val="0043657D"/>
    <w:rsid w:val="00444CDC"/>
    <w:rsid w:val="004473A2"/>
    <w:rsid w:val="004570B2"/>
    <w:rsid w:val="00460C20"/>
    <w:rsid w:val="00480AEF"/>
    <w:rsid w:val="00483F45"/>
    <w:rsid w:val="004854BB"/>
    <w:rsid w:val="00486E1B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D1822"/>
    <w:rsid w:val="005E0DE6"/>
    <w:rsid w:val="005E3030"/>
    <w:rsid w:val="005F5D72"/>
    <w:rsid w:val="006036F2"/>
    <w:rsid w:val="00617CF8"/>
    <w:rsid w:val="00624ABD"/>
    <w:rsid w:val="00625CDC"/>
    <w:rsid w:val="00626A34"/>
    <w:rsid w:val="00633D05"/>
    <w:rsid w:val="00636F37"/>
    <w:rsid w:val="00676FBA"/>
    <w:rsid w:val="006843B4"/>
    <w:rsid w:val="00691556"/>
    <w:rsid w:val="00692529"/>
    <w:rsid w:val="006D2EBE"/>
    <w:rsid w:val="006D3C00"/>
    <w:rsid w:val="006D7C1E"/>
    <w:rsid w:val="006E7A9A"/>
    <w:rsid w:val="00713D81"/>
    <w:rsid w:val="0071795E"/>
    <w:rsid w:val="007246CC"/>
    <w:rsid w:val="007264B2"/>
    <w:rsid w:val="007307F7"/>
    <w:rsid w:val="00752C00"/>
    <w:rsid w:val="00752F33"/>
    <w:rsid w:val="0076183B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8E433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80D20"/>
    <w:rsid w:val="00981C27"/>
    <w:rsid w:val="00991F2C"/>
    <w:rsid w:val="00993889"/>
    <w:rsid w:val="00993B64"/>
    <w:rsid w:val="009B5812"/>
    <w:rsid w:val="009C1D21"/>
    <w:rsid w:val="009D5F6A"/>
    <w:rsid w:val="009E709F"/>
    <w:rsid w:val="009F687D"/>
    <w:rsid w:val="00A20254"/>
    <w:rsid w:val="00A41C06"/>
    <w:rsid w:val="00A467B6"/>
    <w:rsid w:val="00A47A52"/>
    <w:rsid w:val="00A84E64"/>
    <w:rsid w:val="00A915E6"/>
    <w:rsid w:val="00A92C20"/>
    <w:rsid w:val="00AA61DE"/>
    <w:rsid w:val="00AA723A"/>
    <w:rsid w:val="00AB1E8F"/>
    <w:rsid w:val="00AB4127"/>
    <w:rsid w:val="00AC41E4"/>
    <w:rsid w:val="00AD4185"/>
    <w:rsid w:val="00AE2DBB"/>
    <w:rsid w:val="00AE64EF"/>
    <w:rsid w:val="00AF3322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60E2"/>
    <w:rsid w:val="00C17C7E"/>
    <w:rsid w:val="00C22F7F"/>
    <w:rsid w:val="00C237FF"/>
    <w:rsid w:val="00C31D2C"/>
    <w:rsid w:val="00C45B96"/>
    <w:rsid w:val="00C51EBA"/>
    <w:rsid w:val="00C52ACA"/>
    <w:rsid w:val="00C53C38"/>
    <w:rsid w:val="00C66E89"/>
    <w:rsid w:val="00C727E4"/>
    <w:rsid w:val="00C72B14"/>
    <w:rsid w:val="00C75D81"/>
    <w:rsid w:val="00C83E6F"/>
    <w:rsid w:val="00C8568E"/>
    <w:rsid w:val="00C9289C"/>
    <w:rsid w:val="00C93940"/>
    <w:rsid w:val="00C94451"/>
    <w:rsid w:val="00CB2DB3"/>
    <w:rsid w:val="00CB6A42"/>
    <w:rsid w:val="00CD7516"/>
    <w:rsid w:val="00CD7EE8"/>
    <w:rsid w:val="00CE1DA0"/>
    <w:rsid w:val="00CE7CC3"/>
    <w:rsid w:val="00CF0A01"/>
    <w:rsid w:val="00D259DF"/>
    <w:rsid w:val="00D3212E"/>
    <w:rsid w:val="00D34189"/>
    <w:rsid w:val="00D34A86"/>
    <w:rsid w:val="00D366EB"/>
    <w:rsid w:val="00D509FE"/>
    <w:rsid w:val="00D51551"/>
    <w:rsid w:val="00D51576"/>
    <w:rsid w:val="00D609BE"/>
    <w:rsid w:val="00D67ADE"/>
    <w:rsid w:val="00D7616C"/>
    <w:rsid w:val="00D839F5"/>
    <w:rsid w:val="00DA533D"/>
    <w:rsid w:val="00DC0F23"/>
    <w:rsid w:val="00DC4945"/>
    <w:rsid w:val="00DD478E"/>
    <w:rsid w:val="00DE620C"/>
    <w:rsid w:val="00DF21E0"/>
    <w:rsid w:val="00DF2CD1"/>
    <w:rsid w:val="00E01182"/>
    <w:rsid w:val="00E01FD9"/>
    <w:rsid w:val="00E0343F"/>
    <w:rsid w:val="00E14D98"/>
    <w:rsid w:val="00E162A5"/>
    <w:rsid w:val="00E277C4"/>
    <w:rsid w:val="00E41750"/>
    <w:rsid w:val="00E448BA"/>
    <w:rsid w:val="00E7257D"/>
    <w:rsid w:val="00E7460F"/>
    <w:rsid w:val="00E83690"/>
    <w:rsid w:val="00E84C8B"/>
    <w:rsid w:val="00E95083"/>
    <w:rsid w:val="00EA48BE"/>
    <w:rsid w:val="00EA743C"/>
    <w:rsid w:val="00EF29FF"/>
    <w:rsid w:val="00F012DE"/>
    <w:rsid w:val="00F241AB"/>
    <w:rsid w:val="00F37D1A"/>
    <w:rsid w:val="00F4649A"/>
    <w:rsid w:val="00F504C0"/>
    <w:rsid w:val="00F563D4"/>
    <w:rsid w:val="00F630A7"/>
    <w:rsid w:val="00F63E61"/>
    <w:rsid w:val="00F664F6"/>
    <w:rsid w:val="00F814FC"/>
    <w:rsid w:val="00F82772"/>
    <w:rsid w:val="00F94D28"/>
    <w:rsid w:val="00F97866"/>
    <w:rsid w:val="00F97E6B"/>
    <w:rsid w:val="00FB33DC"/>
    <w:rsid w:val="00FB794C"/>
    <w:rsid w:val="00FD08DD"/>
    <w:rsid w:val="00FD156C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REGU-106-6618744</_dlc_DocId>
    <_dlc_DocIdUrl xmlns="9be56660-2c31-41ef-bc00-23e72f632f2a">
      <Url>https://cyfoethnaturiolcymru.sharepoint.com/teams/Regulatory/Permitting/_layouts/15/DocIdRedir.aspx?ID=REGU-106-6618744</Url>
      <Description>REGU-106-6618744</Description>
    </_dlc_DocIdUrl>
    <Site_x0020_Name xmlns="859f7ad6-93f6-4205-b62b-a17f28acbbac">Forest Wood Quarry</Site_x0020_Name>
    <Internal_x002f_External xmlns="859f7ad6-93f6-4205-b62b-a17f28acbbac">Outgoing document</Internal_x002f_External>
    <Post_x0020_code xmlns="859f7ad6-93f6-4205-b62b-a17f28acbbac">CF72 9XD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Forest Wood Quarry, Brynsadler, Rhondda Cynon Taff, Wales, CF72 9XD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2026-02-19T00:00:00+00:00</Document_x0020_Date>
    <Facility_x0020_Address xmlns="859f7ad6-93f6-4205-b62b-a17f28acbbac">Talygarn, Pontyclun</Facility_x0020_Address>
    <Environment_x0020_Sub_x0020_Folder xmlns="859f7ad6-93f6-4205-b62b-a17f28acbbac">Licence supervision</Environment_x0020_Sub_x0020_Folder>
    <Customer_x0020_Name xmlns="859f7ad6-93f6-4205-b62b-a17f28acbbac">Aggregates Express Quarry Products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D60316B-CD15-486F-8A58-06ABC0E520A1}"/>
</file>

<file path=customXml/itemProps3.xml><?xml version="1.0" encoding="utf-8"?>
<ds:datastoreItem xmlns:ds="http://schemas.openxmlformats.org/officeDocument/2006/customXml" ds:itemID="{A3452BF6-054D-4898-B67F-C4798CF8F26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B0CD28A-58FA-4183-A432-09060F241651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80FF866-907A-42A9-8817-FCB983D254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1705</Characters>
  <Application>Microsoft Office Word</Application>
  <DocSecurity>0</DocSecurity>
  <Lines>96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variation admin without schedules</dc:title>
  <dc:creator>Nadine Jones</dc:creator>
  <cp:keywords>23308SD105, 233 08 SD105, 233-08-SD105</cp:keywords>
  <dc:description>233_08_SD105, Version 1_x000d_
Issue date: 19/07/2011</dc:description>
  <cp:lastModifiedBy>Tucker, Megan</cp:lastModifiedBy>
  <cp:revision>11</cp:revision>
  <dcterms:created xsi:type="dcterms:W3CDTF">2026-02-18T16:55:00Z</dcterms:created>
  <dcterms:modified xsi:type="dcterms:W3CDTF">2026-02-19T12:01:00Z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3cbe752c-4522-48ac-8497-6f24e78bbda7</vt:lpwstr>
  </property>
  <property fmtid="{D5CDD505-2E9C-101B-9397-08002B2CF9AE}" pid="6" name="Order">
    <vt:r8>661874400</vt:r8>
  </property>
  <property fmtid="{D5CDD505-2E9C-101B-9397-08002B2CF9AE}" pid="7" name="MediaServiceImageTags">
    <vt:lpwstr/>
  </property>
</Properties>
</file>