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176754C" w:rsidR="00140D10" w:rsidRPr="00B55C45" w:rsidRDefault="00B13150" w:rsidP="00140D10">
            <w:pPr>
              <w:rPr>
                <w:color w:val="000000" w:themeColor="text1"/>
              </w:rPr>
            </w:pPr>
            <w:r w:rsidRPr="00B13150">
              <w:rPr>
                <w:color w:val="000000" w:themeColor="text1"/>
              </w:rPr>
              <w:t>AC0140301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64224BA" w:rsidR="00140D10" w:rsidRPr="00B55C45" w:rsidRDefault="00B13150" w:rsidP="00140D10">
            <w:pPr>
              <w:rPr>
                <w:color w:val="000000" w:themeColor="text1"/>
              </w:rPr>
            </w:pPr>
            <w:r w:rsidRPr="00B13150">
              <w:rPr>
                <w:color w:val="000000" w:themeColor="text1"/>
              </w:rPr>
              <w:t>PAN-031942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D46AEF2" w:rsidR="00400426" w:rsidRPr="00B55C45" w:rsidRDefault="00B13150" w:rsidP="00140D10">
            <w:pPr>
              <w:rPr>
                <w:color w:val="000000" w:themeColor="text1"/>
              </w:rPr>
            </w:pPr>
            <w:r w:rsidRPr="00B13150">
              <w:rPr>
                <w:color w:val="000000" w:themeColor="text1"/>
              </w:rPr>
              <w:t>UMON 3 - Batch 2 (26/02/2026)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33D4EC2" w:rsidR="00AE0CC2" w:rsidRPr="00B55C45" w:rsidRDefault="00162F69" w:rsidP="00140D10">
            <w:pPr>
              <w:rPr>
                <w:color w:val="000000" w:themeColor="text1"/>
              </w:rPr>
            </w:pPr>
            <w:r w:rsidRPr="00162F69">
              <w:rPr>
                <w:color w:val="000000" w:themeColor="text1"/>
              </w:rPr>
              <w:t>DCWW100095a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420674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2568BD6" w:rsidR="00140D10" w:rsidRPr="00B55C45" w:rsidRDefault="00162F69" w:rsidP="00140D10">
            <w:pPr>
              <w:rPr>
                <w:color w:val="000000" w:themeColor="text1"/>
              </w:rPr>
            </w:pPr>
            <w:r w:rsidRPr="00162F69">
              <w:rPr>
                <w:color w:val="000000" w:themeColor="text1"/>
              </w:rPr>
              <w:t>Sennybridge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A882C5B" w:rsidR="00140D10" w:rsidRPr="00B55C45" w:rsidRDefault="00162F69" w:rsidP="00140D10">
            <w:pPr>
              <w:rPr>
                <w:color w:val="000000" w:themeColor="text1"/>
              </w:rPr>
            </w:pPr>
            <w:r w:rsidRPr="00162F69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ADAA126" w:rsidR="00E04A04" w:rsidRPr="00B55C45" w:rsidRDefault="00162F6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 Wales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0AC3FDA" w:rsidR="00140D10" w:rsidRPr="00B55C45" w:rsidRDefault="00162F69" w:rsidP="00140D10">
            <w:pPr>
              <w:rPr>
                <w:color w:val="000000" w:themeColor="text1"/>
              </w:rPr>
            </w:pPr>
            <w:r w:rsidRPr="00162F69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8ED4300" w:rsidR="001479C9" w:rsidRPr="00B55C45" w:rsidRDefault="00162F6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8CE796E" w:rsidR="0097043A" w:rsidRPr="00B55C45" w:rsidRDefault="00162F6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26/02/2026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03B95A0" w:rsidR="00D257B9" w:rsidRPr="00B55C45" w:rsidRDefault="00162F6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26/02/2026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73FF314" w:rsidR="00D257B9" w:rsidRPr="00B55C45" w:rsidRDefault="00162F6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EFA679F" w:rsidR="00D257B9" w:rsidRPr="00B55C45" w:rsidRDefault="00162F6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872EE3E" w:rsidR="00D257B9" w:rsidRPr="00B55C45" w:rsidRDefault="00162F6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3F5934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57F0080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101784B" w:rsidR="00EF0BB9" w:rsidRDefault="00162F69" w:rsidP="00FD00B0">
                <w:pPr>
                  <w:rPr>
                    <w:color w:val="00A0AA"/>
                  </w:rPr>
                </w:pPr>
                <w:r w:rsidRPr="00162F69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5E8B9E8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62F69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568D6F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16390C1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0AB16E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63B1F8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05CC47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8FA865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1EA454D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191070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8C05245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3DCBFE7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45E2570A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48351A23" w:rsidR="00BD5B9F" w:rsidRPr="004F62D5" w:rsidRDefault="00BD5B9F" w:rsidP="00140D10"/>
    <w:sectPr w:rsidR="00BD5B9F" w:rsidRPr="004F62D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62F69"/>
    <w:rsid w:val="00193AD9"/>
    <w:rsid w:val="001A334D"/>
    <w:rsid w:val="001A521F"/>
    <w:rsid w:val="001A6FF8"/>
    <w:rsid w:val="001C58AF"/>
    <w:rsid w:val="001E0590"/>
    <w:rsid w:val="001E7729"/>
    <w:rsid w:val="00210A78"/>
    <w:rsid w:val="0021473F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D1F65"/>
    <w:rsid w:val="004F229D"/>
    <w:rsid w:val="004F62D5"/>
    <w:rsid w:val="004F6351"/>
    <w:rsid w:val="005411D7"/>
    <w:rsid w:val="00542964"/>
    <w:rsid w:val="00543583"/>
    <w:rsid w:val="0054438C"/>
    <w:rsid w:val="00575C34"/>
    <w:rsid w:val="00584028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07F8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13150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1473F"/>
    <w:rsid w:val="002B1E95"/>
    <w:rsid w:val="0045377B"/>
    <w:rsid w:val="004F229D"/>
    <w:rsid w:val="006242C1"/>
    <w:rsid w:val="008B07F8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REGU-212-13542850</_dlc_DocId>
    <_dlc_DocIdUrl xmlns="9be56660-2c31-41ef-bc00-23e72f632f2a">
      <Url>https://cyfoethnaturiolcymru.sharepoint.com/teams/Regulatory/Permitting/_layouts/15/DocIdRedir.aspx?ID=REGU-212-13542850</Url>
      <Description>REGU-212-13542850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Sennybridge Wastewater Treatment Works</Site_x0020_Name>
    <Internal_x002f_External xmlns="859f7ad6-93f6-4205-b62b-a17f28acbbac">Internal document</Internal_x002f_External>
    <Post_x0020_code xmlns="859f7ad6-93f6-4205-b62b-a17f28acbbac">LD3 8TS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2026-03-03T00:00:00+00:00</Document_x0020_Date>
    <Facility_x0020_Address xmlns="859f7ad6-93f6-4205-b62b-a17f28acbbac">Sennybridge Army Camp, Sennybridge,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A7134FB-E1B6-42B2-849A-65A546EDE859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1096</Characters>
  <Application>Microsoft Office Word</Application>
  <DocSecurity>0</DocSecurity>
  <Lines>73</Lines>
  <Paragraphs>65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6</cp:revision>
  <dcterms:created xsi:type="dcterms:W3CDTF">2026-03-02T17:06:00Z</dcterms:created>
  <dcterms:modified xsi:type="dcterms:W3CDTF">2026-03-02T17:26:00Z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0e457c05-a6f4-4dcc-a33d-6644925814bd</vt:lpwstr>
  </property>
  <property fmtid="{D5CDD505-2E9C-101B-9397-08002B2CF9AE}" pid="4" name="MediaServiceImageTags">
    <vt:lpwstr/>
  </property>
</Properties>
</file>