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0D8D96E" w:rsidR="00140D10" w:rsidRPr="00B55C45" w:rsidRDefault="00257CCD" w:rsidP="00140D10">
            <w:pPr>
              <w:rPr>
                <w:color w:val="000000" w:themeColor="text1"/>
              </w:rPr>
            </w:pPr>
            <w:r w:rsidRPr="00257CCD">
              <w:rPr>
                <w:color w:val="000000" w:themeColor="text1"/>
              </w:rPr>
              <w:t>BG0018701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B9A0DC6" w:rsidR="00140D10" w:rsidRPr="00B55C45" w:rsidRDefault="00257CCD" w:rsidP="00140D10">
            <w:pPr>
              <w:rPr>
                <w:color w:val="000000" w:themeColor="text1"/>
              </w:rPr>
            </w:pPr>
            <w:r w:rsidRPr="00257CCD">
              <w:rPr>
                <w:color w:val="000000" w:themeColor="text1"/>
              </w:rPr>
              <w:t>PAN-032071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FE4E048" w:rsidR="00400426" w:rsidRPr="00B55C45" w:rsidRDefault="00257CCD" w:rsidP="00140D10">
            <w:pPr>
              <w:rPr>
                <w:color w:val="000000" w:themeColor="text1"/>
              </w:rPr>
            </w:pPr>
            <w:r w:rsidRPr="00257CCD">
              <w:rPr>
                <w:color w:val="000000" w:themeColor="text1"/>
              </w:rPr>
              <w:t>AMP8 UMON 3 - Batch 3 (09/03/2026)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98DBEC8" w:rsidR="00AE0CC2" w:rsidRPr="00B55C45" w:rsidRDefault="00257CCD" w:rsidP="00140D10">
            <w:pPr>
              <w:rPr>
                <w:color w:val="000000" w:themeColor="text1"/>
              </w:rPr>
            </w:pPr>
            <w:r w:rsidRPr="00257CCD">
              <w:rPr>
                <w:color w:val="000000" w:themeColor="text1"/>
              </w:rPr>
              <w:t>DCWW100229a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AA9DCD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A71CF01" w:rsidR="00140D10" w:rsidRPr="00B55C45" w:rsidRDefault="00D512D6" w:rsidP="00140D10">
            <w:pPr>
              <w:rPr>
                <w:color w:val="000000" w:themeColor="text1"/>
              </w:rPr>
            </w:pPr>
            <w:r w:rsidRPr="00D512D6">
              <w:rPr>
                <w:color w:val="000000" w:themeColor="text1"/>
              </w:rPr>
              <w:t>Hermon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1627F6E" w:rsidR="00140D10" w:rsidRPr="00B55C45" w:rsidRDefault="00D512D6" w:rsidP="00140D10">
            <w:pPr>
              <w:rPr>
                <w:color w:val="000000" w:themeColor="text1"/>
              </w:rPr>
            </w:pPr>
            <w:r w:rsidRPr="00D512D6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34DD75D" w:rsidR="00E04A04" w:rsidRPr="00B55C45" w:rsidRDefault="00D512D6" w:rsidP="00140D10">
            <w:pPr>
              <w:rPr>
                <w:color w:val="000000" w:themeColor="text1"/>
              </w:rPr>
            </w:pPr>
            <w:r w:rsidRPr="00D512D6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247AC56" w:rsidR="00140D10" w:rsidRPr="00B55C45" w:rsidRDefault="00D512D6" w:rsidP="00140D10">
            <w:pPr>
              <w:rPr>
                <w:color w:val="000000" w:themeColor="text1"/>
              </w:rPr>
            </w:pPr>
            <w:r w:rsidRPr="00D512D6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55A3F70" w:rsidR="001479C9" w:rsidRPr="00B55C45" w:rsidRDefault="00D512D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7F4795F" w:rsidR="0097043A" w:rsidRPr="00B55C45" w:rsidRDefault="00D512D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EABF670" w:rsidR="00D257B9" w:rsidRPr="00B55C45" w:rsidRDefault="00E63E2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5514BFD" w:rsidR="00D257B9" w:rsidRPr="00B55C45" w:rsidRDefault="00E63E2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BF06BEB" w:rsidR="00D257B9" w:rsidRPr="00B55C45" w:rsidRDefault="00E63E2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B5CDEF5" w:rsidR="00D257B9" w:rsidRPr="00B55C45" w:rsidRDefault="00E63E2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E4F2D5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2BCB64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52FFAD79" w:rsidR="00EF0BB9" w:rsidRDefault="002A6C5B" w:rsidP="00FD00B0">
                <w:pPr>
                  <w:rPr>
                    <w:color w:val="00A0AA"/>
                  </w:rPr>
                </w:pPr>
                <w:r w:rsidRPr="002A6C5B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061C4286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63E2B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AF2012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B41A380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D892167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3B0345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8BE391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83C8A3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58F3747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291D19A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62285C2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4EE9CD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0D55EA00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2A6C5B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00C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3B9C"/>
    <w:rsid w:val="001E7729"/>
    <w:rsid w:val="00210A78"/>
    <w:rsid w:val="00227475"/>
    <w:rsid w:val="00242D27"/>
    <w:rsid w:val="00257CCD"/>
    <w:rsid w:val="00280A64"/>
    <w:rsid w:val="00296B1E"/>
    <w:rsid w:val="002A6C5B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A7E12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02E3B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A7BE3"/>
    <w:rsid w:val="00CB2FBA"/>
    <w:rsid w:val="00CE1659"/>
    <w:rsid w:val="00CE7B2B"/>
    <w:rsid w:val="00CF2DE2"/>
    <w:rsid w:val="00CF4B30"/>
    <w:rsid w:val="00D23E9B"/>
    <w:rsid w:val="00D257B9"/>
    <w:rsid w:val="00D26F36"/>
    <w:rsid w:val="00D512D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63E2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00CD8"/>
    <w:rsid w:val="001A6FF8"/>
    <w:rsid w:val="001E3B9C"/>
    <w:rsid w:val="002B1E95"/>
    <w:rsid w:val="0045377B"/>
    <w:rsid w:val="004F229D"/>
    <w:rsid w:val="006242C1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REGU-193-13543125</_dlc_DocId>
    <_dlc_DocIdUrl xmlns="9be56660-2c31-41ef-bc00-23e72f632f2a">
      <Url>https://cyfoethnaturiolcymru.sharepoint.com/teams/Regulatory/Permitting/_layouts/15/DocIdRedir.aspx?ID=REGU-193-13543125</Url>
      <Description>REGU-193-13543125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Hermon Wastewater Treatment Works</Site_x0020_Name>
    <Internal_x002f_External xmlns="859f7ad6-93f6-4205-b62b-a17f28acbbac">Internal document</Internal_x002f_External>
    <Post_x0020_code xmlns="859f7ad6-93f6-4205-b62b-a17f28acbbac">SA36 0DT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2026-03-16T00:00:00+00:00</Document_x0020_Date>
    <Facility_x0020_Address xmlns="859f7ad6-93f6-4205-b62b-a17f28acbbac">On Unnamed Road, Hermon, Pembrokeshire</Facility_x0020_Address>
    <Environment_x0020_Sub_x0020_Folder xmlns="859f7ad6-93f6-4205-b62b-a17f28acbbac">Licence variation</Environment_x0020_Sub_x0020_Folder>
    <Customer_x0020_Name xmlns="859f7ad6-93f6-4205-b62b-a17f28acbbac">Dŵr Cymru Cyfyngedig 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F2EC848C-08A0-481B-8AA4-5E3120B2BFF8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1106</Characters>
  <Application>Microsoft Office Word</Application>
  <DocSecurity>0</DocSecurity>
  <Lines>73</Lines>
  <Paragraphs>69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6</cp:revision>
  <dcterms:created xsi:type="dcterms:W3CDTF">2026-03-16T15:58:00Z</dcterms:created>
  <dcterms:modified xsi:type="dcterms:W3CDTF">2026-03-16T16:04:00Z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65c21c52-794a-4393-8aa7-8c90586762f0</vt:lpwstr>
  </property>
  <property fmtid="{D5CDD505-2E9C-101B-9397-08002B2CF9AE}" pid="4" name="MediaServiceImageTags">
    <vt:lpwstr/>
  </property>
</Properties>
</file>