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6543468A" w:rsidR="00140D10" w:rsidRPr="00B55C45" w:rsidRDefault="006A78AA" w:rsidP="00140D10">
            <w:pPr>
              <w:rPr>
                <w:color w:val="000000" w:themeColor="text1"/>
              </w:rPr>
            </w:pPr>
            <w:r w:rsidRPr="006A78AA">
              <w:rPr>
                <w:color w:val="000000" w:themeColor="text1"/>
              </w:rPr>
              <w:t>CG0071401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80BAF7E" w:rsidR="00140D10" w:rsidRPr="00B55C45" w:rsidRDefault="006A78AA" w:rsidP="00140D10">
            <w:pPr>
              <w:rPr>
                <w:color w:val="000000" w:themeColor="text1"/>
              </w:rPr>
            </w:pPr>
            <w:r w:rsidRPr="006A78AA">
              <w:rPr>
                <w:color w:val="000000" w:themeColor="text1"/>
              </w:rPr>
              <w:t>PAN-032157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5575C09F" w:rsidR="00400426" w:rsidRPr="00B55C45" w:rsidRDefault="006A78AA" w:rsidP="00140D10">
            <w:pPr>
              <w:rPr>
                <w:color w:val="000000" w:themeColor="text1"/>
              </w:rPr>
            </w:pPr>
            <w:r w:rsidRPr="006A78AA">
              <w:rPr>
                <w:color w:val="000000" w:themeColor="text1"/>
              </w:rPr>
              <w:t>AMP8 UMON 3 - Batch 4 (16/03/2026)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4311623E" w:rsidR="00AE0CC2" w:rsidRPr="00B55C45" w:rsidRDefault="004E5AF5" w:rsidP="00140D10">
            <w:pPr>
              <w:rPr>
                <w:color w:val="000000" w:themeColor="text1"/>
              </w:rPr>
            </w:pPr>
            <w:r w:rsidRPr="004E5AF5">
              <w:rPr>
                <w:color w:val="000000" w:themeColor="text1"/>
              </w:rPr>
              <w:t>DCWW100378a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3F8AD242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34D2DA49" w:rsidR="00140D10" w:rsidRPr="00B55C45" w:rsidRDefault="004E5AF5" w:rsidP="00140D10">
            <w:pPr>
              <w:rPr>
                <w:color w:val="000000" w:themeColor="text1"/>
              </w:rPr>
            </w:pPr>
            <w:r w:rsidRPr="004E5AF5">
              <w:rPr>
                <w:color w:val="000000" w:themeColor="text1"/>
              </w:rPr>
              <w:t>Talsarnau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9B66300" w:rsidR="00140D10" w:rsidRPr="00B55C45" w:rsidRDefault="004E5AF5" w:rsidP="00140D10">
            <w:pPr>
              <w:rPr>
                <w:color w:val="000000" w:themeColor="text1"/>
              </w:rPr>
            </w:pPr>
            <w:r w:rsidRPr="004E5AF5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168212E" w:rsidR="00E04A04" w:rsidRPr="00B55C45" w:rsidRDefault="004E5AF5" w:rsidP="00140D10">
            <w:pPr>
              <w:rPr>
                <w:color w:val="000000" w:themeColor="text1"/>
              </w:rPr>
            </w:pPr>
            <w:r w:rsidRPr="004E5AF5"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62A0D51B" w:rsidR="00140D10" w:rsidRPr="00B55C45" w:rsidRDefault="004E5AF5" w:rsidP="00140D10">
            <w:pPr>
              <w:rPr>
                <w:color w:val="000000" w:themeColor="text1"/>
              </w:rPr>
            </w:pPr>
            <w:r w:rsidRPr="004E5AF5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D16F146" w:rsidR="001479C9" w:rsidRPr="00B55C45" w:rsidRDefault="006B271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7F48C592" w:rsidR="0097043A" w:rsidRPr="00B55C45" w:rsidRDefault="006B271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5258B010" w:rsidR="00D257B9" w:rsidRPr="00B55C45" w:rsidRDefault="006B271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5C87F081" w:rsidR="00D257B9" w:rsidRPr="00B55C45" w:rsidRDefault="006B271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BBF0F50" w:rsidR="00D257B9" w:rsidRPr="00B55C45" w:rsidRDefault="006B271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08410AEA" w:rsidR="00D257B9" w:rsidRPr="00B55C45" w:rsidRDefault="006C537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7A6A3C0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505B0C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1EF194AD" w:rsidR="00EF0BB9" w:rsidRDefault="006C5374" w:rsidP="00FD00B0">
                <w:pPr>
                  <w:rPr>
                    <w:color w:val="00A0AA"/>
                  </w:rPr>
                </w:pPr>
                <w:r w:rsidRPr="006C5374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714296CF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6C5374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4EF262E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76C32232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FA4E79E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604D874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7A65B843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0280623A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12450A17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3775CEF1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4E3E0128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3BBEB14F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6E30C529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755A5" w14:textId="77777777" w:rsidR="00305893" w:rsidRDefault="00305893" w:rsidP="00DC3B12">
      <w:pPr>
        <w:spacing w:after="0" w:line="240" w:lineRule="auto"/>
      </w:pPr>
      <w:r>
        <w:separator/>
      </w:r>
    </w:p>
  </w:endnote>
  <w:endnote w:type="continuationSeparator" w:id="0">
    <w:p w14:paraId="3CDE8DF1" w14:textId="77777777" w:rsidR="00305893" w:rsidRDefault="0030589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C1E22" w14:textId="77777777" w:rsidR="00305893" w:rsidRDefault="00305893" w:rsidP="00DC3B12">
      <w:pPr>
        <w:spacing w:after="0" w:line="240" w:lineRule="auto"/>
      </w:pPr>
      <w:r>
        <w:separator/>
      </w:r>
    </w:p>
  </w:footnote>
  <w:footnote w:type="continuationSeparator" w:id="0">
    <w:p w14:paraId="1F39D017" w14:textId="77777777" w:rsidR="00305893" w:rsidRDefault="0030589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05D06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E5AF5"/>
    <w:rsid w:val="004F229D"/>
    <w:rsid w:val="004F6351"/>
    <w:rsid w:val="0051350D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A78AA"/>
    <w:rsid w:val="006B2710"/>
    <w:rsid w:val="006B510D"/>
    <w:rsid w:val="006C5374"/>
    <w:rsid w:val="00700405"/>
    <w:rsid w:val="00707C4D"/>
    <w:rsid w:val="00721E98"/>
    <w:rsid w:val="00732C01"/>
    <w:rsid w:val="00777B60"/>
    <w:rsid w:val="007F78B8"/>
    <w:rsid w:val="00804A8D"/>
    <w:rsid w:val="008A2A68"/>
    <w:rsid w:val="008A2B45"/>
    <w:rsid w:val="008A493A"/>
    <w:rsid w:val="008B6C26"/>
    <w:rsid w:val="008D4A7D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77811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5377B"/>
    <w:rsid w:val="004F229D"/>
    <w:rsid w:val="006242C1"/>
    <w:rsid w:val="00777B60"/>
    <w:rsid w:val="009A3933"/>
    <w:rsid w:val="00A30332"/>
    <w:rsid w:val="00B30945"/>
    <w:rsid w:val="00C67920"/>
    <w:rsid w:val="00C959FF"/>
    <w:rsid w:val="00CF4B30"/>
    <w:rsid w:val="00D23E9B"/>
    <w:rsid w:val="00D26F36"/>
    <w:rsid w:val="00D77811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REGU-369-2762924</_dlc_DocId>
    <_dlc_DocIdUrl xmlns="9be56660-2c31-41ef-bc00-23e72f632f2a">
      <Url>https://cyfoethnaturiolcymru.sharepoint.com/teams/Regulatory/Permitting/_layouts/15/DocIdRedir.aspx?ID=REGU-369-2762924</Url>
      <Description>REGU-369-2762924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Talsarnau Wastewater Treatment Works</Site_x0020_Name>
    <Internal_x002f_External xmlns="859f7ad6-93f6-4205-b62b-a17f28acbbac">Internal document</Internal_x002f_External>
    <Post_x0020_code xmlns="859f7ad6-93f6-4205-b62b-a17f28acbbac">LL47 6TA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2026-03-17T00:00:00+00:00</Document_x0020_Date>
    <Facility_x0020_Address xmlns="859f7ad6-93f6-4205-b62b-a17f28acbbac">Behind Ysgol Gynradd Talsarnau, Talsarnau,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5F2CF7FC-3976-4ACA-8540-8D502F0859E7}"/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1119</Characters>
  <Application>Microsoft Office Word</Application>
  <DocSecurity>0</DocSecurity>
  <Lines>86</Lines>
  <Paragraphs>82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4</cp:revision>
  <dcterms:created xsi:type="dcterms:W3CDTF">2026-03-17T10:21:00Z</dcterms:created>
  <dcterms:modified xsi:type="dcterms:W3CDTF">2026-03-17T10:36:00Z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a3eb9cd1-31f1-4892-a19c-91485e07036c</vt:lpwstr>
  </property>
  <property fmtid="{D5CDD505-2E9C-101B-9397-08002B2CF9AE}" pid="4" name="MediaServiceImageTags">
    <vt:lpwstr/>
  </property>
</Properties>
</file>