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44B41D6" w:rsidR="00140D10" w:rsidRPr="00B55C45" w:rsidRDefault="00B92BB2" w:rsidP="00140D10">
            <w:pPr>
              <w:rPr>
                <w:color w:val="000000" w:themeColor="text1"/>
              </w:rPr>
            </w:pPr>
            <w:r w:rsidRPr="00B92BB2">
              <w:rPr>
                <w:color w:val="000000" w:themeColor="text1"/>
              </w:rPr>
              <w:t>BP0101201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81AC5AF" w:rsidR="00140D10" w:rsidRPr="00B55C45" w:rsidRDefault="00E65184" w:rsidP="00140D10">
            <w:pPr>
              <w:rPr>
                <w:color w:val="000000" w:themeColor="text1"/>
              </w:rPr>
            </w:pPr>
            <w:r w:rsidRPr="00E65184">
              <w:rPr>
                <w:color w:val="000000" w:themeColor="text1"/>
              </w:rPr>
              <w:t>PAN-032069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DBAE59A" w:rsidR="00400426" w:rsidRPr="00B55C45" w:rsidRDefault="00F30E27" w:rsidP="00140D10">
            <w:pPr>
              <w:rPr>
                <w:color w:val="000000" w:themeColor="text1"/>
              </w:rPr>
            </w:pPr>
            <w:r w:rsidRPr="00F30E27">
              <w:rPr>
                <w:color w:val="000000" w:themeColor="text1"/>
              </w:rPr>
              <w:t>AMP 8 UMON3 Batch 3 - 09/03/2026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B569987" w:rsidR="00AE0CC2" w:rsidRPr="00B55C45" w:rsidRDefault="00F30E27" w:rsidP="00140D10">
            <w:pPr>
              <w:rPr>
                <w:color w:val="000000" w:themeColor="text1"/>
              </w:rPr>
            </w:pPr>
            <w:r w:rsidRPr="00F30E27">
              <w:rPr>
                <w:color w:val="000000" w:themeColor="text1"/>
              </w:rPr>
              <w:t>DCWW100160a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2E9A5E1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524BE17" w:rsidR="00140D10" w:rsidRPr="00B55C45" w:rsidRDefault="000062AA" w:rsidP="00140D10">
            <w:pPr>
              <w:rPr>
                <w:color w:val="000000" w:themeColor="text1"/>
              </w:rPr>
            </w:pPr>
            <w:proofErr w:type="spellStart"/>
            <w:r w:rsidRPr="000062AA">
              <w:rPr>
                <w:color w:val="000000" w:themeColor="text1"/>
              </w:rPr>
              <w:t>Cenarth</w:t>
            </w:r>
            <w:proofErr w:type="spellEnd"/>
            <w:r w:rsidRPr="000062AA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3E0E228" w:rsidR="00140D10" w:rsidRPr="00B55C45" w:rsidRDefault="000062A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2F537E8" w:rsidR="00E04A04" w:rsidRPr="00B55C45" w:rsidRDefault="000062A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B0D01F9" w:rsidR="00140D10" w:rsidRPr="00B55C45" w:rsidRDefault="000062A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Ceredigion </w:t>
            </w:r>
            <w:r w:rsidR="00BE6EE9">
              <w:rPr>
                <w:color w:val="000000" w:themeColor="text1"/>
              </w:rPr>
              <w:t>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77193BC" w:rsidR="001479C9" w:rsidRPr="00B55C45" w:rsidRDefault="0072726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FB9CC2A" w:rsidR="0097043A" w:rsidRPr="00B55C45" w:rsidRDefault="0072726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CD9FC65" w:rsidR="00D257B9" w:rsidRPr="00B55C45" w:rsidRDefault="002F39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/Y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2A48484" w:rsidR="00D257B9" w:rsidRPr="00B55C45" w:rsidRDefault="002723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="00D257B9" w:rsidRPr="00B55C45">
              <w:rPr>
                <w:color w:val="000000" w:themeColor="text1"/>
              </w:rPr>
              <w:t>/</w:t>
            </w:r>
            <w:r w:rsidR="002F3910"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 w:rsidR="002F3910"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DFCBAA0" w:rsidR="00D257B9" w:rsidRPr="00B55C45" w:rsidRDefault="002723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A979E71" w:rsidR="00D257B9" w:rsidRPr="00B55C45" w:rsidRDefault="002723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 w:rsidR="00B02011"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ACFF0A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8859A5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68E5523" w:rsidR="00EF0BB9" w:rsidRDefault="00861C22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F81CDD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1C22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D77E4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F63FF45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73DD86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837639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03D73B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E3CE1A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5EC4DD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2399EA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A2428D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9EC1F3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56158161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48967F64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3AC217FF" w:rsidR="00BD5B9F" w:rsidRPr="00861C22" w:rsidRDefault="00BD5B9F" w:rsidP="00140D10"/>
    <w:sectPr w:rsidR="00BD5B9F" w:rsidRPr="00861C2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62AA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125D8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723E9"/>
    <w:rsid w:val="00280A64"/>
    <w:rsid w:val="00296B1E"/>
    <w:rsid w:val="002B1E95"/>
    <w:rsid w:val="002F3910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16016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2726A"/>
    <w:rsid w:val="00732C01"/>
    <w:rsid w:val="007F78B8"/>
    <w:rsid w:val="00804A8D"/>
    <w:rsid w:val="00861C22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02011"/>
    <w:rsid w:val="00B30945"/>
    <w:rsid w:val="00B42D4A"/>
    <w:rsid w:val="00B55C45"/>
    <w:rsid w:val="00B83588"/>
    <w:rsid w:val="00B85C75"/>
    <w:rsid w:val="00B92BB2"/>
    <w:rsid w:val="00B92CA1"/>
    <w:rsid w:val="00B9544B"/>
    <w:rsid w:val="00B96AE7"/>
    <w:rsid w:val="00BA058D"/>
    <w:rsid w:val="00BD5B9F"/>
    <w:rsid w:val="00BE6EE9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65184"/>
    <w:rsid w:val="00E71778"/>
    <w:rsid w:val="00E75B18"/>
    <w:rsid w:val="00EF0BB9"/>
    <w:rsid w:val="00F30E27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REGU-212-13542940</_dlc_DocId>
    <_dlc_DocIdUrl xmlns="9be56660-2c31-41ef-bc00-23e72f632f2a">
      <Url>https://cyfoethnaturiolcymru.sharepoint.com/teams/Regulatory/Permitting/_layouts/15/DocIdRedir.aspx?ID=REGU-212-13542940</Url>
      <Description>REGU-212-13542940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Cenarth Wastewater Treatment Works</Site_x0020_Name>
    <Internal_x002f_External xmlns="859f7ad6-93f6-4205-b62b-a17f28acbbac">Internal document</Internal_x002f_External>
    <Post_x0020_code xmlns="859f7ad6-93f6-4205-b62b-a17f28acbbac">SA38 9JR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Glanyrafon, Cenarth,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47E063E0-7326-4FE8-A5F6-9628BD7A76DA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1140</Characters>
  <Application>Microsoft Office Word</Application>
  <DocSecurity>0</DocSecurity>
  <Lines>76</Lines>
  <Paragraphs>71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31</cp:revision>
  <dcterms:created xsi:type="dcterms:W3CDTF">2025-12-15T15:24:00Z</dcterms:created>
  <dcterms:modified xsi:type="dcterms:W3CDTF">2026-03-17T13:18:00Z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cbb13479-4751-484d-b5ad-b138bff09bbb</vt:lpwstr>
  </property>
  <property fmtid="{D5CDD505-2E9C-101B-9397-08002B2CF9AE}" pid="4" name="MediaServiceImageTags">
    <vt:lpwstr/>
  </property>
</Properties>
</file>