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7BC907E" w:rsidR="00140D10" w:rsidRPr="00B55C45" w:rsidRDefault="00643DC6" w:rsidP="00140D10">
            <w:pPr>
              <w:rPr>
                <w:color w:val="000000" w:themeColor="text1"/>
              </w:rPr>
            </w:pPr>
            <w:r w:rsidRPr="00643DC6">
              <w:rPr>
                <w:color w:val="000000" w:themeColor="text1"/>
              </w:rPr>
              <w:t>BN0010301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C2557D2" w:rsidR="00140D10" w:rsidRPr="00B55C45" w:rsidRDefault="002B47BE" w:rsidP="00140D10">
            <w:pPr>
              <w:rPr>
                <w:color w:val="000000" w:themeColor="text1"/>
              </w:rPr>
            </w:pPr>
            <w:r w:rsidRPr="002B47BE">
              <w:rPr>
                <w:color w:val="000000" w:themeColor="text1"/>
              </w:rPr>
              <w:t>PAN-032066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BFC5D76" w:rsidR="00400426" w:rsidRPr="00B55C45" w:rsidRDefault="002B47BE" w:rsidP="00140D10">
            <w:pPr>
              <w:rPr>
                <w:color w:val="000000" w:themeColor="text1"/>
              </w:rPr>
            </w:pPr>
            <w:r w:rsidRPr="002B47BE">
              <w:rPr>
                <w:color w:val="000000" w:themeColor="text1"/>
              </w:rPr>
              <w:t>AMP 8 UMON3 Batch 3 - 09/03/2026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F352113" w:rsidR="00AE0CC2" w:rsidRPr="00B55C45" w:rsidRDefault="002B47BE" w:rsidP="00140D10">
            <w:pPr>
              <w:rPr>
                <w:color w:val="000000" w:themeColor="text1"/>
              </w:rPr>
            </w:pPr>
            <w:r w:rsidRPr="002B47BE">
              <w:rPr>
                <w:color w:val="000000" w:themeColor="text1"/>
              </w:rPr>
              <w:t>DCWW100068a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99F1179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D5D0CBF" w:rsidR="00140D10" w:rsidRPr="00B55C45" w:rsidRDefault="008938F5" w:rsidP="00140D10">
            <w:pPr>
              <w:rPr>
                <w:color w:val="000000" w:themeColor="text1"/>
              </w:rPr>
            </w:pPr>
            <w:proofErr w:type="spellStart"/>
            <w:r w:rsidRPr="008938F5">
              <w:rPr>
                <w:color w:val="000000" w:themeColor="text1"/>
              </w:rPr>
              <w:t>Blaenffos</w:t>
            </w:r>
            <w:proofErr w:type="spellEnd"/>
            <w:r w:rsidRPr="008938F5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A3DCAB1" w:rsidR="00140D10" w:rsidRPr="00B55C45" w:rsidRDefault="008938F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63B7BA6" w:rsidR="00E04A04" w:rsidRPr="00B55C45" w:rsidRDefault="008938F5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South West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3247894" w:rsidR="00140D10" w:rsidRPr="00B55C45" w:rsidRDefault="00C2215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7BAFAD1" w:rsidR="001479C9" w:rsidRPr="00B55C45" w:rsidRDefault="00C2215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7DF80018" w:rsidR="0097043A" w:rsidRPr="00B55C45" w:rsidRDefault="00C22155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FC5B798" w:rsidR="00D257B9" w:rsidRPr="00B55C45" w:rsidRDefault="008C6E6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458CE85" w:rsidR="00D257B9" w:rsidRPr="00B55C45" w:rsidRDefault="008C6E6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3490C81" w:rsidR="00D257B9" w:rsidRPr="00B55C45" w:rsidRDefault="00EF0E9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EE66E6E" w:rsidR="00D257B9" w:rsidRPr="00B55C45" w:rsidRDefault="00EF0E9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681AD6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DC4ADC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F97D7E9" w:rsidR="00EF0BB9" w:rsidRDefault="00EF0E9E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1DF36698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EF0E9E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7580D3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56B9230C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2C21C181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EA9124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D717FCC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298D07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65438DF" w:rsidR="00610503" w:rsidRPr="00B55C45" w:rsidRDefault="00DB5F95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4C353E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88DD7E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06CFBB80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6004B1F6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29EDEB0A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5C8A0D23" w:rsidR="00BD5B9F" w:rsidRPr="00DB5F95" w:rsidRDefault="00BD5B9F" w:rsidP="00140D10"/>
    <w:sectPr w:rsidR="00BD5B9F" w:rsidRPr="00DB5F9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125D8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1DD1"/>
    <w:rsid w:val="00242D27"/>
    <w:rsid w:val="00280A64"/>
    <w:rsid w:val="00296B1E"/>
    <w:rsid w:val="002B1E95"/>
    <w:rsid w:val="002B47BE"/>
    <w:rsid w:val="002F5260"/>
    <w:rsid w:val="002F61B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43DC6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938F5"/>
    <w:rsid w:val="008A2A68"/>
    <w:rsid w:val="008A2B45"/>
    <w:rsid w:val="008A493A"/>
    <w:rsid w:val="008B6C26"/>
    <w:rsid w:val="008C6E6E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2215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B5F95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EF0E9E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125D8"/>
    <w:rsid w:val="001A6FF8"/>
    <w:rsid w:val="002B1E95"/>
    <w:rsid w:val="004F229D"/>
    <w:rsid w:val="006242C1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REGU-193-13543129</_dlc_DocId>
    <_dlc_DocIdUrl xmlns="9be56660-2c31-41ef-bc00-23e72f632f2a">
      <Url>https://cyfoethnaturiolcymru.sharepoint.com/teams/Regulatory/Permitting/_layouts/15/DocIdRedir.aspx?ID=REGU-193-13543129</Url>
      <Description>REGU-193-13543129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Blaenffos Wastewater Treatment Works</Site_x0020_Name>
    <Internal_x002f_External xmlns="859f7ad6-93f6-4205-b62b-a17f28acbbac">Internal document</Internal_x002f_External>
    <Post_x0020_code xmlns="859f7ad6-93f6-4205-b62b-a17f28acbbac">SA37 0HX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Track past Morfa Farm, Blaenffos, Boncath,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4E9443EF-4EE7-47BC-BFEA-47D3EC090E8A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1149</Characters>
  <Application>Microsoft Office Word</Application>
  <DocSecurity>0</DocSecurity>
  <Lines>76</Lines>
  <Paragraphs>72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28</cp:revision>
  <dcterms:created xsi:type="dcterms:W3CDTF">2025-12-15T15:24:00Z</dcterms:created>
  <dcterms:modified xsi:type="dcterms:W3CDTF">2026-03-17T11:09:00Z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616b9399-4ab4-45c7-ac8b-1aef0d43c87c</vt:lpwstr>
  </property>
  <property fmtid="{D5CDD505-2E9C-101B-9397-08002B2CF9AE}" pid="4" name="MediaServiceImageTags">
    <vt:lpwstr/>
  </property>
</Properties>
</file>