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4E8F3E9" w:rsidR="00140D10" w:rsidRPr="00B55C45" w:rsidRDefault="0095081C" w:rsidP="00140D10">
            <w:pPr>
              <w:rPr>
                <w:color w:val="000000" w:themeColor="text1"/>
              </w:rPr>
            </w:pPr>
            <w:r w:rsidRPr="0095081C">
              <w:rPr>
                <w:color w:val="000000" w:themeColor="text1"/>
              </w:rPr>
              <w:t>CM0001201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349F225" w:rsidR="00140D10" w:rsidRPr="00B55C45" w:rsidRDefault="00385356" w:rsidP="00140D10">
            <w:pPr>
              <w:rPr>
                <w:color w:val="000000" w:themeColor="text1"/>
              </w:rPr>
            </w:pPr>
            <w:r w:rsidRPr="00385356">
              <w:rPr>
                <w:color w:val="000000" w:themeColor="text1"/>
              </w:rPr>
              <w:t>PAN-032151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CF4EC39" w:rsidR="00400426" w:rsidRPr="00B55C45" w:rsidRDefault="00E64975" w:rsidP="00140D10">
            <w:pPr>
              <w:rPr>
                <w:color w:val="000000" w:themeColor="text1"/>
              </w:rPr>
            </w:pPr>
            <w:r w:rsidRPr="00E64975">
              <w:rPr>
                <w:color w:val="000000" w:themeColor="text1"/>
              </w:rPr>
              <w:t>AMP8 UMON 3 Batch 4 (16/03/2026)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CC9F3D7" w:rsidR="00AE0CC2" w:rsidRPr="00B55C45" w:rsidRDefault="00E64975" w:rsidP="00140D10">
            <w:pPr>
              <w:rPr>
                <w:color w:val="000000" w:themeColor="text1"/>
              </w:rPr>
            </w:pPr>
            <w:r w:rsidRPr="00E64975">
              <w:rPr>
                <w:color w:val="000000" w:themeColor="text1"/>
              </w:rPr>
              <w:t>DCWW101339a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E3C4BD7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8EF47B4" w:rsidR="00140D10" w:rsidRPr="00B55C45" w:rsidRDefault="00E64975" w:rsidP="00140D10">
            <w:pPr>
              <w:rPr>
                <w:color w:val="000000" w:themeColor="text1"/>
              </w:rPr>
            </w:pPr>
            <w:proofErr w:type="spellStart"/>
            <w:r w:rsidRPr="00E64975">
              <w:rPr>
                <w:color w:val="000000" w:themeColor="text1"/>
              </w:rPr>
              <w:t>Llanarmon-yn-Ial</w:t>
            </w:r>
            <w:proofErr w:type="spellEnd"/>
            <w:r w:rsidRPr="00E64975">
              <w:rPr>
                <w:color w:val="000000" w:themeColor="text1"/>
              </w:rPr>
              <w:t xml:space="preserve"> Wastewater Treatment Works</w:t>
            </w:r>
            <w:r w:rsidRPr="00E64975">
              <w:rPr>
                <w:color w:val="000000" w:themeColor="text1"/>
              </w:rPr>
              <w:tab/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5F8B146" w:rsidR="00140D10" w:rsidRPr="00B55C45" w:rsidRDefault="0069734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Denbighshire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850E738" w:rsidR="00E04A04" w:rsidRPr="00B55C45" w:rsidRDefault="00803901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North East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80C26B5" w:rsidR="00140D10" w:rsidRPr="00B55C45" w:rsidRDefault="00AC5ED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Denbighshire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A7CCDF" w:rsidR="001479C9" w:rsidRPr="00B55C45" w:rsidRDefault="00AC5ED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5CD674F9" w:rsidR="0097043A" w:rsidRPr="00B55C45" w:rsidRDefault="00AC5ED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7577B5A4" w:rsidR="00D257B9" w:rsidRPr="00B55C45" w:rsidRDefault="00C359F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372D157F" w:rsidR="00D257B9" w:rsidRPr="00B55C45" w:rsidRDefault="00C359F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481AFA68" w:rsidR="00D257B9" w:rsidRPr="00B55C45" w:rsidRDefault="00C359F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4D5FF646" w:rsidR="00D257B9" w:rsidRPr="00B55C45" w:rsidRDefault="0053739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98D61A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6E29E6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583AAD98" w:rsidR="00EF0BB9" w:rsidRDefault="00537394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6567CD2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537394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64F5C8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382B0A86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4DDE93A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654D83D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871F145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7662CCA1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FFE49A2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670966CD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6816D40E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011744DF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79AC9A3E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636062ED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6C7D93EA" w:rsidR="00BD5B9F" w:rsidRPr="00900BF3" w:rsidRDefault="00BD5B9F" w:rsidP="00140D10"/>
    <w:sectPr w:rsidR="00BD5B9F" w:rsidRPr="00900BF3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3DA62" w14:textId="77777777" w:rsidR="0055646E" w:rsidRDefault="0055646E" w:rsidP="00DC3B12">
      <w:pPr>
        <w:spacing w:after="0" w:line="240" w:lineRule="auto"/>
      </w:pPr>
      <w:r>
        <w:separator/>
      </w:r>
    </w:p>
  </w:endnote>
  <w:endnote w:type="continuationSeparator" w:id="0">
    <w:p w14:paraId="3CFDC396" w14:textId="77777777" w:rsidR="0055646E" w:rsidRDefault="0055646E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6EBE6" w14:textId="77777777" w:rsidR="0055646E" w:rsidRDefault="0055646E" w:rsidP="00DC3B12">
      <w:pPr>
        <w:spacing w:after="0" w:line="240" w:lineRule="auto"/>
      </w:pPr>
      <w:r>
        <w:separator/>
      </w:r>
    </w:p>
  </w:footnote>
  <w:footnote w:type="continuationSeparator" w:id="0">
    <w:p w14:paraId="12BB9FEA" w14:textId="77777777" w:rsidR="0055646E" w:rsidRDefault="0055646E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125D8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A19"/>
    <w:rsid w:val="00311132"/>
    <w:rsid w:val="003520F0"/>
    <w:rsid w:val="00365BE8"/>
    <w:rsid w:val="00385356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37394"/>
    <w:rsid w:val="005411D7"/>
    <w:rsid w:val="00542964"/>
    <w:rsid w:val="00543583"/>
    <w:rsid w:val="0054438C"/>
    <w:rsid w:val="0055646E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9734B"/>
    <w:rsid w:val="006A5ED3"/>
    <w:rsid w:val="006B510D"/>
    <w:rsid w:val="00700405"/>
    <w:rsid w:val="00707C4D"/>
    <w:rsid w:val="00721E98"/>
    <w:rsid w:val="00732C01"/>
    <w:rsid w:val="007F78B8"/>
    <w:rsid w:val="00803901"/>
    <w:rsid w:val="00804A8D"/>
    <w:rsid w:val="008A2A68"/>
    <w:rsid w:val="008A2B45"/>
    <w:rsid w:val="008A493A"/>
    <w:rsid w:val="008B6C26"/>
    <w:rsid w:val="008D64F6"/>
    <w:rsid w:val="008E6544"/>
    <w:rsid w:val="008F2829"/>
    <w:rsid w:val="00900BF3"/>
    <w:rsid w:val="0090355E"/>
    <w:rsid w:val="00945CC1"/>
    <w:rsid w:val="0095081C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3466"/>
    <w:rsid w:val="00A8410B"/>
    <w:rsid w:val="00A8485A"/>
    <w:rsid w:val="00A92B2E"/>
    <w:rsid w:val="00AA4C84"/>
    <w:rsid w:val="00AC079B"/>
    <w:rsid w:val="00AC5ED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359F7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A5AC9"/>
    <w:rsid w:val="00DC1F0D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64975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125D8"/>
    <w:rsid w:val="001A6FF8"/>
    <w:rsid w:val="002B1E95"/>
    <w:rsid w:val="004F229D"/>
    <w:rsid w:val="006242C1"/>
    <w:rsid w:val="009A3933"/>
    <w:rsid w:val="00A30332"/>
    <w:rsid w:val="00B30945"/>
    <w:rsid w:val="00C67920"/>
    <w:rsid w:val="00C959FF"/>
    <w:rsid w:val="00CE67C3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REGU-369-2762996</_dlc_DocId>
    <_dlc_DocIdUrl xmlns="9be56660-2c31-41ef-bc00-23e72f632f2a">
      <Url>https://cyfoethnaturiolcymru.sharepoint.com/teams/Regulatory/Permitting/_layouts/15/DocIdRedir.aspx?ID=REGU-369-2762996</Url>
      <Description>REGU-369-2762996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Llanarmon-yn-Ial Wastewater Treatment Works</Site_x0020_Name>
    <Internal_x002f_External xmlns="859f7ad6-93f6-4205-b62b-a17f28acbbac">Internal document</Internal_x002f_External>
    <Post_x0020_code xmlns="859f7ad6-93f6-4205-b62b-a17f28acbbac">CH7 4QX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2026-03-18T00:00:00+00:00</Document_x0020_Date>
    <Facility_x0020_Address xmlns="859f7ad6-93f6-4205-b62b-a17f28acbbac">Off B5431, Llanarmon-yn-Ial, Mold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B4009676-81DC-4E66-B11F-4CDB9D8C2C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1150</Characters>
  <Application>Microsoft Office Word</Application>
  <DocSecurity>0</DocSecurity>
  <Lines>76</Lines>
  <Paragraphs>72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31</cp:revision>
  <dcterms:created xsi:type="dcterms:W3CDTF">2025-12-15T15:24:00Z</dcterms:created>
  <dcterms:modified xsi:type="dcterms:W3CDTF">2026-03-18T10:37:00Z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5df9fcf9-82d9-4848-87bf-37944f24ccb0</vt:lpwstr>
  </property>
  <property fmtid="{D5CDD505-2E9C-101B-9397-08002B2CF9AE}" pid="4" name="MediaServiceImageTags">
    <vt:lpwstr/>
  </property>
</Properties>
</file>