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036CC637" w:rsidR="00140D10" w:rsidRPr="00B55C45" w:rsidRDefault="00FD2637" w:rsidP="00140D10">
            <w:pPr>
              <w:rPr>
                <w:color w:val="000000" w:themeColor="text1"/>
              </w:rPr>
            </w:pPr>
            <w:r w:rsidRPr="00FD2637">
              <w:rPr>
                <w:color w:val="000000" w:themeColor="text1"/>
              </w:rPr>
              <w:t>CM0177201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4A1B7CA0" w:rsidR="00140D10" w:rsidRPr="00B55C45" w:rsidRDefault="00C426DE" w:rsidP="00140D10">
            <w:pPr>
              <w:rPr>
                <w:color w:val="000000" w:themeColor="text1"/>
              </w:rPr>
            </w:pPr>
            <w:r w:rsidRPr="00C426DE">
              <w:rPr>
                <w:color w:val="000000" w:themeColor="text1"/>
              </w:rPr>
              <w:t>PAN-032153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5C06AB48" w:rsidR="00400426" w:rsidRPr="00B55C45" w:rsidRDefault="00C426DE" w:rsidP="00140D10">
            <w:pPr>
              <w:rPr>
                <w:color w:val="000000" w:themeColor="text1"/>
              </w:rPr>
            </w:pPr>
            <w:r w:rsidRPr="00C426DE">
              <w:rPr>
                <w:color w:val="000000" w:themeColor="text1"/>
              </w:rPr>
              <w:t>AMP8 UMON 3 Batch 4 (16/03/2026)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4095B148" w:rsidR="00AE0CC2" w:rsidRPr="00B55C45" w:rsidRDefault="00C426DE" w:rsidP="00140D10">
            <w:pPr>
              <w:rPr>
                <w:color w:val="000000" w:themeColor="text1"/>
              </w:rPr>
            </w:pPr>
            <w:r w:rsidRPr="00C426DE">
              <w:rPr>
                <w:color w:val="000000" w:themeColor="text1"/>
              </w:rPr>
              <w:t>DCWW100331a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774A18E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 xml:space="preserve">yfyngedig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64BF5E4B" w:rsidR="00140D10" w:rsidRPr="00B55C45" w:rsidRDefault="00DA61B8" w:rsidP="00140D10">
            <w:pPr>
              <w:rPr>
                <w:color w:val="000000" w:themeColor="text1"/>
              </w:rPr>
            </w:pPr>
            <w:r w:rsidRPr="00DA61B8">
              <w:rPr>
                <w:color w:val="000000" w:themeColor="text1"/>
              </w:rPr>
              <w:t>Storm and Emergency Overflow at Penley Hospital SPS"</w:t>
            </w:r>
            <w:r w:rsidRPr="00DA61B8">
              <w:rPr>
                <w:color w:val="000000" w:themeColor="text1"/>
              </w:rPr>
              <w:tab/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6BAA9C96" w:rsidR="00140D10" w:rsidRPr="00B55C45" w:rsidRDefault="00DA61B8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Flintshire &amp; Wrexham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16AB4D26" w:rsidR="00E04A04" w:rsidRPr="00B55C45" w:rsidRDefault="00DA61B8" w:rsidP="00140D10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North East</w:t>
            </w:r>
            <w:proofErr w:type="gramEnd"/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27B74108" w:rsidR="00140D10" w:rsidRPr="00B55C45" w:rsidRDefault="00DA61B8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Wrexham County Borough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78D12386" w:rsidR="001479C9" w:rsidRPr="00B55C45" w:rsidRDefault="00DA61B8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Oluwasegun 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Arrived </w:t>
            </w:r>
            <w:proofErr w:type="gramStart"/>
            <w:r>
              <w:rPr>
                <w:color w:val="00A0AA"/>
              </w:rPr>
              <w:t>to</w:t>
            </w:r>
            <w:proofErr w:type="gramEnd"/>
            <w:r>
              <w:rPr>
                <w:color w:val="00A0AA"/>
              </w:rPr>
              <w:t xml:space="preserve"> Permit Delivery Team</w:t>
            </w:r>
          </w:p>
        </w:tc>
        <w:tc>
          <w:tcPr>
            <w:tcW w:w="5783" w:type="dxa"/>
          </w:tcPr>
          <w:p w14:paraId="2557BC85" w14:textId="755ECAF4" w:rsidR="0097043A" w:rsidRPr="00B55C45" w:rsidRDefault="00DA61B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54B13937" w:rsidR="00D257B9" w:rsidRPr="00B55C45" w:rsidRDefault="00DA61B8" w:rsidP="00D257B9">
            <w:pPr>
              <w:rPr>
                <w:color w:val="000000" w:themeColor="text1"/>
              </w:rPr>
            </w:pPr>
            <w:r w:rsidRPr="00DA61B8">
              <w:rPr>
                <w:color w:val="000000" w:themeColor="text1"/>
              </w:rPr>
              <w:t>16/03/2026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612962C8" w:rsidR="00D257B9" w:rsidRPr="00B55C45" w:rsidRDefault="00DA61B8" w:rsidP="00D257B9">
            <w:pPr>
              <w:rPr>
                <w:color w:val="000000" w:themeColor="text1"/>
              </w:rPr>
            </w:pPr>
            <w:r w:rsidRPr="00DA61B8">
              <w:rPr>
                <w:color w:val="000000" w:themeColor="text1"/>
              </w:rPr>
              <w:t>16/03/2026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0D9869E2" w:rsidR="00D257B9" w:rsidRPr="00B55C45" w:rsidRDefault="00DA61B8" w:rsidP="00D257B9">
            <w:pPr>
              <w:rPr>
                <w:color w:val="000000" w:themeColor="text1"/>
              </w:rPr>
            </w:pPr>
            <w:r w:rsidRPr="00DA61B8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8</w:t>
            </w:r>
            <w:r w:rsidRPr="00DA61B8">
              <w:rPr>
                <w:color w:val="000000" w:themeColor="text1"/>
              </w:rPr>
              <w:t>/03/2026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38448CB9" w:rsidR="00D257B9" w:rsidRPr="00B55C45" w:rsidRDefault="00DA61B8" w:rsidP="00D257B9">
            <w:pPr>
              <w:rPr>
                <w:color w:val="000000" w:themeColor="text1"/>
              </w:rPr>
            </w:pPr>
            <w:r w:rsidRPr="00DA61B8">
              <w:rPr>
                <w:color w:val="000000" w:themeColor="text1"/>
              </w:rPr>
              <w:t>18/03/2026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30A3D3F5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073C11F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56875063" w:rsidR="00EF0BB9" w:rsidRDefault="00C6555B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72D18DAF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C6555B">
              <w:rPr>
                <w:color w:val="000000" w:themeColor="text1"/>
              </w:rPr>
              <w:t>888.00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741617F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5EB3C045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53C07E40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1F930BF9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Information provided </w:t>
            </w:r>
            <w:proofErr w:type="gramStart"/>
            <w:r>
              <w:rPr>
                <w:color w:val="00A0AA"/>
              </w:rPr>
              <w:t>matches</w:t>
            </w:r>
            <w:proofErr w:type="gramEnd"/>
            <w:r>
              <w:rPr>
                <w:color w:val="00A0AA"/>
              </w:rPr>
              <w:t xml:space="preserve">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711BDADC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5180E4B0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00333EF6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Receiving </w:t>
            </w:r>
            <w:proofErr w:type="gramStart"/>
            <w:r>
              <w:rPr>
                <w:color w:val="00A0AA"/>
              </w:rPr>
              <w:t>waters</w:t>
            </w:r>
            <w:proofErr w:type="gramEnd"/>
            <w:r>
              <w:rPr>
                <w:color w:val="00A0AA"/>
              </w:rPr>
              <w:t xml:space="preserve">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1FCDCC20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32C14152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70459214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5B027D9D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 been supplied</w:t>
            </w:r>
          </w:p>
        </w:tc>
        <w:tc>
          <w:tcPr>
            <w:tcW w:w="3530" w:type="dxa"/>
          </w:tcPr>
          <w:p w14:paraId="51B5661D" w14:textId="43782062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707C4D" w14:paraId="5B2F9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0D7B2D40" w14:textId="1636BAB9" w:rsidR="00707C4D" w:rsidRDefault="00707C4D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certificate has been signed off</w:t>
            </w:r>
          </w:p>
        </w:tc>
        <w:tc>
          <w:tcPr>
            <w:tcW w:w="3530" w:type="dxa"/>
          </w:tcPr>
          <w:p w14:paraId="4983AA78" w14:textId="1E045F32" w:rsidR="00707C4D" w:rsidRPr="00B55C45" w:rsidRDefault="00707C4D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52770EC9" w14:textId="738C5A9F" w:rsidR="00BD5B9F" w:rsidRPr="00336FF4" w:rsidRDefault="00BD5B9F" w:rsidP="00140D10"/>
    <w:sectPr w:rsidR="00BD5B9F" w:rsidRPr="00336FF4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0D350" w14:textId="77777777" w:rsidR="009F3FD3" w:rsidRDefault="009F3FD3" w:rsidP="00DC3B12">
      <w:pPr>
        <w:spacing w:after="0" w:line="240" w:lineRule="auto"/>
      </w:pPr>
      <w:r>
        <w:separator/>
      </w:r>
    </w:p>
  </w:endnote>
  <w:endnote w:type="continuationSeparator" w:id="0">
    <w:p w14:paraId="2E5BAD23" w14:textId="77777777" w:rsidR="009F3FD3" w:rsidRDefault="009F3FD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661B5" w14:textId="77777777" w:rsidR="009F3FD3" w:rsidRDefault="009F3FD3" w:rsidP="00DC3B12">
      <w:pPr>
        <w:spacing w:after="0" w:line="240" w:lineRule="auto"/>
      </w:pPr>
      <w:r>
        <w:separator/>
      </w:r>
    </w:p>
  </w:footnote>
  <w:footnote w:type="continuationSeparator" w:id="0">
    <w:p w14:paraId="155CDCB7" w14:textId="77777777" w:rsidR="009F3FD3" w:rsidRDefault="009F3FD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43D2"/>
    <w:rsid w:val="000C5835"/>
    <w:rsid w:val="000D37BD"/>
    <w:rsid w:val="000E65E5"/>
    <w:rsid w:val="001125D8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673CE"/>
    <w:rsid w:val="00280A64"/>
    <w:rsid w:val="00296B1E"/>
    <w:rsid w:val="002B1E95"/>
    <w:rsid w:val="002F5260"/>
    <w:rsid w:val="002F61BD"/>
    <w:rsid w:val="00305A19"/>
    <w:rsid w:val="00311132"/>
    <w:rsid w:val="00336FF4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1B00"/>
    <w:rsid w:val="004241F5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7C4D"/>
    <w:rsid w:val="00721E98"/>
    <w:rsid w:val="00732C01"/>
    <w:rsid w:val="007F78B8"/>
    <w:rsid w:val="00804A8D"/>
    <w:rsid w:val="008A2A68"/>
    <w:rsid w:val="008A2B45"/>
    <w:rsid w:val="008A493A"/>
    <w:rsid w:val="008B6C26"/>
    <w:rsid w:val="008D64F6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426DE"/>
    <w:rsid w:val="00C5161E"/>
    <w:rsid w:val="00C602DC"/>
    <w:rsid w:val="00C62386"/>
    <w:rsid w:val="00C6555B"/>
    <w:rsid w:val="00C67920"/>
    <w:rsid w:val="00C76AF5"/>
    <w:rsid w:val="00C8602D"/>
    <w:rsid w:val="00CB2FBA"/>
    <w:rsid w:val="00CE1659"/>
    <w:rsid w:val="00CE7B2B"/>
    <w:rsid w:val="00CF2DE2"/>
    <w:rsid w:val="00CF4B30"/>
    <w:rsid w:val="00D257B9"/>
    <w:rsid w:val="00D26F36"/>
    <w:rsid w:val="00D60FD8"/>
    <w:rsid w:val="00D81754"/>
    <w:rsid w:val="00DA5AC9"/>
    <w:rsid w:val="00DA61B8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F0BB9"/>
    <w:rsid w:val="00F4154C"/>
    <w:rsid w:val="00F53214"/>
    <w:rsid w:val="00F66FC4"/>
    <w:rsid w:val="00FB23E5"/>
    <w:rsid w:val="00FB3240"/>
    <w:rsid w:val="00FD2637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125D8"/>
    <w:rsid w:val="001A6FF8"/>
    <w:rsid w:val="002B1E95"/>
    <w:rsid w:val="004F229D"/>
    <w:rsid w:val="006242C1"/>
    <w:rsid w:val="009A3933"/>
    <w:rsid w:val="00A30332"/>
    <w:rsid w:val="00B30945"/>
    <w:rsid w:val="00C67920"/>
    <w:rsid w:val="00C959FF"/>
    <w:rsid w:val="00CF4B30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REGU-369-2763002</_dlc_DocId>
    <_dlc_DocIdUrl xmlns="9be56660-2c31-41ef-bc00-23e72f632f2a">
      <Url>https://cyfoethnaturiolcymru.sharepoint.com/teams/Regulatory/Permitting/_layouts/15/DocIdRedir.aspx?ID=REGU-369-2763002</Url>
      <Description>REGU-369-2763002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Storm and Emergency Overflow at Penley Hospital SPS</Site_x0020_Name>
    <Internal_x002f_External xmlns="859f7ad6-93f6-4205-b62b-a17f28acbbac">Internal document</Internal_x002f_External>
    <Post_x0020_code xmlns="859f7ad6-93f6-4205-b62b-a17f28acbbac">LL13 0LQ</Post_x0020_code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Linea, Fortran Rd, St. Mellons, Cardiff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2026-03-18T00:00:00+00:00</Document_x0020_Date>
    <Facility_x0020_Address xmlns="859f7ad6-93f6-4205-b62b-a17f28acbbac">Penley Industrial Estate, Penley, Wrexham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6960F883-C4E4-440D-9B47-FD1791B98BA3}"/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1179</Characters>
  <Application>Microsoft Office Word</Application>
  <DocSecurity>0</DocSecurity>
  <Lines>78</Lines>
  <Paragraphs>73</Paragraphs>
  <ScaleCrop>false</ScaleCrop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26</cp:revision>
  <dcterms:created xsi:type="dcterms:W3CDTF">2025-12-15T15:24:00Z</dcterms:created>
  <dcterms:modified xsi:type="dcterms:W3CDTF">2026-03-18T12:37:00Z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6884f389-d6a7-4ad6-8d0e-d6af18429866</vt:lpwstr>
  </property>
  <property fmtid="{D5CDD505-2E9C-101B-9397-08002B2CF9AE}" pid="4" name="MediaServiceImageTags">
    <vt:lpwstr/>
  </property>
</Properties>
</file>