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1FC46511" w:rsidR="00DF4F7C" w:rsidRPr="00A56B34" w:rsidRDefault="00851613" w:rsidP="00DF4F7C">
                <w:pPr>
                  <w:pStyle w:val="Questiontext"/>
                  <w:rPr>
                    <w:rStyle w:val="Responseboxtext"/>
                    <w:rFonts w:eastAsia="Calibri"/>
                    <w:sz w:val="18"/>
                    <w:szCs w:val="18"/>
                  </w:rPr>
                </w:pPr>
                <w:r>
                  <w:rPr>
                    <w:rStyle w:val="Responseboxtext"/>
                    <w:rFonts w:eastAsia="Calibri"/>
                    <w:sz w:val="18"/>
                    <w:szCs w:val="18"/>
                  </w:rPr>
                  <w:t>Wastewater Treatment Works</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4EFDB8D2" w:rsidR="00DF4F7C" w:rsidRPr="00A56B34" w:rsidRDefault="00851613"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F46EAC6" w:rsidR="00DF4F7C" w:rsidRPr="00A56B34" w:rsidRDefault="0040786B"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3C388AA6" w:rsidR="00DF4F7C" w:rsidRPr="00A56B34" w:rsidRDefault="0040786B" w:rsidP="00142AAE">
                <w:pPr>
                  <w:pStyle w:val="Questiontext"/>
                  <w:rPr>
                    <w:rStyle w:val="Responseboxtext"/>
                    <w:rFonts w:eastAsia="Calibri"/>
                    <w:sz w:val="18"/>
                    <w:szCs w:val="18"/>
                  </w:rPr>
                </w:pPr>
                <w:r>
                  <w:rPr>
                    <w:rStyle w:val="Responseboxtext"/>
                    <w:rFonts w:eastAsia="Calibri"/>
                    <w:sz w:val="18"/>
                    <w:szCs w:val="18"/>
                  </w:rPr>
                  <w:t>£</w:t>
                </w:r>
                <w:r w:rsidR="00851613">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263DB1AC"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851613">
                  <w:rPr>
                    <w:rStyle w:val="Responseboxtext"/>
                    <w:rFonts w:eastAsia="Calibri"/>
                    <w:sz w:val="18"/>
                    <w:szCs w:val="18"/>
                  </w:rPr>
                  <w:t>888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26CF71B7" w:rsidR="00142AAE" w:rsidRPr="00A56B34" w:rsidRDefault="0017334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759D1574" w:rsidR="00142AAE" w:rsidRPr="00A56B34" w:rsidRDefault="0017334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27E750F0" w:rsidR="00142AAE" w:rsidRPr="00A56B34" w:rsidRDefault="0017334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45F00715" w:rsidR="00142AAE" w:rsidRPr="00A56B34" w:rsidRDefault="0017334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4E2058FC" w:rsidR="00142AAE" w:rsidRPr="00A56B34" w:rsidRDefault="0017334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26DC2AD9" w:rsidR="00DF4F7C" w:rsidRPr="00A56B34" w:rsidRDefault="00C816A2" w:rsidP="006A7A58">
                <w:pPr>
                  <w:pStyle w:val="Questiontext"/>
                  <w:rPr>
                    <w:rFonts w:eastAsia="Calibri"/>
                    <w:sz w:val="18"/>
                    <w:szCs w:val="18"/>
                    <w:lang w:eastAsia="en-GB"/>
                  </w:rPr>
                </w:pPr>
                <w:r>
                  <w:rPr>
                    <w:rStyle w:val="Responseboxtext"/>
                    <w:rFonts w:eastAsia="Calibri"/>
                    <w:sz w:val="18"/>
                    <w:szCs w:val="18"/>
                  </w:rPr>
                  <w:t>£</w:t>
                </w:r>
                <w:r w:rsidR="00851613">
                  <w:rPr>
                    <w:rStyle w:val="Responseboxtext"/>
                    <w:rFonts w:eastAsia="Calibri"/>
                    <w:sz w:val="18"/>
                    <w:szCs w:val="18"/>
                  </w:rPr>
                  <w:t>888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3835F246" w:rsidR="00142AAE" w:rsidRPr="00F77607" w:rsidRDefault="00B02637" w:rsidP="00373BAE">
                <w:pPr>
                  <w:pStyle w:val="Paragraph"/>
                  <w:spacing w:before="120" w:after="60"/>
                  <w:rPr>
                    <w:rStyle w:val="Responseboxtext"/>
                  </w:rPr>
                </w:pPr>
                <w:r>
                  <w:rPr>
                    <w:rStyle w:val="Responseboxtext"/>
                  </w:rPr>
                  <w:t>DCWW010</w:t>
                </w:r>
                <w:r w:rsidR="00BF755E">
                  <w:rPr>
                    <w:rStyle w:val="Responseboxtext"/>
                  </w:rPr>
                  <w:t>5</w:t>
                </w:r>
                <w:r w:rsidR="00A8275F">
                  <w:rPr>
                    <w:rStyle w:val="Responseboxtext"/>
                  </w:rPr>
                  <w:t>437457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A204B3E" w:rsidR="00142AAE" w:rsidRPr="00F77607" w:rsidRDefault="00B62914" w:rsidP="00373BAE">
                <w:pPr>
                  <w:pStyle w:val="Paragraph"/>
                  <w:spacing w:before="120" w:after="60"/>
                  <w:rPr>
                    <w:rStyle w:val="Responseboxtext"/>
                  </w:rPr>
                </w:pPr>
                <w:r>
                  <w:rPr>
                    <w:rStyle w:val="Responseboxtext"/>
                  </w:rPr>
                  <w:t>£</w:t>
                </w:r>
                <w:r w:rsidR="00A8275F">
                  <w:rPr>
                    <w:rStyle w:val="Responseboxtext"/>
                  </w:rPr>
                  <w:t>888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27CD302C" w:rsidR="00DF4F7C" w:rsidRPr="007A2E2A" w:rsidRDefault="004753A4"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1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6C4773D5" w:rsidR="00F07DB5" w:rsidRPr="007A2E2A" w:rsidRDefault="00A8275F" w:rsidP="009D2662">
                <w:pPr>
                  <w:pStyle w:val="Paragraph"/>
                  <w:spacing w:before="120" w:after="60"/>
                  <w:rPr>
                    <w:rStyle w:val="Responseboxtext"/>
                    <w:rFonts w:eastAsia="Calibri"/>
                  </w:rPr>
                </w:pPr>
                <w:r>
                  <w:rPr>
                    <w:rStyle w:val="Responseboxtext"/>
                    <w:rFonts w:eastAsia="Calibri"/>
                  </w:rPr>
                  <w:t>31/03/2026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37D3" w14:textId="77777777" w:rsidR="007510D3" w:rsidRDefault="007510D3" w:rsidP="001F125D">
      <w:r>
        <w:separator/>
      </w:r>
    </w:p>
  </w:endnote>
  <w:endnote w:type="continuationSeparator" w:id="0">
    <w:p w14:paraId="284DDFF4" w14:textId="77777777" w:rsidR="007510D3" w:rsidRDefault="007510D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790FA" w14:textId="77777777" w:rsidR="007510D3" w:rsidRDefault="007510D3" w:rsidP="001F125D">
      <w:r>
        <w:separator/>
      </w:r>
    </w:p>
  </w:footnote>
  <w:footnote w:type="continuationSeparator" w:id="0">
    <w:p w14:paraId="5E7C3780" w14:textId="77777777" w:rsidR="007510D3" w:rsidRDefault="007510D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73347"/>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C3F32"/>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2F67"/>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0786B"/>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1685D"/>
    <w:rsid w:val="00723D79"/>
    <w:rsid w:val="007317B6"/>
    <w:rsid w:val="007319C6"/>
    <w:rsid w:val="00734A32"/>
    <w:rsid w:val="00743C8B"/>
    <w:rsid w:val="007510D3"/>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290"/>
    <w:rsid w:val="008076FF"/>
    <w:rsid w:val="00807FC4"/>
    <w:rsid w:val="00810ABD"/>
    <w:rsid w:val="008257D7"/>
    <w:rsid w:val="00832798"/>
    <w:rsid w:val="00840954"/>
    <w:rsid w:val="00845DA0"/>
    <w:rsid w:val="008468F6"/>
    <w:rsid w:val="008514FA"/>
    <w:rsid w:val="00851613"/>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2889"/>
    <w:rsid w:val="00A07646"/>
    <w:rsid w:val="00A07B61"/>
    <w:rsid w:val="00A11570"/>
    <w:rsid w:val="00A31D8C"/>
    <w:rsid w:val="00A33D02"/>
    <w:rsid w:val="00A3460C"/>
    <w:rsid w:val="00A34E99"/>
    <w:rsid w:val="00A4140B"/>
    <w:rsid w:val="00A418E1"/>
    <w:rsid w:val="00A42C10"/>
    <w:rsid w:val="00A42FE7"/>
    <w:rsid w:val="00A51319"/>
    <w:rsid w:val="00A54709"/>
    <w:rsid w:val="00A56B34"/>
    <w:rsid w:val="00A56C65"/>
    <w:rsid w:val="00A57BC6"/>
    <w:rsid w:val="00A7636C"/>
    <w:rsid w:val="00A8275F"/>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05A08"/>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755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2AA"/>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2210"/>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07290"/>
    <w:rsid w:val="008B59CA"/>
    <w:rsid w:val="009B65BF"/>
    <w:rsid w:val="00A309E3"/>
    <w:rsid w:val="00A418E1"/>
    <w:rsid w:val="00A4211C"/>
    <w:rsid w:val="00A7636C"/>
    <w:rsid w:val="00A7684F"/>
    <w:rsid w:val="00C3600D"/>
    <w:rsid w:val="00C76852"/>
    <w:rsid w:val="00CC0EEF"/>
    <w:rsid w:val="00CD6402"/>
    <w:rsid w:val="00CE3EFD"/>
    <w:rsid w:val="00D52205"/>
    <w:rsid w:val="00E310F0"/>
    <w:rsid w:val="00E97298"/>
    <w:rsid w:val="00EB6771"/>
    <w:rsid w:val="00EF2B02"/>
    <w:rsid w:val="00F859F6"/>
    <w:rsid w:val="00FD0328"/>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REGU-369-2763205</_dlc_DocId>
    <_dlc_DocIdUrl xmlns="9be56660-2c31-41ef-bc00-23e72f632f2a">
      <Url>https://cyfoethnaturiolcymru.sharepoint.com/teams/Regulatory/Permitting/_layouts/15/DocIdRedir.aspx?ID=REGU-369-2763205</Url>
      <Description>REGU-369-2763205</Description>
    </_dlc_DocIdUrl>
    <Site_x0020_Name xmlns="859f7ad6-93f6-4205-b62b-a17f28acbbac">Pwllheli Wastewater Treatment Works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2026-03-30T23:00:00+00:00</Document_x0020_Date>
    <Facility_x0020_Address xmlns="859f7ad6-93f6-4205-b62b-a17f28acbbac">Gimblet Rock Site, Pwllheli,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9880810-7321-4AF7-ADFA-DA7E12F77A21}"/>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ECD4181-1BE9-4252-B074-1DC05AA132DD}"/>
</file>

<file path=docProps/app.xml><?xml version="1.0" encoding="utf-8"?>
<Properties xmlns="http://schemas.openxmlformats.org/officeDocument/2006/extended-properties" xmlns:vt="http://schemas.openxmlformats.org/officeDocument/2006/docPropsVTypes">
  <Template>Normal</Template>
  <TotalTime>0</TotalTime>
  <Pages>7</Pages>
  <Words>2631</Words>
  <Characters>13423</Characters>
  <Application>Microsoft Office Word</Application>
  <DocSecurity>0</DocSecurity>
  <Lines>459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3</cp:revision>
  <cp:lastPrinted>2016-04-18T13:20:00Z</cp:lastPrinted>
  <dcterms:created xsi:type="dcterms:W3CDTF">2026-03-31T13:06:00Z</dcterms:created>
  <dcterms:modified xsi:type="dcterms:W3CDTF">2026-04-01T08:26:00Z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d656e9fc-ff8f-47c3-9aef-cf13936debc6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