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6B8E0D96" w:rsidR="00140D10" w:rsidRPr="00B55C45" w:rsidRDefault="00550614" w:rsidP="00140D10">
            <w:pPr>
              <w:rPr>
                <w:color w:val="000000" w:themeColor="text1"/>
              </w:rPr>
            </w:pPr>
            <w:r w:rsidRPr="00550614">
              <w:rPr>
                <w:color w:val="000000" w:themeColor="text1"/>
              </w:rPr>
              <w:t>BN0013701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A7D7A67" w:rsidR="00140D10" w:rsidRPr="00B55C45" w:rsidRDefault="00550614" w:rsidP="00140D10">
            <w:pPr>
              <w:rPr>
                <w:color w:val="000000" w:themeColor="text1"/>
              </w:rPr>
            </w:pPr>
            <w:r w:rsidRPr="00550614">
              <w:rPr>
                <w:color w:val="000000" w:themeColor="text1"/>
              </w:rPr>
              <w:t>PAN-032319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0E681B90" w:rsidR="00400426" w:rsidRPr="00B55C45" w:rsidRDefault="005120FA" w:rsidP="00140D10">
            <w:pPr>
              <w:rPr>
                <w:color w:val="000000" w:themeColor="text1"/>
              </w:rPr>
            </w:pPr>
            <w:r w:rsidRPr="005120FA">
              <w:rPr>
                <w:color w:val="000000" w:themeColor="text1"/>
              </w:rPr>
              <w:t>AMP8 UMON 3 - Batch 5 (30/03/2026)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727DF976" w:rsidR="00AE0CC2" w:rsidRPr="00B55C45" w:rsidRDefault="00550614" w:rsidP="00140D10">
            <w:pPr>
              <w:rPr>
                <w:color w:val="000000" w:themeColor="text1"/>
              </w:rPr>
            </w:pPr>
            <w:r w:rsidRPr="00550614">
              <w:rPr>
                <w:color w:val="000000" w:themeColor="text1"/>
              </w:rPr>
              <w:t>DCWW100079a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2FED13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7E9BA4CF" w:rsidR="00140D10" w:rsidRPr="00B55C45" w:rsidRDefault="00811062" w:rsidP="00140D10">
            <w:pPr>
              <w:rPr>
                <w:color w:val="000000" w:themeColor="text1"/>
              </w:rPr>
            </w:pPr>
            <w:r w:rsidRPr="00811062">
              <w:rPr>
                <w:color w:val="000000" w:themeColor="text1"/>
              </w:rPr>
              <w:t>Henllan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59936EF4" w:rsidR="00140D10" w:rsidRPr="00B55C45" w:rsidRDefault="00811062" w:rsidP="00140D10">
            <w:pPr>
              <w:rPr>
                <w:color w:val="000000" w:themeColor="text1"/>
              </w:rPr>
            </w:pPr>
            <w:r w:rsidRPr="00811062"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946316A" w:rsidR="00E04A04" w:rsidRPr="00B55C45" w:rsidRDefault="00811062" w:rsidP="00140D10">
            <w:pPr>
              <w:rPr>
                <w:color w:val="000000" w:themeColor="text1"/>
              </w:rPr>
            </w:pPr>
            <w:r w:rsidRPr="00811062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302FC34" w:rsidR="00140D10" w:rsidRPr="00B55C45" w:rsidRDefault="00476BA6" w:rsidP="00140D10">
            <w:pPr>
              <w:rPr>
                <w:color w:val="000000" w:themeColor="text1"/>
              </w:rPr>
            </w:pPr>
            <w:r w:rsidRPr="00476BA6">
              <w:rPr>
                <w:color w:val="000000" w:themeColor="text1"/>
              </w:rPr>
              <w:t>Ceredigion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2D9A8CC3" w:rsidR="001479C9" w:rsidRPr="00B55C45" w:rsidRDefault="00C3486C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0858E22B" w:rsidR="0097043A" w:rsidRPr="00B55C45" w:rsidRDefault="005120FA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090E647D" w:rsidR="00D257B9" w:rsidRPr="00B55C45" w:rsidRDefault="005120F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2F4FF08E" w:rsidR="00D257B9" w:rsidRPr="00B55C45" w:rsidRDefault="005120FA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78745C2E" w:rsidR="00D257B9" w:rsidRPr="00B55C45" w:rsidRDefault="006148C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CA9FD0B" w:rsidR="00D257B9" w:rsidRPr="00B55C45" w:rsidRDefault="006148C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02/04/2026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497420D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280469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376DAFE5" w:rsidR="00EF0BB9" w:rsidRDefault="005120FA" w:rsidP="00FD00B0">
                <w:pPr>
                  <w:rPr>
                    <w:color w:val="00A0AA"/>
                  </w:rPr>
                </w:pPr>
                <w:r w:rsidRPr="005120FA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62C1BAC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5120FA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5BF4463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32622757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</w:t>
            </w:r>
            <w:r w:rsidR="005120FA">
              <w:rPr>
                <w:color w:val="000000" w:themeColor="text1"/>
              </w:rPr>
              <w:t>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0FA2EA9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7C67A0FC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423EE1A9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942BA6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942BA6" w:rsidRDefault="00942BA6" w:rsidP="00942BA6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687A398E" w:rsidR="00942BA6" w:rsidRPr="00B55C45" w:rsidRDefault="00942BA6" w:rsidP="00942BA6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  <w:r>
              <w:rPr>
                <w:color w:val="000000" w:themeColor="text1"/>
              </w:rPr>
              <w:t xml:space="preserve"> - one incorrect label however can be </w:t>
            </w:r>
            <w:r w:rsidR="006148C4">
              <w:rPr>
                <w:color w:val="000000" w:themeColor="text1"/>
              </w:rPr>
              <w:t>altered</w:t>
            </w:r>
            <w:r>
              <w:rPr>
                <w:color w:val="000000" w:themeColor="text1"/>
              </w:rPr>
              <w:t>.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250DCA08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4E3D69B9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533A100E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507D4B06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6EB6DD86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9A510AC" w14:textId="7C742BB7" w:rsidR="008B6C26" w:rsidRDefault="008B6C26"/>
    <w:sectPr w:rsidR="008B6C26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43D2"/>
    <w:rsid w:val="000C5835"/>
    <w:rsid w:val="000D37BD"/>
    <w:rsid w:val="000E65E5"/>
    <w:rsid w:val="00140D10"/>
    <w:rsid w:val="00146908"/>
    <w:rsid w:val="001479C9"/>
    <w:rsid w:val="00185CBC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76BA6"/>
    <w:rsid w:val="00495B21"/>
    <w:rsid w:val="004B3E4C"/>
    <w:rsid w:val="004F229D"/>
    <w:rsid w:val="004F6351"/>
    <w:rsid w:val="005120FA"/>
    <w:rsid w:val="00512E54"/>
    <w:rsid w:val="005411D7"/>
    <w:rsid w:val="00542964"/>
    <w:rsid w:val="00543583"/>
    <w:rsid w:val="0054438C"/>
    <w:rsid w:val="00550614"/>
    <w:rsid w:val="00575C34"/>
    <w:rsid w:val="005A58A4"/>
    <w:rsid w:val="005A5EC9"/>
    <w:rsid w:val="005C7F2F"/>
    <w:rsid w:val="005E3E04"/>
    <w:rsid w:val="005F7ED0"/>
    <w:rsid w:val="00600D58"/>
    <w:rsid w:val="00610503"/>
    <w:rsid w:val="006148C4"/>
    <w:rsid w:val="0065457A"/>
    <w:rsid w:val="006A5ED3"/>
    <w:rsid w:val="006B510D"/>
    <w:rsid w:val="006F3243"/>
    <w:rsid w:val="00700405"/>
    <w:rsid w:val="00707C4D"/>
    <w:rsid w:val="00721E98"/>
    <w:rsid w:val="00732C01"/>
    <w:rsid w:val="007F78B8"/>
    <w:rsid w:val="00804A8D"/>
    <w:rsid w:val="00811062"/>
    <w:rsid w:val="008A2A68"/>
    <w:rsid w:val="008A2B45"/>
    <w:rsid w:val="008A493A"/>
    <w:rsid w:val="008B6C26"/>
    <w:rsid w:val="008D64F6"/>
    <w:rsid w:val="008E6544"/>
    <w:rsid w:val="008F2829"/>
    <w:rsid w:val="0090355E"/>
    <w:rsid w:val="00942BA6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3486C"/>
    <w:rsid w:val="00C5161E"/>
    <w:rsid w:val="00C602DC"/>
    <w:rsid w:val="00C62386"/>
    <w:rsid w:val="00C67920"/>
    <w:rsid w:val="00C76AF5"/>
    <w:rsid w:val="00C8602D"/>
    <w:rsid w:val="00C901C8"/>
    <w:rsid w:val="00CB2FBA"/>
    <w:rsid w:val="00CD6AF3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B1E95"/>
    <w:rsid w:val="0045377B"/>
    <w:rsid w:val="004F229D"/>
    <w:rsid w:val="006242C1"/>
    <w:rsid w:val="009A3933"/>
    <w:rsid w:val="00A30332"/>
    <w:rsid w:val="00B30945"/>
    <w:rsid w:val="00C67920"/>
    <w:rsid w:val="00C959FF"/>
    <w:rsid w:val="00CD6AF3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REGU-212-13543137</_dlc_DocId>
    <_dlc_DocIdUrl xmlns="9be56660-2c31-41ef-bc00-23e72f632f2a">
      <Url>https://cyfoethnaturiolcymru.sharepoint.com/teams/Regulatory/Permitting/_layouts/15/DocIdRedir.aspx?ID=REGU-212-13543137</Url>
      <Description>REGU-212-13543137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Henllan Wastewater Treatment Works</Site_x0020_Name>
    <Internal_x002f_External xmlns="859f7ad6-93f6-4205-b62b-a17f28acbbac">Internal document</Internal_x002f_External>
    <Post_x0020_code xmlns="859f7ad6-93f6-4205-b62b-a17f28acbbac">SA44 5TE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2026-04-01T23:00:00+00:00</Document_x0020_Date>
    <Facility_x0020_Address xmlns="859f7ad6-93f6-4205-b62b-a17f28acbbac">Track off B4334, Henllan, Ceredigion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36B4B57-1A5C-4AF4-90C3-CA3863500618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1152</Characters>
  <Application>Microsoft Office Word</Application>
  <DocSecurity>0</DocSecurity>
  <Lines>82</Lines>
  <Paragraphs>79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11</cp:revision>
  <dcterms:created xsi:type="dcterms:W3CDTF">2026-04-02T12:17:00Z</dcterms:created>
  <dcterms:modified xsi:type="dcterms:W3CDTF">2026-04-02T13:03:00Z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0d1afd9b-0068-4faf-9201-a25417e9d602</vt:lpwstr>
  </property>
  <property fmtid="{D5CDD505-2E9C-101B-9397-08002B2CF9AE}" pid="4" name="MediaServiceImageTags">
    <vt:lpwstr/>
  </property>
</Properties>
</file>