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740214C" w:rsidR="00140D10" w:rsidRPr="00B55C45" w:rsidRDefault="00811A10" w:rsidP="00140D10">
            <w:pPr>
              <w:rPr>
                <w:color w:val="000000" w:themeColor="text1"/>
              </w:rPr>
            </w:pPr>
            <w:r w:rsidRPr="00811A10">
              <w:rPr>
                <w:color w:val="000000" w:themeColor="text1"/>
              </w:rPr>
              <w:t>CG0013501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EF4C4B1" w:rsidR="00140D10" w:rsidRPr="00B55C45" w:rsidRDefault="00811A10" w:rsidP="00140D10">
            <w:pPr>
              <w:rPr>
                <w:color w:val="000000" w:themeColor="text1"/>
              </w:rPr>
            </w:pPr>
            <w:r w:rsidRPr="00811A10">
              <w:rPr>
                <w:color w:val="000000" w:themeColor="text1"/>
              </w:rPr>
              <w:t>PAN-032314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F400ACF" w:rsidR="00400426" w:rsidRPr="00B55C45" w:rsidRDefault="00611E6E" w:rsidP="00140D10">
            <w:pPr>
              <w:rPr>
                <w:color w:val="000000" w:themeColor="text1"/>
              </w:rPr>
            </w:pPr>
            <w:r w:rsidRPr="00611E6E">
              <w:rPr>
                <w:color w:val="000000" w:themeColor="text1"/>
              </w:rPr>
              <w:t>AMP8 WFD PD IMP (30/03/2026)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650A8A8D" w:rsidR="00365BE8" w:rsidRPr="00B55C45" w:rsidRDefault="00653527" w:rsidP="00140D10">
            <w:pPr>
              <w:rPr>
                <w:color w:val="000000" w:themeColor="text1"/>
              </w:rPr>
            </w:pPr>
            <w:r w:rsidRPr="00653527">
              <w:rPr>
                <w:color w:val="000000" w:themeColor="text1"/>
              </w:rPr>
              <w:t>W_WFD_PD_IMP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C189854" w:rsidR="00AE0CC2" w:rsidRPr="00B55C45" w:rsidRDefault="00653527" w:rsidP="00140D10">
            <w:pPr>
              <w:rPr>
                <w:color w:val="000000" w:themeColor="text1"/>
              </w:rPr>
            </w:pPr>
            <w:r w:rsidRPr="00653527">
              <w:rPr>
                <w:color w:val="000000" w:themeColor="text1"/>
              </w:rPr>
              <w:t>DCWW101648a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E8EA71A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D9EDFBA" w:rsidR="00140D10" w:rsidRPr="00B55C45" w:rsidRDefault="00653527" w:rsidP="00140D10">
            <w:pPr>
              <w:rPr>
                <w:color w:val="000000" w:themeColor="text1"/>
              </w:rPr>
            </w:pPr>
            <w:r w:rsidRPr="00653527">
              <w:rPr>
                <w:color w:val="000000" w:themeColor="text1"/>
              </w:rPr>
              <w:t>Llithfaen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319B5BB" w:rsidR="00140D10" w:rsidRPr="00B55C45" w:rsidRDefault="004E1E0E" w:rsidP="00140D10">
            <w:pPr>
              <w:rPr>
                <w:color w:val="000000" w:themeColor="text1"/>
              </w:rPr>
            </w:pPr>
            <w:r w:rsidRPr="004E1E0E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300B0D9" w:rsidR="00E04A04" w:rsidRPr="00B55C45" w:rsidRDefault="004E1E0E" w:rsidP="00140D10">
            <w:pPr>
              <w:rPr>
                <w:color w:val="000000" w:themeColor="text1"/>
              </w:rPr>
            </w:pPr>
            <w:r w:rsidRPr="004E1E0E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4CC69CD" w:rsidR="00140D10" w:rsidRPr="00B55C45" w:rsidRDefault="004E1E0E" w:rsidP="00140D10">
            <w:pPr>
              <w:rPr>
                <w:color w:val="000000" w:themeColor="text1"/>
              </w:rPr>
            </w:pPr>
            <w:r w:rsidRPr="004E1E0E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A0A3892" w:rsidR="001479C9" w:rsidRPr="00B55C45" w:rsidRDefault="004E1E0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29C994E4" w:rsidR="0097043A" w:rsidRPr="00B55C45" w:rsidRDefault="004E1E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D360240" w:rsidR="00D257B9" w:rsidRPr="00B55C45" w:rsidRDefault="004E1E0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0859418" w:rsidR="00D257B9" w:rsidRPr="00B55C45" w:rsidRDefault="004E1E0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A966D66" w:rsidR="00D257B9" w:rsidRPr="00B55C45" w:rsidRDefault="00E3538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13/04/2026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C338F0D" w:rsidR="00D257B9" w:rsidRPr="00B55C45" w:rsidRDefault="00E3538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13/04/2026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6DCFFA12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783" w:type="dxa"/>
          </w:tcPr>
          <w:p w14:paraId="4037D9DD" w14:textId="767041B4" w:rsidR="00D257B9" w:rsidRPr="00B55C45" w:rsidRDefault="003E009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F8F3DAD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3274FA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6899D52" w:rsidR="00EF0BB9" w:rsidRPr="000A4DBB" w:rsidRDefault="0030536D" w:rsidP="00FD00B0">
                <w:pPr>
                  <w:rPr>
                    <w:color w:val="000000" w:themeColor="text1"/>
                  </w:rPr>
                </w:pPr>
                <w:r w:rsidRPr="000A4DBB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50B239E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A4DBB">
              <w:rPr>
                <w:color w:val="000000" w:themeColor="text1"/>
              </w:rPr>
              <w:t>2,957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46415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11F5309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C8C4BC6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D43B017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8C72EEF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E3FA934" w:rsidR="00F53214" w:rsidRPr="00B55C45" w:rsidRDefault="000A4D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B4B24DB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91E5926" w:rsidR="00D81754" w:rsidRPr="00B55C45" w:rsidRDefault="000A4D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22861D8F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21B046BA" w14:textId="39B0B3AB" w:rsidR="000A4DBB" w:rsidRDefault="000A4DBB" w:rsidP="005411D7">
      <w:pPr>
        <w:pStyle w:val="NoSpacing"/>
      </w:pPr>
    </w:p>
    <w:p w14:paraId="4AE96C6E" w14:textId="77777777" w:rsidR="000A4DBB" w:rsidRDefault="000A4DB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59EEE351" w:rsidR="0003540B" w:rsidRPr="004647F2" w:rsidRDefault="000A4DBB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6345807A" w:rsidR="00227475" w:rsidRPr="004647F2" w:rsidRDefault="00C8291C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Submitted limits do not match the NEP - Submitted </w:t>
            </w:r>
            <w:r w:rsidR="005D3589">
              <w:rPr>
                <w:color w:val="000000" w:themeColor="text1"/>
              </w:rPr>
              <w:t xml:space="preserve">reduces the TSS to 51 mg/l which matches the NEP, however the NEP also </w:t>
            </w:r>
            <w:r w:rsidR="00C705DB">
              <w:rPr>
                <w:color w:val="000000" w:themeColor="text1"/>
              </w:rPr>
              <w:t>states a reduction of BOD to 34 mg/l and Amm</w:t>
            </w:r>
            <w:r w:rsidR="001858BF">
              <w:rPr>
                <w:color w:val="000000" w:themeColor="text1"/>
              </w:rPr>
              <w:t>N to 6 mg/l.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656C1A40" w:rsidR="0003540B" w:rsidRPr="004647F2" w:rsidRDefault="00276648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20/04/2026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49AEFD81" w:rsidR="00BD5B9F" w:rsidRPr="00140D10" w:rsidRDefault="00E3538F" w:rsidP="00140D10">
      <w:pPr>
        <w:rPr>
          <w:b/>
          <w:bCs/>
          <w:color w:val="00A0AA"/>
        </w:rPr>
      </w:pPr>
      <w:r>
        <w:rPr>
          <w:b/>
          <w:bCs/>
          <w:color w:val="00A0AA"/>
        </w:rPr>
        <w:t>Updated supporting document submitted 10/03/2026 by Claire Grainger.</w:t>
      </w: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42FAE" w14:textId="77777777" w:rsidR="00F72976" w:rsidRDefault="00F72976" w:rsidP="00DC3B12">
      <w:pPr>
        <w:spacing w:after="0" w:line="240" w:lineRule="auto"/>
      </w:pPr>
      <w:r>
        <w:separator/>
      </w:r>
    </w:p>
  </w:endnote>
  <w:endnote w:type="continuationSeparator" w:id="0">
    <w:p w14:paraId="1AE6D925" w14:textId="77777777" w:rsidR="00F72976" w:rsidRDefault="00F72976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43E2D" w14:textId="77777777" w:rsidR="00F72976" w:rsidRDefault="00F72976" w:rsidP="00DC3B12">
      <w:pPr>
        <w:spacing w:after="0" w:line="240" w:lineRule="auto"/>
      </w:pPr>
      <w:r>
        <w:separator/>
      </w:r>
    </w:p>
  </w:footnote>
  <w:footnote w:type="continuationSeparator" w:id="0">
    <w:p w14:paraId="3E319523" w14:textId="77777777" w:rsidR="00F72976" w:rsidRDefault="00F72976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A2032"/>
    <w:rsid w:val="000A4DBB"/>
    <w:rsid w:val="000B50A9"/>
    <w:rsid w:val="000C334C"/>
    <w:rsid w:val="000C5835"/>
    <w:rsid w:val="000D37BD"/>
    <w:rsid w:val="000E65E5"/>
    <w:rsid w:val="00140D10"/>
    <w:rsid w:val="00146908"/>
    <w:rsid w:val="001479C9"/>
    <w:rsid w:val="001858BF"/>
    <w:rsid w:val="00193AD9"/>
    <w:rsid w:val="001A334D"/>
    <w:rsid w:val="001A521F"/>
    <w:rsid w:val="001D7E47"/>
    <w:rsid w:val="001E0590"/>
    <w:rsid w:val="001E7729"/>
    <w:rsid w:val="00227475"/>
    <w:rsid w:val="00242D27"/>
    <w:rsid w:val="00276648"/>
    <w:rsid w:val="00280A64"/>
    <w:rsid w:val="00296B1E"/>
    <w:rsid w:val="002F5260"/>
    <w:rsid w:val="0030536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0097"/>
    <w:rsid w:val="003E33BF"/>
    <w:rsid w:val="003F118D"/>
    <w:rsid w:val="00400426"/>
    <w:rsid w:val="004241F5"/>
    <w:rsid w:val="004647F2"/>
    <w:rsid w:val="00495B21"/>
    <w:rsid w:val="004B3E4C"/>
    <w:rsid w:val="004E1E0E"/>
    <w:rsid w:val="004F229D"/>
    <w:rsid w:val="004F6351"/>
    <w:rsid w:val="005411D7"/>
    <w:rsid w:val="00542964"/>
    <w:rsid w:val="00543583"/>
    <w:rsid w:val="0054438C"/>
    <w:rsid w:val="00575C34"/>
    <w:rsid w:val="005A3A3E"/>
    <w:rsid w:val="005A58A4"/>
    <w:rsid w:val="005A5EC9"/>
    <w:rsid w:val="005C7F2F"/>
    <w:rsid w:val="005D3589"/>
    <w:rsid w:val="005E3E04"/>
    <w:rsid w:val="005F7ED0"/>
    <w:rsid w:val="00600D58"/>
    <w:rsid w:val="00610503"/>
    <w:rsid w:val="00611E6E"/>
    <w:rsid w:val="00653527"/>
    <w:rsid w:val="0065457A"/>
    <w:rsid w:val="006A5ED3"/>
    <w:rsid w:val="006B510D"/>
    <w:rsid w:val="00700405"/>
    <w:rsid w:val="00705638"/>
    <w:rsid w:val="00732C01"/>
    <w:rsid w:val="007F78B8"/>
    <w:rsid w:val="00804A8D"/>
    <w:rsid w:val="0080532A"/>
    <w:rsid w:val="00811A10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E2D41"/>
    <w:rsid w:val="009F1607"/>
    <w:rsid w:val="009F3FD3"/>
    <w:rsid w:val="00A06FCB"/>
    <w:rsid w:val="00A07EA2"/>
    <w:rsid w:val="00A30332"/>
    <w:rsid w:val="00A8485A"/>
    <w:rsid w:val="00A8508B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05DB"/>
    <w:rsid w:val="00C76AF5"/>
    <w:rsid w:val="00C8291C"/>
    <w:rsid w:val="00CB2FBA"/>
    <w:rsid w:val="00CB483F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538F"/>
    <w:rsid w:val="00E36B5D"/>
    <w:rsid w:val="00E37D42"/>
    <w:rsid w:val="00E71778"/>
    <w:rsid w:val="00E75B18"/>
    <w:rsid w:val="00EF0BB9"/>
    <w:rsid w:val="00F4154C"/>
    <w:rsid w:val="00F53214"/>
    <w:rsid w:val="00F6533A"/>
    <w:rsid w:val="00F66FC4"/>
    <w:rsid w:val="00F72976"/>
    <w:rsid w:val="00F82555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A2032"/>
    <w:rsid w:val="00395E31"/>
    <w:rsid w:val="004F229D"/>
    <w:rsid w:val="006242C1"/>
    <w:rsid w:val="0080532A"/>
    <w:rsid w:val="009E2D41"/>
    <w:rsid w:val="00A30332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REGU-369-2763227</_dlc_DocId>
    <_dlc_DocIdUrl xmlns="9be56660-2c31-41ef-bc00-23e72f632f2a">
      <Url>https://cyfoethnaturiolcymru.sharepoint.com/teams/Regulatory/Permitting/_layouts/15/DocIdRedir.aspx?ID=REGU-369-2763227</Url>
      <Description>REGU-369-2763227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Llithfaen Wastewater Treatment Works</Site_x0020_Name>
    <Internal_x002f_External xmlns="859f7ad6-93f6-4205-b62b-a17f28acbbac">Internal document</Internal_x002f_External>
    <Post_x0020_code xmlns="859f7ad6-93f6-4205-b62b-a17f28acbbac">LL53 6NH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2026-04-12T23:00:00+00:00</Document_x0020_Date>
    <Facility_x0020_Address xmlns="859f7ad6-93f6-4205-b62b-a17f28acbbac">Pentre Uchaf Road, Llithfaen,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38E41-8CC8-4762-A977-E38469E86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6e121689-de5b-41b9-a751-bfeda7fa2b07"/>
    <ds:schemaRef ds:uri="859f7ad6-93f6-4205-b62b-a17f28acbbac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schemas.openxmlformats.org/package/2006/metadata/core-properties"/>
    <ds:schemaRef ds:uri="cd6faf52-b12f-444c-a3fc-1f0e7a71d99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1387</Characters>
  <Application>Microsoft Office Word</Application>
  <DocSecurity>0</DocSecurity>
  <Lines>92</Lines>
  <Paragraphs>86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16</cp:revision>
  <dcterms:created xsi:type="dcterms:W3CDTF">2026-04-02T11:38:00Z</dcterms:created>
  <dcterms:modified xsi:type="dcterms:W3CDTF">2026-04-13T13:37:00Z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b2598d44-a0b1-454c-813d-88d3c83edbd5</vt:lpwstr>
  </property>
  <property fmtid="{D5CDD505-2E9C-101B-9397-08002B2CF9AE}" pid="4" name="MediaServiceImageTags">
    <vt:lpwstr/>
  </property>
</Properties>
</file>