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76DCA24C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8F1933">
        <w:rPr>
          <w:rFonts w:ascii="Arial" w:hAnsi="Arial" w:cs="Arial"/>
          <w:b/>
          <w:bCs/>
          <w:u w:val="single"/>
        </w:rPr>
        <w:t>31990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274ECE5E" w:rsidR="00422D01" w:rsidRDefault="00405592" w:rsidP="004D42A2">
      <w:pPr>
        <w:jc w:val="center"/>
        <w:rPr>
          <w:rFonts w:ascii="Arial" w:hAnsi="Arial" w:cs="Arial"/>
        </w:rPr>
      </w:pPr>
      <w:r w:rsidRPr="00405592">
        <w:rPr>
          <w:rFonts w:ascii="Arial" w:hAnsi="Arial" w:cs="Arial"/>
          <w:noProof/>
        </w:rPr>
        <w:drawing>
          <wp:inline distT="0" distB="0" distL="0" distR="0" wp14:anchorId="154FC684" wp14:editId="4EEA15A6">
            <wp:extent cx="3946358" cy="2761248"/>
            <wp:effectExtent l="0" t="0" r="0" b="1270"/>
            <wp:docPr id="480838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838226" name=""/>
                    <pic:cNvPicPr/>
                  </pic:nvPicPr>
                  <pic:blipFill rotWithShape="1">
                    <a:blip r:embed="rId10"/>
                    <a:srcRect l="15429" t="16206" r="15709" b="7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833" cy="276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9461C5" w14:textId="06FFDBD4" w:rsidR="00405592" w:rsidRPr="003C0811" w:rsidRDefault="00405592" w:rsidP="004D42A2">
      <w:pPr>
        <w:jc w:val="center"/>
        <w:rPr>
          <w:rFonts w:ascii="Arial" w:hAnsi="Arial" w:cs="Arial"/>
        </w:rPr>
      </w:pPr>
      <w:r w:rsidRPr="00405592">
        <w:rPr>
          <w:rFonts w:ascii="Arial" w:hAnsi="Arial" w:cs="Arial"/>
          <w:noProof/>
        </w:rPr>
        <w:drawing>
          <wp:inline distT="0" distB="0" distL="0" distR="0" wp14:anchorId="20A110B6" wp14:editId="04144117">
            <wp:extent cx="3898232" cy="2749216"/>
            <wp:effectExtent l="0" t="0" r="7620" b="0"/>
            <wp:docPr id="14791856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185630" name=""/>
                    <pic:cNvPicPr/>
                  </pic:nvPicPr>
                  <pic:blipFill rotWithShape="1">
                    <a:blip r:embed="rId11"/>
                    <a:srcRect l="15744" t="15709" r="16234" b="8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718" cy="2749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5A481C90" w:rsidR="00F56DF7" w:rsidRDefault="00405592" w:rsidP="004D42A2">
      <w:pPr>
        <w:jc w:val="center"/>
        <w:rPr>
          <w:rFonts w:ascii="Arial" w:hAnsi="Arial" w:cs="Arial"/>
        </w:rPr>
      </w:pPr>
      <w:r w:rsidRPr="00405592">
        <w:rPr>
          <w:rFonts w:ascii="Arial" w:hAnsi="Arial" w:cs="Arial"/>
          <w:noProof/>
        </w:rPr>
        <w:drawing>
          <wp:inline distT="0" distB="0" distL="0" distR="0" wp14:anchorId="1B7C973B" wp14:editId="6274F33D">
            <wp:extent cx="4018547" cy="2851485"/>
            <wp:effectExtent l="0" t="0" r="1270" b="6350"/>
            <wp:docPr id="213861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61557" name=""/>
                    <pic:cNvPicPr/>
                  </pic:nvPicPr>
                  <pic:blipFill rotWithShape="1">
                    <a:blip r:embed="rId12"/>
                    <a:srcRect l="15009" t="14386" r="14866" b="7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194" cy="2851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3F1166" w14:textId="7E347910" w:rsidR="00405592" w:rsidRDefault="00405592" w:rsidP="004D42A2">
      <w:pPr>
        <w:jc w:val="center"/>
        <w:rPr>
          <w:rFonts w:ascii="Arial" w:hAnsi="Arial" w:cs="Arial"/>
        </w:rPr>
      </w:pPr>
      <w:r w:rsidRPr="00405592">
        <w:rPr>
          <w:rFonts w:ascii="Arial" w:hAnsi="Arial" w:cs="Arial"/>
          <w:noProof/>
        </w:rPr>
        <w:lastRenderedPageBreak/>
        <w:drawing>
          <wp:inline distT="0" distB="0" distL="0" distR="0" wp14:anchorId="3E156282" wp14:editId="615E4667">
            <wp:extent cx="3994484" cy="2821406"/>
            <wp:effectExtent l="0" t="0" r="6350" b="0"/>
            <wp:docPr id="1468910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910606" name=""/>
                    <pic:cNvPicPr/>
                  </pic:nvPicPr>
                  <pic:blipFill rotWithShape="1">
                    <a:blip r:embed="rId13"/>
                    <a:srcRect l="15325" t="15049" r="14969" b="7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218" cy="282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A85A7" w14:textId="3128A50B" w:rsidR="00405592" w:rsidRDefault="00405592" w:rsidP="004D42A2">
      <w:pPr>
        <w:jc w:val="center"/>
        <w:rPr>
          <w:rFonts w:ascii="Arial" w:hAnsi="Arial" w:cs="Arial"/>
        </w:rPr>
      </w:pPr>
      <w:r w:rsidRPr="00405592">
        <w:rPr>
          <w:rFonts w:ascii="Arial" w:hAnsi="Arial" w:cs="Arial"/>
          <w:noProof/>
        </w:rPr>
        <w:drawing>
          <wp:inline distT="0" distB="0" distL="0" distR="0" wp14:anchorId="7F505854" wp14:editId="3D9A03AD">
            <wp:extent cx="3910263" cy="2779294"/>
            <wp:effectExtent l="0" t="0" r="0" b="2540"/>
            <wp:docPr id="1353884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884633" name=""/>
                    <pic:cNvPicPr/>
                  </pic:nvPicPr>
                  <pic:blipFill rotWithShape="1">
                    <a:blip r:embed="rId14"/>
                    <a:srcRect l="15744" t="15213" r="16024" b="8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751" cy="2779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0F86" w14:textId="3B9F2280" w:rsidR="00F56DF7" w:rsidRPr="003E0D17" w:rsidRDefault="00405592" w:rsidP="004D42A2">
      <w:pPr>
        <w:jc w:val="center"/>
        <w:rPr>
          <w:rFonts w:ascii="Arial" w:hAnsi="Arial" w:cs="Arial"/>
          <w:b/>
          <w:bCs/>
          <w:u w:val="single"/>
        </w:rPr>
      </w:pPr>
      <w:r w:rsidRPr="00405592">
        <w:rPr>
          <w:rFonts w:ascii="Arial" w:hAnsi="Arial" w:cs="Arial"/>
          <w:noProof/>
        </w:rPr>
        <w:drawing>
          <wp:inline distT="0" distB="0" distL="0" distR="0" wp14:anchorId="4732533A" wp14:editId="0170E3B6">
            <wp:extent cx="3946358" cy="2779295"/>
            <wp:effectExtent l="0" t="0" r="0" b="2540"/>
            <wp:docPr id="706430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430389" name=""/>
                    <pic:cNvPicPr/>
                  </pic:nvPicPr>
                  <pic:blipFill rotWithShape="1">
                    <a:blip r:embed="rId15"/>
                    <a:srcRect l="15429" t="14552" r="15713" b="9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612" cy="2779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1B075A60" w:rsidR="00B82605" w:rsidRDefault="00065B6E" w:rsidP="00EC7C4C">
      <w:pPr>
        <w:jc w:val="center"/>
        <w:rPr>
          <w:rFonts w:ascii="Arial" w:hAnsi="Arial" w:cs="Arial"/>
        </w:rPr>
      </w:pPr>
      <w:r w:rsidRPr="00065B6E">
        <w:rPr>
          <w:rFonts w:ascii="Arial" w:hAnsi="Arial" w:cs="Arial"/>
          <w:noProof/>
        </w:rPr>
        <w:lastRenderedPageBreak/>
        <w:drawing>
          <wp:inline distT="0" distB="0" distL="0" distR="0" wp14:anchorId="0422C62F" wp14:editId="1C367C71">
            <wp:extent cx="3451066" cy="2803358"/>
            <wp:effectExtent l="0" t="0" r="0" b="0"/>
            <wp:docPr id="251484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484615" name=""/>
                    <pic:cNvPicPr/>
                  </pic:nvPicPr>
                  <pic:blipFill rotWithShape="1">
                    <a:blip r:embed="rId16"/>
                    <a:srcRect l="41249" t="36716" r="22948" b="9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938" cy="2812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85D32" w14:textId="705750C5" w:rsidR="00EC7C4C" w:rsidRPr="00EC7C4C" w:rsidRDefault="00065B6E" w:rsidP="00EC7C4C">
      <w:pPr>
        <w:jc w:val="center"/>
        <w:rPr>
          <w:rFonts w:ascii="Arial" w:hAnsi="Arial" w:cs="Arial"/>
        </w:rPr>
      </w:pPr>
      <w:r w:rsidRPr="00065B6E">
        <w:rPr>
          <w:rFonts w:ascii="Arial" w:hAnsi="Arial" w:cs="Arial"/>
          <w:noProof/>
        </w:rPr>
        <w:drawing>
          <wp:inline distT="0" distB="0" distL="0" distR="0" wp14:anchorId="60C28A14" wp14:editId="17A171BF">
            <wp:extent cx="2117105" cy="2729192"/>
            <wp:effectExtent l="0" t="0" r="0" b="0"/>
            <wp:docPr id="717674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674788" name=""/>
                    <pic:cNvPicPr/>
                  </pic:nvPicPr>
                  <pic:blipFill rotWithShape="1">
                    <a:blip r:embed="rId17"/>
                    <a:srcRect l="51430" t="41802" r="29358" b="12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848" cy="2735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3C2FF833" w:rsidR="00EC7C4C" w:rsidRDefault="00EB062D" w:rsidP="00EB062D">
      <w:pPr>
        <w:rPr>
          <w:rFonts w:ascii="Arial" w:hAnsi="Arial" w:cs="Arial"/>
        </w:rPr>
      </w:pPr>
      <w:r>
        <w:rPr>
          <w:rFonts w:ascii="Arial" w:hAnsi="Arial" w:cs="Arial"/>
        </w:rPr>
        <w:t>Within 1 and 2, buffered on application map</w:t>
      </w:r>
    </w:p>
    <w:p w14:paraId="50322AE5" w14:textId="2063DA34" w:rsidR="00EC7C4C" w:rsidRDefault="00EB062D" w:rsidP="009A5C4A">
      <w:pPr>
        <w:jc w:val="center"/>
        <w:rPr>
          <w:rFonts w:ascii="Arial" w:hAnsi="Arial" w:cs="Arial"/>
        </w:rPr>
      </w:pPr>
      <w:r w:rsidRPr="00EB062D">
        <w:rPr>
          <w:rFonts w:ascii="Arial" w:hAnsi="Arial" w:cs="Arial"/>
          <w:noProof/>
        </w:rPr>
        <w:drawing>
          <wp:inline distT="0" distB="0" distL="0" distR="0" wp14:anchorId="31B6B28A" wp14:editId="00A846E4">
            <wp:extent cx="1918636" cy="2572009"/>
            <wp:effectExtent l="0" t="0" r="5715" b="0"/>
            <wp:docPr id="1270816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816274" name=""/>
                    <pic:cNvPicPr/>
                  </pic:nvPicPr>
                  <pic:blipFill rotWithShape="1">
                    <a:blip r:embed="rId18"/>
                    <a:srcRect l="46182" t="44918" r="34398" b="6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325" cy="2582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1F253" w14:textId="509C68C9" w:rsidR="00EC7C4C" w:rsidRPr="00EB062D" w:rsidRDefault="00EB062D" w:rsidP="00EB062D">
      <w:pPr>
        <w:rPr>
          <w:rFonts w:ascii="Arial" w:hAnsi="Arial" w:cs="Arial"/>
        </w:rPr>
      </w:pPr>
      <w:r>
        <w:rPr>
          <w:rFonts w:ascii="Arial" w:hAnsi="Arial" w:cs="Arial"/>
        </w:rPr>
        <w:t>Watercourse W of 3 and pond adjacent W of 4, buffered on application map</w:t>
      </w:r>
    </w:p>
    <w:p w14:paraId="67567B3C" w14:textId="5F6555B0" w:rsidR="00EB062D" w:rsidRDefault="00EB062D" w:rsidP="00AF5C00">
      <w:pPr>
        <w:jc w:val="center"/>
        <w:rPr>
          <w:rFonts w:ascii="Arial" w:hAnsi="Arial" w:cs="Arial"/>
          <w:b/>
          <w:bCs/>
          <w:u w:val="single"/>
        </w:rPr>
      </w:pPr>
      <w:r w:rsidRPr="00EB062D">
        <w:rPr>
          <w:rFonts w:ascii="Arial" w:hAnsi="Arial" w:cs="Arial"/>
          <w:noProof/>
        </w:rPr>
        <w:lastRenderedPageBreak/>
        <w:drawing>
          <wp:inline distT="0" distB="0" distL="0" distR="0" wp14:anchorId="4D952D0F" wp14:editId="0F187EF9">
            <wp:extent cx="3547326" cy="1696297"/>
            <wp:effectExtent l="0" t="0" r="0" b="0"/>
            <wp:docPr id="1810627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62720" name=""/>
                    <pic:cNvPicPr/>
                  </pic:nvPicPr>
                  <pic:blipFill rotWithShape="1">
                    <a:blip r:embed="rId19"/>
                    <a:srcRect l="26765" t="34372" r="8252" b="7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056" cy="1707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2A782" w14:textId="20D7FD49" w:rsidR="00EB062D" w:rsidRDefault="00EB062D" w:rsidP="00EB062D">
      <w:pPr>
        <w:rPr>
          <w:rFonts w:ascii="Arial" w:hAnsi="Arial" w:cs="Arial"/>
        </w:rPr>
      </w:pPr>
      <w:r>
        <w:rPr>
          <w:rFonts w:ascii="Arial" w:hAnsi="Arial" w:cs="Arial"/>
        </w:rPr>
        <w:t>Watercourse W of 6 and pond within 6, buffered on application map</w:t>
      </w:r>
    </w:p>
    <w:p w14:paraId="34F637B1" w14:textId="2ACC68CD" w:rsidR="00EB062D" w:rsidRDefault="00EB062D" w:rsidP="00AF5C00">
      <w:pPr>
        <w:jc w:val="center"/>
        <w:rPr>
          <w:rFonts w:ascii="Arial" w:hAnsi="Arial" w:cs="Arial"/>
        </w:rPr>
      </w:pPr>
      <w:r w:rsidRPr="00EB062D">
        <w:rPr>
          <w:rFonts w:ascii="Arial" w:hAnsi="Arial" w:cs="Arial"/>
          <w:noProof/>
        </w:rPr>
        <w:drawing>
          <wp:inline distT="0" distB="0" distL="0" distR="0" wp14:anchorId="7EDD5A75" wp14:editId="6508ADDE">
            <wp:extent cx="2893595" cy="2032843"/>
            <wp:effectExtent l="0" t="0" r="2540" b="5715"/>
            <wp:docPr id="1207259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259276" name=""/>
                    <pic:cNvPicPr/>
                  </pic:nvPicPr>
                  <pic:blipFill rotWithShape="1">
                    <a:blip r:embed="rId20"/>
                    <a:srcRect l="40829" t="36716" r="25993" b="19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205" cy="2060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EB9CC" w14:textId="1087BC37" w:rsidR="00EB062D" w:rsidRDefault="00EB062D" w:rsidP="00EB062D">
      <w:pPr>
        <w:rPr>
          <w:rFonts w:ascii="Arial" w:hAnsi="Arial" w:cs="Arial"/>
        </w:rPr>
      </w:pPr>
      <w:r>
        <w:rPr>
          <w:rFonts w:ascii="Arial" w:hAnsi="Arial" w:cs="Arial"/>
        </w:rPr>
        <w:t>Ponds within and adjacent to 10 and 11, buffered on application map</w:t>
      </w:r>
    </w:p>
    <w:p w14:paraId="3CA993E0" w14:textId="0F168B55" w:rsidR="00EB062D" w:rsidRDefault="00EB062D" w:rsidP="00AF5C00">
      <w:pPr>
        <w:jc w:val="center"/>
        <w:rPr>
          <w:rFonts w:ascii="Arial" w:hAnsi="Arial" w:cs="Arial"/>
        </w:rPr>
      </w:pPr>
      <w:r w:rsidRPr="00EB062D">
        <w:rPr>
          <w:rFonts w:ascii="Arial" w:hAnsi="Arial" w:cs="Arial"/>
          <w:noProof/>
        </w:rPr>
        <w:drawing>
          <wp:inline distT="0" distB="0" distL="0" distR="0" wp14:anchorId="6EEBF785" wp14:editId="4CA5AA03">
            <wp:extent cx="2839453" cy="2378718"/>
            <wp:effectExtent l="0" t="0" r="0" b="2540"/>
            <wp:docPr id="429633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633035" name=""/>
                    <pic:cNvPicPr/>
                  </pic:nvPicPr>
                  <pic:blipFill rotWithShape="1">
                    <a:blip r:embed="rId21"/>
                    <a:srcRect l="34951" t="30466" r="20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762" cy="2390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7336" w14:textId="16FE62A9" w:rsidR="00C63DF2" w:rsidRDefault="00C63DF2" w:rsidP="00C63DF2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265E924C" w14:textId="11F38290" w:rsidR="000A0D42" w:rsidRPr="007372F7" w:rsidRDefault="0053503D" w:rsidP="0053503D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5933AB7A" w:rsidR="0012273F" w:rsidRPr="0012273F" w:rsidRDefault="00C63DF2" w:rsidP="00C63DF2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within 1, buffered on application map</w:t>
      </w:r>
    </w:p>
    <w:p w14:paraId="0596CFA8" w14:textId="099DF9B6" w:rsidR="006354A4" w:rsidRDefault="00C63DF2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63DF2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0C815F63" wp14:editId="0C828C41">
            <wp:extent cx="3128210" cy="1843998"/>
            <wp:effectExtent l="0" t="0" r="0" b="4445"/>
            <wp:docPr id="1287399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399675" name=""/>
                    <pic:cNvPicPr/>
                  </pic:nvPicPr>
                  <pic:blipFill rotWithShape="1">
                    <a:blip r:embed="rId22"/>
                    <a:srcRect l="20678" t="41207" r="39434" b="15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570" cy="185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858CB0" w14:textId="277F8308" w:rsidR="00C63DF2" w:rsidRPr="009958DB" w:rsidRDefault="009958DB" w:rsidP="009958D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adjacent to 8, buffered on application map</w:t>
      </w:r>
    </w:p>
    <w:p w14:paraId="7F7A5CBF" w14:textId="5E149F8F" w:rsidR="00C63DF2" w:rsidRDefault="009958DB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958D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583A1281" wp14:editId="2F5A36E6">
            <wp:extent cx="3146258" cy="2333951"/>
            <wp:effectExtent l="0" t="0" r="0" b="0"/>
            <wp:docPr id="803440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440275" name=""/>
                    <pic:cNvPicPr/>
                  </pic:nvPicPr>
                  <pic:blipFill rotWithShape="1">
                    <a:blip r:embed="rId23"/>
                    <a:srcRect l="53635" t="43160" r="17495" b="16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465" cy="23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7D820" w14:textId="0F21FBAC" w:rsidR="00C63DF2" w:rsidRPr="009958DB" w:rsidRDefault="009958DB" w:rsidP="009958D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r w:rsidR="00273CE6">
        <w:rPr>
          <w:rFonts w:ascii="Arial" w:eastAsia="Calibri" w:hAnsi="Arial" w:cs="Arial"/>
          <w:color w:val="000000" w:themeColor="text1"/>
        </w:rPr>
        <w:t>fields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187F4600" w14:textId="32D30F23" w:rsidR="00273CE6" w:rsidRDefault="00273CE6" w:rsidP="00273CE6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N of 2, shown on application map</w:t>
      </w:r>
    </w:p>
    <w:p w14:paraId="3D4649DE" w14:textId="0FE7907A" w:rsidR="00273CE6" w:rsidRDefault="00273CE6" w:rsidP="00273CE6">
      <w:pPr>
        <w:jc w:val="center"/>
        <w:rPr>
          <w:rFonts w:ascii="Arial" w:eastAsia="Calibri" w:hAnsi="Arial" w:cs="Arial"/>
          <w:color w:val="000000" w:themeColor="text1"/>
        </w:rPr>
      </w:pPr>
      <w:r w:rsidRPr="00273CE6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19E6173" wp14:editId="4948670A">
            <wp:extent cx="3140242" cy="1850065"/>
            <wp:effectExtent l="0" t="0" r="3175" b="0"/>
            <wp:docPr id="511139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139723" name=""/>
                    <pic:cNvPicPr/>
                  </pic:nvPicPr>
                  <pic:blipFill rotWithShape="1">
                    <a:blip r:embed="rId24"/>
                    <a:srcRect l="44188" t="51753" r="15184" b="3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029" cy="1857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D13E3" w14:textId="65AD1D34" w:rsidR="00D90B36" w:rsidRDefault="00273CE6" w:rsidP="00273CE6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S of 4, shown on application map</w:t>
      </w:r>
    </w:p>
    <w:p w14:paraId="5C0B1D45" w14:textId="5AB99760" w:rsidR="00E55963" w:rsidRDefault="009958DB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9958D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1CF11FE3" wp14:editId="438B50C8">
            <wp:extent cx="3190806" cy="1702468"/>
            <wp:effectExtent l="0" t="0" r="0" b="0"/>
            <wp:docPr id="1952310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310441" name=""/>
                    <pic:cNvPicPr/>
                  </pic:nvPicPr>
                  <pic:blipFill rotWithShape="1">
                    <a:blip r:embed="rId25"/>
                    <a:srcRect l="30859" t="39063" r="28622" b="20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046" cy="1705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2E163B" w14:textId="52F38A2C" w:rsidR="009958DB" w:rsidRPr="00E95705" w:rsidRDefault="00E95705" w:rsidP="00E95705">
      <w:pPr>
        <w:rPr>
          <w:rFonts w:ascii="Arial" w:eastAsia="Calibri" w:hAnsi="Arial" w:cs="Arial"/>
          <w:color w:val="000000" w:themeColor="text1"/>
        </w:rPr>
      </w:pPr>
      <w:r w:rsidRPr="00E95705">
        <w:rPr>
          <w:rFonts w:ascii="Arial" w:eastAsia="Calibri" w:hAnsi="Arial" w:cs="Arial"/>
          <w:color w:val="000000" w:themeColor="text1"/>
        </w:rPr>
        <w:t>Wells N and E of 7</w:t>
      </w:r>
      <w:r>
        <w:rPr>
          <w:rFonts w:ascii="Arial" w:eastAsia="Calibri" w:hAnsi="Arial" w:cs="Arial"/>
          <w:color w:val="000000" w:themeColor="text1"/>
        </w:rPr>
        <w:t>, nil risk</w:t>
      </w:r>
    </w:p>
    <w:p w14:paraId="5C18C62A" w14:textId="2A97A0EA" w:rsidR="009958DB" w:rsidRDefault="00E95705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E95705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160509F3" wp14:editId="007EDF5F">
            <wp:extent cx="3508352" cy="2893595"/>
            <wp:effectExtent l="0" t="0" r="0" b="2540"/>
            <wp:docPr id="489835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835767" name=""/>
                    <pic:cNvPicPr/>
                  </pic:nvPicPr>
                  <pic:blipFill rotWithShape="1">
                    <a:blip r:embed="rId26"/>
                    <a:srcRect l="36316" t="41207" r="28941" b="5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964" cy="2903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481084A2" w:rsidR="00782BAE" w:rsidRPr="00D90B36" w:rsidRDefault="0053503D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6ADC831A" w:rsidR="00782BAE" w:rsidRDefault="00782BAE" w:rsidP="001C77FE">
      <w:pPr>
        <w:rPr>
          <w:rFonts w:ascii="Arial" w:hAnsi="Arial" w:cs="Arial"/>
        </w:rPr>
      </w:pPr>
    </w:p>
    <w:p w14:paraId="59B0C633" w14:textId="77777777" w:rsidR="001C77FE" w:rsidRDefault="001C77FE" w:rsidP="001C77FE">
      <w:pPr>
        <w:rPr>
          <w:rFonts w:ascii="Arial" w:hAnsi="Arial" w:cs="Arial"/>
        </w:rPr>
      </w:pPr>
      <w:r w:rsidRPr="001C77FE">
        <w:rPr>
          <w:rFonts w:ascii="Arial" w:hAnsi="Arial" w:cs="Arial"/>
        </w:rPr>
        <w:t>SSSI Maes Hiraddug NW of 2</w:t>
      </w:r>
    </w:p>
    <w:p w14:paraId="118D1545" w14:textId="48F5B242" w:rsidR="001C77FE" w:rsidRDefault="001C77FE" w:rsidP="001C77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1C77FE">
        <w:rPr>
          <w:rFonts w:ascii="Arial" w:hAnsi="Arial" w:cs="Arial"/>
        </w:rPr>
        <w:t>Moel Hiraddug a Bryn Gop</w:t>
      </w:r>
      <w:r>
        <w:rPr>
          <w:rFonts w:ascii="Arial" w:hAnsi="Arial" w:cs="Arial"/>
        </w:rPr>
        <w:t xml:space="preserve"> SW of 1</w:t>
      </w:r>
    </w:p>
    <w:p w14:paraId="66566946" w14:textId="6BAD6732" w:rsidR="001C77FE" w:rsidRPr="001C77FE" w:rsidRDefault="001C77FE" w:rsidP="001C77FE">
      <w:pPr>
        <w:rPr>
          <w:rFonts w:ascii="Arial" w:hAnsi="Arial" w:cs="Arial"/>
        </w:rPr>
      </w:pPr>
      <w:r>
        <w:rPr>
          <w:rFonts w:ascii="Arial" w:hAnsi="Arial" w:cs="Arial"/>
        </w:rPr>
        <w:t>both shown on application map</w:t>
      </w:r>
    </w:p>
    <w:p w14:paraId="742E5E6E" w14:textId="4E7483D7" w:rsidR="00782BAE" w:rsidRPr="00782BAE" w:rsidRDefault="001C77FE" w:rsidP="001C77FE">
      <w:pPr>
        <w:jc w:val="center"/>
        <w:rPr>
          <w:rFonts w:ascii="Arial" w:hAnsi="Arial" w:cs="Arial"/>
        </w:rPr>
      </w:pPr>
      <w:r w:rsidRPr="001C77FE">
        <w:rPr>
          <w:rFonts w:ascii="Arial" w:hAnsi="Arial" w:cs="Arial"/>
          <w:noProof/>
        </w:rPr>
        <w:drawing>
          <wp:inline distT="0" distB="0" distL="0" distR="0" wp14:anchorId="66F29FA7" wp14:editId="03A2C9F9">
            <wp:extent cx="1912753" cy="2869132"/>
            <wp:effectExtent l="0" t="0" r="0" b="7620"/>
            <wp:docPr id="1705954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954588" name=""/>
                    <pic:cNvPicPr/>
                  </pic:nvPicPr>
                  <pic:blipFill rotWithShape="1">
                    <a:blip r:embed="rId27"/>
                    <a:srcRect l="46182" t="39645" r="35549" b="9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396" cy="2879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79A99" w14:textId="7634111C" w:rsidR="00782BAE" w:rsidRPr="00782BAE" w:rsidRDefault="001C77FE" w:rsidP="001C77FE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7293FC63" w:rsidR="00EA6CE0" w:rsidRDefault="00EA6CE0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1BE0585" w14:textId="477BCC15" w:rsidR="0059215C" w:rsidRPr="00A34DAE" w:rsidRDefault="00A34DAE" w:rsidP="00A34DA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Multiple in range, nil risk from the activity</w:t>
      </w:r>
    </w:p>
    <w:p w14:paraId="42611550" w14:textId="1C8E8A7C" w:rsidR="0059215C" w:rsidRDefault="00A34DAE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34DAE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3636667" wp14:editId="2D66AAFF">
            <wp:extent cx="3692390" cy="1657909"/>
            <wp:effectExtent l="0" t="0" r="3810" b="0"/>
            <wp:docPr id="357224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224700" name=""/>
                    <pic:cNvPicPr/>
                  </pic:nvPicPr>
                  <pic:blipFill rotWithShape="1">
                    <a:blip r:embed="rId28"/>
                    <a:srcRect l="22357" t="37499" r="27154" b="20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531" cy="1668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68EDF4" w14:textId="77777777" w:rsidR="0059215C" w:rsidRDefault="0059215C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4E7E5D7" w14:textId="777D0898" w:rsidR="0059215C" w:rsidRDefault="0059215C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9215C">
        <w:rPr>
          <w:rFonts w:ascii="Arial" w:hAnsi="Arial" w:cs="Arial"/>
          <w:b/>
          <w:bCs/>
          <w:noProof/>
        </w:rPr>
        <w:drawing>
          <wp:inline distT="0" distB="0" distL="0" distR="0" wp14:anchorId="12BFB199" wp14:editId="3B1219D9">
            <wp:extent cx="3695514" cy="1792705"/>
            <wp:effectExtent l="0" t="0" r="635" b="0"/>
            <wp:docPr id="53727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27465" name=""/>
                    <pic:cNvPicPr/>
                  </pic:nvPicPr>
                  <pic:blipFill rotWithShape="1">
                    <a:blip r:embed="rId29"/>
                    <a:srcRect l="10076" t="39845" r="40166" b="15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643" cy="1797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7AABE" w14:textId="77777777" w:rsidR="0059215C" w:rsidRDefault="0059215C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8CA215" w14:textId="710998BF" w:rsidR="00282BD9" w:rsidRPr="00282BD9" w:rsidRDefault="0059215C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9215C">
        <w:rPr>
          <w:rFonts w:ascii="Arial" w:hAnsi="Arial" w:cs="Arial"/>
          <w:b/>
          <w:bCs/>
          <w:noProof/>
        </w:rPr>
        <w:drawing>
          <wp:inline distT="0" distB="0" distL="0" distR="0" wp14:anchorId="1835CB3B" wp14:editId="332A1DD7">
            <wp:extent cx="3748565" cy="1900990"/>
            <wp:effectExtent l="0" t="0" r="4445" b="4445"/>
            <wp:docPr id="819456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56191" name=""/>
                    <pic:cNvPicPr/>
                  </pic:nvPicPr>
                  <pic:blipFill rotWithShape="1">
                    <a:blip r:embed="rId30"/>
                    <a:srcRect l="11650" t="37891" r="37439" b="14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555" cy="1904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BAC8C6F" w14:textId="3DF4BCED" w:rsidR="0059215C" w:rsidRPr="00502C05" w:rsidRDefault="00502C05" w:rsidP="0059215C">
      <w:pPr>
        <w:spacing w:after="0" w:line="240" w:lineRule="auto"/>
        <w:rPr>
          <w:rFonts w:ascii="Arial" w:hAnsi="Arial" w:cs="Arial"/>
          <w:color w:val="000000" w:themeColor="text1"/>
        </w:rPr>
      </w:pPr>
      <w:r w:rsidRPr="00502C05">
        <w:rPr>
          <w:rFonts w:ascii="Arial" w:hAnsi="Arial" w:cs="Arial"/>
          <w:color w:val="000000" w:themeColor="text1"/>
        </w:rPr>
        <w:t>Lowland dry acid grassland and Lowland calcareous grassland</w:t>
      </w:r>
      <w:r w:rsidR="00B529E2">
        <w:rPr>
          <w:rFonts w:ascii="Arial" w:hAnsi="Arial" w:cs="Arial"/>
          <w:color w:val="000000" w:themeColor="text1"/>
        </w:rPr>
        <w:t xml:space="preserve"> within range, low risk</w:t>
      </w:r>
    </w:p>
    <w:p w14:paraId="18F753C5" w14:textId="2990FFD2" w:rsidR="0059215C" w:rsidRDefault="00502C05" w:rsidP="00502C05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502C05">
        <w:rPr>
          <w:rFonts w:ascii="Arial" w:hAnsi="Arial" w:cs="Arial"/>
          <w:noProof/>
          <w:color w:val="000000" w:themeColor="text1"/>
        </w:rPr>
        <w:drawing>
          <wp:inline distT="0" distB="0" distL="0" distR="0" wp14:anchorId="3AB2EE9C" wp14:editId="7E5FA486">
            <wp:extent cx="3568800" cy="3670766"/>
            <wp:effectExtent l="0" t="0" r="0" b="6350"/>
            <wp:docPr id="366443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443115" name=""/>
                    <pic:cNvPicPr/>
                  </pic:nvPicPr>
                  <pic:blipFill rotWithShape="1">
                    <a:blip r:embed="rId31"/>
                    <a:srcRect l="38485" t="17706" r="19879" b="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038" cy="3676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45733C" w14:textId="77777777" w:rsidR="00B529E2" w:rsidRDefault="00B529E2" w:rsidP="00502C05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27A06290" w14:textId="16BC40BC" w:rsidR="00B529E2" w:rsidRDefault="00B529E2" w:rsidP="00502C05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529E2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4F0C2252" wp14:editId="6DF58987">
            <wp:extent cx="3336366" cy="2811379"/>
            <wp:effectExtent l="0" t="0" r="0" b="8255"/>
            <wp:docPr id="675563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563885" name=""/>
                    <pic:cNvPicPr/>
                  </pic:nvPicPr>
                  <pic:blipFill rotWithShape="1">
                    <a:blip r:embed="rId32"/>
                    <a:srcRect l="35756" t="21092" r="16652" b="4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807" cy="281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EF419A" w14:textId="77777777" w:rsidR="00B529E2" w:rsidRDefault="00B529E2" w:rsidP="00502C05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55494037" w14:textId="7746345F" w:rsidR="00B529E2" w:rsidRDefault="00B529E2" w:rsidP="00502C05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529E2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5B540A89" wp14:editId="50CF92E2">
            <wp:extent cx="2795136" cy="3181205"/>
            <wp:effectExtent l="0" t="0" r="5715" b="635"/>
            <wp:docPr id="1831839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839490" name=""/>
                    <pic:cNvPicPr/>
                  </pic:nvPicPr>
                  <pic:blipFill rotWithShape="1">
                    <a:blip r:embed="rId33"/>
                    <a:srcRect l="47022" t="38408" r="27640" b="7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954" cy="318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C0506F" w14:textId="77777777" w:rsidR="00B529E2" w:rsidRPr="0059215C" w:rsidRDefault="00B529E2" w:rsidP="00502C05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6A09F0A8" w14:textId="563C96F2" w:rsidR="001C77FE" w:rsidRDefault="001C77FE" w:rsidP="001C77FE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Segoe UI" w:hAnsi="Segoe UI" w:cs="Segoe UI"/>
          <w:color w:val="333333"/>
          <w:shd w:val="clear" w:color="auto" w:fill="FFFFFF"/>
        </w:rPr>
        <w:t>Moel Hiraddug Hillfort SW of 1, identified as SSSI on application map</w:t>
      </w:r>
    </w:p>
    <w:p w14:paraId="743CFE06" w14:textId="0D45BB79" w:rsidR="001C77FE" w:rsidRDefault="001C77FE" w:rsidP="001C77FE">
      <w:pPr>
        <w:spacing w:after="0" w:line="240" w:lineRule="auto"/>
        <w:jc w:val="center"/>
        <w:rPr>
          <w:rFonts w:ascii="Arial" w:hAnsi="Arial" w:cs="Arial"/>
        </w:rPr>
      </w:pPr>
      <w:r w:rsidRPr="001C77FE">
        <w:rPr>
          <w:rFonts w:ascii="Arial" w:hAnsi="Arial" w:cs="Arial"/>
          <w:noProof/>
        </w:rPr>
        <w:drawing>
          <wp:inline distT="0" distB="0" distL="0" distR="0" wp14:anchorId="4735BC74" wp14:editId="3F29115D">
            <wp:extent cx="2707658" cy="2490537"/>
            <wp:effectExtent l="0" t="0" r="0" b="5080"/>
            <wp:docPr id="2111480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480691" name=""/>
                    <pic:cNvPicPr/>
                  </pic:nvPicPr>
                  <pic:blipFill rotWithShape="1">
                    <a:blip r:embed="rId34"/>
                    <a:srcRect l="35756" t="41923" r="34572" b="7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662" cy="2500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B3E90" w14:textId="60ED950F" w:rsidR="001C77FE" w:rsidRPr="001C77FE" w:rsidRDefault="001C77FE" w:rsidP="001C77F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3B5B4412" w14:textId="2738BCB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AA6D1C">
        <w:rPr>
          <w:rFonts w:ascii="Arial" w:hAnsi="Arial" w:cs="Arial"/>
          <w:b/>
          <w:bCs/>
        </w:rPr>
        <w:t>none</w:t>
      </w:r>
    </w:p>
    <w:p w14:paraId="374F3DD5" w14:textId="53CF096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AA6D1C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0D58736" w14:textId="0D3B7EDC" w:rsidR="00520472" w:rsidRDefault="00AA6D1C" w:rsidP="00520472">
      <w:pPr>
        <w:spacing w:after="0" w:line="240" w:lineRule="auto"/>
        <w:rPr>
          <w:rFonts w:ascii="Arial" w:hAnsi="Arial" w:cs="Arial"/>
        </w:rPr>
      </w:pPr>
      <w:r w:rsidRPr="00B33696">
        <w:rPr>
          <w:rFonts w:ascii="Arial" w:hAnsi="Arial" w:cs="Arial"/>
        </w:rPr>
        <w:t xml:space="preserve">See comments re SINC </w:t>
      </w:r>
      <w:r w:rsidR="00502C05" w:rsidRPr="00B33696">
        <w:rPr>
          <w:rFonts w:ascii="Arial" w:hAnsi="Arial" w:cs="Arial"/>
        </w:rPr>
        <w:t xml:space="preserve">some of </w:t>
      </w:r>
      <w:r w:rsidRPr="00B33696">
        <w:rPr>
          <w:rFonts w:ascii="Arial" w:hAnsi="Arial" w:cs="Arial"/>
        </w:rPr>
        <w:t xml:space="preserve">which are also ancient woodland </w:t>
      </w:r>
      <w:r w:rsidR="00502C05" w:rsidRPr="00B33696">
        <w:rPr>
          <w:rFonts w:ascii="Arial" w:hAnsi="Arial" w:cs="Arial"/>
        </w:rPr>
        <w:t xml:space="preserve">within range of 3 and 4 </w:t>
      </w:r>
    </w:p>
    <w:p w14:paraId="15F6CD38" w14:textId="1894A101" w:rsidR="00502C05" w:rsidRDefault="00502C05" w:rsidP="00502C05">
      <w:pPr>
        <w:spacing w:after="0" w:line="240" w:lineRule="auto"/>
        <w:jc w:val="center"/>
        <w:rPr>
          <w:rFonts w:ascii="Arial" w:hAnsi="Arial" w:cs="Arial"/>
        </w:rPr>
      </w:pPr>
      <w:r w:rsidRPr="00502C05">
        <w:rPr>
          <w:rFonts w:ascii="Arial" w:hAnsi="Arial" w:cs="Arial"/>
          <w:noProof/>
        </w:rPr>
        <w:lastRenderedPageBreak/>
        <w:drawing>
          <wp:inline distT="0" distB="0" distL="0" distR="0" wp14:anchorId="18F16A53" wp14:editId="5C835EA7">
            <wp:extent cx="3676292" cy="3048000"/>
            <wp:effectExtent l="0" t="0" r="635" b="0"/>
            <wp:docPr id="1767513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513650" name=""/>
                    <pic:cNvPicPr/>
                  </pic:nvPicPr>
                  <pic:blipFill rotWithShape="1">
                    <a:blip r:embed="rId35"/>
                    <a:srcRect l="35756" t="17316" r="14698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014" cy="3052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6AAFD5" w14:textId="77777777" w:rsidR="00502C05" w:rsidRDefault="00502C05" w:rsidP="00502C05">
      <w:pPr>
        <w:spacing w:after="0" w:line="240" w:lineRule="auto"/>
        <w:jc w:val="center"/>
        <w:rPr>
          <w:rFonts w:ascii="Arial" w:hAnsi="Arial" w:cs="Arial"/>
        </w:rPr>
      </w:pPr>
    </w:p>
    <w:p w14:paraId="04CC3FAA" w14:textId="5C8B08CE" w:rsidR="00502C05" w:rsidRDefault="00502C05" w:rsidP="00502C0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Multiple within range of 6-7, those adjacent are on application map with buffers</w:t>
      </w:r>
    </w:p>
    <w:p w14:paraId="32E17B34" w14:textId="77777777" w:rsidR="00502C05" w:rsidRDefault="00502C05" w:rsidP="00502C05">
      <w:pPr>
        <w:spacing w:after="0" w:line="240" w:lineRule="auto"/>
        <w:jc w:val="center"/>
        <w:rPr>
          <w:rFonts w:ascii="Arial" w:hAnsi="Arial" w:cs="Arial"/>
        </w:rPr>
      </w:pPr>
    </w:p>
    <w:p w14:paraId="2EA5C377" w14:textId="3ABD9D32" w:rsidR="00502C05" w:rsidRPr="00AA6D1C" w:rsidRDefault="00502C05" w:rsidP="00502C05">
      <w:pPr>
        <w:spacing w:after="0" w:line="240" w:lineRule="auto"/>
        <w:jc w:val="center"/>
        <w:rPr>
          <w:rFonts w:ascii="Arial" w:hAnsi="Arial" w:cs="Arial"/>
        </w:rPr>
      </w:pPr>
      <w:r w:rsidRPr="00502C05">
        <w:rPr>
          <w:rFonts w:ascii="Arial" w:hAnsi="Arial" w:cs="Arial"/>
          <w:noProof/>
        </w:rPr>
        <w:drawing>
          <wp:inline distT="0" distB="0" distL="0" distR="0" wp14:anchorId="17444AE7" wp14:editId="31C07A89">
            <wp:extent cx="3140075" cy="3380958"/>
            <wp:effectExtent l="0" t="0" r="3175" b="0"/>
            <wp:docPr id="823554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554831" name=""/>
                    <pic:cNvPicPr/>
                  </pic:nvPicPr>
                  <pic:blipFill rotWithShape="1">
                    <a:blip r:embed="rId36"/>
                    <a:srcRect l="46602" t="39711" r="27852" b="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332" cy="3394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7FBBD703" w14:textId="112EAD05" w:rsidR="00D2159A" w:rsidRPr="00B33696" w:rsidRDefault="00D2159A" w:rsidP="00D2159A">
      <w:pPr>
        <w:spacing w:after="0" w:line="240" w:lineRule="auto"/>
        <w:rPr>
          <w:rFonts w:ascii="Arial" w:hAnsi="Arial" w:cs="Arial"/>
        </w:rPr>
      </w:pPr>
      <w:r w:rsidRPr="00B33696">
        <w:rPr>
          <w:rFonts w:ascii="Arial" w:hAnsi="Arial" w:cs="Arial"/>
        </w:rPr>
        <w:t>Coed Ty Newydd N of 2 and NW of 3 not shown on application map</w:t>
      </w:r>
      <w:r w:rsidR="00B33696" w:rsidRPr="00B33696">
        <w:rPr>
          <w:rFonts w:ascii="Arial" w:hAnsi="Arial" w:cs="Arial"/>
        </w:rPr>
        <w:t>, nil risk</w:t>
      </w:r>
      <w:r w:rsidRPr="00B33696">
        <w:rPr>
          <w:rFonts w:ascii="Arial" w:hAnsi="Arial" w:cs="Arial"/>
        </w:rPr>
        <w:t xml:space="preserve"> </w:t>
      </w:r>
    </w:p>
    <w:p w14:paraId="3E7EC57E" w14:textId="5381B8F9" w:rsidR="00D2159A" w:rsidRPr="00B33696" w:rsidRDefault="00D2159A" w:rsidP="00D2159A">
      <w:pPr>
        <w:spacing w:after="0" w:line="240" w:lineRule="auto"/>
        <w:rPr>
          <w:rFonts w:ascii="Arial" w:hAnsi="Arial" w:cs="Arial"/>
          <w:b/>
          <w:bCs/>
        </w:rPr>
      </w:pPr>
      <w:r w:rsidRPr="00B33696">
        <w:rPr>
          <w:rFonts w:ascii="Arial" w:hAnsi="Arial" w:cs="Arial"/>
        </w:rPr>
        <w:t xml:space="preserve">Moel Hiraddug W of 1, although SSSI on application map the SINC </w:t>
      </w:r>
      <w:r w:rsidR="00DE4731" w:rsidRPr="00B33696">
        <w:rPr>
          <w:rFonts w:ascii="Arial" w:hAnsi="Arial" w:cs="Arial"/>
        </w:rPr>
        <w:t xml:space="preserve">area </w:t>
      </w:r>
      <w:r w:rsidRPr="00B33696">
        <w:rPr>
          <w:rFonts w:ascii="Arial" w:hAnsi="Arial" w:cs="Arial"/>
        </w:rPr>
        <w:t>is not fully addressed</w:t>
      </w:r>
      <w:r w:rsidR="00B33696" w:rsidRPr="00B33696">
        <w:rPr>
          <w:rFonts w:ascii="Arial" w:hAnsi="Arial" w:cs="Arial"/>
        </w:rPr>
        <w:t>, nil risk</w:t>
      </w:r>
    </w:p>
    <w:p w14:paraId="6A8F2175" w14:textId="250A7F66" w:rsidR="00D2159A" w:rsidRPr="00520472" w:rsidRDefault="00520472" w:rsidP="00D2159A">
      <w:pPr>
        <w:spacing w:after="0" w:line="240" w:lineRule="auto"/>
        <w:rPr>
          <w:rFonts w:ascii="Arial" w:hAnsi="Arial" w:cs="Arial"/>
        </w:rPr>
      </w:pPr>
      <w:r w:rsidRPr="00B33696">
        <w:rPr>
          <w:rFonts w:ascii="Arial" w:hAnsi="Arial" w:cs="Arial"/>
        </w:rPr>
        <w:t>Prestatyn-Dyserth Walkway NW of 2 not identified</w:t>
      </w:r>
      <w:r w:rsidR="00B33696" w:rsidRPr="00B33696">
        <w:rPr>
          <w:rFonts w:ascii="Arial" w:hAnsi="Arial" w:cs="Arial"/>
        </w:rPr>
        <w:t>, nil risk</w:t>
      </w:r>
    </w:p>
    <w:p w14:paraId="6FFF9B83" w14:textId="77777777" w:rsidR="00D2159A" w:rsidRDefault="00D2159A" w:rsidP="00D2159A">
      <w:pPr>
        <w:spacing w:after="0" w:line="240" w:lineRule="auto"/>
        <w:rPr>
          <w:rFonts w:ascii="Arial" w:hAnsi="Arial" w:cs="Arial"/>
          <w:b/>
          <w:bCs/>
        </w:rPr>
      </w:pPr>
    </w:p>
    <w:p w14:paraId="170E78E0" w14:textId="76406CEF" w:rsidR="00D2159A" w:rsidRDefault="00D2159A" w:rsidP="00D2159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2159A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0A00AEE" wp14:editId="4229C767">
            <wp:extent cx="3199779" cy="3232484"/>
            <wp:effectExtent l="0" t="0" r="635" b="6350"/>
            <wp:docPr id="1179385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385872" name=""/>
                    <pic:cNvPicPr/>
                  </pic:nvPicPr>
                  <pic:blipFill rotWithShape="1">
                    <a:blip r:embed="rId37"/>
                    <a:srcRect l="38205" t="19139" r="20714" b="3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215" cy="3238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66EB31" w14:textId="77777777" w:rsidR="00AA6D1C" w:rsidRDefault="00AA6D1C" w:rsidP="00D2159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206982B" w14:textId="602511DF" w:rsidR="00AA6D1C" w:rsidRPr="00B33696" w:rsidRDefault="00AA6D1C" w:rsidP="00AA6D1C">
      <w:pPr>
        <w:spacing w:after="0" w:line="240" w:lineRule="auto"/>
        <w:rPr>
          <w:rFonts w:ascii="Arial" w:hAnsi="Arial" w:cs="Arial"/>
        </w:rPr>
      </w:pPr>
      <w:r w:rsidRPr="00B33696">
        <w:rPr>
          <w:rFonts w:ascii="Arial" w:hAnsi="Arial" w:cs="Arial"/>
        </w:rPr>
        <w:t>Henfryn Hall Wood S of 3 and 4, not on application map</w:t>
      </w:r>
      <w:r w:rsidR="00B33696" w:rsidRPr="00B33696">
        <w:rPr>
          <w:rFonts w:ascii="Arial" w:hAnsi="Arial" w:cs="Arial"/>
        </w:rPr>
        <w:t>, nil risk</w:t>
      </w:r>
      <w:r w:rsidRPr="00B33696">
        <w:rPr>
          <w:rFonts w:ascii="Arial" w:hAnsi="Arial" w:cs="Arial"/>
        </w:rPr>
        <w:t>I</w:t>
      </w:r>
    </w:p>
    <w:p w14:paraId="1FCACCD9" w14:textId="57DD3566" w:rsidR="00AA6D1C" w:rsidRPr="00B33696" w:rsidRDefault="00AA6D1C" w:rsidP="00AA6D1C">
      <w:pPr>
        <w:spacing w:after="0" w:line="240" w:lineRule="auto"/>
        <w:rPr>
          <w:rFonts w:ascii="Arial" w:hAnsi="Arial" w:cs="Arial"/>
        </w:rPr>
      </w:pPr>
      <w:r w:rsidRPr="00B33696">
        <w:rPr>
          <w:rFonts w:ascii="Arial" w:hAnsi="Arial" w:cs="Arial"/>
        </w:rPr>
        <w:t>Also part of the area is designated as Coed Henfryn Hall</w:t>
      </w:r>
    </w:p>
    <w:p w14:paraId="16AE89B7" w14:textId="29C8CDE6" w:rsidR="00AA6D1C" w:rsidRPr="00AA6D1C" w:rsidRDefault="00AA6D1C" w:rsidP="00AA6D1C">
      <w:pPr>
        <w:spacing w:after="0" w:line="240" w:lineRule="auto"/>
        <w:rPr>
          <w:rFonts w:ascii="Arial" w:hAnsi="Arial" w:cs="Arial"/>
        </w:rPr>
      </w:pPr>
      <w:r w:rsidRPr="00B33696">
        <w:rPr>
          <w:rFonts w:ascii="Arial" w:hAnsi="Arial" w:cs="Arial"/>
        </w:rPr>
        <w:t>Coed Gloddiau and Grassland is SE of 4 not identified</w:t>
      </w:r>
      <w:r w:rsidR="00B33696" w:rsidRPr="00B33696">
        <w:rPr>
          <w:rFonts w:ascii="Arial" w:hAnsi="Arial" w:cs="Arial"/>
        </w:rPr>
        <w:t>, nil risk</w:t>
      </w:r>
    </w:p>
    <w:p w14:paraId="01E4E5B1" w14:textId="77777777" w:rsidR="00AA6D1C" w:rsidRDefault="00AA6D1C" w:rsidP="00D2159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63FD90" w14:textId="26EF873F" w:rsidR="00AA6D1C" w:rsidRDefault="00AA6D1C" w:rsidP="00D2159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A6D1C">
        <w:rPr>
          <w:rFonts w:ascii="Arial" w:hAnsi="Arial" w:cs="Arial"/>
          <w:b/>
          <w:bCs/>
          <w:noProof/>
        </w:rPr>
        <w:drawing>
          <wp:inline distT="0" distB="0" distL="0" distR="0" wp14:anchorId="4E244132" wp14:editId="07A2B42D">
            <wp:extent cx="3119990" cy="2603015"/>
            <wp:effectExtent l="0" t="0" r="4445" b="6985"/>
            <wp:docPr id="2044542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542291" name=""/>
                    <pic:cNvPicPr/>
                  </pic:nvPicPr>
                  <pic:blipFill rotWithShape="1">
                    <a:blip r:embed="rId38"/>
                    <a:srcRect l="35197" t="20311" r="16652" b="4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84" cy="2609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EE9EF7" w14:textId="77777777" w:rsidR="00AA6D1C" w:rsidRDefault="00AA6D1C" w:rsidP="00D2159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D9D5F9D" w14:textId="77777777" w:rsidR="00D2159A" w:rsidRPr="00D2159A" w:rsidRDefault="00D2159A" w:rsidP="00D2159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0D59EAE" w14:textId="523C54A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AA6D1C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3CE5CD5C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53503D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48151F57" w14:textId="1942BBDE" w:rsidR="0059215C" w:rsidRPr="0059215C" w:rsidRDefault="0059215C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16B74B6" w14:textId="44A67458" w:rsidR="00A63086" w:rsidRPr="00A63086" w:rsidRDefault="00A63086" w:rsidP="001107EB">
      <w:pPr>
        <w:rPr>
          <w:rFonts w:ascii="Arial" w:hAnsi="Arial" w:cs="Arial"/>
        </w:rPr>
      </w:pPr>
      <w:r>
        <w:rPr>
          <w:rFonts w:ascii="Arial" w:hAnsi="Arial" w:cs="Arial"/>
        </w:rPr>
        <w:t>Within 3, on application map</w:t>
      </w:r>
    </w:p>
    <w:p w14:paraId="6EAF78B9" w14:textId="1D60236F" w:rsidR="001005EB" w:rsidRPr="007372F7" w:rsidRDefault="00A63086" w:rsidP="007372F7">
      <w:pPr>
        <w:jc w:val="center"/>
        <w:rPr>
          <w:rFonts w:ascii="Arial" w:hAnsi="Arial" w:cs="Arial"/>
        </w:rPr>
      </w:pPr>
      <w:r w:rsidRPr="00A63086">
        <w:rPr>
          <w:rFonts w:ascii="Arial" w:hAnsi="Arial" w:cs="Arial"/>
          <w:noProof/>
        </w:rPr>
        <w:lastRenderedPageBreak/>
        <w:drawing>
          <wp:inline distT="0" distB="0" distL="0" distR="0" wp14:anchorId="0C3C2322" wp14:editId="2FBA31F7">
            <wp:extent cx="2893646" cy="1913021"/>
            <wp:effectExtent l="0" t="0" r="2540" b="0"/>
            <wp:docPr id="409037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037938" name=""/>
                    <pic:cNvPicPr/>
                  </pic:nvPicPr>
                  <pic:blipFill rotWithShape="1">
                    <a:blip r:embed="rId39"/>
                    <a:srcRect l="31908" t="37301" r="30300" b="16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87" cy="1917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7F098093" w:rsidR="00D90B36" w:rsidRDefault="00A63086" w:rsidP="00A63086">
      <w:pPr>
        <w:rPr>
          <w:rFonts w:ascii="Arial" w:hAnsi="Arial" w:cs="Arial"/>
        </w:rPr>
      </w:pPr>
      <w:r w:rsidRPr="00A63086">
        <w:rPr>
          <w:rFonts w:ascii="Arial" w:hAnsi="Arial" w:cs="Arial"/>
        </w:rPr>
        <w:t>None at other feilds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600AF3C1" w:rsidR="00437FA5" w:rsidRDefault="00350807" w:rsidP="008330B6">
      <w:pPr>
        <w:jc w:val="center"/>
        <w:rPr>
          <w:rFonts w:ascii="Arial" w:hAnsi="Arial" w:cs="Arial"/>
        </w:rPr>
      </w:pPr>
      <w:r w:rsidRPr="00350807">
        <w:rPr>
          <w:rFonts w:ascii="Arial" w:hAnsi="Arial" w:cs="Arial"/>
          <w:noProof/>
        </w:rPr>
        <w:drawing>
          <wp:inline distT="0" distB="0" distL="0" distR="0" wp14:anchorId="1F36230F" wp14:editId="480B0777">
            <wp:extent cx="1640071" cy="2428232"/>
            <wp:effectExtent l="0" t="0" r="0" b="0"/>
            <wp:docPr id="1318742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742775" name=""/>
                    <pic:cNvPicPr/>
                  </pic:nvPicPr>
                  <pic:blipFill rotWithShape="1">
                    <a:blip r:embed="rId40"/>
                    <a:srcRect l="51570" t="39969" r="28626" b="5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063" cy="243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7ECB218F" w:rsidR="00EA6CE0" w:rsidRDefault="00EA6CE0" w:rsidP="008330B6">
      <w:pPr>
        <w:jc w:val="center"/>
        <w:rPr>
          <w:rFonts w:ascii="Arial" w:hAnsi="Arial" w:cs="Arial"/>
        </w:rPr>
      </w:pPr>
    </w:p>
    <w:p w14:paraId="24C9DCFF" w14:textId="0BFB2A50" w:rsidR="007D6D4B" w:rsidRDefault="007D6D4B" w:rsidP="008330B6">
      <w:pPr>
        <w:jc w:val="center"/>
        <w:rPr>
          <w:rFonts w:ascii="Arial" w:hAnsi="Arial" w:cs="Arial"/>
        </w:rPr>
      </w:pPr>
      <w:r w:rsidRPr="007D6D4B">
        <w:rPr>
          <w:rFonts w:ascii="Arial" w:hAnsi="Arial" w:cs="Arial"/>
          <w:noProof/>
        </w:rPr>
        <w:drawing>
          <wp:inline distT="0" distB="0" distL="0" distR="0" wp14:anchorId="3D930618" wp14:editId="24EB1524">
            <wp:extent cx="1980733" cy="2556692"/>
            <wp:effectExtent l="0" t="0" r="635" b="0"/>
            <wp:docPr id="1459416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416881" name=""/>
                    <pic:cNvPicPr/>
                  </pic:nvPicPr>
                  <pic:blipFill rotWithShape="1">
                    <a:blip r:embed="rId41"/>
                    <a:srcRect l="47162" t="38278" r="33105" b="14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255" cy="2561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107DF8" w14:textId="77777777" w:rsidR="00A81E88" w:rsidRDefault="00A81E88" w:rsidP="008330B6">
      <w:pPr>
        <w:jc w:val="center"/>
        <w:rPr>
          <w:rFonts w:ascii="Arial" w:hAnsi="Arial" w:cs="Arial"/>
        </w:rPr>
      </w:pPr>
    </w:p>
    <w:p w14:paraId="00F0303C" w14:textId="07793833" w:rsidR="00A81E88" w:rsidRDefault="0082450B" w:rsidP="008330B6">
      <w:pPr>
        <w:jc w:val="center"/>
        <w:rPr>
          <w:rFonts w:ascii="Arial" w:hAnsi="Arial" w:cs="Arial"/>
        </w:rPr>
      </w:pPr>
      <w:r w:rsidRPr="0082450B">
        <w:rPr>
          <w:rFonts w:ascii="Arial" w:hAnsi="Arial" w:cs="Arial"/>
          <w:noProof/>
        </w:rPr>
        <w:drawing>
          <wp:inline distT="0" distB="0" distL="0" distR="0" wp14:anchorId="506DBA0B" wp14:editId="3F1869D7">
            <wp:extent cx="2344201" cy="1403684"/>
            <wp:effectExtent l="0" t="0" r="0" b="6350"/>
            <wp:docPr id="1891533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533355" name=""/>
                    <pic:cNvPicPr/>
                  </pic:nvPicPr>
                  <pic:blipFill rotWithShape="1">
                    <a:blip r:embed="rId42"/>
                    <a:srcRect l="42404" t="43095" r="22883" b="18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0" cy="1406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921420" w14:textId="77777777" w:rsidR="00A81E88" w:rsidRDefault="00A81E88" w:rsidP="008330B6">
      <w:pPr>
        <w:jc w:val="center"/>
        <w:rPr>
          <w:rFonts w:ascii="Arial" w:hAnsi="Arial" w:cs="Arial"/>
        </w:rPr>
      </w:pPr>
    </w:p>
    <w:p w14:paraId="1CBF5F79" w14:textId="473B37EB" w:rsidR="007D6D4B" w:rsidRDefault="0082450B" w:rsidP="008330B6">
      <w:pPr>
        <w:jc w:val="center"/>
        <w:rPr>
          <w:rFonts w:ascii="Arial" w:hAnsi="Arial" w:cs="Arial"/>
        </w:rPr>
      </w:pPr>
      <w:r w:rsidRPr="0082450B">
        <w:rPr>
          <w:rFonts w:ascii="Arial" w:hAnsi="Arial" w:cs="Arial"/>
          <w:noProof/>
        </w:rPr>
        <w:drawing>
          <wp:inline distT="0" distB="0" distL="0" distR="0" wp14:anchorId="45DD1AF9" wp14:editId="237E3235">
            <wp:extent cx="2134000" cy="2510589"/>
            <wp:effectExtent l="0" t="0" r="0" b="4445"/>
            <wp:docPr id="1526827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827600" name=""/>
                    <pic:cNvPicPr/>
                  </pic:nvPicPr>
                  <pic:blipFill rotWithShape="1">
                    <a:blip r:embed="rId43"/>
                    <a:srcRect l="43593" t="44657" r="36180" b="11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749" cy="2516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3A1E9" w14:textId="77777777" w:rsidR="007D6D4B" w:rsidRDefault="007D6D4B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405592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65B6E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C77FE"/>
    <w:rsid w:val="001E0ED9"/>
    <w:rsid w:val="0021213E"/>
    <w:rsid w:val="0025153C"/>
    <w:rsid w:val="0026447E"/>
    <w:rsid w:val="00267DB8"/>
    <w:rsid w:val="00273CE6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50807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0F52"/>
    <w:rsid w:val="00402E0B"/>
    <w:rsid w:val="004032C5"/>
    <w:rsid w:val="00405592"/>
    <w:rsid w:val="00407069"/>
    <w:rsid w:val="00422D01"/>
    <w:rsid w:val="00431FD5"/>
    <w:rsid w:val="00437E48"/>
    <w:rsid w:val="00437FA5"/>
    <w:rsid w:val="00472DED"/>
    <w:rsid w:val="004823A7"/>
    <w:rsid w:val="004A34E9"/>
    <w:rsid w:val="004D42A2"/>
    <w:rsid w:val="004F413A"/>
    <w:rsid w:val="00502C05"/>
    <w:rsid w:val="00503A3E"/>
    <w:rsid w:val="00520472"/>
    <w:rsid w:val="00522098"/>
    <w:rsid w:val="0053503D"/>
    <w:rsid w:val="00544A63"/>
    <w:rsid w:val="00544B93"/>
    <w:rsid w:val="00550D26"/>
    <w:rsid w:val="00553ABB"/>
    <w:rsid w:val="0057102C"/>
    <w:rsid w:val="0059215C"/>
    <w:rsid w:val="005A1112"/>
    <w:rsid w:val="005A78A2"/>
    <w:rsid w:val="005B14F9"/>
    <w:rsid w:val="005D4379"/>
    <w:rsid w:val="00606335"/>
    <w:rsid w:val="0062249E"/>
    <w:rsid w:val="006354A4"/>
    <w:rsid w:val="00640E2A"/>
    <w:rsid w:val="00676C05"/>
    <w:rsid w:val="00697B04"/>
    <w:rsid w:val="006B6BD8"/>
    <w:rsid w:val="006E7089"/>
    <w:rsid w:val="006F1E1B"/>
    <w:rsid w:val="00724B4F"/>
    <w:rsid w:val="00726CFE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D6D4B"/>
    <w:rsid w:val="007E32B2"/>
    <w:rsid w:val="00803C36"/>
    <w:rsid w:val="008202B8"/>
    <w:rsid w:val="0082450B"/>
    <w:rsid w:val="00831C11"/>
    <w:rsid w:val="008330B6"/>
    <w:rsid w:val="008734F0"/>
    <w:rsid w:val="00883086"/>
    <w:rsid w:val="008C2864"/>
    <w:rsid w:val="008D2663"/>
    <w:rsid w:val="008F1933"/>
    <w:rsid w:val="00900E82"/>
    <w:rsid w:val="009019BC"/>
    <w:rsid w:val="00904D6D"/>
    <w:rsid w:val="00912E55"/>
    <w:rsid w:val="009215F8"/>
    <w:rsid w:val="0094751B"/>
    <w:rsid w:val="009628A6"/>
    <w:rsid w:val="00971450"/>
    <w:rsid w:val="00994BBB"/>
    <w:rsid w:val="009958DB"/>
    <w:rsid w:val="00997672"/>
    <w:rsid w:val="009A5C4A"/>
    <w:rsid w:val="009B18AC"/>
    <w:rsid w:val="009C3FA4"/>
    <w:rsid w:val="009D523E"/>
    <w:rsid w:val="00A11F63"/>
    <w:rsid w:val="00A152A9"/>
    <w:rsid w:val="00A26F73"/>
    <w:rsid w:val="00A34DAE"/>
    <w:rsid w:val="00A611F0"/>
    <w:rsid w:val="00A63086"/>
    <w:rsid w:val="00A63FDD"/>
    <w:rsid w:val="00A81E88"/>
    <w:rsid w:val="00AA6D1C"/>
    <w:rsid w:val="00AA6D39"/>
    <w:rsid w:val="00AC7722"/>
    <w:rsid w:val="00AC7AF7"/>
    <w:rsid w:val="00AF1BE8"/>
    <w:rsid w:val="00AF5C00"/>
    <w:rsid w:val="00B13636"/>
    <w:rsid w:val="00B33696"/>
    <w:rsid w:val="00B529E2"/>
    <w:rsid w:val="00B821E3"/>
    <w:rsid w:val="00B82605"/>
    <w:rsid w:val="00B938F9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DF2"/>
    <w:rsid w:val="00C63E9E"/>
    <w:rsid w:val="00C678F4"/>
    <w:rsid w:val="00C92D87"/>
    <w:rsid w:val="00D17795"/>
    <w:rsid w:val="00D2159A"/>
    <w:rsid w:val="00D64BB3"/>
    <w:rsid w:val="00D777F7"/>
    <w:rsid w:val="00D90B36"/>
    <w:rsid w:val="00D90DB5"/>
    <w:rsid w:val="00DA0BE3"/>
    <w:rsid w:val="00DC112D"/>
    <w:rsid w:val="00DE4731"/>
    <w:rsid w:val="00DE73DA"/>
    <w:rsid w:val="00DF608D"/>
    <w:rsid w:val="00E0169A"/>
    <w:rsid w:val="00E04F3E"/>
    <w:rsid w:val="00E20432"/>
    <w:rsid w:val="00E21ACC"/>
    <w:rsid w:val="00E349C3"/>
    <w:rsid w:val="00E55963"/>
    <w:rsid w:val="00E61567"/>
    <w:rsid w:val="00E95705"/>
    <w:rsid w:val="00EA6CE0"/>
    <w:rsid w:val="00EB062D"/>
    <w:rsid w:val="00EC7C4C"/>
    <w:rsid w:val="00EE74BA"/>
    <w:rsid w:val="00EF6246"/>
    <w:rsid w:val="00F13B5C"/>
    <w:rsid w:val="00F351E5"/>
    <w:rsid w:val="00F37A7C"/>
    <w:rsid w:val="00F37D92"/>
    <w:rsid w:val="00F56DF7"/>
    <w:rsid w:val="00F60978"/>
    <w:rsid w:val="00F811FA"/>
    <w:rsid w:val="00F96C3B"/>
    <w:rsid w:val="00FA2886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0" Type="http://schemas.openxmlformats.org/officeDocument/2006/relationships/image" Target="media/image11.png"/><Relationship Id="rId4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7" ma:contentTypeDescription="Permitting &amp; Compliance Word Document" ma:contentTypeScope="" ma:versionID="a2a696e64b4ad91709c4bacb9040fc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xmlns:ns7="http://schemas.microsoft.com/sharepoint/v4" targetNamespace="http://schemas.microsoft.com/office/2006/metadata/properties" ma:root="true" ma:fieldsID="942b565c8d852c65b8c9c41121f6cd1e" ns2:_="" ns4:_="" ns5:_="" ns6:_="" ns7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REGU-415-1633460</_dlc_DocId>
    <_dlc_DocIdUrl xmlns="9be56660-2c31-41ef-bc00-23e72f632f2a">
      <Url>https://cyfoethnaturiolcymru.sharepoint.com/teams/Regulatory/Permitting/_layouts/15/DocIdRedir.aspx?ID=REGU-415-1633460</Url>
      <Description>REGU-415-1633460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2026-04-13T23:00:00+00:00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8CC393E-6590-4D6F-BF62-73A520E6F2D7}"/>
</file>

<file path=customXml/itemProps3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9be56660-2c31-41ef-bc00-23e72f632f2a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4939A1B-D251-47AE-880D-A2B6007D3E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420</Words>
  <Characters>2025</Characters>
  <Application>Microsoft Office Word</Application>
  <DocSecurity>0</DocSecurity>
  <Lines>114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2026-04-14T10:04:00Z</dcterms:created>
  <dcterms:modified xsi:type="dcterms:W3CDTF">2026-04-14T10:04:00Z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032d023f-6e4c-4539-b8da-a571776b1ae1</vt:lpwstr>
  </property>
</Properties>
</file>