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6D2ACCA" w:rsidR="00140D10" w:rsidRPr="00B55C45" w:rsidRDefault="00537A14" w:rsidP="00140D10">
            <w:pPr>
              <w:rPr>
                <w:color w:val="000000" w:themeColor="text1"/>
              </w:rPr>
            </w:pPr>
            <w:r w:rsidRPr="00537A14">
              <w:rPr>
                <w:color w:val="000000" w:themeColor="text1"/>
              </w:rPr>
              <w:t>CG0362401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497F970" w:rsidR="00140D10" w:rsidRPr="00B55C45" w:rsidRDefault="00966BB8" w:rsidP="00140D10">
            <w:pPr>
              <w:rPr>
                <w:color w:val="000000" w:themeColor="text1"/>
              </w:rPr>
            </w:pPr>
            <w:r w:rsidRPr="00966BB8">
              <w:rPr>
                <w:color w:val="000000" w:themeColor="text1"/>
              </w:rPr>
              <w:t>PAN-032334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BC99F4A" w:rsidR="00400426" w:rsidRPr="00B55C45" w:rsidRDefault="00AA7FC7" w:rsidP="00140D10">
            <w:pPr>
              <w:rPr>
                <w:color w:val="000000" w:themeColor="text1"/>
              </w:rPr>
            </w:pPr>
            <w:r w:rsidRPr="00AA7FC7">
              <w:rPr>
                <w:color w:val="000000" w:themeColor="text1"/>
              </w:rPr>
              <w:t>AMP7 UMON 3/4 (31/03/2026)</w:t>
            </w:r>
            <w:r>
              <w:rPr>
                <w:color w:val="000000" w:themeColor="text1"/>
              </w:rPr>
              <w:t xml:space="preserve"> - Resubmission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41FDBDD7" w:rsidR="00365BE8" w:rsidRPr="00B55C45" w:rsidRDefault="00114E7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UMON 3 &amp; 4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42EFBA0" w:rsidR="00AE0CC2" w:rsidRPr="00B55C45" w:rsidRDefault="00114E79" w:rsidP="00140D10">
            <w:pPr>
              <w:rPr>
                <w:color w:val="000000" w:themeColor="text1"/>
              </w:rPr>
            </w:pPr>
            <w:r w:rsidRPr="00114E79">
              <w:rPr>
                <w:color w:val="000000" w:themeColor="text1"/>
              </w:rPr>
              <w:t>DCWW100352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C70BA4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8229747" w:rsidR="00140D10" w:rsidRPr="00B55C45" w:rsidRDefault="00B45D98" w:rsidP="00140D10">
            <w:pPr>
              <w:rPr>
                <w:color w:val="000000" w:themeColor="text1"/>
              </w:rPr>
            </w:pPr>
            <w:r w:rsidRPr="00B45D98">
              <w:rPr>
                <w:color w:val="000000" w:themeColor="text1"/>
              </w:rPr>
              <w:t>Pwllheli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76E878F" w:rsidR="00140D10" w:rsidRPr="00B55C45" w:rsidRDefault="00B45D9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  <w:r w:rsidR="0049237C">
              <w:rPr>
                <w:color w:val="000000" w:themeColor="text1"/>
              </w:rPr>
              <w:t>wyfor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44B6DC8" w:rsidR="00E04A04" w:rsidRPr="00B55C45" w:rsidRDefault="00EC479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FC2BCDE" w:rsidR="00140D10" w:rsidRPr="00B55C45" w:rsidRDefault="00B45D9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4400CD9" w:rsidR="001479C9" w:rsidRPr="00B55C45" w:rsidRDefault="00EC479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CD06802" w:rsidR="0097043A" w:rsidRPr="00B55C45" w:rsidRDefault="00BB78D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7F1774D" w:rsidR="00D257B9" w:rsidRPr="00B55C45" w:rsidRDefault="00EC47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EC4794">
        <w:trPr>
          <w:trHeight w:val="339"/>
        </w:trPr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6E4AA21" w:rsidR="00D257B9" w:rsidRPr="00B55C45" w:rsidRDefault="00E736BA" w:rsidP="00D257B9">
            <w:pPr>
              <w:rPr>
                <w:color w:val="000000" w:themeColor="text1"/>
              </w:rPr>
            </w:pPr>
            <w:r w:rsidRPr="00E736BA">
              <w:rPr>
                <w:color w:val="000000" w:themeColor="text1"/>
              </w:rPr>
              <w:t>31/03/2026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779952B" w:rsidR="00D257B9" w:rsidRPr="00B55C45" w:rsidRDefault="00EC47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5C2D8AF" w:rsidR="00D257B9" w:rsidRPr="00B55C45" w:rsidRDefault="00E736BA" w:rsidP="00D257B9">
            <w:pPr>
              <w:rPr>
                <w:color w:val="000000" w:themeColor="text1"/>
              </w:rPr>
            </w:pPr>
            <w:r w:rsidRPr="00E736BA">
              <w:rPr>
                <w:color w:val="000000" w:themeColor="text1"/>
              </w:rPr>
              <w:t>20/04/2026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7DBAF0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1D6635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50A2FE3" w:rsidR="00EF0BB9" w:rsidRDefault="001E0590" w:rsidP="00FD00B0">
                <w:pPr>
                  <w:rPr>
                    <w:color w:val="00A0AA"/>
                  </w:rPr>
                </w:pPr>
                <w:r w:rsidRPr="00B55C45">
                  <w:rPr>
                    <w:rStyle w:val="PlaceholderText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5DD5A3D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01DEF">
              <w:t xml:space="preserve"> </w:t>
            </w:r>
            <w:r w:rsidR="00801DEF" w:rsidRPr="00801DEF">
              <w:rPr>
                <w:color w:val="000000" w:themeColor="text1"/>
              </w:rPr>
              <w:t>£888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8AE5C4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041798F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EC4794">
        <w:trPr>
          <w:trHeight w:val="356"/>
        </w:trPr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839C3B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D1BB58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13F2D8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B0F9AA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0AE36F1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05B78D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44C3777D" w:rsidR="00700405" w:rsidRPr="00280A64" w:rsidRDefault="00700405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2DAEDB81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and EDM to storm tank</w:t>
            </w:r>
            <w:r w:rsidR="00CE7B2B">
              <w:rPr>
                <w:color w:val="00A0AA"/>
              </w:rPr>
              <w:t xml:space="preserve"> (UMON3)</w:t>
            </w:r>
            <w:r w:rsidR="00280A64">
              <w:rPr>
                <w:color w:val="00A0AA"/>
              </w:rPr>
              <w:t xml:space="preserve"> NGR</w:t>
            </w:r>
            <w:r w:rsidR="00CE7B2B">
              <w:rPr>
                <w:color w:val="00A0AA"/>
              </w:rPr>
              <w:t>s</w:t>
            </w:r>
            <w:r w:rsidR="00280A64"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CB3B545" w14:textId="0E2E648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0A03B46" w14:textId="77777777" w:rsidR="00040BCE" w:rsidRDefault="00040BCE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Only complete the following if the variation is withdrawn</w:t>
            </w:r>
            <w:r w:rsidR="00B85C75">
              <w:rPr>
                <w:b/>
                <w:bCs/>
                <w:color w:val="00A0AA"/>
              </w:rPr>
              <w:t xml:space="preserve"> or returned</w:t>
            </w:r>
          </w:p>
        </w:tc>
      </w:tr>
      <w:tr w:rsidR="00BD5B9F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140D10" w:rsidRDefault="00BD5B9F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Date </w:t>
            </w:r>
            <w:r w:rsidR="00B85C75">
              <w:rPr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77777777" w:rsidR="00BD5B9F" w:rsidRPr="004647F2" w:rsidRDefault="00BD5B9F" w:rsidP="004A1E0F">
            <w:pPr>
              <w:rPr>
                <w:color w:val="000000" w:themeColor="text1"/>
              </w:rPr>
            </w:pPr>
            <w:r w:rsidRPr="004647F2">
              <w:rPr>
                <w:color w:val="000000" w:themeColor="text1"/>
              </w:rPr>
              <w:t>DD/MM/YYYY</w:t>
            </w:r>
          </w:p>
        </w:tc>
      </w:tr>
      <w:tr w:rsidR="00BD5B9F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BE705BC" w:rsidR="00BD5B9F" w:rsidRDefault="00A92B2E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Confirmation of withdrawal </w:t>
            </w:r>
            <w:r w:rsidR="00B96AE7">
              <w:rPr>
                <w:color w:val="00A0AA"/>
              </w:rPr>
              <w:t xml:space="preserve">received </w:t>
            </w:r>
            <w:r w:rsidR="006A5ED3">
              <w:rPr>
                <w:color w:val="00A0AA"/>
              </w:rPr>
              <w:t>by</w:t>
            </w:r>
            <w:r w:rsidR="00B85C75">
              <w:rPr>
                <w:color w:val="00A0AA"/>
              </w:rPr>
              <w:t xml:space="preserve"> </w:t>
            </w:r>
            <w:r w:rsidR="00B85C75" w:rsidRPr="00B85C75">
              <w:rPr>
                <w:i/>
                <w:iCs/>
                <w:color w:val="FF33CC"/>
                <w:sz w:val="20"/>
                <w:szCs w:val="20"/>
              </w:rPr>
              <w:t>(delete row if returned)</w:t>
            </w:r>
          </w:p>
        </w:tc>
        <w:tc>
          <w:tcPr>
            <w:tcW w:w="4791" w:type="dxa"/>
          </w:tcPr>
          <w:p w14:paraId="68C1AF79" w14:textId="50B9CEE6" w:rsidR="00BD5B9F" w:rsidRPr="004647F2" w:rsidRDefault="006A5ED3" w:rsidP="004A1E0F">
            <w:pPr>
              <w:rPr>
                <w:color w:val="000000" w:themeColor="text1"/>
              </w:rPr>
            </w:pPr>
            <w:r w:rsidRPr="006A5ED3">
              <w:rPr>
                <w:color w:val="FF33CC"/>
              </w:rPr>
              <w:t>[DCW</w:t>
            </w:r>
            <w:r w:rsidRPr="00B85C75">
              <w:rPr>
                <w:color w:val="FF33CC"/>
              </w:rPr>
              <w:t xml:space="preserve">W </w:t>
            </w:r>
            <w:r w:rsidR="00146908" w:rsidRPr="00B85C75">
              <w:rPr>
                <w:color w:val="FF33CC"/>
              </w:rPr>
              <w:t>/</w:t>
            </w:r>
            <w:r w:rsidR="00146908">
              <w:rPr>
                <w:color w:val="FF33CC"/>
              </w:rPr>
              <w:t xml:space="preserve"> HD </w:t>
            </w:r>
            <w:r w:rsidRPr="006A5ED3">
              <w:rPr>
                <w:color w:val="FF33CC"/>
              </w:rPr>
              <w:t>Officer Name]</w:t>
            </w:r>
          </w:p>
        </w:tc>
      </w:tr>
      <w:tr w:rsidR="00994B81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Default="00994B8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withdrawal</w:t>
            </w:r>
            <w:r w:rsidR="00B85C75">
              <w:rPr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7777777" w:rsidR="00994B81" w:rsidRPr="006A5ED3" w:rsidRDefault="00994B81" w:rsidP="004A1E0F">
            <w:pPr>
              <w:rPr>
                <w:color w:val="FF33CC"/>
              </w:rPr>
            </w:pPr>
          </w:p>
        </w:tc>
      </w:tr>
      <w:tr w:rsidR="00BD5B9F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140D10" w:rsidRDefault="00B96AE7" w:rsidP="004A1E0F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Refund date</w:t>
            </w:r>
            <w:r w:rsidR="005411D7">
              <w:rPr>
                <w:color w:val="00A0AA"/>
              </w:rPr>
              <w:t xml:space="preserve"> / refund added to </w:t>
            </w:r>
            <w:r w:rsidR="006A5ED3">
              <w:rPr>
                <w:color w:val="00A0AA"/>
              </w:rPr>
              <w:t xml:space="preserve">AMP </w:t>
            </w:r>
            <w:r w:rsidR="005411D7">
              <w:rPr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4647F2" w:rsidRDefault="00BD5B9F" w:rsidP="004A1E0F">
            <w:pPr>
              <w:rPr>
                <w:color w:val="000000" w:themeColor="text1"/>
              </w:rPr>
            </w:pPr>
            <w:r w:rsidRPr="004647F2">
              <w:rPr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0BCE"/>
    <w:rsid w:val="0009671C"/>
    <w:rsid w:val="000B50A9"/>
    <w:rsid w:val="000C334C"/>
    <w:rsid w:val="000C5835"/>
    <w:rsid w:val="000D37BD"/>
    <w:rsid w:val="000E65E5"/>
    <w:rsid w:val="00114E79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35994"/>
    <w:rsid w:val="004647F2"/>
    <w:rsid w:val="00465176"/>
    <w:rsid w:val="0049237C"/>
    <w:rsid w:val="00495B21"/>
    <w:rsid w:val="004B3E4C"/>
    <w:rsid w:val="004F229D"/>
    <w:rsid w:val="004F6351"/>
    <w:rsid w:val="00537A14"/>
    <w:rsid w:val="005411D7"/>
    <w:rsid w:val="00542964"/>
    <w:rsid w:val="00543583"/>
    <w:rsid w:val="00543979"/>
    <w:rsid w:val="0054438C"/>
    <w:rsid w:val="00575C34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F78B8"/>
    <w:rsid w:val="00801DEF"/>
    <w:rsid w:val="00804A8D"/>
    <w:rsid w:val="008A2A68"/>
    <w:rsid w:val="008A2B45"/>
    <w:rsid w:val="008A493A"/>
    <w:rsid w:val="008B5ACD"/>
    <w:rsid w:val="008D64F6"/>
    <w:rsid w:val="008E6544"/>
    <w:rsid w:val="008F2829"/>
    <w:rsid w:val="0090355E"/>
    <w:rsid w:val="00966BB8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A7FC7"/>
    <w:rsid w:val="00AC079B"/>
    <w:rsid w:val="00AE0CC2"/>
    <w:rsid w:val="00B30945"/>
    <w:rsid w:val="00B42D4A"/>
    <w:rsid w:val="00B45D98"/>
    <w:rsid w:val="00B55C45"/>
    <w:rsid w:val="00B83588"/>
    <w:rsid w:val="00B85C75"/>
    <w:rsid w:val="00B92CA1"/>
    <w:rsid w:val="00B9544B"/>
    <w:rsid w:val="00B96AE7"/>
    <w:rsid w:val="00BA058D"/>
    <w:rsid w:val="00BB78D6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36BA"/>
    <w:rsid w:val="00E75B18"/>
    <w:rsid w:val="00EC4794"/>
    <w:rsid w:val="00EF0BB9"/>
    <w:rsid w:val="00F4154C"/>
    <w:rsid w:val="00F53214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65176"/>
    <w:rsid w:val="004F229D"/>
    <w:rsid w:val="006242C1"/>
    <w:rsid w:val="008B5ACD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REGU-369-2763464</_dlc_DocId>
    <_dlc_DocIdUrl xmlns="9be56660-2c31-41ef-bc00-23e72f632f2a">
      <Url>https://cyfoethnaturiolcymru.sharepoint.com/teams/Regulatory/Permitting/_layouts/15/DocIdRedir.aspx?ID=REGU-369-2763464</Url>
      <Description>REGU-369-2763464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Pwllheli Wastewater Treatment Works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2026-04-19T23:00:00+00:00</Document_x0020_Date>
    <Facility_x0020_Address xmlns="859f7ad6-93f6-4205-b62b-a17f28acbbac">Gimblet Rock Site, Pwllheli,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purl.org/dc/dcmitype/"/>
    <ds:schemaRef ds:uri="http://purl.org/dc/terms/"/>
    <ds:schemaRef ds:uri="a84e7805-6a46-4291-b6c6-33e265e5a8c8"/>
    <ds:schemaRef ds:uri="http://www.w3.org/XML/1998/namespace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sharepoint/v4"/>
    <ds:schemaRef ds:uri="859f7ad6-93f6-4205-b62b-a17f28acbba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1B550F5-DF90-4F1D-9247-125CACFF4618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14</cp:revision>
  <dcterms:created xsi:type="dcterms:W3CDTF">2026-04-20T10:27:00Z</dcterms:created>
  <dcterms:modified xsi:type="dcterms:W3CDTF">2026-04-20T12:17:00Z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4bd60609-88d4-457a-ab16-4bf0c04cd340</vt:lpwstr>
  </property>
  <property fmtid="{D5CDD505-2E9C-101B-9397-08002B2CF9AE}" pid="4" name="MediaServiceImageTags">
    <vt:lpwstr/>
  </property>
</Properties>
</file>