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1FF7E49A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362749">
        <w:rPr>
          <w:rFonts w:ascii="Arial" w:hAnsi="Arial" w:cs="Arial"/>
          <w:b/>
          <w:bCs/>
          <w:u w:val="single"/>
        </w:rPr>
        <w:t>32143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>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02C7171C" w:rsidR="00422D01" w:rsidRPr="003C0811" w:rsidRDefault="003B0873" w:rsidP="004D42A2">
      <w:pPr>
        <w:jc w:val="center"/>
        <w:rPr>
          <w:rFonts w:ascii="Arial" w:hAnsi="Arial" w:cs="Arial"/>
        </w:rPr>
      </w:pPr>
      <w:r w:rsidRPr="003B0873">
        <w:rPr>
          <w:rFonts w:ascii="Arial" w:hAnsi="Arial" w:cs="Arial"/>
          <w:noProof/>
        </w:rPr>
        <w:drawing>
          <wp:inline distT="0" distB="0" distL="0" distR="0" wp14:anchorId="2ACE39FB" wp14:editId="251759DF">
            <wp:extent cx="5387087" cy="4166483"/>
            <wp:effectExtent l="0" t="0" r="4445" b="5715"/>
            <wp:docPr id="1351397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397515" name=""/>
                    <pic:cNvPicPr/>
                  </pic:nvPicPr>
                  <pic:blipFill rotWithShape="1">
                    <a:blip r:embed="rId10"/>
                    <a:srcRect l="14983" t="15518" r="21328" b="6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207" cy="4170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702E6EE1" w14:textId="1DE8FFEB" w:rsidR="00900930" w:rsidRPr="00900930" w:rsidRDefault="00900930" w:rsidP="001107EB">
      <w:pPr>
        <w:rPr>
          <w:rFonts w:ascii="Arial" w:hAnsi="Arial" w:cs="Arial"/>
        </w:rPr>
      </w:pPr>
      <w:r w:rsidRPr="00900930">
        <w:rPr>
          <w:rFonts w:ascii="Arial" w:hAnsi="Arial" w:cs="Arial"/>
          <w:highlight w:val="yellow"/>
        </w:rPr>
        <w:t>Storage location B is incorrect RFI</w:t>
      </w:r>
    </w:p>
    <w:p w14:paraId="042E92EB" w14:textId="292C76C8" w:rsidR="00B82605" w:rsidRDefault="00900930" w:rsidP="00EC7C4C">
      <w:pPr>
        <w:jc w:val="center"/>
        <w:rPr>
          <w:rFonts w:ascii="Arial" w:hAnsi="Arial" w:cs="Arial"/>
        </w:rPr>
      </w:pPr>
      <w:r w:rsidRPr="00900930">
        <w:rPr>
          <w:rFonts w:ascii="Arial" w:hAnsi="Arial" w:cs="Arial"/>
          <w:noProof/>
        </w:rPr>
        <w:drawing>
          <wp:inline distT="0" distB="0" distL="0" distR="0" wp14:anchorId="29D5936D" wp14:editId="272691D2">
            <wp:extent cx="3238802" cy="3450866"/>
            <wp:effectExtent l="0" t="0" r="0" b="0"/>
            <wp:docPr id="182275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75037" name=""/>
                    <pic:cNvPicPr/>
                  </pic:nvPicPr>
                  <pic:blipFill rotWithShape="1">
                    <a:blip r:embed="rId11"/>
                    <a:srcRect l="45781" t="42591" r="30905" b="11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074" cy="3469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85D32" w14:textId="6247BE00" w:rsidR="00EC7C4C" w:rsidRPr="00EC7C4C" w:rsidRDefault="00EC7C4C" w:rsidP="00EC7C4C">
      <w:pPr>
        <w:jc w:val="center"/>
        <w:rPr>
          <w:rFonts w:ascii="Arial" w:hAnsi="Arial" w:cs="Arial"/>
        </w:rPr>
      </w:pPr>
    </w:p>
    <w:p w14:paraId="56C85C19" w14:textId="77777777" w:rsidR="00EC7C4C" w:rsidRPr="003E0D17" w:rsidRDefault="00EC7C4C" w:rsidP="001107EB">
      <w:pPr>
        <w:rPr>
          <w:rFonts w:ascii="Arial" w:hAnsi="Arial" w:cs="Arial"/>
          <w:b/>
          <w:bCs/>
        </w:rPr>
      </w:pPr>
    </w:p>
    <w:p w14:paraId="553E428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7C3AC5A8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46402150" w:rsidR="00EC7C4C" w:rsidRDefault="00FC310A" w:rsidP="00FC310A">
      <w:pPr>
        <w:rPr>
          <w:rFonts w:ascii="Arial" w:hAnsi="Arial" w:cs="Arial"/>
        </w:rPr>
      </w:pPr>
      <w:r>
        <w:rPr>
          <w:rFonts w:ascii="Arial" w:hAnsi="Arial" w:cs="Arial"/>
        </w:rPr>
        <w:t>Multiple watercourses and ponds within range all buffered.</w:t>
      </w:r>
    </w:p>
    <w:p w14:paraId="50322AE5" w14:textId="6913ABCC" w:rsidR="00EC7C4C" w:rsidRDefault="00FC310A" w:rsidP="009A5C4A">
      <w:pPr>
        <w:jc w:val="center"/>
        <w:rPr>
          <w:rFonts w:ascii="Arial" w:hAnsi="Arial" w:cs="Arial"/>
        </w:rPr>
      </w:pPr>
      <w:r w:rsidRPr="00FC310A">
        <w:rPr>
          <w:rFonts w:ascii="Arial" w:hAnsi="Arial" w:cs="Arial"/>
          <w:noProof/>
        </w:rPr>
        <w:drawing>
          <wp:inline distT="0" distB="0" distL="0" distR="0" wp14:anchorId="32B2A58D" wp14:editId="5B95D4E7">
            <wp:extent cx="3426361" cy="3760967"/>
            <wp:effectExtent l="0" t="0" r="3175" b="0"/>
            <wp:docPr id="708818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818796" name=""/>
                    <pic:cNvPicPr/>
                  </pic:nvPicPr>
                  <pic:blipFill rotWithShape="1">
                    <a:blip r:embed="rId12"/>
                    <a:srcRect l="38705" t="21941" r="25773" b="5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359" cy="3768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4571FE" w14:textId="372BDE0D" w:rsidR="00FC310A" w:rsidRDefault="00FC310A" w:rsidP="009A5C4A">
      <w:pPr>
        <w:jc w:val="center"/>
        <w:rPr>
          <w:rFonts w:ascii="Arial" w:hAnsi="Arial" w:cs="Arial"/>
        </w:rPr>
      </w:pPr>
      <w:r w:rsidRPr="00FC310A">
        <w:rPr>
          <w:rFonts w:ascii="Arial" w:hAnsi="Arial" w:cs="Arial"/>
          <w:noProof/>
        </w:rPr>
        <w:drawing>
          <wp:inline distT="0" distB="0" distL="0" distR="0" wp14:anchorId="28F25976" wp14:editId="2381D689">
            <wp:extent cx="3408303" cy="2337684"/>
            <wp:effectExtent l="0" t="0" r="1905" b="5715"/>
            <wp:docPr id="15641732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173266" name=""/>
                    <pic:cNvPicPr/>
                  </pic:nvPicPr>
                  <pic:blipFill rotWithShape="1">
                    <a:blip r:embed="rId13"/>
                    <a:srcRect l="27469" t="23490" r="24386" b="15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308" cy="2341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1745A079" w:rsidR="000A0D42" w:rsidRPr="007372F7" w:rsidRDefault="008D2643" w:rsidP="008D2643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73339F30" w:rsidR="0012273F" w:rsidRPr="0012273F" w:rsidRDefault="00D25255" w:rsidP="00D25255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S of 1, buffered</w:t>
      </w:r>
    </w:p>
    <w:p w14:paraId="0596CFA8" w14:textId="23635F8C" w:rsidR="006354A4" w:rsidRDefault="00D25255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D25255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365546EA" wp14:editId="74FEC440">
            <wp:extent cx="3148717" cy="1796994"/>
            <wp:effectExtent l="0" t="0" r="0" b="0"/>
            <wp:docPr id="519260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260981" name=""/>
                    <pic:cNvPicPr/>
                  </pic:nvPicPr>
                  <pic:blipFill rotWithShape="1">
                    <a:blip r:embed="rId14"/>
                    <a:srcRect l="39399" t="36138" r="5647" b="5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90" cy="179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F2FBD" w14:textId="0AC7EB5B" w:rsidR="00D25255" w:rsidRPr="00E333A2" w:rsidRDefault="00E333A2" w:rsidP="00E333A2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lastRenderedPageBreak/>
        <w:t>Issue S of 2, buffered</w:t>
      </w:r>
    </w:p>
    <w:p w14:paraId="2B959CA7" w14:textId="50FB225B" w:rsidR="00D25255" w:rsidRPr="00E333A2" w:rsidRDefault="00E333A2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E333A2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D61EECD" wp14:editId="544CAA21">
            <wp:extent cx="3474720" cy="1494846"/>
            <wp:effectExtent l="0" t="0" r="0" b="0"/>
            <wp:docPr id="579804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804549" name=""/>
                    <pic:cNvPicPr/>
                  </pic:nvPicPr>
                  <pic:blipFill rotWithShape="1">
                    <a:blip r:embed="rId15"/>
                    <a:srcRect l="24278" t="42591" r="15077" b="8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858" cy="1495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E3C128" w14:textId="63B1CFC9" w:rsidR="00D25255" w:rsidRPr="00E333A2" w:rsidRDefault="00E333A2" w:rsidP="00E333A2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S of 3, buffered</w:t>
      </w:r>
    </w:p>
    <w:p w14:paraId="44B241F0" w14:textId="17A66D7F" w:rsidR="00D25255" w:rsidRPr="00E333A2" w:rsidRDefault="00E333A2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E333A2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6C35E5A" wp14:editId="1281A643">
            <wp:extent cx="3260034" cy="1637969"/>
            <wp:effectExtent l="0" t="0" r="0" b="635"/>
            <wp:docPr id="420968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968488" name=""/>
                    <pic:cNvPicPr/>
                  </pic:nvPicPr>
                  <pic:blipFill rotWithShape="1">
                    <a:blip r:embed="rId16"/>
                    <a:srcRect l="26081" t="37687" r="17024" b="9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924" cy="1638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40D10E" w14:textId="38F315CF" w:rsidR="00D25255" w:rsidRDefault="00E333A2" w:rsidP="00E333A2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within 4, buffered</w:t>
      </w:r>
    </w:p>
    <w:p w14:paraId="6A7A523E" w14:textId="682925A3" w:rsidR="00E333A2" w:rsidRDefault="00E333A2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E333A2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0D95BE34" wp14:editId="2AB70F8A">
            <wp:extent cx="3705308" cy="1669774"/>
            <wp:effectExtent l="0" t="0" r="0" b="6985"/>
            <wp:docPr id="1638583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583545" name=""/>
                    <pic:cNvPicPr/>
                  </pic:nvPicPr>
                  <pic:blipFill rotWithShape="1">
                    <a:blip r:embed="rId17"/>
                    <a:srcRect l="24971" t="39493" r="10377" b="6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527" cy="1669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67711E11" w:rsidR="00D90B36" w:rsidRDefault="00AA64AD" w:rsidP="00AA64A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Some within range, nil risk from the activity.</w:t>
      </w:r>
    </w:p>
    <w:p w14:paraId="5760D45F" w14:textId="714F942A" w:rsidR="00AA64AD" w:rsidRDefault="00AA64AD" w:rsidP="00AA64AD">
      <w:pPr>
        <w:jc w:val="center"/>
        <w:rPr>
          <w:rFonts w:ascii="Arial" w:eastAsia="Calibri" w:hAnsi="Arial" w:cs="Arial"/>
          <w:color w:val="000000" w:themeColor="text1"/>
        </w:rPr>
      </w:pPr>
      <w:r w:rsidRPr="00AA64AD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14F3F769" wp14:editId="0ECF161C">
            <wp:extent cx="3458178" cy="2843392"/>
            <wp:effectExtent l="0" t="0" r="0" b="0"/>
            <wp:docPr id="10449849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984925" name=""/>
                    <pic:cNvPicPr/>
                  </pic:nvPicPr>
                  <pic:blipFill rotWithShape="1">
                    <a:blip r:embed="rId18"/>
                    <a:srcRect l="38289" t="32008" r="24250" b="10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053" cy="284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7E620C" w14:textId="4C501F0C" w:rsidR="00AA64AD" w:rsidRDefault="00AA64AD" w:rsidP="00AA64AD">
      <w:pPr>
        <w:jc w:val="center"/>
        <w:rPr>
          <w:rFonts w:ascii="Arial" w:eastAsia="Calibri" w:hAnsi="Arial" w:cs="Arial"/>
          <w:color w:val="000000" w:themeColor="text1"/>
        </w:rPr>
      </w:pPr>
      <w:r w:rsidRPr="00AA64AD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38C3F842" wp14:editId="05FF1D64">
            <wp:extent cx="3364399" cy="2003728"/>
            <wp:effectExtent l="0" t="0" r="7620" b="0"/>
            <wp:docPr id="466807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807535" name=""/>
                    <pic:cNvPicPr/>
                  </pic:nvPicPr>
                  <pic:blipFill rotWithShape="1">
                    <a:blip r:embed="rId19"/>
                    <a:srcRect l="24555" t="36139" r="25348" b="8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347" cy="2007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25D798A0" w:rsidR="00782BAE" w:rsidRPr="00D90B36" w:rsidRDefault="008D2643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9279A99" w14:textId="4FC74496" w:rsidR="00782BAE" w:rsidRPr="00782BAE" w:rsidRDefault="008D2643" w:rsidP="008D2643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1E02BE29" w:rsidR="00EA6CE0" w:rsidRDefault="008D2643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E1B90">
        <w:rPr>
          <w:rFonts w:ascii="Arial" w:hAnsi="Arial" w:cs="Arial"/>
          <w:b/>
          <w:bCs/>
          <w:noProof/>
        </w:rPr>
        <w:drawing>
          <wp:inline distT="0" distB="0" distL="0" distR="0" wp14:anchorId="6A45FA04" wp14:editId="47C8FA55">
            <wp:extent cx="4053730" cy="2282024"/>
            <wp:effectExtent l="0" t="0" r="4445" b="4445"/>
            <wp:docPr id="18349945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994560" name=""/>
                    <pic:cNvPicPr/>
                  </pic:nvPicPr>
                  <pic:blipFill rotWithShape="1">
                    <a:blip r:embed="rId20"/>
                    <a:srcRect l="7619" t="27262" r="28761" b="6100"/>
                    <a:stretch/>
                  </pic:blipFill>
                  <pic:spPr bwMode="auto">
                    <a:xfrm>
                      <a:off x="0" y="0"/>
                      <a:ext cx="4056475" cy="2283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CA215" w14:textId="28CD1C56" w:rsidR="00282BD9" w:rsidRPr="00282BD9" w:rsidRDefault="00282BD9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1C6D6C86" w14:textId="6991E413" w:rsidR="008D2643" w:rsidRDefault="00FA2387" w:rsidP="008D2643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Some within range, nil risk from the activity.</w:t>
      </w:r>
    </w:p>
    <w:p w14:paraId="339AA27D" w14:textId="2CE0140B" w:rsidR="00FA2387" w:rsidRPr="00FA2387" w:rsidRDefault="00FA2387" w:rsidP="00FA2387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FA2387">
        <w:rPr>
          <w:rFonts w:ascii="Arial" w:hAnsi="Arial" w:cs="Arial"/>
          <w:noProof/>
          <w:color w:val="000000" w:themeColor="text1"/>
        </w:rPr>
        <w:drawing>
          <wp:inline distT="0" distB="0" distL="0" distR="0" wp14:anchorId="2B6DAD0F" wp14:editId="527B956A">
            <wp:extent cx="4044971" cy="2790908"/>
            <wp:effectExtent l="0" t="0" r="0" b="9525"/>
            <wp:docPr id="553326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326098" name=""/>
                    <pic:cNvPicPr/>
                  </pic:nvPicPr>
                  <pic:blipFill rotWithShape="1">
                    <a:blip r:embed="rId21"/>
                    <a:srcRect l="37180" t="29426" r="17172" b="11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033" cy="2801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E9B84" w14:textId="77777777" w:rsidR="008D2643" w:rsidRPr="008D2643" w:rsidRDefault="008D2643" w:rsidP="008D2643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4A58EC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8D2643">
        <w:rPr>
          <w:rFonts w:ascii="Arial" w:hAnsi="Arial" w:cs="Arial"/>
          <w:b/>
          <w:bCs/>
        </w:rPr>
        <w:t>none</w:t>
      </w:r>
    </w:p>
    <w:p w14:paraId="3B5B4412" w14:textId="2A2FFC3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8D2643">
        <w:rPr>
          <w:rFonts w:ascii="Arial" w:hAnsi="Arial" w:cs="Arial"/>
          <w:b/>
          <w:bCs/>
        </w:rPr>
        <w:t>none</w:t>
      </w:r>
    </w:p>
    <w:p w14:paraId="374F3DD5" w14:textId="1D4E376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8D2643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lastRenderedPageBreak/>
        <w:t>Ancient Woodlands-</w:t>
      </w:r>
    </w:p>
    <w:p w14:paraId="022626A1" w14:textId="13821692" w:rsidR="008D2643" w:rsidRPr="00CC1EFD" w:rsidRDefault="00CC1EFD" w:rsidP="008D264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Some within range, shown on maps</w:t>
      </w:r>
    </w:p>
    <w:p w14:paraId="71198A68" w14:textId="022CA641" w:rsidR="008D2643" w:rsidRPr="00CC1EFD" w:rsidRDefault="00CC1EFD" w:rsidP="00CC1EFD">
      <w:pPr>
        <w:spacing w:after="0" w:line="240" w:lineRule="auto"/>
        <w:jc w:val="center"/>
        <w:rPr>
          <w:rFonts w:ascii="Arial" w:hAnsi="Arial" w:cs="Arial"/>
        </w:rPr>
      </w:pPr>
      <w:r w:rsidRPr="00CC1EFD">
        <w:rPr>
          <w:rFonts w:ascii="Arial" w:hAnsi="Arial" w:cs="Arial"/>
          <w:noProof/>
        </w:rPr>
        <w:drawing>
          <wp:inline distT="0" distB="0" distL="0" distR="0" wp14:anchorId="05F2BD98" wp14:editId="676F2B02">
            <wp:extent cx="3571006" cy="2394354"/>
            <wp:effectExtent l="0" t="0" r="0" b="6350"/>
            <wp:docPr id="1771300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300282" name=""/>
                    <pic:cNvPicPr/>
                  </pic:nvPicPr>
                  <pic:blipFill rotWithShape="1">
                    <a:blip r:embed="rId22"/>
                    <a:srcRect l="34029" t="32773" r="17828" b="7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847" cy="2402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93B104" w14:textId="77777777" w:rsidR="008D2643" w:rsidRPr="008D2643" w:rsidRDefault="008D2643" w:rsidP="008D2643">
      <w:pPr>
        <w:spacing w:after="0" w:line="240" w:lineRule="auto"/>
        <w:rPr>
          <w:rFonts w:ascii="Arial" w:hAnsi="Arial" w:cs="Arial"/>
          <w:b/>
          <w:bCs/>
        </w:rPr>
      </w:pP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1DEAB9D5" w14:textId="6B59A971" w:rsidR="008D2643" w:rsidRPr="00CC1EFD" w:rsidRDefault="00CC1EFD" w:rsidP="008D2643">
      <w:pPr>
        <w:spacing w:after="0" w:line="240" w:lineRule="auto"/>
        <w:rPr>
          <w:rFonts w:ascii="Arial" w:hAnsi="Arial" w:cs="Arial"/>
        </w:rPr>
      </w:pPr>
      <w:r w:rsidRPr="00CC1EFD">
        <w:rPr>
          <w:rFonts w:ascii="Arial" w:hAnsi="Arial" w:cs="Arial"/>
        </w:rPr>
        <w:t>Coed y Pentre / Nant Ladur (2 areas) to the E</w:t>
      </w:r>
    </w:p>
    <w:p w14:paraId="69CB3DD0" w14:textId="7B6243E5" w:rsidR="008D2643" w:rsidRDefault="00CC1EFD" w:rsidP="008D2643">
      <w:pPr>
        <w:spacing w:after="0" w:line="240" w:lineRule="auto"/>
        <w:rPr>
          <w:rFonts w:ascii="Arial" w:hAnsi="Arial" w:cs="Arial"/>
        </w:rPr>
      </w:pPr>
      <w:r w:rsidRPr="00CC1EFD">
        <w:rPr>
          <w:rFonts w:ascii="Arial" w:hAnsi="Arial" w:cs="Arial"/>
        </w:rPr>
        <w:t>Afon Corris woods</w:t>
      </w:r>
      <w:r>
        <w:rPr>
          <w:rFonts w:ascii="Arial" w:hAnsi="Arial" w:cs="Arial"/>
        </w:rPr>
        <w:t xml:space="preserve"> to  the N</w:t>
      </w:r>
    </w:p>
    <w:p w14:paraId="6A5497FC" w14:textId="3CCE382A" w:rsidR="00CC1EFD" w:rsidRPr="00CC1EFD" w:rsidRDefault="00CC1EFD" w:rsidP="008D264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Noth identified as ancient woodland on maps, nil risk from the activity</w:t>
      </w:r>
    </w:p>
    <w:p w14:paraId="7F39303D" w14:textId="2C662A87" w:rsidR="00CC1EFD" w:rsidRDefault="00CC1EFD" w:rsidP="00CC1EF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CC1EFD">
        <w:rPr>
          <w:rFonts w:ascii="Arial" w:hAnsi="Arial" w:cs="Arial"/>
          <w:b/>
          <w:bCs/>
          <w:noProof/>
        </w:rPr>
        <w:drawing>
          <wp:inline distT="0" distB="0" distL="0" distR="0" wp14:anchorId="667A41E6" wp14:editId="7396EA63">
            <wp:extent cx="3995288" cy="3400245"/>
            <wp:effectExtent l="0" t="0" r="5715" b="0"/>
            <wp:docPr id="1911523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523374" name=""/>
                    <pic:cNvPicPr/>
                  </pic:nvPicPr>
                  <pic:blipFill rotWithShape="1">
                    <a:blip r:embed="rId23"/>
                    <a:srcRect l="39101" t="33459" r="21880" b="4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317" cy="3406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853C2" w14:textId="77777777" w:rsidR="00CC1EFD" w:rsidRPr="00CC1EFD" w:rsidRDefault="00CC1EFD" w:rsidP="008D2643">
      <w:pPr>
        <w:spacing w:after="0" w:line="240" w:lineRule="auto"/>
        <w:rPr>
          <w:rFonts w:ascii="Arial" w:hAnsi="Arial" w:cs="Arial"/>
          <w:b/>
          <w:bCs/>
        </w:rPr>
      </w:pPr>
    </w:p>
    <w:p w14:paraId="00D59EAE" w14:textId="29D16E9E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8D2643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1C93DD86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8D2643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5E50DE51" w14:textId="5E8B7059" w:rsidR="008D2643" w:rsidRPr="008D2643" w:rsidRDefault="008D2643" w:rsidP="001107EB">
      <w:pPr>
        <w:rPr>
          <w:rFonts w:ascii="Arial" w:hAnsi="Arial" w:cs="Arial"/>
        </w:rPr>
      </w:pPr>
      <w:r w:rsidRPr="008D2643">
        <w:rPr>
          <w:rFonts w:ascii="Arial" w:hAnsi="Arial" w:cs="Arial"/>
        </w:rPr>
        <w:t xml:space="preserve">None 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EAF78B9" w14:textId="79E71387" w:rsidR="001005EB" w:rsidRPr="007372F7" w:rsidRDefault="008D2643" w:rsidP="007372F7">
      <w:pPr>
        <w:jc w:val="center"/>
        <w:rPr>
          <w:rFonts w:ascii="Arial" w:hAnsi="Arial" w:cs="Arial"/>
        </w:rPr>
      </w:pPr>
      <w:r w:rsidRPr="00DF6E23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0E51941" wp14:editId="5EC6EE43">
            <wp:extent cx="2581053" cy="2840228"/>
            <wp:effectExtent l="0" t="0" r="0" b="0"/>
            <wp:docPr id="1804728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728980" name=""/>
                    <pic:cNvPicPr/>
                  </pic:nvPicPr>
                  <pic:blipFill rotWithShape="1">
                    <a:blip r:embed="rId24"/>
                    <a:srcRect l="29173" t="25323" r="35787" b="2935"/>
                    <a:stretch/>
                  </pic:blipFill>
                  <pic:spPr bwMode="auto">
                    <a:xfrm>
                      <a:off x="0" y="0"/>
                      <a:ext cx="2590161" cy="2850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CAFB2" w14:textId="77777777" w:rsidR="009B18AC" w:rsidRDefault="009B18AC" w:rsidP="001107EB">
      <w:pPr>
        <w:rPr>
          <w:rFonts w:ascii="Arial" w:hAnsi="Arial" w:cs="Arial"/>
          <w:b/>
          <w:bCs/>
          <w:u w:val="single"/>
        </w:rPr>
      </w:pP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4AEB74AA" w:rsidR="00437FA5" w:rsidRPr="00A611F0" w:rsidRDefault="008D2643" w:rsidP="008D26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1C8F9565" w14:textId="745A9365" w:rsidR="004349E0" w:rsidRPr="004349E0" w:rsidRDefault="004349E0" w:rsidP="001107EB">
      <w:pPr>
        <w:rPr>
          <w:rFonts w:ascii="Arial" w:hAnsi="Arial" w:cs="Arial"/>
        </w:rPr>
      </w:pPr>
      <w:r w:rsidRPr="004349E0">
        <w:rPr>
          <w:rFonts w:ascii="Arial" w:hAnsi="Arial" w:cs="Arial"/>
        </w:rPr>
        <w:t>Areas of 12+ are buffered</w:t>
      </w:r>
    </w:p>
    <w:p w14:paraId="6FA6AD74" w14:textId="0F44061E" w:rsidR="00EA6CE0" w:rsidRDefault="000D3B67" w:rsidP="008330B6">
      <w:pPr>
        <w:jc w:val="center"/>
        <w:rPr>
          <w:rFonts w:ascii="Arial" w:hAnsi="Arial" w:cs="Arial"/>
        </w:rPr>
      </w:pPr>
      <w:r w:rsidRPr="000D3B67">
        <w:rPr>
          <w:rFonts w:ascii="Arial" w:hAnsi="Arial" w:cs="Arial"/>
          <w:noProof/>
        </w:rPr>
        <w:drawing>
          <wp:inline distT="0" distB="0" distL="0" distR="0" wp14:anchorId="3FAB56EF" wp14:editId="55B3C4FD">
            <wp:extent cx="4204001" cy="4516016"/>
            <wp:effectExtent l="0" t="0" r="6350" b="0"/>
            <wp:docPr id="204629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29503" name=""/>
                    <pic:cNvPicPr/>
                  </pic:nvPicPr>
                  <pic:blipFill rotWithShape="1">
                    <a:blip r:embed="rId25"/>
                    <a:srcRect l="37626" t="39295" r="38759" b="13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715" cy="4532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47BCF5" w14:textId="77777777" w:rsidR="000D3B67" w:rsidRDefault="000D3B67" w:rsidP="008330B6">
      <w:pPr>
        <w:jc w:val="center"/>
        <w:rPr>
          <w:rFonts w:ascii="Arial" w:hAnsi="Arial" w:cs="Arial"/>
        </w:rPr>
      </w:pPr>
    </w:p>
    <w:p w14:paraId="0C6618ED" w14:textId="77777777" w:rsidR="000D3B67" w:rsidRDefault="000D3B67" w:rsidP="008330B6">
      <w:pPr>
        <w:jc w:val="center"/>
        <w:rPr>
          <w:rFonts w:ascii="Arial" w:hAnsi="Arial" w:cs="Arial"/>
        </w:rPr>
      </w:pPr>
    </w:p>
    <w:p w14:paraId="2A6F0C85" w14:textId="77777777" w:rsidR="000D3B67" w:rsidRDefault="000D3B67" w:rsidP="008330B6">
      <w:pPr>
        <w:jc w:val="center"/>
        <w:rPr>
          <w:rFonts w:ascii="Arial" w:hAnsi="Arial" w:cs="Arial"/>
        </w:rPr>
      </w:pPr>
    </w:p>
    <w:p w14:paraId="137032F3" w14:textId="77777777" w:rsidR="000D3B67" w:rsidRDefault="000D3B67" w:rsidP="008330B6">
      <w:pPr>
        <w:jc w:val="center"/>
        <w:rPr>
          <w:rFonts w:ascii="Arial" w:hAnsi="Arial" w:cs="Arial"/>
        </w:rPr>
      </w:pPr>
    </w:p>
    <w:p w14:paraId="2DA984C5" w14:textId="77777777" w:rsidR="000D3B67" w:rsidRDefault="000D3B67" w:rsidP="008330B6">
      <w:pPr>
        <w:jc w:val="center"/>
        <w:rPr>
          <w:rFonts w:ascii="Arial" w:hAnsi="Arial" w:cs="Arial"/>
        </w:rPr>
      </w:pPr>
    </w:p>
    <w:p w14:paraId="3D2810FC" w14:textId="77777777" w:rsidR="000D3B67" w:rsidRDefault="000D3B67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8D2643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D3B67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62494"/>
    <w:rsid w:val="003625BD"/>
    <w:rsid w:val="00362749"/>
    <w:rsid w:val="003772FC"/>
    <w:rsid w:val="0039694F"/>
    <w:rsid w:val="003B0873"/>
    <w:rsid w:val="003C0811"/>
    <w:rsid w:val="003C3B90"/>
    <w:rsid w:val="003C4477"/>
    <w:rsid w:val="003E0D17"/>
    <w:rsid w:val="003F1736"/>
    <w:rsid w:val="00400F52"/>
    <w:rsid w:val="00402E0B"/>
    <w:rsid w:val="00404655"/>
    <w:rsid w:val="00407069"/>
    <w:rsid w:val="00422D01"/>
    <w:rsid w:val="00431FD5"/>
    <w:rsid w:val="004349E0"/>
    <w:rsid w:val="00437E48"/>
    <w:rsid w:val="00437FA5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51424"/>
    <w:rsid w:val="00553ABB"/>
    <w:rsid w:val="0057102C"/>
    <w:rsid w:val="005A1112"/>
    <w:rsid w:val="005A78A2"/>
    <w:rsid w:val="005B14F9"/>
    <w:rsid w:val="005C0046"/>
    <w:rsid w:val="005D4379"/>
    <w:rsid w:val="0062249E"/>
    <w:rsid w:val="006354A4"/>
    <w:rsid w:val="00640E2A"/>
    <w:rsid w:val="00676C05"/>
    <w:rsid w:val="00697B04"/>
    <w:rsid w:val="006B6BD8"/>
    <w:rsid w:val="006E7089"/>
    <w:rsid w:val="006F1E1B"/>
    <w:rsid w:val="00724B4F"/>
    <w:rsid w:val="00726CFE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8202B8"/>
    <w:rsid w:val="00831C11"/>
    <w:rsid w:val="008330B6"/>
    <w:rsid w:val="008734F0"/>
    <w:rsid w:val="00883086"/>
    <w:rsid w:val="008D2643"/>
    <w:rsid w:val="008D2663"/>
    <w:rsid w:val="00900930"/>
    <w:rsid w:val="00900E82"/>
    <w:rsid w:val="009019BC"/>
    <w:rsid w:val="00904D6D"/>
    <w:rsid w:val="009215F8"/>
    <w:rsid w:val="0094751B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A64AD"/>
    <w:rsid w:val="00AA6D39"/>
    <w:rsid w:val="00AC7722"/>
    <w:rsid w:val="00AC7AF7"/>
    <w:rsid w:val="00AF1BE8"/>
    <w:rsid w:val="00AF5C00"/>
    <w:rsid w:val="00B13636"/>
    <w:rsid w:val="00B821E3"/>
    <w:rsid w:val="00B82605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92D87"/>
    <w:rsid w:val="00CC1EFD"/>
    <w:rsid w:val="00D17795"/>
    <w:rsid w:val="00D25255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33A2"/>
    <w:rsid w:val="00E349C3"/>
    <w:rsid w:val="00E55963"/>
    <w:rsid w:val="00E61567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811FA"/>
    <w:rsid w:val="00FA2387"/>
    <w:rsid w:val="00FB6D90"/>
    <w:rsid w:val="00FC2C95"/>
    <w:rsid w:val="00FC310A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7" ma:contentTypeDescription="Permitting &amp; Compliance Word Document" ma:contentTypeScope="" ma:versionID="a2a696e64b4ad91709c4bacb9040fc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xmlns:ns7="http://schemas.microsoft.com/sharepoint/v4" targetNamespace="http://schemas.microsoft.com/office/2006/metadata/properties" ma:root="true" ma:fieldsID="942b565c8d852c65b8c9c41121f6cd1e" ns2:_="" ns4:_="" ns5:_="" ns6:_="" ns7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REGU-415-1633481</_dlc_DocId>
    <_dlc_DocIdUrl xmlns="9be56660-2c31-41ef-bc00-23e72f632f2a">
      <Url>https://cyfoethnaturiolcymru.sharepoint.com/teams/Regulatory/Permitting/_layouts/15/DocIdRedir.aspx?ID=REGU-415-1633481</Url>
      <Description>REGU-415-1633481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2026-04-20T23:00:00+00:00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DCDB7B-C9AD-435C-BCAE-EB944FDC7BD5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0B009E3-3799-4FF9-B878-D1F142FC1CFD}"/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9be56660-2c31-41ef-bc00-23e72f632f2a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2026-04-21T14:52:00Z</dcterms:created>
  <dcterms:modified xsi:type="dcterms:W3CDTF">2026-04-21T14:52:00Z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4f5591fb-dc9b-4d8e-b510-af7a61257a77</vt:lpwstr>
  </property>
</Properties>
</file>