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8E51C" w14:textId="0DB92E79" w:rsidR="004A6B11" w:rsidRPr="003E7D89" w:rsidRDefault="0084172B">
      <w:pPr>
        <w:rPr>
          <w:b/>
          <w:bCs/>
          <w:u w:val="single"/>
        </w:rPr>
      </w:pPr>
      <w:r w:rsidRPr="0084172B">
        <w:rPr>
          <w:b/>
          <w:bCs/>
          <w:u w:val="single"/>
        </w:rPr>
        <w:t>PAN-030803</w:t>
      </w:r>
      <w:r>
        <w:rPr>
          <w:b/>
          <w:bCs/>
          <w:u w:val="single"/>
        </w:rPr>
        <w:t xml:space="preserve"> </w:t>
      </w:r>
      <w:r w:rsidR="003E7D89" w:rsidRPr="003E7D89">
        <w:rPr>
          <w:b/>
          <w:bCs/>
          <w:u w:val="single"/>
        </w:rPr>
        <w:t>Mapping Report</w:t>
      </w:r>
    </w:p>
    <w:p w14:paraId="71DA1C3A" w14:textId="67CECEF5" w:rsidR="003E7D89" w:rsidRDefault="001C0AE3">
      <w:r w:rsidRPr="001C0AE3">
        <w:rPr>
          <w:noProof/>
        </w:rPr>
        <w:drawing>
          <wp:inline distT="0" distB="0" distL="0" distR="0" wp14:anchorId="03E682F2" wp14:editId="2B3E4F6F">
            <wp:extent cx="7581900" cy="5353533"/>
            <wp:effectExtent l="0" t="0" r="0" b="0"/>
            <wp:docPr id="1421102877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1102877" name="Picture 1" descr="A map of a city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88564" cy="5358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BBDDB9" w14:textId="2D489AA7" w:rsidR="004D064D" w:rsidRDefault="00115804">
      <w:r w:rsidRPr="00115804">
        <w:rPr>
          <w:noProof/>
        </w:rPr>
        <w:lastRenderedPageBreak/>
        <w:drawing>
          <wp:inline distT="0" distB="0" distL="0" distR="0" wp14:anchorId="7B51FD52" wp14:editId="51A9144C">
            <wp:extent cx="4037965" cy="5731510"/>
            <wp:effectExtent l="0" t="0" r="635" b="2540"/>
            <wp:docPr id="731126219" name="Picture 1" descr="A blueprint of a build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1126219" name="Picture 1" descr="A blueprint of a building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3796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26689">
        <w:br w:type="page"/>
      </w:r>
    </w:p>
    <w:p w14:paraId="3022A6B4" w14:textId="1D3AF980" w:rsidR="003E7D89" w:rsidRDefault="003E7D89" w:rsidP="003E7D89">
      <w:r>
        <w:lastRenderedPageBreak/>
        <w:t>sites of special scientific interest (SSSIs)</w:t>
      </w:r>
    </w:p>
    <w:p w14:paraId="784E2E82" w14:textId="4CE61A80" w:rsidR="00701FE2" w:rsidRDefault="00701FE2" w:rsidP="00701FE2">
      <w:pPr>
        <w:pStyle w:val="ListParagraph"/>
        <w:numPr>
          <w:ilvl w:val="0"/>
          <w:numId w:val="1"/>
        </w:numPr>
      </w:pPr>
      <w:r w:rsidRPr="00701FE2">
        <w:t>Severn Estuary</w:t>
      </w:r>
      <w:r>
        <w:t xml:space="preserve"> SSSI</w:t>
      </w:r>
    </w:p>
    <w:p w14:paraId="47F71589" w14:textId="2744595B" w:rsidR="00701FE2" w:rsidRDefault="00144602" w:rsidP="003E7D89">
      <w:r w:rsidRPr="00144602">
        <w:rPr>
          <w:noProof/>
        </w:rPr>
        <w:drawing>
          <wp:inline distT="0" distB="0" distL="0" distR="0" wp14:anchorId="0424BFC5" wp14:editId="69770C2C">
            <wp:extent cx="5511911" cy="5048250"/>
            <wp:effectExtent l="0" t="0" r="0" b="0"/>
            <wp:docPr id="10673346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733462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23281" cy="5058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621FCE" w14:textId="765A088C" w:rsidR="003E7D89" w:rsidRDefault="003E7D89" w:rsidP="003E7D89">
      <w:r>
        <w:lastRenderedPageBreak/>
        <w:t>special areas of conservation (SACs)</w:t>
      </w:r>
    </w:p>
    <w:p w14:paraId="19DD57CD" w14:textId="09FC4A02" w:rsidR="00E06EFF" w:rsidRDefault="00E06EFF" w:rsidP="00E06EFF">
      <w:pPr>
        <w:pStyle w:val="ListParagraph"/>
        <w:numPr>
          <w:ilvl w:val="0"/>
          <w:numId w:val="1"/>
        </w:numPr>
      </w:pPr>
      <w:r w:rsidRPr="00E06EFF">
        <w:t>Severn Estuary (Wales)</w:t>
      </w:r>
    </w:p>
    <w:p w14:paraId="68902B3B" w14:textId="63062395" w:rsidR="001B4AE5" w:rsidRDefault="001B4AE5">
      <w:r w:rsidRPr="001B4AE5">
        <w:rPr>
          <w:noProof/>
        </w:rPr>
        <w:drawing>
          <wp:inline distT="0" distB="0" distL="0" distR="0" wp14:anchorId="78199296" wp14:editId="3CBB35A3">
            <wp:extent cx="5124450" cy="4956417"/>
            <wp:effectExtent l="0" t="0" r="0" b="0"/>
            <wp:docPr id="167206603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206603" name="Picture 1" descr="A map of a city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28718" cy="4960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1B6B0891" w14:textId="0611810B" w:rsidR="003E7D89" w:rsidRDefault="003E7D89" w:rsidP="003E7D89">
      <w:r>
        <w:lastRenderedPageBreak/>
        <w:t>special protection areas (SPAs)</w:t>
      </w:r>
    </w:p>
    <w:p w14:paraId="32802BF8" w14:textId="7681A832" w:rsidR="00B96737" w:rsidRDefault="00B96737" w:rsidP="00B96737">
      <w:pPr>
        <w:pStyle w:val="ListParagraph"/>
        <w:numPr>
          <w:ilvl w:val="0"/>
          <w:numId w:val="1"/>
        </w:numPr>
      </w:pPr>
      <w:r w:rsidRPr="00B96737">
        <w:t>Severn Estuary (Wales)</w:t>
      </w:r>
    </w:p>
    <w:p w14:paraId="07D1ADF9" w14:textId="4EB55E5B" w:rsidR="00BC30B2" w:rsidRDefault="00547DEB">
      <w:r w:rsidRPr="00547DEB">
        <w:rPr>
          <w:noProof/>
        </w:rPr>
        <w:drawing>
          <wp:inline distT="0" distB="0" distL="0" distR="0" wp14:anchorId="3559B3E1" wp14:editId="2562115B">
            <wp:extent cx="5010627" cy="4924425"/>
            <wp:effectExtent l="0" t="0" r="0" b="0"/>
            <wp:docPr id="1312994189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2994189" name="Picture 1" descr="A map of a city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14002" cy="4927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C30B2">
        <w:br w:type="page"/>
      </w:r>
    </w:p>
    <w:p w14:paraId="74345746" w14:textId="612C9EB7" w:rsidR="003E7D89" w:rsidRDefault="003E7D89" w:rsidP="003E7D89">
      <w:r>
        <w:lastRenderedPageBreak/>
        <w:t>Ramsar sites (wetlands)</w:t>
      </w:r>
    </w:p>
    <w:p w14:paraId="46692ED2" w14:textId="77777777" w:rsidR="00BC30B2" w:rsidRDefault="00BC30B2" w:rsidP="00906D9D">
      <w:pPr>
        <w:pStyle w:val="ListParagraph"/>
        <w:numPr>
          <w:ilvl w:val="0"/>
          <w:numId w:val="1"/>
        </w:numPr>
      </w:pPr>
      <w:r w:rsidRPr="00BC30B2">
        <w:t>Severn Estuary (Wales)</w:t>
      </w:r>
    </w:p>
    <w:p w14:paraId="717EFD26" w14:textId="2B646AFD" w:rsidR="00B438C6" w:rsidRDefault="00B438C6" w:rsidP="00BC30B2">
      <w:pPr>
        <w:ind w:left="360"/>
      </w:pPr>
      <w:r w:rsidRPr="00B438C6">
        <w:rPr>
          <w:noProof/>
        </w:rPr>
        <w:drawing>
          <wp:inline distT="0" distB="0" distL="0" distR="0" wp14:anchorId="02DCBBEE" wp14:editId="616AEFFC">
            <wp:extent cx="5865394" cy="5095875"/>
            <wp:effectExtent l="0" t="0" r="2540" b="0"/>
            <wp:docPr id="287305936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305936" name="Picture 1" descr="A map of a city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67588" cy="5097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CEEF0E" w14:textId="24CDF520" w:rsidR="00B80BB2" w:rsidRDefault="00B80BB2" w:rsidP="003E7D89">
      <w:r>
        <w:lastRenderedPageBreak/>
        <w:t>local sites- nature reserves</w:t>
      </w:r>
      <w:r w:rsidR="00EB2FAE">
        <w:t xml:space="preserve"> (national/local)</w:t>
      </w:r>
    </w:p>
    <w:p w14:paraId="505EEDF4" w14:textId="4298D936" w:rsidR="00F7576F" w:rsidRDefault="00F7576F" w:rsidP="00F7576F">
      <w:pPr>
        <w:pStyle w:val="ListParagraph"/>
        <w:numPr>
          <w:ilvl w:val="0"/>
          <w:numId w:val="1"/>
        </w:numPr>
      </w:pPr>
      <w:r w:rsidRPr="00F7576F">
        <w:t>CARDIFF BAY WETLANDS AND HAMADRYAD PARK</w:t>
      </w:r>
      <w:r>
        <w:t xml:space="preserve"> local nature reserve</w:t>
      </w:r>
    </w:p>
    <w:p w14:paraId="3B18A975" w14:textId="517E094B" w:rsidR="00BE1901" w:rsidRDefault="00F7576F" w:rsidP="003E7D89">
      <w:r w:rsidRPr="00F7576F">
        <w:rPr>
          <w:noProof/>
        </w:rPr>
        <w:drawing>
          <wp:inline distT="0" distB="0" distL="0" distR="0" wp14:anchorId="6B376E37" wp14:editId="7A07469C">
            <wp:extent cx="4883965" cy="4849044"/>
            <wp:effectExtent l="0" t="0" r="0" b="8890"/>
            <wp:docPr id="1203221974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3221974" name="Picture 1" descr="A map of a city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899561" cy="4864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35EF88" w14:textId="62E57F42" w:rsidR="007213FB" w:rsidRDefault="007213FB" w:rsidP="003E7D89">
      <w:r w:rsidRPr="007213FB">
        <w:rPr>
          <w:noProof/>
        </w:rPr>
        <w:lastRenderedPageBreak/>
        <w:drawing>
          <wp:inline distT="0" distB="0" distL="0" distR="0" wp14:anchorId="194FE696" wp14:editId="1B38B24B">
            <wp:extent cx="8863330" cy="3517900"/>
            <wp:effectExtent l="0" t="0" r="0" b="6350"/>
            <wp:docPr id="1797314878" name="Picture 1" descr="A close-up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7314878" name="Picture 1" descr="A close-up of a map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51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1520A2" w14:textId="77777777" w:rsidR="007213FB" w:rsidRDefault="007213FB">
      <w:r>
        <w:br w:type="page"/>
      </w:r>
    </w:p>
    <w:p w14:paraId="5FCB5DF6" w14:textId="67035BAA" w:rsidR="003E7D89" w:rsidRDefault="00627F9A" w:rsidP="003E7D89">
      <w:r>
        <w:lastRenderedPageBreak/>
        <w:t>F</w:t>
      </w:r>
      <w:r w:rsidR="003E7D89">
        <w:t>looding</w:t>
      </w:r>
    </w:p>
    <w:p w14:paraId="4C434689" w14:textId="5BC47560" w:rsidR="00C01A5E" w:rsidRDefault="00627F9A">
      <w:r w:rsidRPr="00627F9A">
        <w:rPr>
          <w:noProof/>
        </w:rPr>
        <w:drawing>
          <wp:inline distT="0" distB="0" distL="0" distR="0" wp14:anchorId="7E15D6F4" wp14:editId="16B09F2B">
            <wp:extent cx="6108253" cy="5267325"/>
            <wp:effectExtent l="0" t="0" r="6985" b="0"/>
            <wp:docPr id="6033556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3355695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10938" cy="5269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1A5E">
        <w:br w:type="page"/>
      </w:r>
    </w:p>
    <w:p w14:paraId="17E096EA" w14:textId="4EC08F38" w:rsidR="003E7D89" w:rsidRDefault="003E7D89" w:rsidP="003E7D89">
      <w:r>
        <w:lastRenderedPageBreak/>
        <w:t>protected habitats/species and section 6/7 species</w:t>
      </w:r>
    </w:p>
    <w:p w14:paraId="1A9A3504" w14:textId="0B1109B1" w:rsidR="009707DD" w:rsidRDefault="009707DD" w:rsidP="003E7D89">
      <w:r w:rsidRPr="009707DD">
        <w:rPr>
          <w:noProof/>
        </w:rPr>
        <w:drawing>
          <wp:inline distT="0" distB="0" distL="0" distR="0" wp14:anchorId="27AD7C9B" wp14:editId="7BD024C4">
            <wp:extent cx="5550124" cy="5296619"/>
            <wp:effectExtent l="0" t="0" r="0" b="0"/>
            <wp:docPr id="655596628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5596628" name="Picture 1" descr="A map of a city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555549" cy="5301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3ADE37" w14:textId="77777777" w:rsidR="0096063B" w:rsidRDefault="000E5D06" w:rsidP="003E7D89">
      <w:r>
        <w:lastRenderedPageBreak/>
        <w:t>Habitats</w:t>
      </w:r>
      <w:r w:rsidR="0096063B">
        <w:t>:</w:t>
      </w:r>
    </w:p>
    <w:p w14:paraId="2AA99775" w14:textId="142B1ED4" w:rsidR="000E5D06" w:rsidRDefault="000E5D06" w:rsidP="0096063B">
      <w:pPr>
        <w:pStyle w:val="ListParagraph"/>
        <w:numPr>
          <w:ilvl w:val="0"/>
          <w:numId w:val="1"/>
        </w:numPr>
      </w:pPr>
      <w:r w:rsidRPr="000E5D06">
        <w:t>Intertidal mudflats</w:t>
      </w:r>
      <w:r w:rsidR="005B12F6">
        <w:t xml:space="preserve"> (River Severn Estuary)</w:t>
      </w:r>
    </w:p>
    <w:p w14:paraId="4AE03335" w14:textId="77777777" w:rsidR="000E5D06" w:rsidRDefault="000E5D06" w:rsidP="003E7D89"/>
    <w:p w14:paraId="630DA44C" w14:textId="7B1F7B7F" w:rsidR="000E5D06" w:rsidRDefault="000E5D06" w:rsidP="003E7D89">
      <w:r>
        <w:t>Species</w:t>
      </w:r>
      <w:r w:rsidR="005B12F6">
        <w:t xml:space="preserve"> (Cardiff Bay/River Severn Estuary)</w:t>
      </w:r>
      <w:r w:rsidR="0096063B">
        <w:t>:</w:t>
      </w:r>
    </w:p>
    <w:p w14:paraId="1043A80A" w14:textId="77777777" w:rsidR="00F3249C" w:rsidRDefault="00F3249C" w:rsidP="005D0B4D">
      <w:pPr>
        <w:pStyle w:val="ListParagraph"/>
        <w:numPr>
          <w:ilvl w:val="0"/>
          <w:numId w:val="1"/>
        </w:numPr>
      </w:pPr>
      <w:r w:rsidRPr="00F3249C">
        <w:t>Atlantic Salmon migratory route</w:t>
      </w:r>
      <w:r>
        <w:t xml:space="preserve"> X2</w:t>
      </w:r>
    </w:p>
    <w:p w14:paraId="40E5CE8E" w14:textId="77777777" w:rsidR="00F3249C" w:rsidRDefault="00F3249C" w:rsidP="00E27A3F">
      <w:pPr>
        <w:pStyle w:val="ListParagraph"/>
        <w:numPr>
          <w:ilvl w:val="0"/>
          <w:numId w:val="1"/>
        </w:numPr>
      </w:pPr>
      <w:r w:rsidRPr="00F3249C">
        <w:t>European Eel migratory route</w:t>
      </w:r>
      <w:r>
        <w:t xml:space="preserve"> X2</w:t>
      </w:r>
    </w:p>
    <w:p w14:paraId="7FA39351" w14:textId="77777777" w:rsidR="00F3249C" w:rsidRDefault="00F3249C" w:rsidP="00C07558">
      <w:pPr>
        <w:pStyle w:val="ListParagraph"/>
        <w:numPr>
          <w:ilvl w:val="0"/>
          <w:numId w:val="1"/>
        </w:numPr>
      </w:pPr>
      <w:r>
        <w:t>R</w:t>
      </w:r>
      <w:r w:rsidRPr="00F3249C">
        <w:t>iver Lamprey migratory route</w:t>
      </w:r>
      <w:r>
        <w:t xml:space="preserve"> X2</w:t>
      </w:r>
    </w:p>
    <w:p w14:paraId="7FECB6AA" w14:textId="77777777" w:rsidR="00F3249C" w:rsidRDefault="00F3249C" w:rsidP="002D6999">
      <w:pPr>
        <w:pStyle w:val="ListParagraph"/>
        <w:numPr>
          <w:ilvl w:val="0"/>
          <w:numId w:val="1"/>
        </w:numPr>
      </w:pPr>
      <w:r w:rsidRPr="00F3249C">
        <w:t>Sea Lamprey migratory route</w:t>
      </w:r>
      <w:r>
        <w:t xml:space="preserve"> X2</w:t>
      </w:r>
    </w:p>
    <w:p w14:paraId="63C2B24C" w14:textId="77777777" w:rsidR="00F3249C" w:rsidRDefault="00F3249C" w:rsidP="004907B9">
      <w:pPr>
        <w:pStyle w:val="ListParagraph"/>
        <w:numPr>
          <w:ilvl w:val="0"/>
          <w:numId w:val="1"/>
        </w:numPr>
      </w:pPr>
      <w:r w:rsidRPr="00F3249C">
        <w:t>Smelt migratory route</w:t>
      </w:r>
    </w:p>
    <w:p w14:paraId="016305D4" w14:textId="77777777" w:rsidR="00F3249C" w:rsidRDefault="00F3249C" w:rsidP="00E82FF0">
      <w:pPr>
        <w:pStyle w:val="ListParagraph"/>
        <w:numPr>
          <w:ilvl w:val="0"/>
          <w:numId w:val="1"/>
        </w:numPr>
      </w:pPr>
      <w:r w:rsidRPr="00F3249C">
        <w:t>Twaite Shad migratory route</w:t>
      </w:r>
    </w:p>
    <w:p w14:paraId="5BA4391C" w14:textId="53FF3A0E" w:rsidR="00F3249C" w:rsidRPr="00F3249C" w:rsidRDefault="00F3249C" w:rsidP="00E82FF0">
      <w:pPr>
        <w:pStyle w:val="ListParagraph"/>
        <w:numPr>
          <w:ilvl w:val="0"/>
          <w:numId w:val="1"/>
        </w:numPr>
      </w:pPr>
      <w:r w:rsidRPr="00F3249C">
        <w:t>Unidentified Shad migratory route</w:t>
      </w:r>
    </w:p>
    <w:p w14:paraId="40EC0D21" w14:textId="77777777" w:rsidR="000E5D06" w:rsidRDefault="000E5D06" w:rsidP="003E7D89"/>
    <w:p w14:paraId="52596DBA" w14:textId="6524ACCA" w:rsidR="00262FC7" w:rsidRDefault="00262FC7" w:rsidP="003E7D89">
      <w:r w:rsidRPr="00262FC7">
        <w:rPr>
          <w:noProof/>
        </w:rPr>
        <w:lastRenderedPageBreak/>
        <w:drawing>
          <wp:inline distT="0" distB="0" distL="0" distR="0" wp14:anchorId="4B05B9CB" wp14:editId="0D944506">
            <wp:extent cx="4706007" cy="5315692"/>
            <wp:effectExtent l="0" t="0" r="0" b="0"/>
            <wp:docPr id="392705904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705904" name="Picture 1" descr="A map of a city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706007" cy="5315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5AC09E" w14:textId="4DE4CF35" w:rsidR="00C01A5E" w:rsidRDefault="00262FC7">
      <w:r>
        <w:t>Fish/eels in estuary/Cardiff bay, various birds (Cardiff mudflats/foreshore), various butterflies/moths, hedgehogs</w:t>
      </w:r>
      <w:r w:rsidR="00C01A5E">
        <w:br w:type="page"/>
      </w:r>
    </w:p>
    <w:p w14:paraId="1E0A3BBE" w14:textId="4BF5E4E3" w:rsidR="003E7D89" w:rsidRDefault="003E7D89" w:rsidP="003E7D89">
      <w:r>
        <w:lastRenderedPageBreak/>
        <w:t>historic items (ancient monuments, historic sites etc.)</w:t>
      </w:r>
    </w:p>
    <w:p w14:paraId="0E28712B" w14:textId="58189B48" w:rsidR="00685EFD" w:rsidRDefault="00685EFD" w:rsidP="003E7D89">
      <w:r w:rsidRPr="00685EFD">
        <w:rPr>
          <w:noProof/>
        </w:rPr>
        <w:drawing>
          <wp:inline distT="0" distB="0" distL="0" distR="0" wp14:anchorId="430A0893" wp14:editId="2782BA9A">
            <wp:extent cx="4134427" cy="4429743"/>
            <wp:effectExtent l="0" t="0" r="0" b="9525"/>
            <wp:docPr id="933648759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3648759" name="Picture 1" descr="A map of a city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134427" cy="4429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8D7407" w14:textId="28A2901C" w:rsidR="00685EFD" w:rsidRDefault="00685EFD" w:rsidP="003E7D89">
      <w:r>
        <w:t>2x historic monuments with no information other than id numbers (</w:t>
      </w:r>
      <w:r w:rsidRPr="00685EFD">
        <w:t>281380</w:t>
      </w:r>
      <w:r>
        <w:t xml:space="preserve"> and </w:t>
      </w:r>
      <w:r w:rsidRPr="00685EFD">
        <w:t>308795</w:t>
      </w:r>
      <w:r>
        <w:t>)</w:t>
      </w:r>
    </w:p>
    <w:p w14:paraId="50A1174D" w14:textId="560FD9AB" w:rsidR="00685EFD" w:rsidRDefault="00685EFD" w:rsidP="003E7D89">
      <w:r>
        <w:t>World heritage sites:</w:t>
      </w:r>
    </w:p>
    <w:p w14:paraId="739EE466" w14:textId="49EFF05C" w:rsidR="00685EFD" w:rsidRPr="00685EFD" w:rsidRDefault="00685EFD" w:rsidP="00CD11EA">
      <w:pPr>
        <w:pStyle w:val="ListParagraph"/>
        <w:numPr>
          <w:ilvl w:val="0"/>
          <w:numId w:val="2"/>
        </w:numPr>
      </w:pPr>
      <w:r w:rsidRPr="00685EFD">
        <w:t>Imports Wharf, Cardiff Bay</w:t>
      </w:r>
      <w:r>
        <w:t>- wharf- i</w:t>
      </w:r>
      <w:r w:rsidRPr="00685EFD">
        <w:t>ntact</w:t>
      </w:r>
    </w:p>
    <w:p w14:paraId="04C00114" w14:textId="4F0ABFB1" w:rsidR="00685EFD" w:rsidRPr="00685EFD" w:rsidRDefault="00685EFD" w:rsidP="00CD11EA">
      <w:pPr>
        <w:pStyle w:val="ListParagraph"/>
        <w:numPr>
          <w:ilvl w:val="0"/>
          <w:numId w:val="2"/>
        </w:numPr>
      </w:pPr>
      <w:r w:rsidRPr="00685EFD">
        <w:lastRenderedPageBreak/>
        <w:t>Alexandra Dock Camp, Alexandra Dock, Cardiff</w:t>
      </w:r>
      <w:r>
        <w:t>- condition unknown</w:t>
      </w:r>
    </w:p>
    <w:p w14:paraId="45B9F63E" w14:textId="7504CC4F" w:rsidR="00685EFD" w:rsidRPr="00685EFD" w:rsidRDefault="00685EFD" w:rsidP="00CD11EA">
      <w:pPr>
        <w:pStyle w:val="ListParagraph"/>
        <w:numPr>
          <w:ilvl w:val="0"/>
          <w:numId w:val="2"/>
        </w:numPr>
      </w:pPr>
      <w:r w:rsidRPr="00685EFD">
        <w:t>Alexandra Dock Capstan 3, Cardiff Bay</w:t>
      </w:r>
      <w:r>
        <w:t xml:space="preserve">- </w:t>
      </w:r>
      <w:r w:rsidRPr="00685EFD">
        <w:t>capstan</w:t>
      </w:r>
      <w:r w:rsidR="00CD11EA">
        <w:t xml:space="preserve">- </w:t>
      </w:r>
      <w:r w:rsidRPr="00685EFD">
        <w:t>Destroyed</w:t>
      </w:r>
    </w:p>
    <w:p w14:paraId="3F015B41" w14:textId="19336183" w:rsidR="00685EFD" w:rsidRPr="00685EFD" w:rsidRDefault="00685EFD" w:rsidP="00CD11EA">
      <w:pPr>
        <w:pStyle w:val="ListParagraph"/>
        <w:numPr>
          <w:ilvl w:val="0"/>
          <w:numId w:val="2"/>
        </w:numPr>
      </w:pPr>
      <w:r w:rsidRPr="00685EFD">
        <w:t>Alexandra Dock Capstan 4, Cardiff Bay</w:t>
      </w:r>
      <w:r w:rsidR="00CD11EA">
        <w:t xml:space="preserve">- </w:t>
      </w:r>
      <w:r w:rsidRPr="00685EFD">
        <w:t>capstan</w:t>
      </w:r>
      <w:r w:rsidR="00CD11EA">
        <w:t>- condition unknown</w:t>
      </w:r>
    </w:p>
    <w:p w14:paraId="2F96D634" w14:textId="4E1CAB6B" w:rsidR="00685EFD" w:rsidRPr="00685EFD" w:rsidRDefault="00685EFD" w:rsidP="00CD11EA">
      <w:pPr>
        <w:pStyle w:val="ListParagraph"/>
        <w:numPr>
          <w:ilvl w:val="0"/>
          <w:numId w:val="2"/>
        </w:numPr>
      </w:pPr>
      <w:r w:rsidRPr="00685EFD">
        <w:t>Alexandra Dock Drinking Fountain, Cardiff Bay</w:t>
      </w:r>
      <w:r w:rsidR="00CD11EA">
        <w:t xml:space="preserve">- </w:t>
      </w:r>
      <w:r w:rsidRPr="00685EFD">
        <w:t>drinking fountain</w:t>
      </w:r>
      <w:r w:rsidR="00CD11EA">
        <w:t>- - condition unknown</w:t>
      </w:r>
    </w:p>
    <w:p w14:paraId="38E2E339" w14:textId="4CEFDEBB" w:rsidR="00685EFD" w:rsidRPr="00685EFD" w:rsidRDefault="00685EFD" w:rsidP="00CD11EA">
      <w:pPr>
        <w:pStyle w:val="ListParagraph"/>
        <w:numPr>
          <w:ilvl w:val="0"/>
          <w:numId w:val="2"/>
        </w:numPr>
      </w:pPr>
      <w:r w:rsidRPr="00685EFD">
        <w:t>King Wharf Railway Bridge, Cardiff Bay</w:t>
      </w:r>
      <w:r w:rsidR="00CD11EA">
        <w:t xml:space="preserve">- </w:t>
      </w:r>
      <w:r w:rsidRPr="00685EFD">
        <w:t>railway bridge</w:t>
      </w:r>
      <w:r w:rsidR="00CD11EA">
        <w:t xml:space="preserve">- </w:t>
      </w:r>
      <w:r w:rsidRPr="00685EFD">
        <w:t>Intact</w:t>
      </w:r>
    </w:p>
    <w:p w14:paraId="3AA3BC6B" w14:textId="0A704F04" w:rsidR="00685EFD" w:rsidRPr="00685EFD" w:rsidRDefault="00685EFD" w:rsidP="00CD11EA">
      <w:pPr>
        <w:pStyle w:val="ListParagraph"/>
        <w:numPr>
          <w:ilvl w:val="0"/>
          <w:numId w:val="2"/>
        </w:numPr>
      </w:pPr>
      <w:r w:rsidRPr="00685EFD">
        <w:t>Kings Wharf, Cardiff Bay</w:t>
      </w:r>
      <w:r w:rsidR="00CD11EA">
        <w:t xml:space="preserve">- </w:t>
      </w:r>
      <w:r w:rsidRPr="00685EFD">
        <w:t>wharf</w:t>
      </w:r>
      <w:r w:rsidR="00CD11EA">
        <w:t xml:space="preserve">- </w:t>
      </w:r>
      <w:r w:rsidRPr="00685EFD">
        <w:t>Destroyed</w:t>
      </w:r>
    </w:p>
    <w:p w14:paraId="36BA686A" w14:textId="46559721" w:rsidR="00685EFD" w:rsidRPr="00685EFD" w:rsidRDefault="00685EFD" w:rsidP="00CD11EA">
      <w:pPr>
        <w:pStyle w:val="ListParagraph"/>
        <w:numPr>
          <w:ilvl w:val="0"/>
          <w:numId w:val="2"/>
        </w:numPr>
      </w:pPr>
      <w:r w:rsidRPr="00685EFD">
        <w:t>Customs and Excise Office, Cardiff Bay</w:t>
      </w:r>
      <w:r w:rsidR="00CD11EA">
        <w:t xml:space="preserve">- </w:t>
      </w:r>
      <w:r w:rsidRPr="00685EFD">
        <w:t>office</w:t>
      </w:r>
      <w:r w:rsidR="00CD11EA">
        <w:t xml:space="preserve">- </w:t>
      </w:r>
      <w:r w:rsidR="00CD11EA" w:rsidRPr="00685EFD">
        <w:t>Destroyed</w:t>
      </w:r>
    </w:p>
    <w:p w14:paraId="5B51FED4" w14:textId="77777777" w:rsidR="00685EFD" w:rsidRDefault="00685EFD" w:rsidP="003E7D89"/>
    <w:p w14:paraId="7269233B" w14:textId="77777777" w:rsidR="00C01A5E" w:rsidRDefault="00C01A5E">
      <w:r>
        <w:br w:type="page"/>
      </w:r>
    </w:p>
    <w:p w14:paraId="09A2AC5D" w14:textId="29F30274" w:rsidR="003E7D89" w:rsidRDefault="00CD11EA" w:rsidP="003E7D89">
      <w:r>
        <w:lastRenderedPageBreak/>
        <w:t>A</w:t>
      </w:r>
      <w:r w:rsidR="003E7D89">
        <w:t>quifers</w:t>
      </w:r>
    </w:p>
    <w:p w14:paraId="0598BE13" w14:textId="4B4A9312" w:rsidR="00CD11EA" w:rsidRDefault="00CD11EA" w:rsidP="003E7D89">
      <w:r w:rsidRPr="00CD11EA">
        <w:rPr>
          <w:noProof/>
        </w:rPr>
        <w:drawing>
          <wp:inline distT="0" distB="0" distL="0" distR="0" wp14:anchorId="06F902BF" wp14:editId="672E84EA">
            <wp:extent cx="5277587" cy="4725059"/>
            <wp:effectExtent l="0" t="0" r="0" b="0"/>
            <wp:docPr id="51258146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58146" name="Picture 1" descr="A map of a city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7587" cy="4725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A2E5F" w14:textId="1398EC16" w:rsidR="00CD11EA" w:rsidRPr="00CD11EA" w:rsidRDefault="00CD11EA" w:rsidP="00A306A9">
      <w:pPr>
        <w:pStyle w:val="ListParagraph"/>
        <w:numPr>
          <w:ilvl w:val="0"/>
          <w:numId w:val="2"/>
        </w:numPr>
      </w:pPr>
      <w:r w:rsidRPr="00CD11EA">
        <w:t>Aquifer Designation (Superficial)</w:t>
      </w:r>
      <w:r>
        <w:t xml:space="preserve">- </w:t>
      </w:r>
      <w:r w:rsidRPr="00CD11EA">
        <w:t>TIDAL FLAT DEPOSITS</w:t>
      </w:r>
      <w:r>
        <w:t xml:space="preserve">- </w:t>
      </w:r>
      <w:r w:rsidRPr="00CD11EA">
        <w:t>CLAY, SILT AND SAND</w:t>
      </w:r>
      <w:r>
        <w:t xml:space="preserve">- </w:t>
      </w:r>
      <w:r w:rsidRPr="00CD11EA">
        <w:t>Minor+Non</w:t>
      </w:r>
      <w:r>
        <w:t xml:space="preserve">- </w:t>
      </w:r>
      <w:r w:rsidRPr="00CD11EA">
        <w:t>Secondary (undifferentiated)</w:t>
      </w:r>
    </w:p>
    <w:p w14:paraId="4082AC54" w14:textId="6090ABAD" w:rsidR="00CD11EA" w:rsidRDefault="00CD11EA" w:rsidP="003E7D89">
      <w:r w:rsidRPr="00CD11EA">
        <w:rPr>
          <w:noProof/>
        </w:rPr>
        <w:lastRenderedPageBreak/>
        <w:drawing>
          <wp:inline distT="0" distB="0" distL="0" distR="0" wp14:anchorId="2916FC04" wp14:editId="672BAB00">
            <wp:extent cx="5519099" cy="5175849"/>
            <wp:effectExtent l="0" t="0" r="5715" b="6350"/>
            <wp:docPr id="332963533" name="Picture 1" descr="A map of a sea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963533" name="Picture 1" descr="A map of a sea&#10;&#10;AI-generated content may be incorrect.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523950" cy="5180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DDF1EE" w14:textId="5F1D02AC" w:rsidR="00C01A5E" w:rsidRDefault="00CD11EA" w:rsidP="00E174F8">
      <w:pPr>
        <w:pStyle w:val="ListParagraph"/>
        <w:numPr>
          <w:ilvl w:val="0"/>
          <w:numId w:val="2"/>
        </w:numPr>
      </w:pPr>
      <w:r w:rsidRPr="00CD11EA">
        <w:t>Aquifer Designation (Bedrock)</w:t>
      </w:r>
      <w:r>
        <w:t xml:space="preserve">- </w:t>
      </w:r>
      <w:r w:rsidRPr="00CD11EA">
        <w:t>MERCIA MUDSTONE GROUP</w:t>
      </w:r>
      <w:r>
        <w:t>- secondary B</w:t>
      </w:r>
      <w:r w:rsidR="00C01A5E">
        <w:br w:type="page"/>
      </w:r>
    </w:p>
    <w:p w14:paraId="40BB1213" w14:textId="46797DDA" w:rsidR="003E7D89" w:rsidRDefault="003E7D89" w:rsidP="003E7D89">
      <w:r>
        <w:lastRenderedPageBreak/>
        <w:t>local wildlife sites</w:t>
      </w:r>
    </w:p>
    <w:p w14:paraId="49F9B5A2" w14:textId="2C2E861F" w:rsidR="00CD11EA" w:rsidRDefault="00435C55" w:rsidP="003E7D89">
      <w:r w:rsidRPr="00435C55">
        <w:rPr>
          <w:noProof/>
        </w:rPr>
        <w:drawing>
          <wp:inline distT="0" distB="0" distL="0" distR="0" wp14:anchorId="0FDC1953" wp14:editId="63675B92">
            <wp:extent cx="5361252" cy="5270740"/>
            <wp:effectExtent l="0" t="0" r="0" b="6350"/>
            <wp:docPr id="666856275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856275" name="Picture 1" descr="A map of a city&#10;&#10;AI-generated content may be incorrect.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365468" cy="5274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DD97D7" w14:textId="1828F942" w:rsidR="00CD11EA" w:rsidRPr="00CD11EA" w:rsidRDefault="00CD11EA" w:rsidP="00435C55">
      <w:pPr>
        <w:pStyle w:val="ListParagraph"/>
        <w:numPr>
          <w:ilvl w:val="0"/>
          <w:numId w:val="2"/>
        </w:numPr>
        <w:tabs>
          <w:tab w:val="num" w:pos="720"/>
        </w:tabs>
      </w:pPr>
      <w:r w:rsidRPr="00CD11EA">
        <w:lastRenderedPageBreak/>
        <w:t>Beach Sidings</w:t>
      </w:r>
      <w:r>
        <w:t xml:space="preserve"> (</w:t>
      </w:r>
      <w:r w:rsidRPr="00CD11EA">
        <w:t>SITE_CODE</w:t>
      </w:r>
      <w:r>
        <w:t xml:space="preserve"> </w:t>
      </w:r>
      <w:r w:rsidRPr="00CD11EA">
        <w:t>174</w:t>
      </w:r>
      <w:r>
        <w:t xml:space="preserve">)- </w:t>
      </w:r>
      <w:r w:rsidRPr="00CD11EA">
        <w:t>Calcareous grassland and scrub developing on former dock sidings with a unique population of Childling Pink.</w:t>
      </w:r>
      <w:r>
        <w:t xml:space="preserve"> </w:t>
      </w:r>
      <w:r w:rsidRPr="00CD11EA">
        <w:t>For further information on please contact Cardiff Council - MBHarris@cardiff.gov.uk</w:t>
      </w:r>
    </w:p>
    <w:p w14:paraId="30A0D558" w14:textId="591D5EDD" w:rsidR="00CD11EA" w:rsidRPr="00CD11EA" w:rsidRDefault="00CD11EA" w:rsidP="00435C55">
      <w:pPr>
        <w:pStyle w:val="ListParagraph"/>
        <w:numPr>
          <w:ilvl w:val="0"/>
          <w:numId w:val="2"/>
        </w:numPr>
        <w:tabs>
          <w:tab w:val="num" w:pos="720"/>
        </w:tabs>
      </w:pPr>
      <w:r>
        <w:t>C</w:t>
      </w:r>
      <w:r w:rsidRPr="00CD11EA">
        <w:t>ardiff Bay Wetland Reserve</w:t>
      </w:r>
      <w:r>
        <w:t xml:space="preserve"> (</w:t>
      </w:r>
      <w:r w:rsidRPr="00CD11EA">
        <w:t>SITE_CODE</w:t>
      </w:r>
      <w:r>
        <w:t xml:space="preserve"> </w:t>
      </w:r>
      <w:r w:rsidRPr="00CD11EA">
        <w:t>12</w:t>
      </w:r>
      <w:r>
        <w:t xml:space="preserve">). </w:t>
      </w:r>
      <w:r w:rsidRPr="00CD11EA">
        <w:t>For further information on please contact Cardiff Council - MBHarris@cardiff.gov.uk</w:t>
      </w:r>
    </w:p>
    <w:p w14:paraId="31D1E129" w14:textId="1AF6627F" w:rsidR="00435C55" w:rsidRPr="00435C55" w:rsidRDefault="00435C55" w:rsidP="00435C55">
      <w:pPr>
        <w:pStyle w:val="ListParagraph"/>
        <w:numPr>
          <w:ilvl w:val="0"/>
          <w:numId w:val="2"/>
        </w:numPr>
        <w:tabs>
          <w:tab w:val="num" w:pos="720"/>
        </w:tabs>
      </w:pPr>
      <w:r w:rsidRPr="00435C55">
        <w:t>Cardiff Heliport Fields</w:t>
      </w:r>
      <w:r>
        <w:t xml:space="preserve"> (</w:t>
      </w:r>
      <w:r w:rsidRPr="00435C55">
        <w:t>SITE_CODE</w:t>
      </w:r>
      <w:r>
        <w:t xml:space="preserve"> </w:t>
      </w:r>
      <w:r w:rsidRPr="00435C55">
        <w:t>13</w:t>
      </w:r>
      <w:r>
        <w:t xml:space="preserve">) </w:t>
      </w:r>
      <w:r w:rsidRPr="00435C55">
        <w:t>Calcareous grassland with Common Broomrape, Bee Orchid and Grass-leaved Vetchling</w:t>
      </w:r>
      <w:r>
        <w:t xml:space="preserve">. </w:t>
      </w:r>
      <w:r w:rsidRPr="00435C55">
        <w:t>For further information on please contact Cardiff Council - MBHarris@cardiff.gov.uk</w:t>
      </w:r>
    </w:p>
    <w:p w14:paraId="77E87461" w14:textId="77777777" w:rsidR="00CD11EA" w:rsidRDefault="00CD11EA" w:rsidP="003E7D89"/>
    <w:p w14:paraId="6DD59941" w14:textId="77777777" w:rsidR="00C01A5E" w:rsidRDefault="00C01A5E">
      <w:r>
        <w:br w:type="page"/>
      </w:r>
    </w:p>
    <w:p w14:paraId="63B135C5" w14:textId="06971A38" w:rsidR="003E7D89" w:rsidRDefault="003E7D89" w:rsidP="003E7D89">
      <w:r>
        <w:lastRenderedPageBreak/>
        <w:t>surface water courses (sinks/issues/springs/wells etc.)</w:t>
      </w:r>
    </w:p>
    <w:p w14:paraId="3663B39A" w14:textId="1C0BDF0B" w:rsidR="00435C55" w:rsidRDefault="00435C55" w:rsidP="003E7D89">
      <w:r w:rsidRPr="00435C55">
        <w:rPr>
          <w:noProof/>
        </w:rPr>
        <w:drawing>
          <wp:inline distT="0" distB="0" distL="0" distR="0" wp14:anchorId="0E78768D" wp14:editId="51996ED4">
            <wp:extent cx="4572638" cy="4258269"/>
            <wp:effectExtent l="0" t="0" r="0" b="9525"/>
            <wp:docPr id="1544693127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4693127" name="Picture 1" descr="A map of a city&#10;&#10;AI-generated content may be incorrect.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4258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95023B" w14:textId="77777777" w:rsidR="00C01A5E" w:rsidRDefault="00C01A5E">
      <w:r>
        <w:br w:type="page"/>
      </w:r>
    </w:p>
    <w:p w14:paraId="302856E7" w14:textId="36653452" w:rsidR="003E7D89" w:rsidRDefault="003E7D89" w:rsidP="003E7D89">
      <w:r>
        <w:lastRenderedPageBreak/>
        <w:t>local residents</w:t>
      </w:r>
    </w:p>
    <w:p w14:paraId="63535325" w14:textId="39D40C95" w:rsidR="00937364" w:rsidRDefault="00435C55" w:rsidP="003E7D89">
      <w:r w:rsidRPr="00435C55">
        <w:rPr>
          <w:noProof/>
        </w:rPr>
        <w:drawing>
          <wp:inline distT="0" distB="0" distL="0" distR="0" wp14:anchorId="206AA7A6" wp14:editId="5D8EE5F0">
            <wp:extent cx="2534400" cy="2512800"/>
            <wp:effectExtent l="0" t="0" r="0" b="1905"/>
            <wp:docPr id="319681788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681788" name="Picture 1" descr="A map of a city&#10;&#10;AI-generated content may be incorrect.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534400" cy="251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37364">
        <w:t xml:space="preserve"> </w:t>
      </w:r>
      <w:r w:rsidR="00937364" w:rsidRPr="00937364">
        <w:rPr>
          <w:noProof/>
        </w:rPr>
        <w:drawing>
          <wp:inline distT="0" distB="0" distL="0" distR="0" wp14:anchorId="44B0294E" wp14:editId="1077791F">
            <wp:extent cx="2901805" cy="2506860"/>
            <wp:effectExtent l="0" t="0" r="0" b="8255"/>
            <wp:docPr id="289726986" name="Picture 1" descr="A map of a po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726986" name="Picture 1" descr="A map of a port&#10;&#10;AI-generated content may be incorrect.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914495" cy="2517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37364">
        <w:t xml:space="preserve"> </w:t>
      </w:r>
      <w:r w:rsidR="00937364" w:rsidRPr="00937364">
        <w:rPr>
          <w:noProof/>
        </w:rPr>
        <w:drawing>
          <wp:inline distT="0" distB="0" distL="0" distR="0" wp14:anchorId="497B3AC8" wp14:editId="74FFA01A">
            <wp:extent cx="2872596" cy="2522781"/>
            <wp:effectExtent l="0" t="0" r="4445" b="0"/>
            <wp:docPr id="495678215" name="Picture 1" descr="A map of a po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5678215" name="Picture 1" descr="A map of a port&#10;&#10;AI-generated content may be incorrect.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879353" cy="2528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37364">
        <w:t xml:space="preserve"> </w:t>
      </w:r>
      <w:r w:rsidR="00937364" w:rsidRPr="00937364">
        <w:rPr>
          <w:noProof/>
        </w:rPr>
        <w:drawing>
          <wp:inline distT="0" distB="0" distL="0" distR="0" wp14:anchorId="23AA9CB2" wp14:editId="2F3FB373">
            <wp:extent cx="2512800" cy="2314800"/>
            <wp:effectExtent l="0" t="0" r="1905" b="9525"/>
            <wp:docPr id="1663179681" name="Picture 1" descr="A map of a po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3179681" name="Picture 1" descr="A map of a port&#10;&#10;AI-generated content may be incorrect.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512800" cy="23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A5008">
        <w:t xml:space="preserve"> </w:t>
      </w:r>
      <w:r w:rsidR="00937364" w:rsidRPr="00937364">
        <w:rPr>
          <w:noProof/>
        </w:rPr>
        <w:drawing>
          <wp:inline distT="0" distB="0" distL="0" distR="0" wp14:anchorId="5D9664B3" wp14:editId="3370601F">
            <wp:extent cx="2443513" cy="2324487"/>
            <wp:effectExtent l="0" t="0" r="0" b="0"/>
            <wp:docPr id="411767591" name="Picture 1" descr="A map of a po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767591" name="Picture 1" descr="A map of a port&#10;&#10;AI-generated content may be incorrect.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463337" cy="2343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37364">
        <w:t xml:space="preserve"> </w:t>
      </w:r>
      <w:r w:rsidR="00937364" w:rsidRPr="00937364">
        <w:rPr>
          <w:noProof/>
        </w:rPr>
        <w:drawing>
          <wp:inline distT="0" distB="0" distL="0" distR="0" wp14:anchorId="3DED88ED" wp14:editId="5CBF5EF4">
            <wp:extent cx="2512800" cy="2322000"/>
            <wp:effectExtent l="0" t="0" r="1905" b="2540"/>
            <wp:docPr id="1116089550" name="Picture 1" descr="A map of a po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089550" name="Picture 1" descr="A map of a port&#10;&#10;AI-generated content may be incorrect.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512800" cy="232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7E57BB" w14:textId="109EE8E1" w:rsidR="00937364" w:rsidRDefault="00937364" w:rsidP="003E7D89">
      <w:r w:rsidRPr="00937364">
        <w:rPr>
          <w:noProof/>
        </w:rPr>
        <w:lastRenderedPageBreak/>
        <w:drawing>
          <wp:inline distT="0" distB="0" distL="0" distR="0" wp14:anchorId="5AA9A265" wp14:editId="34AAAFF3">
            <wp:extent cx="2512800" cy="2664000"/>
            <wp:effectExtent l="0" t="0" r="1905" b="3175"/>
            <wp:docPr id="1843441933" name="Picture 1" descr="A map of a po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441933" name="Picture 1" descr="A map of a port&#10;&#10;AI-generated content may be incorrect.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512800" cy="26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937364">
        <w:rPr>
          <w:noProof/>
        </w:rPr>
        <w:drawing>
          <wp:inline distT="0" distB="0" distL="0" distR="0" wp14:anchorId="4070C9A5" wp14:editId="7335549D">
            <wp:extent cx="2751826" cy="2665092"/>
            <wp:effectExtent l="0" t="0" r="0" b="2540"/>
            <wp:docPr id="862950322" name="Picture 1" descr="A map of a po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950322" name="Picture 1" descr="A map of a port&#10;&#10;AI-generated content may be incorrect.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758662" cy="2671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937364">
        <w:rPr>
          <w:noProof/>
        </w:rPr>
        <w:drawing>
          <wp:inline distT="0" distB="0" distL="0" distR="0" wp14:anchorId="46F9633D" wp14:editId="55DBA28F">
            <wp:extent cx="2769080" cy="2709572"/>
            <wp:effectExtent l="0" t="0" r="0" b="0"/>
            <wp:docPr id="864820067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820067" name="Picture 1" descr="A map of a city&#10;&#10;AI-generated content may be incorrect.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774301" cy="2714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937364">
        <w:rPr>
          <w:noProof/>
        </w:rPr>
        <w:drawing>
          <wp:inline distT="0" distB="0" distL="0" distR="0" wp14:anchorId="713B217F" wp14:editId="60F6BB2A">
            <wp:extent cx="2512800" cy="2390400"/>
            <wp:effectExtent l="0" t="0" r="1905" b="0"/>
            <wp:docPr id="277376212" name="Picture 1" descr="A map of a po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376212" name="Picture 1" descr="A map of a port&#10;&#10;AI-generated content may be incorrect.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512800" cy="239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937364">
        <w:rPr>
          <w:noProof/>
        </w:rPr>
        <w:drawing>
          <wp:inline distT="0" distB="0" distL="0" distR="0" wp14:anchorId="223E33D1" wp14:editId="74771717">
            <wp:extent cx="2512800" cy="2476800"/>
            <wp:effectExtent l="0" t="0" r="1905" b="0"/>
            <wp:docPr id="422922889" name="Picture 1" descr="A map of a po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2922889" name="Picture 1" descr="A map of a port&#10;&#10;AI-generated content may be incorrect.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512800" cy="24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937364">
        <w:rPr>
          <w:noProof/>
        </w:rPr>
        <w:drawing>
          <wp:inline distT="0" distB="0" distL="0" distR="0" wp14:anchorId="3A528C7B" wp14:editId="17BDCF95">
            <wp:extent cx="2512800" cy="2473200"/>
            <wp:effectExtent l="0" t="0" r="1905" b="3810"/>
            <wp:docPr id="1534833870" name="Picture 1" descr="A map of a po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4833870" name="Picture 1" descr="A map of a port&#10;&#10;AI-generated content may be incorrect.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512800" cy="247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160BF5" w14:textId="5794D77C" w:rsidR="00937364" w:rsidRDefault="00937364" w:rsidP="003E7D89">
      <w:r w:rsidRPr="00937364">
        <w:rPr>
          <w:noProof/>
        </w:rPr>
        <w:lastRenderedPageBreak/>
        <w:drawing>
          <wp:inline distT="0" distB="0" distL="0" distR="0" wp14:anchorId="4317BE2F" wp14:editId="67D15547">
            <wp:extent cx="2512800" cy="2599200"/>
            <wp:effectExtent l="0" t="0" r="1905" b="0"/>
            <wp:docPr id="1868822046" name="Picture 1" descr="A map of a po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8822046" name="Picture 1" descr="A map of a port&#10;&#10;AI-generated content may be incorrect.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512800" cy="259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937364">
        <w:rPr>
          <w:noProof/>
        </w:rPr>
        <w:drawing>
          <wp:inline distT="0" distB="0" distL="0" distR="0" wp14:anchorId="0C22B2B9" wp14:editId="64C16FF0">
            <wp:extent cx="2512800" cy="2588400"/>
            <wp:effectExtent l="0" t="0" r="1905" b="2540"/>
            <wp:docPr id="705519883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5519883" name="Picture 1" descr="A map of a city&#10;&#10;AI-generated content may be incorrect.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512800" cy="258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40F557" w14:textId="2D8A732C" w:rsidR="00435C55" w:rsidRDefault="00435C55" w:rsidP="003E7D89">
      <w:r>
        <w:t>920 addresses within 1km of the site</w:t>
      </w:r>
    </w:p>
    <w:p w14:paraId="07E00B29" w14:textId="26948191" w:rsidR="00435C55" w:rsidRDefault="00937364" w:rsidP="00435C55">
      <w:pPr>
        <w:pStyle w:val="ListParagraph"/>
        <w:numPr>
          <w:ilvl w:val="0"/>
          <w:numId w:val="2"/>
        </w:numPr>
      </w:pPr>
      <w:r>
        <w:t>Cardiff Bay/Mermaid Quay recreation and associated businesses</w:t>
      </w:r>
    </w:p>
    <w:p w14:paraId="6F55B6E4" w14:textId="25EE2095" w:rsidR="00937364" w:rsidRDefault="00937364" w:rsidP="00435C55">
      <w:pPr>
        <w:pStyle w:val="ListParagraph"/>
        <w:numPr>
          <w:ilvl w:val="0"/>
          <w:numId w:val="2"/>
        </w:numPr>
      </w:pPr>
      <w:r>
        <w:t>Wales Coastal Path</w:t>
      </w:r>
    </w:p>
    <w:p w14:paraId="64EB728E" w14:textId="3E73BBAA" w:rsidR="00937364" w:rsidRDefault="00DA5008" w:rsidP="00B2448C">
      <w:pPr>
        <w:pStyle w:val="ListParagraph"/>
        <w:numPr>
          <w:ilvl w:val="0"/>
          <w:numId w:val="2"/>
        </w:numPr>
      </w:pPr>
      <w:r>
        <w:t>Business</w:t>
      </w:r>
      <w:r w:rsidR="00937364">
        <w:t xml:space="preserve">/industry around </w:t>
      </w:r>
      <w:r>
        <w:t>Queen Alexandra Dock and Roath Dock</w:t>
      </w:r>
    </w:p>
    <w:p w14:paraId="0E639284" w14:textId="4D5198DC" w:rsidR="00937364" w:rsidRDefault="00DA5008" w:rsidP="00435C55">
      <w:pPr>
        <w:pStyle w:val="ListParagraph"/>
        <w:numPr>
          <w:ilvl w:val="0"/>
          <w:numId w:val="2"/>
        </w:numPr>
      </w:pPr>
      <w:r w:rsidRPr="00937364">
        <w:t>National Assembly for Wales</w:t>
      </w:r>
    </w:p>
    <w:p w14:paraId="4A427120" w14:textId="57A1B4F4" w:rsidR="00DA5008" w:rsidRDefault="00DA5008" w:rsidP="00435C55">
      <w:pPr>
        <w:pStyle w:val="ListParagraph"/>
        <w:numPr>
          <w:ilvl w:val="0"/>
          <w:numId w:val="2"/>
        </w:numPr>
      </w:pPr>
      <w:r w:rsidRPr="00937364">
        <w:t>Cardiff Harbour Authority</w:t>
      </w:r>
    </w:p>
    <w:p w14:paraId="71A7D37F" w14:textId="77777777" w:rsidR="00DA5008" w:rsidRDefault="00DA5008">
      <w:r>
        <w:br w:type="page"/>
      </w:r>
    </w:p>
    <w:p w14:paraId="23F0600E" w14:textId="649AB103" w:rsidR="00937364" w:rsidRDefault="00DA5008" w:rsidP="00DA5008">
      <w:r>
        <w:lastRenderedPageBreak/>
        <w:t>None:</w:t>
      </w:r>
    </w:p>
    <w:p w14:paraId="7F588692" w14:textId="528C55B9" w:rsidR="00DA5008" w:rsidRDefault="00DA5008" w:rsidP="00DA5008">
      <w:pPr>
        <w:pStyle w:val="ListParagraph"/>
        <w:numPr>
          <w:ilvl w:val="0"/>
          <w:numId w:val="9"/>
        </w:numPr>
      </w:pPr>
      <w:r>
        <w:t>national parks</w:t>
      </w:r>
    </w:p>
    <w:p w14:paraId="022F9205" w14:textId="2711F3E0" w:rsidR="00DA5008" w:rsidRDefault="00DA5008" w:rsidP="00DA5008">
      <w:pPr>
        <w:pStyle w:val="ListParagraph"/>
        <w:numPr>
          <w:ilvl w:val="0"/>
          <w:numId w:val="9"/>
        </w:numPr>
      </w:pPr>
      <w:r>
        <w:t>areas of outstanding natural beauty (AONBs</w:t>
      </w:r>
    </w:p>
    <w:p w14:paraId="76016A68" w14:textId="73577EBF" w:rsidR="00DA5008" w:rsidRDefault="00DA5008" w:rsidP="00DA5008">
      <w:pPr>
        <w:pStyle w:val="ListParagraph"/>
        <w:numPr>
          <w:ilvl w:val="0"/>
          <w:numId w:val="9"/>
        </w:numPr>
      </w:pPr>
      <w:r>
        <w:t>marine conservation zones</w:t>
      </w:r>
    </w:p>
    <w:p w14:paraId="2F5C1883" w14:textId="7EA64F8F" w:rsidR="00DA5008" w:rsidRDefault="00DA5008" w:rsidP="00DA5008">
      <w:pPr>
        <w:pStyle w:val="ListParagraph"/>
        <w:numPr>
          <w:ilvl w:val="0"/>
          <w:numId w:val="9"/>
        </w:numPr>
      </w:pPr>
      <w:r>
        <w:t>ancient woodlands</w:t>
      </w:r>
    </w:p>
    <w:p w14:paraId="2E151B98" w14:textId="4D47208D" w:rsidR="00DA5008" w:rsidRDefault="00DA5008" w:rsidP="00DA5008">
      <w:pPr>
        <w:pStyle w:val="ListParagraph"/>
        <w:numPr>
          <w:ilvl w:val="0"/>
          <w:numId w:val="9"/>
        </w:numPr>
      </w:pPr>
      <w:r>
        <w:t>source protection zones</w:t>
      </w:r>
    </w:p>
    <w:sectPr w:rsidR="00DA5008" w:rsidSect="003E7D8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66DAF"/>
    <w:multiLevelType w:val="multilevel"/>
    <w:tmpl w:val="1E5C2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167FE3"/>
    <w:multiLevelType w:val="multilevel"/>
    <w:tmpl w:val="DF181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C21407"/>
    <w:multiLevelType w:val="multilevel"/>
    <w:tmpl w:val="03567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57312B"/>
    <w:multiLevelType w:val="multilevel"/>
    <w:tmpl w:val="F7CE5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776EF4"/>
    <w:multiLevelType w:val="hybridMultilevel"/>
    <w:tmpl w:val="E744C826"/>
    <w:lvl w:ilvl="0" w:tplc="C0088BD4">
      <w:start w:val="1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487CDC"/>
    <w:multiLevelType w:val="hybridMultilevel"/>
    <w:tmpl w:val="EF5403A8"/>
    <w:lvl w:ilvl="0" w:tplc="C0088BD4">
      <w:start w:val="1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B66406"/>
    <w:multiLevelType w:val="multilevel"/>
    <w:tmpl w:val="31C47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A966A8E"/>
    <w:multiLevelType w:val="hybridMultilevel"/>
    <w:tmpl w:val="15C6BD64"/>
    <w:lvl w:ilvl="0" w:tplc="C0088BD4">
      <w:start w:val="1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1B460A"/>
    <w:multiLevelType w:val="multilevel"/>
    <w:tmpl w:val="550E4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10303907">
    <w:abstractNumId w:val="4"/>
  </w:num>
  <w:num w:numId="2" w16cid:durableId="1397320031">
    <w:abstractNumId w:val="5"/>
  </w:num>
  <w:num w:numId="3" w16cid:durableId="1024483950">
    <w:abstractNumId w:val="6"/>
  </w:num>
  <w:num w:numId="4" w16cid:durableId="1801608632">
    <w:abstractNumId w:val="1"/>
  </w:num>
  <w:num w:numId="5" w16cid:durableId="677780302">
    <w:abstractNumId w:val="2"/>
  </w:num>
  <w:num w:numId="6" w16cid:durableId="344988595">
    <w:abstractNumId w:val="8"/>
  </w:num>
  <w:num w:numId="7" w16cid:durableId="1960868190">
    <w:abstractNumId w:val="3"/>
  </w:num>
  <w:num w:numId="8" w16cid:durableId="330761372">
    <w:abstractNumId w:val="0"/>
  </w:num>
  <w:num w:numId="9" w16cid:durableId="20742806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D89"/>
    <w:rsid w:val="000A1810"/>
    <w:rsid w:val="000E5D06"/>
    <w:rsid w:val="00115804"/>
    <w:rsid w:val="00144602"/>
    <w:rsid w:val="001A28B3"/>
    <w:rsid w:val="001B4AE5"/>
    <w:rsid w:val="001C0AE3"/>
    <w:rsid w:val="00262FC7"/>
    <w:rsid w:val="003506F7"/>
    <w:rsid w:val="003E7D89"/>
    <w:rsid w:val="00420827"/>
    <w:rsid w:val="00435C55"/>
    <w:rsid w:val="004A6B11"/>
    <w:rsid w:val="004B3066"/>
    <w:rsid w:val="004D064D"/>
    <w:rsid w:val="004D7D73"/>
    <w:rsid w:val="00510C07"/>
    <w:rsid w:val="00547DEB"/>
    <w:rsid w:val="0056573D"/>
    <w:rsid w:val="005B12F6"/>
    <w:rsid w:val="00627F9A"/>
    <w:rsid w:val="00685EFD"/>
    <w:rsid w:val="00701FE2"/>
    <w:rsid w:val="007213FB"/>
    <w:rsid w:val="00745A9E"/>
    <w:rsid w:val="0084172B"/>
    <w:rsid w:val="00872ED6"/>
    <w:rsid w:val="0089500E"/>
    <w:rsid w:val="008F05AB"/>
    <w:rsid w:val="00937364"/>
    <w:rsid w:val="0096063B"/>
    <w:rsid w:val="009707DD"/>
    <w:rsid w:val="00973B74"/>
    <w:rsid w:val="00A26689"/>
    <w:rsid w:val="00AD2862"/>
    <w:rsid w:val="00B438C6"/>
    <w:rsid w:val="00B64B44"/>
    <w:rsid w:val="00B80BB2"/>
    <w:rsid w:val="00B96737"/>
    <w:rsid w:val="00BB1D3E"/>
    <w:rsid w:val="00BC30B2"/>
    <w:rsid w:val="00BE1901"/>
    <w:rsid w:val="00C01A5E"/>
    <w:rsid w:val="00CD11EA"/>
    <w:rsid w:val="00CD2429"/>
    <w:rsid w:val="00D72066"/>
    <w:rsid w:val="00DA5008"/>
    <w:rsid w:val="00E06EFF"/>
    <w:rsid w:val="00E2053D"/>
    <w:rsid w:val="00EB2FAE"/>
    <w:rsid w:val="00F3249C"/>
    <w:rsid w:val="00F75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405A7"/>
  <w15:chartTrackingRefBased/>
  <w15:docId w15:val="{0735B444-DB3E-41FC-8C82-1A620BF77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7D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7D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7D8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7D8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7D8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7D8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7D8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7D8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7D8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7D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7D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7D89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7D8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7D8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7D8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7D8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7D8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7D8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7D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7D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7D8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7D8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7D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7D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7D8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7D8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7D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7D8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7D8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85EF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5E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8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0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4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35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04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046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348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83074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63207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06983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317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74528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0299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56689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8028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18216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4008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68849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7807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17922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92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19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5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74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921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299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27883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3643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66637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4776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72211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0078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52846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9216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8037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5709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56857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2602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13919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5065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93067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55931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34822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9518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69694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45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28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82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28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627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8040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66100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918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17853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3510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21031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9904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92308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32534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3178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2489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77159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58737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98654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6808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67056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06418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79901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7202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80065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80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38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712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407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479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5148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75232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9134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99704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5088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96742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0040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83439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9274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68373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1627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83199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7934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8370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0731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1504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8859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7363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5291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8329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93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14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37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37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20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950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29685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1309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64386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7422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52796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69689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13937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5681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4281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8638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9210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0731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08156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460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98477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227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20482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6779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54862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036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97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86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889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855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712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50656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4011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48590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0299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63555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6162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4604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4828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00794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2935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28945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1150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573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61968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21161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5431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29127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1926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61974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1551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26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319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150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549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84235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177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03638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2403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73542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0159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41065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4942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55866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13950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64076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1128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64208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631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02784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4144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92645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89723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80793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1250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92797">
              <w:marLeft w:val="0"/>
              <w:marRight w:val="0"/>
              <w:marTop w:val="0"/>
              <w:marBottom w:val="0"/>
              <w:divBdr>
                <w:top w:val="none" w:sz="0" w:space="0" w:color="D3D3D3"/>
                <w:left w:val="none" w:sz="0" w:space="0" w:color="D3D3D3"/>
                <w:bottom w:val="none" w:sz="0" w:space="0" w:color="D3D3D3"/>
                <w:right w:val="none" w:sz="0" w:space="0" w:color="D3D3D3"/>
              </w:divBdr>
              <w:divsChild>
                <w:div w:id="145563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560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644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159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75762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26275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33406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1587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44032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8835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10031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5672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8127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4305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52523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2483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52474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69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13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92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6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277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793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90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62465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7013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0238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7596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94719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1711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11768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9524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26892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415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25536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1663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87518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94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47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352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83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4406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11519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531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7237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7264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62040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1695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38848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7226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72843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196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75519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4132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5194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7852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22363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1185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85789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69431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82021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091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21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722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891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980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169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15028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094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66447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0525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41567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5783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17808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5688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14626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8438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15136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1972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8868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6243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41484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1328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77427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7585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40258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061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66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20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121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602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23428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454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90957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5133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02752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1266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19541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3779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682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0813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53650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0308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56174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2146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58824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7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67615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5047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48459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552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19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771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28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4958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52574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2151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45054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616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45152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1101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30065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68032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38773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6936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68270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3672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00285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1180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94209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8647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1148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943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48803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222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0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05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80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9360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7372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29765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473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95653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8414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90265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323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26483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0604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3160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1676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88557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54152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8713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719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04022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2070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47717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3148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04390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976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5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11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259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655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2637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08745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1808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92642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4401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41869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57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43712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1100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06365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3157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44588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73766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5775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9996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25018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1208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85022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0208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33583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74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91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447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66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22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78723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21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765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7877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20787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6887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91172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4196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26018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72851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10327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179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25257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4137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29640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37270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80492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83489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77461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226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76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04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70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159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6433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9732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40235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92171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0459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29210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8512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87680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4301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07281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81934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2382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6095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45643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6282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46344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3343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3373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4584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27001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396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87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04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88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51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009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33773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20188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65172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1000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02308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5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6218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8799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09396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738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67283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673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74315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81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38031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03238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64020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6764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43108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067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8541">
              <w:marLeft w:val="0"/>
              <w:marRight w:val="0"/>
              <w:marTop w:val="0"/>
              <w:marBottom w:val="0"/>
              <w:divBdr>
                <w:top w:val="none" w:sz="0" w:space="0" w:color="D3D3D3"/>
                <w:left w:val="none" w:sz="0" w:space="0" w:color="D3D3D3"/>
                <w:bottom w:val="none" w:sz="0" w:space="0" w:color="D3D3D3"/>
                <w:right w:val="none" w:sz="0" w:space="0" w:color="D3D3D3"/>
              </w:divBdr>
              <w:divsChild>
                <w:div w:id="109389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21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652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996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18466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863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88863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2125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26113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911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56444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9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50354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05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85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07853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88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3428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7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3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62402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1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0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7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91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12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621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242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0738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0156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92929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953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6475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56708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0711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49977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0230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80406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32056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07898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494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49142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357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88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95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182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468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550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68985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8637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6678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8676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52842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2395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06703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2872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5405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777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49126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3143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66419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3853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46203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3415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41746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897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52236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882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76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41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683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757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0767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19252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7425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17649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6268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44183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903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73498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3852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05452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2593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13322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0706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79263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2535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83366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7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2014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8744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8234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067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53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486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29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422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302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14799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88108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17952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5537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9632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890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57617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0171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37408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8063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96088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088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62434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1727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27180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5960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81051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9678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26189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461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8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05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56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518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757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2835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973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63917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0442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46787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9964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85859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06538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24000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7647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87710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3856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41145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0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68611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6854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90596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7857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06962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084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68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67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39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253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957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79060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3232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17987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4057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79455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8674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39637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5282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45439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9824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27260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3753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60687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1350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95300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3518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67336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6073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20180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131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25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13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16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036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9325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96431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0334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57448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5560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70308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0018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42116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8454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12048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0378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64485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9044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75614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58241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94865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1491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55085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6752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8211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608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1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375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169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185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13528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21646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15379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2361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59387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9525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22189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6222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55759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1687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42759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6871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18854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6066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18074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9004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92325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6689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56266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051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55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6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63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64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140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69819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285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74406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4820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09823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39467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38749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2024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80179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1431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64528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2274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75357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5519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97611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5231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67610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97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04557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0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9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113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59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308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743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28905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126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7694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4107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8911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327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16736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0214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29623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3436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9946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6458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17078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457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50132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1344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0780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8288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7937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6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322776">
              <w:marLeft w:val="0"/>
              <w:marRight w:val="0"/>
              <w:marTop w:val="0"/>
              <w:marBottom w:val="0"/>
              <w:divBdr>
                <w:top w:val="none" w:sz="0" w:space="0" w:color="D3D3D3"/>
                <w:left w:val="none" w:sz="0" w:space="0" w:color="D3D3D3"/>
                <w:bottom w:val="none" w:sz="0" w:space="0" w:color="D3D3D3"/>
                <w:right w:val="none" w:sz="0" w:space="0" w:color="D3D3D3"/>
              </w:divBdr>
              <w:divsChild>
                <w:div w:id="1766264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49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296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3040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51883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71187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0891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0776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99773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8875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9673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8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39735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1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14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42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13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37930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4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333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197109">
          <w:marLeft w:val="0"/>
          <w:marRight w:val="0"/>
          <w:marTop w:val="0"/>
          <w:marBottom w:val="0"/>
          <w:divBdr>
            <w:top w:val="none" w:sz="0" w:space="0" w:color="D3D3D3"/>
            <w:left w:val="none" w:sz="0" w:space="0" w:color="D3D3D3"/>
            <w:bottom w:val="none" w:sz="0" w:space="0" w:color="D3D3D3"/>
            <w:right w:val="single" w:sz="6" w:space="0" w:color="D3D3D3"/>
          </w:divBdr>
          <w:divsChild>
            <w:div w:id="127821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975663">
          <w:marLeft w:val="0"/>
          <w:marRight w:val="0"/>
          <w:marTop w:val="0"/>
          <w:marBottom w:val="0"/>
          <w:divBdr>
            <w:top w:val="none" w:sz="0" w:space="0" w:color="D3D3D3"/>
            <w:left w:val="none" w:sz="0" w:space="0" w:color="D3D3D3"/>
            <w:bottom w:val="none" w:sz="0" w:space="0" w:color="D3D3D3"/>
            <w:right w:val="single" w:sz="6" w:space="0" w:color="D3D3D3"/>
          </w:divBdr>
          <w:divsChild>
            <w:div w:id="64127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194969">
          <w:marLeft w:val="0"/>
          <w:marRight w:val="0"/>
          <w:marTop w:val="0"/>
          <w:marBottom w:val="0"/>
          <w:divBdr>
            <w:top w:val="none" w:sz="0" w:space="0" w:color="D3D3D3"/>
            <w:left w:val="none" w:sz="0" w:space="0" w:color="D3D3D3"/>
            <w:bottom w:val="none" w:sz="0" w:space="0" w:color="D3D3D3"/>
            <w:right w:val="single" w:sz="6" w:space="0" w:color="D3D3D3"/>
          </w:divBdr>
          <w:divsChild>
            <w:div w:id="207141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098593">
          <w:marLeft w:val="0"/>
          <w:marRight w:val="0"/>
          <w:marTop w:val="0"/>
          <w:marBottom w:val="0"/>
          <w:divBdr>
            <w:top w:val="none" w:sz="0" w:space="0" w:color="D3D3D3"/>
            <w:left w:val="none" w:sz="0" w:space="0" w:color="D3D3D3"/>
            <w:bottom w:val="none" w:sz="0" w:space="0" w:color="D3D3D3"/>
            <w:right w:val="single" w:sz="6" w:space="0" w:color="D3D3D3"/>
          </w:divBdr>
          <w:divsChild>
            <w:div w:id="18798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2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05023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6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6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5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8071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57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13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06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11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942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168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16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65515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44700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01008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9627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83103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07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39137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5948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77821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7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66490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2037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14531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472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0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97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72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263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010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77750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1087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68160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8444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31410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1638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59002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0759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2184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086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44791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98746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0331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845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36048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4821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7931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6019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37631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97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43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24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14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783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93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87349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8078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2046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6066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71689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7478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80496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78357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61220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7610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1911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351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24653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3885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57506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8529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73098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1450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38877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392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1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31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854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403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5136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54407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398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33680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5238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90936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4080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7377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3997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82326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1555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99085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1373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94701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041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49391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49444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64156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1342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2229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153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38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995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298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0731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1618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29468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2160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13177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22205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16070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2918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28073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7408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57435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9557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89677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801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29792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8539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41781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8382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39629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922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6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97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65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792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6581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67247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7168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43882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9214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38551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256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87767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084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4991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86561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5807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86641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93949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5064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59545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3944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7247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2188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8801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272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8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80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528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482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78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02369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0077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55110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2381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51602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556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3955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7691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23421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3304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59746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7578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85979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7567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96056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178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49080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2248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99569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32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978242">
              <w:marLeft w:val="0"/>
              <w:marRight w:val="0"/>
              <w:marTop w:val="0"/>
              <w:marBottom w:val="0"/>
              <w:divBdr>
                <w:top w:val="none" w:sz="0" w:space="0" w:color="D3D3D3"/>
                <w:left w:val="none" w:sz="0" w:space="0" w:color="D3D3D3"/>
                <w:bottom w:val="none" w:sz="0" w:space="0" w:color="D3D3D3"/>
                <w:right w:val="none" w:sz="0" w:space="0" w:color="D3D3D3"/>
              </w:divBdr>
              <w:divsChild>
                <w:div w:id="157405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802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034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460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90908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0519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79930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1983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2860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5640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63575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1159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78295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7327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50510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62033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69357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856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7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639952">
          <w:marLeft w:val="0"/>
          <w:marRight w:val="0"/>
          <w:marTop w:val="0"/>
          <w:marBottom w:val="0"/>
          <w:divBdr>
            <w:top w:val="none" w:sz="0" w:space="0" w:color="D3D3D3"/>
            <w:left w:val="none" w:sz="0" w:space="0" w:color="D3D3D3"/>
            <w:bottom w:val="none" w:sz="0" w:space="0" w:color="D3D3D3"/>
            <w:right w:val="single" w:sz="6" w:space="0" w:color="D3D3D3"/>
          </w:divBdr>
          <w:divsChild>
            <w:div w:id="60846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34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37797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71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17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00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1498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93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923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80535">
          <w:marLeft w:val="0"/>
          <w:marRight w:val="0"/>
          <w:marTop w:val="0"/>
          <w:marBottom w:val="0"/>
          <w:divBdr>
            <w:top w:val="none" w:sz="0" w:space="0" w:color="D3D3D3"/>
            <w:left w:val="none" w:sz="0" w:space="0" w:color="D3D3D3"/>
            <w:bottom w:val="none" w:sz="0" w:space="0" w:color="D3D3D3"/>
            <w:right w:val="single" w:sz="6" w:space="0" w:color="D3D3D3"/>
          </w:divBdr>
          <w:divsChild>
            <w:div w:id="168273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264464">
          <w:marLeft w:val="0"/>
          <w:marRight w:val="0"/>
          <w:marTop w:val="0"/>
          <w:marBottom w:val="0"/>
          <w:divBdr>
            <w:top w:val="none" w:sz="0" w:space="0" w:color="D3D3D3"/>
            <w:left w:val="none" w:sz="0" w:space="0" w:color="D3D3D3"/>
            <w:bottom w:val="none" w:sz="0" w:space="0" w:color="D3D3D3"/>
            <w:right w:val="single" w:sz="6" w:space="0" w:color="D3D3D3"/>
          </w:divBdr>
          <w:divsChild>
            <w:div w:id="46497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118046">
          <w:marLeft w:val="0"/>
          <w:marRight w:val="0"/>
          <w:marTop w:val="0"/>
          <w:marBottom w:val="0"/>
          <w:divBdr>
            <w:top w:val="none" w:sz="0" w:space="0" w:color="D3D3D3"/>
            <w:left w:val="none" w:sz="0" w:space="0" w:color="D3D3D3"/>
            <w:bottom w:val="none" w:sz="0" w:space="0" w:color="D3D3D3"/>
            <w:right w:val="single" w:sz="6" w:space="0" w:color="D3D3D3"/>
          </w:divBdr>
          <w:divsChild>
            <w:div w:id="7976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554115">
          <w:marLeft w:val="0"/>
          <w:marRight w:val="0"/>
          <w:marTop w:val="0"/>
          <w:marBottom w:val="0"/>
          <w:divBdr>
            <w:top w:val="none" w:sz="0" w:space="0" w:color="D3D3D3"/>
            <w:left w:val="none" w:sz="0" w:space="0" w:color="D3D3D3"/>
            <w:bottom w:val="none" w:sz="0" w:space="0" w:color="D3D3D3"/>
            <w:right w:val="single" w:sz="6" w:space="0" w:color="D3D3D3"/>
          </w:divBdr>
          <w:divsChild>
            <w:div w:id="52726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936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488432">
          <w:marLeft w:val="0"/>
          <w:marRight w:val="0"/>
          <w:marTop w:val="0"/>
          <w:marBottom w:val="0"/>
          <w:divBdr>
            <w:top w:val="none" w:sz="0" w:space="0" w:color="D3D3D3"/>
            <w:left w:val="none" w:sz="0" w:space="0" w:color="D3D3D3"/>
            <w:bottom w:val="none" w:sz="0" w:space="0" w:color="D3D3D3"/>
            <w:right w:val="single" w:sz="6" w:space="0" w:color="D3D3D3"/>
          </w:divBdr>
          <w:divsChild>
            <w:div w:id="35438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25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37516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3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2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76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0817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86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84" ma:contentTypeDescription="Permitting &amp; Compliance Word Document" ma:contentTypeScope="" ma:versionID="48f595ce72f7039e681e157321613043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205501016c809e7dd6a943081c86448a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REGU-106-6620396</_dlc_DocId>
    <_dlc_DocIdUrl xmlns="9be56660-2c31-41ef-bc00-23e72f632f2a">
      <Url>https://cyfoethnaturiolcymru.sharepoint.com/teams/Regulatory/Permitting/_layouts/15/DocIdRedir.aspx?ID=REGU-106-6620396</Url>
      <Description>REGU-106-6620396</Description>
    </_dlc_DocIdUrl>
    <Site_x0020_Name xmlns="859f7ad6-93f6-4205-b62b-a17f28acbbac">Cardiff Docks</Site_x0020_Name>
    <Internal_x002f_External xmlns="859f7ad6-93f6-4205-b62b-a17f28acbbac">Internal document</Internal_x002f_External>
    <Post_x0020_code xmlns="859f7ad6-93f6-4205-b62b-a17f28acbbac">CF10 4LL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Donald Ward House, East Street, Ilkeston, England, DE7 5JB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2026-05-11T23:00:00+00:00</Document_x0020_Date>
    <Facility_x0020_Address xmlns="859f7ad6-93f6-4205-b62b-a17f28acbbac">Cold Stores Road, Port of Cardiff, Cardiff</Facility_x0020_Address>
    <Environment_x0020_Sub_x0020_Folder xmlns="859f7ad6-93f6-4205-b62b-a17f28acbbac">Licences applications</Environment_x0020_Sub_x0020_Folder>
    <Customer_x0020_Name xmlns="859f7ad6-93f6-4205-b62b-a17f28acbbac">Donald Ward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0CC32E1E-7367-413E-BC37-FAB99442DF2D}"/>
</file>

<file path=customXml/itemProps2.xml><?xml version="1.0" encoding="utf-8"?>
<ds:datastoreItem xmlns:ds="http://schemas.openxmlformats.org/officeDocument/2006/customXml" ds:itemID="{1A7ABB11-4436-4A13-BB28-87A6B211ACC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0369B69-7AA0-4854-A9A6-11B8D42DCE6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592CBD-6C22-41AF-B76D-AE7C9F01F978}"/>
</file>

<file path=customXml/itemProps5.xml><?xml version="1.0" encoding="utf-8"?>
<ds:datastoreItem xmlns:ds="http://schemas.openxmlformats.org/officeDocument/2006/customXml" ds:itemID="{B9FB14D6-8C1B-4E78-B48A-398CD0B26E81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www.w3.org/XML/1998/namespace"/>
    <ds:schemaRef ds:uri="http://purl.org/dc/dcmitype/"/>
    <ds:schemaRef ds:uri="http://purl.org/dc/elements/1.1/"/>
    <ds:schemaRef ds:uri="http://schemas.openxmlformats.org/package/2006/metadata/core-properties"/>
    <ds:schemaRef ds:uri="9be56660-2c31-41ef-bc00-23e72f632f2a"/>
    <ds:schemaRef ds:uri="http://schemas.microsoft.com/office/2006/metadata/properties"/>
    <ds:schemaRef ds:uri="859f7ad6-93f6-4205-b62b-a17f28acbbac"/>
    <ds:schemaRef ds:uri="a7197930-178b-4914-93ce-e1fe9bf0246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Bailey, Louise</cp:lastModifiedBy>
  <cp:revision>2</cp:revision>
  <dcterms:created xsi:type="dcterms:W3CDTF">2026-05-12T09:29:00Z</dcterms:created>
  <dcterms:modified xsi:type="dcterms:W3CDTF">2026-05-12T09:29:00Z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4bcc79af-09e5-4294-bb55-75f6765d254f</vt:lpwstr>
  </property>
  <property fmtid="{D5CDD505-2E9C-101B-9397-08002B2CF9AE}" pid="4" name="MediaServiceImageTags">
    <vt:lpwstr/>
  </property>
  <property fmtid="{D5CDD505-2E9C-101B-9397-08002B2CF9AE}" pid="5" name="lcf76f155ced4ddcb4097134ff3c332f">
    <vt:lpwstr/>
  </property>
  <property fmtid="{D5CDD505-2E9C-101B-9397-08002B2CF9AE}" pid="6" name="TaxCatchAll">
    <vt:lpwstr/>
  </property>
</Properties>
</file>