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5-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6A6502F7" w:rsidR="00F07DB5" w:rsidRPr="007A2E2A" w:rsidRDefault="00B52F8B" w:rsidP="009D2662">
                <w:pPr>
                  <w:pStyle w:val="Paragraph"/>
                  <w:spacing w:before="120" w:after="60"/>
                  <w:rPr>
                    <w:rStyle w:val="Responseboxtext"/>
                    <w:rFonts w:eastAsia="Calibri"/>
                  </w:rPr>
                </w:pPr>
                <w:r>
                  <w:rPr>
                    <w:rStyle w:val="Responseboxtext"/>
                    <w:rFonts w:eastAsia="Calibri"/>
                  </w:rPr>
                  <w:t>12/05/2026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6A022" w14:textId="77777777" w:rsidR="003263D4" w:rsidRDefault="003263D4" w:rsidP="001F125D">
      <w:r>
        <w:separator/>
      </w:r>
    </w:p>
  </w:endnote>
  <w:endnote w:type="continuationSeparator" w:id="0">
    <w:p w14:paraId="3FE0ED69" w14:textId="77777777" w:rsidR="003263D4" w:rsidRDefault="003263D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C7DBA" w14:textId="77777777" w:rsidR="003263D4" w:rsidRDefault="003263D4" w:rsidP="001F125D">
      <w:r>
        <w:separator/>
      </w:r>
    </w:p>
  </w:footnote>
  <w:footnote w:type="continuationSeparator" w:id="0">
    <w:p w14:paraId="6777EEF2" w14:textId="77777777" w:rsidR="003263D4" w:rsidRDefault="003263D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C5949"/>
    <w:rsid w:val="008C78A4"/>
    <w:rsid w:val="0090051F"/>
    <w:rsid w:val="009B65BF"/>
    <w:rsid w:val="009E37A9"/>
    <w:rsid w:val="00A309E3"/>
    <w:rsid w:val="00A418E1"/>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REGU-369-2763758</_dlc_DocId>
    <_dlc_DocIdUrl xmlns="9be56660-2c31-41ef-bc00-23e72f632f2a">
      <Url>https://cyfoethnaturiolcymru.sharepoint.com/teams/Regulatory/Permitting/_layouts/15/DocIdRedir.aspx?ID=REGU-369-2763758</Url>
      <Description>REGU-369-2763758</Description>
    </_dlc_DocIdUrl>
    <Site_x0020_Name xmlns="859f7ad6-93f6-4205-b62b-a17f28acbbac">Rhiwlas Wastewater Treatment Works</Site_x0020_Name>
    <Internal_x002f_External xmlns="859f7ad6-93f6-4205-b62b-a17f28acbbac">Incoming document</Internal_x002f_External>
    <Post_x0020_code xmlns="859f7ad6-93f6-4205-b62b-a17f28acbbac">LL57 4EH</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2026-05-11T23:00:00+00:00</Document_x0020_Date>
    <Facility_x0020_Address xmlns="859f7ad6-93f6-4205-b62b-a17f28acbbac">Track Through Field After Rhiwlas Primary School, Rhiwlas, Bangor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4CCE8B55-3E42-45BB-B37A-949A9C67152A}"/>
</file>

<file path=customXml/itemProps4.xml><?xml version="1.0" encoding="utf-8"?>
<ds:datastoreItem xmlns:ds="http://schemas.openxmlformats.org/officeDocument/2006/customXml" ds:itemID="{0B57544D-2D4A-451E-A5E6-E1D095941756}"/>
</file>

<file path=customXml/itemProps5.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3085</Words>
  <Characters>15706</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2026-05-11T14:13:00Z</dcterms:created>
  <dcterms:modified xsi:type="dcterms:W3CDTF">2026-05-12T13:39:00Z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8834f6a9-ba21-40c1-bebb-1990022fd165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