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2C1FDF0B" w:rsidR="006434CF" w:rsidRPr="003D4656" w:rsidRDefault="00846519" w:rsidP="006466A0">
            <w:pPr>
              <w:rPr>
                <w:color w:val="000000"/>
              </w:rPr>
            </w:pPr>
            <w:r>
              <w:rPr>
                <w:color w:val="000000"/>
              </w:rPr>
              <w:t>Y</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0EF69DF3" w:rsidR="006434CF" w:rsidRPr="003D4656" w:rsidRDefault="00D91D3E" w:rsidP="006466A0">
            <w:pPr>
              <w:rPr>
                <w:color w:val="000000"/>
              </w:rPr>
            </w:pPr>
            <w:r>
              <w:rPr>
                <w:color w:val="000000"/>
              </w:rPr>
              <w:t>Y</w:t>
            </w:r>
            <w:bookmarkStart w:id="0" w:name="_GoBack"/>
            <w:bookmarkEnd w:id="0"/>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01A674D0" w:rsidR="006434CF" w:rsidRPr="003D4656" w:rsidRDefault="00846519" w:rsidP="006466A0">
            <w:pPr>
              <w:rPr>
                <w:color w:val="000000"/>
              </w:rPr>
            </w:pPr>
            <w:r>
              <w:rPr>
                <w:color w:val="000000"/>
              </w:rPr>
              <w:t>Y</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7DCCD3F8" w:rsidR="006434CF" w:rsidRPr="003D4656" w:rsidRDefault="00846519" w:rsidP="006466A0">
            <w:pPr>
              <w:rPr>
                <w:color w:val="000000"/>
              </w:rPr>
            </w:pPr>
            <w:r>
              <w:rPr>
                <w:color w:val="000000"/>
              </w:rPr>
              <w:t>Y</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748FA15A" w:rsidR="006434CF" w:rsidRPr="003D4656" w:rsidRDefault="00846519" w:rsidP="006466A0">
            <w:pPr>
              <w:rPr>
                <w:color w:val="000000"/>
              </w:rPr>
            </w:pPr>
            <w:r>
              <w:rPr>
                <w:color w:val="000000"/>
              </w:rPr>
              <w:t>Y</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14F2480E" w:rsidR="006434CF" w:rsidRPr="003D4656" w:rsidRDefault="00846519" w:rsidP="006466A0">
            <w:pPr>
              <w:rPr>
                <w:color w:val="000000"/>
              </w:rPr>
            </w:pPr>
            <w:r>
              <w:rPr>
                <w:color w:val="000000"/>
              </w:rPr>
              <w:t>Y</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1D80CBCE" w:rsidR="006434CF" w:rsidRPr="003D4656" w:rsidRDefault="00846519" w:rsidP="006466A0">
            <w:pPr>
              <w:rPr>
                <w:color w:val="000000"/>
              </w:rPr>
            </w:pPr>
            <w:r>
              <w:rPr>
                <w:color w:val="000000"/>
              </w:rPr>
              <w:t>Y</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16F498B9" w:rsidR="006434CF" w:rsidRPr="003D4656" w:rsidRDefault="00846519" w:rsidP="006466A0">
            <w:pPr>
              <w:rPr>
                <w:color w:val="000000"/>
              </w:rPr>
            </w:pPr>
            <w:r>
              <w:rPr>
                <w:color w:val="000000"/>
              </w:rPr>
              <w:t>Y</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4039FAB0" w:rsidR="002D4D25" w:rsidRPr="003D4656" w:rsidRDefault="00846519" w:rsidP="006466A0">
            <w:pPr>
              <w:rPr>
                <w:color w:val="000000"/>
              </w:rPr>
            </w:pPr>
            <w:r>
              <w:rPr>
                <w:color w:val="000000"/>
              </w:rPr>
              <w:t>Y</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3A2F5352" w:rsidR="006434CF" w:rsidRPr="003D4656" w:rsidRDefault="00846519" w:rsidP="006466A0">
            <w:pPr>
              <w:rPr>
                <w:color w:val="000000"/>
              </w:rPr>
            </w:pPr>
            <w:r>
              <w:rPr>
                <w:color w:val="000000"/>
              </w:rPr>
              <w:t>N/A</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4886AF81" w:rsidR="00410A3E" w:rsidRPr="00097CD3" w:rsidRDefault="00410A3E" w:rsidP="00030A6E">
                            <w:pPr>
                              <w:tabs>
                                <w:tab w:val="left" w:pos="-142"/>
                                <w:tab w:val="left" w:pos="426"/>
                              </w:tabs>
                              <w:contextualSpacing/>
                              <w:rPr>
                                <w:sz w:val="22"/>
                              </w:rPr>
                            </w:pPr>
                            <w:r>
                              <w:rPr>
                                <w:sz w:val="22"/>
                              </w:rPr>
                              <w:t xml:space="preserve">Milford Waterfront </w:t>
                            </w:r>
                            <w:proofErr w:type="spellStart"/>
                            <w:r>
                              <w:rPr>
                                <w:sz w:val="22"/>
                              </w:rPr>
                              <w:t>Floatel</w:t>
                            </w:r>
                            <w:proofErr w:type="spellEnd"/>
                            <w:r>
                              <w:rPr>
                                <w:sz w:val="22"/>
                              </w:rPr>
                              <w:t xml:space="preserve"> Suites</w:t>
                            </w:r>
                          </w:p>
                          <w:p w14:paraId="3C76B62F" w14:textId="77777777" w:rsidR="00410A3E" w:rsidRPr="00097CD3" w:rsidRDefault="00410A3E"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4886AF81" w:rsidR="00410A3E" w:rsidRPr="00097CD3" w:rsidRDefault="00410A3E" w:rsidP="00030A6E">
                      <w:pPr>
                        <w:tabs>
                          <w:tab w:val="left" w:pos="-142"/>
                          <w:tab w:val="left" w:pos="426"/>
                        </w:tabs>
                        <w:contextualSpacing/>
                        <w:rPr>
                          <w:sz w:val="22"/>
                        </w:rPr>
                      </w:pPr>
                      <w:r>
                        <w:rPr>
                          <w:sz w:val="22"/>
                        </w:rPr>
                        <w:t xml:space="preserve">Milford Waterfront </w:t>
                      </w:r>
                      <w:proofErr w:type="spellStart"/>
                      <w:r>
                        <w:rPr>
                          <w:sz w:val="22"/>
                        </w:rPr>
                        <w:t>Floatel</w:t>
                      </w:r>
                      <w:proofErr w:type="spellEnd"/>
                      <w:r>
                        <w:rPr>
                          <w:sz w:val="22"/>
                        </w:rPr>
                        <w:t xml:space="preserve"> Suites</w:t>
                      </w:r>
                    </w:p>
                    <w:p w14:paraId="3C76B62F" w14:textId="77777777" w:rsidR="00410A3E" w:rsidRPr="00097CD3" w:rsidRDefault="00410A3E"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3137EAF0" w14:textId="0D8133D3" w:rsidR="00410A3E" w:rsidRPr="00097CD3" w:rsidRDefault="00410A3E" w:rsidP="00030A6E">
                            <w:pPr>
                              <w:contextualSpacing/>
                              <w:rPr>
                                <w:sz w:val="22"/>
                              </w:rPr>
                            </w:pPr>
                            <w:r>
                              <w:rPr>
                                <w:sz w:val="22"/>
                              </w:rPr>
                              <w:t>As part of the wider Milford Waterfront project, Milford Haven Port Authority (MHPA) seeks to place 4no. floating hotel suites in the southern part of Milford Marina.  Each suite comprises a single, self-contained, sealed-unit pontoon with umbilical power and water connections to the mains supply via marina pontoons.  The suites will be moored in permanent positions alongside the existing marina pontoons, and will be installed in the final positions, connected up and fitted out by third-party contractors.  The suites will then be available for bookings by clients.</w:t>
                            </w:r>
                          </w:p>
                          <w:p w14:paraId="493CC610" w14:textId="77777777" w:rsidR="00410A3E" w:rsidRPr="00097CD3" w:rsidRDefault="00410A3E"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3137EAF0" w14:textId="0D8133D3" w:rsidR="00410A3E" w:rsidRPr="00097CD3" w:rsidRDefault="00410A3E" w:rsidP="00030A6E">
                      <w:pPr>
                        <w:contextualSpacing/>
                        <w:rPr>
                          <w:sz w:val="22"/>
                        </w:rPr>
                      </w:pPr>
                      <w:r>
                        <w:rPr>
                          <w:sz w:val="22"/>
                        </w:rPr>
                        <w:t>As part of the wider Milford Waterfront project, Milford Haven Port Authority (MHPA) seeks to place 4no. floating hotel suites in the southern part of Milford Marina.  Each suite comprises a single, self-contained, sealed-unit pontoon with umbilical power and water connections to the mains supply via marina pontoons.  The suites will be moored in permanent positions alongside the existing marina pontoons, and will be installed in the final positions, connected up and fitted out by third-party contractors.  The suites will then be available for bookings by clients.</w:t>
                      </w:r>
                    </w:p>
                    <w:p w14:paraId="493CC610" w14:textId="77777777" w:rsidR="00410A3E" w:rsidRPr="00097CD3" w:rsidRDefault="00410A3E"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70C3757E" w:rsidR="00410A3E" w:rsidRPr="00097CD3" w:rsidRDefault="00410A3E" w:rsidP="00030A6E">
                            <w:pPr>
                              <w:contextualSpacing/>
                              <w:rPr>
                                <w:sz w:val="22"/>
                              </w:rPr>
                            </w:pPr>
                            <w:r>
                              <w:rPr>
                                <w:sz w:val="22"/>
                              </w:rPr>
                              <w:t>£450,000</w:t>
                            </w:r>
                          </w:p>
                          <w:p w14:paraId="4E05D949" w14:textId="77777777" w:rsidR="00410A3E" w:rsidRDefault="00410A3E"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3B873B97" w14:textId="70C3757E" w:rsidR="00410A3E" w:rsidRPr="00097CD3" w:rsidRDefault="00410A3E" w:rsidP="00030A6E">
                      <w:pPr>
                        <w:contextualSpacing/>
                        <w:rPr>
                          <w:sz w:val="22"/>
                        </w:rPr>
                      </w:pPr>
                      <w:r>
                        <w:rPr>
                          <w:sz w:val="22"/>
                        </w:rPr>
                        <w:t>£450,000</w:t>
                      </w:r>
                    </w:p>
                    <w:p w14:paraId="4E05D949" w14:textId="77777777" w:rsidR="00410A3E" w:rsidRDefault="00410A3E"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77777777" w:rsidR="00410A3E" w:rsidRPr="00097CD3" w:rsidRDefault="00410A3E"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77777777" w:rsidR="00410A3E" w:rsidRPr="00097CD3" w:rsidRDefault="00410A3E" w:rsidP="004F596B">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77777777" w:rsidR="00410A3E" w:rsidRPr="00097CD3" w:rsidRDefault="00410A3E"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77777777" w:rsidR="00410A3E" w:rsidRPr="00097CD3" w:rsidRDefault="00410A3E" w:rsidP="004F596B">
                      <w:pPr>
                        <w:contextualSpacing/>
                        <w:rPr>
                          <w:sz w:val="22"/>
                        </w:rPr>
                      </w:pP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5F24337A" w:rsidR="00410A3E" w:rsidRPr="00097CD3" w:rsidRDefault="00410A3E" w:rsidP="004F596B">
                            <w:pPr>
                              <w:contextualSpacing/>
                              <w:rPr>
                                <w:sz w:val="22"/>
                              </w:rPr>
                            </w:pPr>
                            <w:r>
                              <w:rPr>
                                <w:sz w:val="22"/>
                              </w:rPr>
                              <w:t>Milford Haven Port Authority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5F24337A" w:rsidR="00410A3E" w:rsidRPr="00097CD3" w:rsidRDefault="00410A3E" w:rsidP="004F596B">
                      <w:pPr>
                        <w:contextualSpacing/>
                        <w:rPr>
                          <w:sz w:val="22"/>
                        </w:rPr>
                      </w:pPr>
                      <w:r>
                        <w:rPr>
                          <w:sz w:val="22"/>
                        </w:rPr>
                        <w:t>Milford Haven Port Authority</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410A3E" w:rsidRPr="00097CD3" w:rsidRDefault="00410A3E"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77777777" w:rsidR="00410A3E" w:rsidRPr="00097CD3" w:rsidRDefault="00410A3E"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14B174FA" w:rsidR="00410A3E" w:rsidRPr="00097CD3" w:rsidRDefault="00410A3E" w:rsidP="004F596B">
                            <w:pPr>
                              <w:contextualSpacing/>
                              <w:rPr>
                                <w:sz w:val="22"/>
                              </w:rPr>
                            </w:pPr>
                            <w:r>
                              <w:rPr>
                                <w:sz w:val="22"/>
                              </w:rPr>
                              <w:t>Mr Jonathan Monk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14B174FA" w:rsidR="00410A3E" w:rsidRPr="00097CD3" w:rsidRDefault="00410A3E" w:rsidP="004F596B">
                      <w:pPr>
                        <w:contextualSpacing/>
                        <w:rPr>
                          <w:sz w:val="22"/>
                        </w:rPr>
                      </w:pPr>
                      <w:r>
                        <w:rPr>
                          <w:sz w:val="22"/>
                        </w:rPr>
                        <w:t>Mr Jonathan Monk</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3B1BF0E9" w:rsidR="00410A3E" w:rsidRPr="00097CD3" w:rsidRDefault="00410A3E" w:rsidP="004F596B">
                            <w:pPr>
                              <w:contextualSpacing/>
                              <w:rPr>
                                <w:sz w:val="22"/>
                              </w:rPr>
                            </w:pPr>
                            <w:r>
                              <w:rPr>
                                <w:sz w:val="22"/>
                              </w:rPr>
                              <w:t>Environmental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3B1BF0E9" w:rsidR="00410A3E" w:rsidRPr="00097CD3" w:rsidRDefault="00410A3E" w:rsidP="004F596B">
                      <w:pPr>
                        <w:contextualSpacing/>
                        <w:rPr>
                          <w:sz w:val="22"/>
                        </w:rPr>
                      </w:pPr>
                      <w:r>
                        <w:rPr>
                          <w:sz w:val="22"/>
                        </w:rPr>
                        <w:t>Environmental Manager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69ECFC86" w:rsidR="00410A3E" w:rsidRPr="00097CD3" w:rsidRDefault="00410A3E" w:rsidP="004F596B">
                            <w:pPr>
                              <w:contextualSpacing/>
                              <w:rPr>
                                <w:sz w:val="22"/>
                              </w:rPr>
                            </w:pPr>
                            <w:proofErr w:type="spellStart"/>
                            <w:r>
                              <w:rPr>
                                <w:lang w:val="en"/>
                              </w:rPr>
                              <w:t>Gorsewood</w:t>
                            </w:r>
                            <w:proofErr w:type="spellEnd"/>
                            <w:r>
                              <w:rPr>
                                <w:lang w:val="en"/>
                              </w:rPr>
                              <w:t xml:space="preserve"> Drive, Milford Haven </w:t>
                            </w:r>
                            <w:r>
                              <w:rPr>
                                <w:lang w:val="en"/>
                              </w:rPr>
                              <w:br/>
                              <w:t>Pembrokeshire, SA73 3EP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32F6382E" w14:textId="69ECFC86" w:rsidR="00410A3E" w:rsidRPr="00097CD3" w:rsidRDefault="00410A3E" w:rsidP="004F596B">
                      <w:pPr>
                        <w:contextualSpacing/>
                        <w:rPr>
                          <w:sz w:val="22"/>
                        </w:rPr>
                      </w:pPr>
                      <w:proofErr w:type="spellStart"/>
                      <w:r>
                        <w:rPr>
                          <w:lang w:val="en"/>
                        </w:rPr>
                        <w:t>Gorsewood</w:t>
                      </w:r>
                      <w:proofErr w:type="spellEnd"/>
                      <w:r>
                        <w:rPr>
                          <w:lang w:val="en"/>
                        </w:rPr>
                        <w:t xml:space="preserve"> Drive, Milford Haven </w:t>
                      </w:r>
                      <w:r>
                        <w:rPr>
                          <w:lang w:val="en"/>
                        </w:rPr>
                        <w:br/>
                        <w:t>Pembrokeshire, SA73 3EP</w:t>
                      </w:r>
                    </w:p>
                  </w:txbxContent>
                </v:textbox>
              </v:shape>
            </w:pict>
          </mc:Fallback>
        </mc:AlternateContent>
      </w:r>
    </w:p>
    <w:p w14:paraId="627E38F1" w14:textId="4139AF4B" w:rsidR="004F596B" w:rsidRDefault="004F596B" w:rsidP="004F596B">
      <w:r w:rsidRPr="00FE461B">
        <w:t xml:space="preserve">Address </w:t>
      </w:r>
      <w:proofErr w:type="spellStart"/>
      <w:r w:rsidR="005058A1">
        <w:t>inc.</w:t>
      </w:r>
      <w:proofErr w:type="spellEnd"/>
      <w:r w:rsidR="005058A1">
        <w:t xml:space="preserve">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5D2E9091" w:rsidR="00410A3E" w:rsidRPr="00097CD3" w:rsidRDefault="00410A3E" w:rsidP="004F596B">
                            <w:pPr>
                              <w:contextualSpacing/>
                              <w:rPr>
                                <w:sz w:val="22"/>
                              </w:rPr>
                            </w:pPr>
                            <w:r>
                              <w:rPr>
                                <w:sz w:val="22"/>
                              </w:rPr>
                              <w:t>01646 696100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5D2E9091" w:rsidR="00410A3E" w:rsidRPr="00097CD3" w:rsidRDefault="00410A3E" w:rsidP="004F596B">
                      <w:pPr>
                        <w:contextualSpacing/>
                        <w:rPr>
                          <w:sz w:val="22"/>
                        </w:rPr>
                      </w:pPr>
                      <w:r>
                        <w:rPr>
                          <w:sz w:val="22"/>
                        </w:rPr>
                        <w:t>01646 696100</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1E953A83" w:rsidR="00410A3E" w:rsidRPr="00097CD3" w:rsidRDefault="00410A3E" w:rsidP="004F596B">
                            <w:pPr>
                              <w:contextualSpacing/>
                              <w:rPr>
                                <w:sz w:val="22"/>
                              </w:rPr>
                            </w:pPr>
                            <w:r>
                              <w:rPr>
                                <w:sz w:val="22"/>
                              </w:rPr>
                              <w:t>Jonathan.monk@mhpa.co.uk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1E953A83" w:rsidR="00410A3E" w:rsidRPr="00097CD3" w:rsidRDefault="00410A3E" w:rsidP="004F596B">
                      <w:pPr>
                        <w:contextualSpacing/>
                        <w:rPr>
                          <w:sz w:val="22"/>
                        </w:rPr>
                      </w:pPr>
                      <w:r>
                        <w:rPr>
                          <w:sz w:val="22"/>
                        </w:rPr>
                        <w:t>Jonathan.monk@mhpa.co.uk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410A3E" w:rsidRPr="00097CD3" w:rsidRDefault="00410A3E"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77777777" w:rsidR="00410A3E" w:rsidRPr="00097CD3" w:rsidRDefault="00410A3E"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410A3E" w:rsidRPr="00097CD3" w:rsidRDefault="00410A3E"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77777777" w:rsidR="00410A3E" w:rsidRPr="00097CD3" w:rsidRDefault="00410A3E"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410A3E" w:rsidRPr="00097CD3" w:rsidRDefault="00410A3E"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77777777" w:rsidR="00410A3E" w:rsidRPr="00097CD3" w:rsidRDefault="00410A3E"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410A3E" w:rsidRPr="00097CD3" w:rsidRDefault="00410A3E"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77777777" w:rsidR="00410A3E" w:rsidRPr="00097CD3" w:rsidRDefault="00410A3E"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410A3E" w:rsidRPr="00097CD3" w:rsidRDefault="00410A3E"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410A3E" w:rsidRPr="00097CD3" w:rsidRDefault="00410A3E"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410A3E" w:rsidRPr="00097CD3" w:rsidRDefault="00410A3E"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77777777" w:rsidR="00410A3E" w:rsidRPr="00097CD3" w:rsidRDefault="00410A3E"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410A3E" w:rsidRPr="00097CD3" w:rsidRDefault="00410A3E"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24B426D3" w14:textId="77777777" w:rsidR="00410A3E" w:rsidRPr="00097CD3" w:rsidRDefault="00410A3E"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410A3E" w:rsidRPr="00097CD3" w:rsidRDefault="00410A3E"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77777777" w:rsidR="00410A3E" w:rsidRPr="00097CD3" w:rsidRDefault="00410A3E"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410A3E" w:rsidRPr="00097CD3" w:rsidRDefault="00410A3E"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77777777" w:rsidR="00410A3E" w:rsidRPr="00097CD3" w:rsidRDefault="00410A3E"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77777777"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243B5087" w:rsidR="00030A6E" w:rsidRPr="00F21999" w:rsidRDefault="00F21999" w:rsidP="00030A6E">
            <w:pPr>
              <w:contextualSpacing/>
              <w:rPr>
                <w:lang w:val="en"/>
              </w:rPr>
            </w:pPr>
            <w:proofErr w:type="spellStart"/>
            <w:r w:rsidRPr="00F21999">
              <w:rPr>
                <w:lang w:val="en"/>
              </w:rPr>
              <w:t>Austwel</w:t>
            </w:r>
            <w:proofErr w:type="spellEnd"/>
          </w:p>
          <w:p w14:paraId="5C4B5B6B" w14:textId="77777777" w:rsidR="00030A6E" w:rsidRPr="00030A6E" w:rsidRDefault="00030A6E" w:rsidP="00030A6E"/>
          <w:p w14:paraId="51FF01F8" w14:textId="77777777" w:rsidR="00030A6E" w:rsidRPr="00030A6E" w:rsidRDefault="00030A6E" w:rsidP="00030A6E"/>
        </w:tc>
        <w:tc>
          <w:tcPr>
            <w:tcW w:w="7007" w:type="dxa"/>
          </w:tcPr>
          <w:p w14:paraId="29B02028" w14:textId="7E166101" w:rsidR="00030A6E" w:rsidRPr="00030A6E" w:rsidRDefault="00F21999" w:rsidP="00F21999">
            <w:pPr>
              <w:contextualSpacing/>
            </w:pPr>
            <w:r w:rsidRPr="00F21999">
              <w:rPr>
                <w:lang w:val="en"/>
              </w:rPr>
              <w:t>Thornton Industrial Estate, Unit 18, Milford Haven SA73 2RR and Sub contract</w:t>
            </w:r>
            <w:r>
              <w:rPr>
                <w:rFonts w:cs="Arial"/>
                <w:color w:val="FF0000"/>
                <w:shd w:val="clear" w:color="auto" w:fill="FFFFFF"/>
              </w:rPr>
              <w:t xml:space="preserve"> </w:t>
            </w:r>
          </w:p>
        </w:tc>
      </w:tr>
      <w:tr w:rsidR="00030A6E" w:rsidRPr="00030A6E" w14:paraId="22851281" w14:textId="77777777" w:rsidTr="00417BD2">
        <w:tc>
          <w:tcPr>
            <w:tcW w:w="2522" w:type="dxa"/>
          </w:tcPr>
          <w:p w14:paraId="5E461931" w14:textId="224598AC" w:rsidR="00030A6E" w:rsidRPr="00F21999" w:rsidRDefault="00F21999" w:rsidP="00030A6E">
            <w:pPr>
              <w:contextualSpacing/>
              <w:rPr>
                <w:lang w:val="en"/>
              </w:rPr>
            </w:pPr>
            <w:r>
              <w:rPr>
                <w:lang w:val="en"/>
              </w:rPr>
              <w:t>Port Engineering</w:t>
            </w:r>
          </w:p>
          <w:p w14:paraId="42416489" w14:textId="77777777" w:rsidR="00030A6E" w:rsidRPr="00030A6E" w:rsidRDefault="00030A6E" w:rsidP="00030A6E"/>
          <w:p w14:paraId="61BABFA6" w14:textId="77777777" w:rsidR="00030A6E" w:rsidRPr="00030A6E" w:rsidRDefault="00030A6E" w:rsidP="00030A6E"/>
        </w:tc>
        <w:tc>
          <w:tcPr>
            <w:tcW w:w="7007" w:type="dxa"/>
          </w:tcPr>
          <w:p w14:paraId="3B9454E1" w14:textId="77777777" w:rsidR="00F21999" w:rsidRPr="00F21999" w:rsidRDefault="00F21999" w:rsidP="00F21999">
            <w:pPr>
              <w:contextualSpacing/>
              <w:rPr>
                <w:lang w:val="en"/>
              </w:rPr>
            </w:pPr>
            <w:proofErr w:type="spellStart"/>
            <w:r w:rsidRPr="00F21999">
              <w:rPr>
                <w:lang w:val="en"/>
              </w:rPr>
              <w:t>Hubberston</w:t>
            </w:r>
            <w:proofErr w:type="spellEnd"/>
            <w:r w:rsidRPr="00F21999">
              <w:rPr>
                <w:lang w:val="en"/>
              </w:rPr>
              <w:t xml:space="preserve"> Ct, </w:t>
            </w:r>
            <w:proofErr w:type="spellStart"/>
            <w:r w:rsidRPr="00F21999">
              <w:rPr>
                <w:lang w:val="en"/>
              </w:rPr>
              <w:t>Hubberston</w:t>
            </w:r>
            <w:proofErr w:type="spellEnd"/>
            <w:r w:rsidRPr="00F21999">
              <w:rPr>
                <w:lang w:val="en"/>
              </w:rPr>
              <w:t>, Milford Haven SA73 3PR</w:t>
            </w:r>
          </w:p>
          <w:p w14:paraId="44891CC5" w14:textId="77777777" w:rsidR="00F21999" w:rsidRPr="00F21999" w:rsidRDefault="00F21999" w:rsidP="00F21999">
            <w:pPr>
              <w:contextualSpacing/>
              <w:rPr>
                <w:lang w:val="en"/>
              </w:rPr>
            </w:pPr>
          </w:p>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416F4FF3"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687690">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r w:rsidRPr="00030A6E">
        <w:rPr>
          <w:b/>
          <w:bCs/>
          <w:color w:val="3C3C41"/>
        </w:rPr>
        <w:t>).Vessel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648474A7"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687690">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410A3E" w:rsidRPr="00097CD3" w:rsidRDefault="00410A3E" w:rsidP="00030A6E">
                            <w:pPr>
                              <w:contextualSpacing/>
                              <w:rPr>
                                <w:sz w:val="22"/>
                              </w:rPr>
                            </w:pPr>
                          </w:p>
                          <w:p w14:paraId="737F2E64" w14:textId="77777777" w:rsidR="00410A3E" w:rsidRPr="00097CD3" w:rsidRDefault="00410A3E"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6A6AE71" w14:textId="77777777" w:rsidR="00410A3E" w:rsidRPr="00097CD3" w:rsidRDefault="00410A3E" w:rsidP="00030A6E">
                      <w:pPr>
                        <w:contextualSpacing/>
                        <w:rPr>
                          <w:sz w:val="22"/>
                        </w:rPr>
                      </w:pPr>
                    </w:p>
                    <w:p w14:paraId="737F2E64" w14:textId="77777777" w:rsidR="00410A3E" w:rsidRPr="00097CD3" w:rsidRDefault="00410A3E"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42B5524B"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687690">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410A3E" w:rsidRPr="00097CD3" w:rsidRDefault="00410A3E" w:rsidP="006531E1">
                            <w:pPr>
                              <w:contextualSpacing/>
                              <w:rPr>
                                <w:sz w:val="22"/>
                              </w:rPr>
                            </w:pPr>
                          </w:p>
                          <w:p w14:paraId="55C9A706" w14:textId="77777777" w:rsidR="00410A3E" w:rsidRDefault="00410A3E" w:rsidP="006531E1">
                            <w:pPr>
                              <w:textboxTightWrap w:val="allLines"/>
                              <w:rPr>
                                <w:sz w:val="22"/>
                              </w:rPr>
                            </w:pPr>
                          </w:p>
                          <w:p w14:paraId="341971FD" w14:textId="77777777" w:rsidR="00410A3E" w:rsidRPr="00097CD3" w:rsidRDefault="00410A3E"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77777777" w:rsidR="00410A3E" w:rsidRPr="00097CD3" w:rsidRDefault="00410A3E" w:rsidP="006531E1">
                      <w:pPr>
                        <w:contextualSpacing/>
                        <w:rPr>
                          <w:sz w:val="22"/>
                        </w:rPr>
                      </w:pPr>
                    </w:p>
                    <w:p w14:paraId="55C9A706" w14:textId="77777777" w:rsidR="00410A3E" w:rsidRDefault="00410A3E" w:rsidP="006531E1">
                      <w:pPr>
                        <w:textboxTightWrap w:val="allLines"/>
                        <w:rPr>
                          <w:sz w:val="22"/>
                        </w:rPr>
                      </w:pPr>
                    </w:p>
                    <w:p w14:paraId="341971FD" w14:textId="77777777" w:rsidR="00410A3E" w:rsidRPr="00097CD3" w:rsidRDefault="00410A3E"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3005AE20"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687690">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410A3E" w:rsidRPr="00097CD3" w:rsidRDefault="00410A3E"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77777777" w:rsidR="00410A3E" w:rsidRPr="00097CD3" w:rsidRDefault="00410A3E"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If Yes, please provide the reference number</w:t>
      </w:r>
    </w:p>
    <w:p w14:paraId="1B9D0801" w14:textId="77777777" w:rsidR="00030A6E" w:rsidRPr="00030A6E" w:rsidRDefault="00030A6E" w:rsidP="00030A6E"/>
    <w:p w14:paraId="7248D924" w14:textId="04E4CC9D"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687690">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1B45D3C5"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r w:rsidRPr="00030A6E">
        <w:rPr>
          <w:b/>
          <w:bCs/>
          <w:color w:val="3C3C41"/>
        </w:rPr>
        <w:t xml:space="preserve">).If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EndPr/>
        <w:sdtContent>
          <w:r w:rsidR="00687690">
            <w:rPr>
              <w:rFonts w:ascii="MS Gothic" w:eastAsia="MS Gothic" w:hAnsi="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410A3E" w:rsidRPr="00097CD3" w:rsidRDefault="00410A3E" w:rsidP="00030A6E">
                            <w:pPr>
                              <w:contextualSpacing/>
                              <w:rPr>
                                <w:sz w:val="22"/>
                              </w:rPr>
                            </w:pPr>
                          </w:p>
                          <w:p w14:paraId="1838B81A" w14:textId="77777777" w:rsidR="00410A3E" w:rsidRDefault="00410A3E" w:rsidP="00030A6E">
                            <w:pPr>
                              <w:textboxTightWrap w:val="allLines"/>
                              <w:rPr>
                                <w:sz w:val="22"/>
                              </w:rPr>
                            </w:pPr>
                          </w:p>
                          <w:p w14:paraId="52FB89B9" w14:textId="77777777" w:rsidR="00410A3E" w:rsidRPr="00097CD3" w:rsidRDefault="00410A3E"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77777777" w:rsidR="00410A3E" w:rsidRPr="00097CD3" w:rsidRDefault="00410A3E" w:rsidP="00030A6E">
                      <w:pPr>
                        <w:contextualSpacing/>
                        <w:rPr>
                          <w:sz w:val="22"/>
                        </w:rPr>
                      </w:pPr>
                    </w:p>
                    <w:p w14:paraId="1838B81A" w14:textId="77777777" w:rsidR="00410A3E" w:rsidRDefault="00410A3E" w:rsidP="00030A6E">
                      <w:pPr>
                        <w:textboxTightWrap w:val="allLines"/>
                        <w:rPr>
                          <w:sz w:val="22"/>
                        </w:rPr>
                      </w:pPr>
                    </w:p>
                    <w:p w14:paraId="52FB89B9" w14:textId="77777777" w:rsidR="00410A3E" w:rsidRPr="00097CD3" w:rsidRDefault="00410A3E"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6F265CC1" w:rsidR="00410A3E" w:rsidRPr="00097CD3" w:rsidRDefault="00410A3E" w:rsidP="00F014BA">
                            <w:pPr>
                              <w:contextualSpacing/>
                              <w:rPr>
                                <w:sz w:val="22"/>
                              </w:rPr>
                            </w:pPr>
                            <w:r>
                              <w:rPr>
                                <w:sz w:val="22"/>
                              </w:rPr>
                              <w:t>05/01/19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6F265CC1" w:rsidR="00410A3E" w:rsidRPr="00097CD3" w:rsidRDefault="00410A3E" w:rsidP="00F014BA">
                      <w:pPr>
                        <w:contextualSpacing/>
                        <w:rPr>
                          <w:sz w:val="22"/>
                        </w:rPr>
                      </w:pPr>
                      <w:r>
                        <w:rPr>
                          <w:sz w:val="22"/>
                        </w:rPr>
                        <w:t>05/01/19</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092B2DB9" w:rsidR="00410A3E" w:rsidRPr="00097CD3" w:rsidRDefault="00410A3E" w:rsidP="00F014BA">
                            <w:pPr>
                              <w:contextualSpacing/>
                              <w:rPr>
                                <w:sz w:val="22"/>
                              </w:rPr>
                            </w:pPr>
                            <w:r>
                              <w:rPr>
                                <w:sz w:val="22"/>
                              </w:rPr>
                              <w:t>05/10/18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092B2DB9" w:rsidR="00410A3E" w:rsidRPr="00097CD3" w:rsidRDefault="00410A3E" w:rsidP="00F014BA">
                      <w:pPr>
                        <w:contextualSpacing/>
                        <w:rPr>
                          <w:sz w:val="22"/>
                        </w:rPr>
                      </w:pPr>
                      <w:r>
                        <w:rPr>
                          <w:sz w:val="22"/>
                        </w:rPr>
                        <w:t>05/10/18</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175DC77D">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5B18F7F0" w14:textId="77777777" w:rsidR="00410A3E" w:rsidRPr="00097CD3" w:rsidRDefault="00410A3E" w:rsidP="00F56F84">
                            <w:pPr>
                              <w:contextualSpacing/>
                              <w:rPr>
                                <w:sz w:val="22"/>
                              </w:rPr>
                            </w:pPr>
                          </w:p>
                          <w:p w14:paraId="67EC934B" w14:textId="3B91F19E" w:rsidR="00410A3E" w:rsidRDefault="00410A3E" w:rsidP="00F56F84">
                            <w:pPr>
                              <w:textboxTightWrap w:val="allLines"/>
                              <w:rPr>
                                <w:sz w:val="22"/>
                              </w:rPr>
                            </w:pPr>
                            <w:r>
                              <w:rPr>
                                <w:sz w:val="22"/>
                              </w:rPr>
                              <w:t xml:space="preserve">The project is to install, moor in final location and connect to services of 4no. </w:t>
                            </w:r>
                            <w:proofErr w:type="spellStart"/>
                            <w:r>
                              <w:rPr>
                                <w:sz w:val="22"/>
                              </w:rPr>
                              <w:t>floatel</w:t>
                            </w:r>
                            <w:proofErr w:type="spellEnd"/>
                            <w:r>
                              <w:rPr>
                                <w:sz w:val="22"/>
                              </w:rPr>
                              <w:t xml:space="preserve"> suites as specified in the attached documentation.  Documents comprise:</w:t>
                            </w:r>
                          </w:p>
                          <w:p w14:paraId="16A0280B" w14:textId="75A0F848" w:rsidR="00410A3E" w:rsidRDefault="00410A3E" w:rsidP="00F21999">
                            <w:pPr>
                              <w:pStyle w:val="ListParagraph"/>
                              <w:numPr>
                                <w:ilvl w:val="0"/>
                                <w:numId w:val="27"/>
                              </w:numPr>
                              <w:textboxTightWrap w:val="allLines"/>
                              <w:rPr>
                                <w:sz w:val="22"/>
                              </w:rPr>
                            </w:pPr>
                            <w:r>
                              <w:rPr>
                                <w:sz w:val="22"/>
                              </w:rPr>
                              <w:t>Location plan</w:t>
                            </w:r>
                          </w:p>
                          <w:p w14:paraId="3B61C79C" w14:textId="0A200765" w:rsidR="00410A3E" w:rsidRDefault="00410A3E" w:rsidP="00F21999">
                            <w:pPr>
                              <w:pStyle w:val="ListParagraph"/>
                              <w:numPr>
                                <w:ilvl w:val="0"/>
                                <w:numId w:val="27"/>
                              </w:numPr>
                              <w:textboxTightWrap w:val="allLines"/>
                              <w:rPr>
                                <w:sz w:val="22"/>
                              </w:rPr>
                            </w:pPr>
                            <w:r>
                              <w:rPr>
                                <w:sz w:val="22"/>
                              </w:rPr>
                              <w:t>Plan of final installed locations</w:t>
                            </w:r>
                          </w:p>
                          <w:p w14:paraId="09C85C60" w14:textId="6660D2D1" w:rsidR="00410A3E" w:rsidRDefault="00410A3E" w:rsidP="00F21999">
                            <w:pPr>
                              <w:pStyle w:val="ListParagraph"/>
                              <w:numPr>
                                <w:ilvl w:val="0"/>
                                <w:numId w:val="27"/>
                              </w:numPr>
                              <w:textboxTightWrap w:val="allLines"/>
                              <w:rPr>
                                <w:sz w:val="22"/>
                              </w:rPr>
                            </w:pPr>
                            <w:r>
                              <w:rPr>
                                <w:sz w:val="22"/>
                              </w:rPr>
                              <w:t>Design drawings of suites, including dimensions.</w:t>
                            </w:r>
                          </w:p>
                          <w:p w14:paraId="1CA2C02E" w14:textId="316FEB5D" w:rsidR="00410A3E" w:rsidRDefault="00410A3E" w:rsidP="00F21999">
                            <w:pPr>
                              <w:pStyle w:val="ListParagraph"/>
                              <w:numPr>
                                <w:ilvl w:val="0"/>
                                <w:numId w:val="27"/>
                              </w:numPr>
                              <w:textboxTightWrap w:val="allLines"/>
                              <w:rPr>
                                <w:sz w:val="22"/>
                              </w:rPr>
                            </w:pPr>
                            <w:r>
                              <w:rPr>
                                <w:sz w:val="22"/>
                              </w:rPr>
                              <w:t>Installation and maintenance method statements/instructions to contractors</w:t>
                            </w:r>
                          </w:p>
                          <w:p w14:paraId="25306374" w14:textId="08EC7968" w:rsidR="00410A3E" w:rsidRDefault="00410A3E" w:rsidP="00F21999">
                            <w:pPr>
                              <w:pStyle w:val="ListParagraph"/>
                              <w:numPr>
                                <w:ilvl w:val="0"/>
                                <w:numId w:val="27"/>
                              </w:numPr>
                              <w:textboxTightWrap w:val="allLines"/>
                              <w:rPr>
                                <w:sz w:val="22"/>
                              </w:rPr>
                            </w:pPr>
                            <w:r>
                              <w:rPr>
                                <w:sz w:val="22"/>
                              </w:rPr>
                              <w:t>Planning consent and condition variation consent</w:t>
                            </w:r>
                          </w:p>
                          <w:p w14:paraId="72FA48E5" w14:textId="734B73DA" w:rsidR="00410A3E" w:rsidRDefault="00410A3E" w:rsidP="00F21999">
                            <w:pPr>
                              <w:pStyle w:val="ListParagraph"/>
                              <w:numPr>
                                <w:ilvl w:val="0"/>
                                <w:numId w:val="27"/>
                              </w:numPr>
                              <w:textboxTightWrap w:val="allLines"/>
                              <w:rPr>
                                <w:sz w:val="22"/>
                              </w:rPr>
                            </w:pPr>
                            <w:r>
                              <w:rPr>
                                <w:sz w:val="22"/>
                              </w:rPr>
                              <w:t xml:space="preserve">Technical description of </w:t>
                            </w:r>
                            <w:proofErr w:type="spellStart"/>
                            <w:r>
                              <w:rPr>
                                <w:sz w:val="22"/>
                              </w:rPr>
                              <w:t>conections</w:t>
                            </w:r>
                            <w:proofErr w:type="spellEnd"/>
                            <w:r>
                              <w:rPr>
                                <w:sz w:val="22"/>
                              </w:rPr>
                              <w:t>.</w:t>
                            </w:r>
                          </w:p>
                          <w:p w14:paraId="30A8704D" w14:textId="7F0ABB32" w:rsidR="00410A3E" w:rsidRDefault="00410A3E" w:rsidP="00001364">
                            <w:pPr>
                              <w:textboxTightWrap w:val="allLines"/>
                              <w:rPr>
                                <w:sz w:val="22"/>
                              </w:rPr>
                            </w:pPr>
                          </w:p>
                          <w:p w14:paraId="0B9F6FE5" w14:textId="77777777" w:rsidR="00410A3E" w:rsidRDefault="00410A3E" w:rsidP="00001364">
                            <w:pPr>
                              <w:textboxTightWrap w:val="allLines"/>
                              <w:rPr>
                                <w:sz w:val="22"/>
                              </w:rPr>
                            </w:pPr>
                            <w:r>
                              <w:rPr>
                                <w:sz w:val="22"/>
                              </w:rPr>
                              <w:t>Terrestrial works to establish the mains electricity, water and sewerage connections fall outside the scope of this licence application, but upon completion of these works, the suites will be moved to their final locations and moored in accordance with the contractor instructions attached.  Connections to the services will be brought via the existing marina pontoons to the suites, and connections made in situ.  Work will then proceed with the internal fit-out and decoration of the suites, which is outside the scope of this licence application, as no further deposit will take place.</w:t>
                            </w:r>
                          </w:p>
                          <w:p w14:paraId="35DD7482" w14:textId="77777777" w:rsidR="00410A3E" w:rsidRDefault="00410A3E" w:rsidP="00001364">
                            <w:pPr>
                              <w:textboxTightWrap w:val="allLines"/>
                              <w:rPr>
                                <w:sz w:val="22"/>
                              </w:rPr>
                            </w:pPr>
                          </w:p>
                          <w:p w14:paraId="59BC7469" w14:textId="2D77CA23" w:rsidR="00410A3E" w:rsidRDefault="00410A3E" w:rsidP="00001364">
                            <w:pPr>
                              <w:textboxTightWrap w:val="allLines"/>
                              <w:rPr>
                                <w:sz w:val="22"/>
                              </w:rPr>
                            </w:pPr>
                            <w:r>
                              <w:rPr>
                                <w:sz w:val="22"/>
                              </w:rPr>
                              <w:t>It is anticipated that terrestrial works will proceed as planned, and that upon receipt of a Marine Licence, mooring and connection works will take a matter of 2-3 weeks. In the event of an early receipt of a licence, works will be completed by the end of 2018.</w:t>
                            </w:r>
                          </w:p>
                          <w:p w14:paraId="679263EC" w14:textId="32220E7C" w:rsidR="00410A3E" w:rsidRDefault="00410A3E" w:rsidP="00001364">
                            <w:pPr>
                              <w:textboxTightWrap w:val="allLines"/>
                              <w:rPr>
                                <w:sz w:val="22"/>
                              </w:rPr>
                            </w:pPr>
                          </w:p>
                          <w:p w14:paraId="5F926B8F" w14:textId="3D7DE713" w:rsidR="00410A3E" w:rsidRPr="00001364" w:rsidRDefault="00410A3E" w:rsidP="0000136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">
                <v:textbox>
                  <w:txbxContent>
                    <w:p w14:paraId="5B18F7F0" w14:textId="77777777" w:rsidR="00410A3E" w:rsidRPr="00097CD3" w:rsidRDefault="00410A3E" w:rsidP="00F56F84">
                      <w:pPr>
                        <w:contextualSpacing/>
                        <w:rPr>
                          <w:sz w:val="22"/>
                        </w:rPr>
                      </w:pPr>
                    </w:p>
                    <w:p w14:paraId="67EC934B" w14:textId="3B91F19E" w:rsidR="00410A3E" w:rsidRDefault="00410A3E" w:rsidP="00F56F84">
                      <w:pPr>
                        <w:textboxTightWrap w:val="allLines"/>
                        <w:rPr>
                          <w:sz w:val="22"/>
                        </w:rPr>
                      </w:pPr>
                      <w:r>
                        <w:rPr>
                          <w:sz w:val="22"/>
                        </w:rPr>
                        <w:t xml:space="preserve">The project is to install, moor in final location and connect to services of 4no. </w:t>
                      </w:r>
                      <w:proofErr w:type="spellStart"/>
                      <w:r>
                        <w:rPr>
                          <w:sz w:val="22"/>
                        </w:rPr>
                        <w:t>floatel</w:t>
                      </w:r>
                      <w:proofErr w:type="spellEnd"/>
                      <w:r>
                        <w:rPr>
                          <w:sz w:val="22"/>
                        </w:rPr>
                        <w:t xml:space="preserve"> suites as specified in the attached documentation.  Documents comprise:</w:t>
                      </w:r>
                    </w:p>
                    <w:p w14:paraId="16A0280B" w14:textId="75A0F848" w:rsidR="00410A3E" w:rsidRDefault="00410A3E" w:rsidP="00F21999">
                      <w:pPr>
                        <w:pStyle w:val="ListParagraph"/>
                        <w:numPr>
                          <w:ilvl w:val="0"/>
                          <w:numId w:val="27"/>
                        </w:numPr>
                        <w:textboxTightWrap w:val="allLines"/>
                        <w:rPr>
                          <w:sz w:val="22"/>
                        </w:rPr>
                      </w:pPr>
                      <w:r>
                        <w:rPr>
                          <w:sz w:val="22"/>
                        </w:rPr>
                        <w:t>Location plan</w:t>
                      </w:r>
                    </w:p>
                    <w:p w14:paraId="3B61C79C" w14:textId="0A200765" w:rsidR="00410A3E" w:rsidRDefault="00410A3E" w:rsidP="00F21999">
                      <w:pPr>
                        <w:pStyle w:val="ListParagraph"/>
                        <w:numPr>
                          <w:ilvl w:val="0"/>
                          <w:numId w:val="27"/>
                        </w:numPr>
                        <w:textboxTightWrap w:val="allLines"/>
                        <w:rPr>
                          <w:sz w:val="22"/>
                        </w:rPr>
                      </w:pPr>
                      <w:r>
                        <w:rPr>
                          <w:sz w:val="22"/>
                        </w:rPr>
                        <w:t>Plan of final installed locations</w:t>
                      </w:r>
                    </w:p>
                    <w:p w14:paraId="09C85C60" w14:textId="6660D2D1" w:rsidR="00410A3E" w:rsidRDefault="00410A3E" w:rsidP="00F21999">
                      <w:pPr>
                        <w:pStyle w:val="ListParagraph"/>
                        <w:numPr>
                          <w:ilvl w:val="0"/>
                          <w:numId w:val="27"/>
                        </w:numPr>
                        <w:textboxTightWrap w:val="allLines"/>
                        <w:rPr>
                          <w:sz w:val="22"/>
                        </w:rPr>
                      </w:pPr>
                      <w:r>
                        <w:rPr>
                          <w:sz w:val="22"/>
                        </w:rPr>
                        <w:t>Design drawings of suites, including dimensions.</w:t>
                      </w:r>
                    </w:p>
                    <w:p w14:paraId="1CA2C02E" w14:textId="316FEB5D" w:rsidR="00410A3E" w:rsidRDefault="00410A3E" w:rsidP="00F21999">
                      <w:pPr>
                        <w:pStyle w:val="ListParagraph"/>
                        <w:numPr>
                          <w:ilvl w:val="0"/>
                          <w:numId w:val="27"/>
                        </w:numPr>
                        <w:textboxTightWrap w:val="allLines"/>
                        <w:rPr>
                          <w:sz w:val="22"/>
                        </w:rPr>
                      </w:pPr>
                      <w:r>
                        <w:rPr>
                          <w:sz w:val="22"/>
                        </w:rPr>
                        <w:t>Installation and maintenance method statements/instructions to contractors</w:t>
                      </w:r>
                    </w:p>
                    <w:p w14:paraId="25306374" w14:textId="08EC7968" w:rsidR="00410A3E" w:rsidRDefault="00410A3E" w:rsidP="00F21999">
                      <w:pPr>
                        <w:pStyle w:val="ListParagraph"/>
                        <w:numPr>
                          <w:ilvl w:val="0"/>
                          <w:numId w:val="27"/>
                        </w:numPr>
                        <w:textboxTightWrap w:val="allLines"/>
                        <w:rPr>
                          <w:sz w:val="22"/>
                        </w:rPr>
                      </w:pPr>
                      <w:r>
                        <w:rPr>
                          <w:sz w:val="22"/>
                        </w:rPr>
                        <w:t>Planning consent and condition variation consent</w:t>
                      </w:r>
                    </w:p>
                    <w:p w14:paraId="72FA48E5" w14:textId="734B73DA" w:rsidR="00410A3E" w:rsidRDefault="00410A3E" w:rsidP="00F21999">
                      <w:pPr>
                        <w:pStyle w:val="ListParagraph"/>
                        <w:numPr>
                          <w:ilvl w:val="0"/>
                          <w:numId w:val="27"/>
                        </w:numPr>
                        <w:textboxTightWrap w:val="allLines"/>
                        <w:rPr>
                          <w:sz w:val="22"/>
                        </w:rPr>
                      </w:pPr>
                      <w:r>
                        <w:rPr>
                          <w:sz w:val="22"/>
                        </w:rPr>
                        <w:t xml:space="preserve">Technical description of </w:t>
                      </w:r>
                      <w:proofErr w:type="spellStart"/>
                      <w:r>
                        <w:rPr>
                          <w:sz w:val="22"/>
                        </w:rPr>
                        <w:t>conections</w:t>
                      </w:r>
                      <w:proofErr w:type="spellEnd"/>
                      <w:r>
                        <w:rPr>
                          <w:sz w:val="22"/>
                        </w:rPr>
                        <w:t>.</w:t>
                      </w:r>
                    </w:p>
                    <w:p w14:paraId="30A8704D" w14:textId="7F0ABB32" w:rsidR="00410A3E" w:rsidRDefault="00410A3E" w:rsidP="00001364">
                      <w:pPr>
                        <w:textboxTightWrap w:val="allLines"/>
                        <w:rPr>
                          <w:sz w:val="22"/>
                        </w:rPr>
                      </w:pPr>
                    </w:p>
                    <w:p w14:paraId="0B9F6FE5" w14:textId="77777777" w:rsidR="00410A3E" w:rsidRDefault="00410A3E" w:rsidP="00001364">
                      <w:pPr>
                        <w:textboxTightWrap w:val="allLines"/>
                        <w:rPr>
                          <w:sz w:val="22"/>
                        </w:rPr>
                      </w:pPr>
                      <w:r>
                        <w:rPr>
                          <w:sz w:val="22"/>
                        </w:rPr>
                        <w:t>Terrestrial works to establish the mains electricity, water and sewerage connections fall outside the scope of this licence application, but upon completion of these works, the suites will be moved to their final locations and moored in accordance with the contractor instructions attached.  Connections to the services will be brought via the existing marina pontoons to the suites, and connections made in situ.  Work will then proceed with the internal fit-out and decoration of the suites, which is outside the scope of this licence application, as no further deposit will take place.</w:t>
                      </w:r>
                    </w:p>
                    <w:p w14:paraId="35DD7482" w14:textId="77777777" w:rsidR="00410A3E" w:rsidRDefault="00410A3E" w:rsidP="00001364">
                      <w:pPr>
                        <w:textboxTightWrap w:val="allLines"/>
                        <w:rPr>
                          <w:sz w:val="22"/>
                        </w:rPr>
                      </w:pPr>
                    </w:p>
                    <w:p w14:paraId="59BC7469" w14:textId="2D77CA23" w:rsidR="00410A3E" w:rsidRDefault="00410A3E" w:rsidP="00001364">
                      <w:pPr>
                        <w:textboxTightWrap w:val="allLines"/>
                        <w:rPr>
                          <w:sz w:val="22"/>
                        </w:rPr>
                      </w:pPr>
                      <w:r>
                        <w:rPr>
                          <w:sz w:val="22"/>
                        </w:rPr>
                        <w:t>It is anticipated that terrestrial works will proceed as planned, and that upon receipt of a Marine Licence, mooring and connection works will take a matter of 2-3 weeks. In the event of an early receipt of a licence, works will be completed by the end of 2018.</w:t>
                      </w:r>
                    </w:p>
                    <w:p w14:paraId="679263EC" w14:textId="32220E7C" w:rsidR="00410A3E" w:rsidRDefault="00410A3E" w:rsidP="00001364">
                      <w:pPr>
                        <w:textboxTightWrap w:val="allLines"/>
                        <w:rPr>
                          <w:sz w:val="22"/>
                        </w:rPr>
                      </w:pPr>
                    </w:p>
                    <w:p w14:paraId="5F926B8F" w14:textId="3D7DE713" w:rsidR="00410A3E" w:rsidRPr="00001364" w:rsidRDefault="00410A3E" w:rsidP="00001364">
                      <w:pPr>
                        <w:textboxTightWrap w:val="allLines"/>
                        <w:rPr>
                          <w:sz w:val="22"/>
                        </w:rPr>
                      </w:pP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77777777"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w:t>
      </w:r>
      <w:proofErr w:type="spellStart"/>
      <w:r w:rsidR="008B211D">
        <w:rPr>
          <w:color w:val="000000"/>
        </w:rPr>
        <w:t>Lat</w:t>
      </w:r>
      <w:proofErr w:type="spellEnd"/>
      <w:r w:rsidR="008B211D">
        <w:rPr>
          <w:color w:val="000000"/>
        </w:rPr>
        <w:t xml:space="preserve">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3A67B079" w14:textId="77777777" w:rsidR="00410A3E" w:rsidRDefault="00410A3E" w:rsidP="001F125D">
                            <w:pPr>
                              <w:contextualSpacing/>
                              <w:rPr>
                                <w:sz w:val="22"/>
                              </w:rPr>
                            </w:pPr>
                            <w:r>
                              <w:rPr>
                                <w:sz w:val="22"/>
                              </w:rPr>
                              <w:t>The works will be centred on:</w:t>
                            </w:r>
                          </w:p>
                          <w:p w14:paraId="670B6EDC" w14:textId="6984A8DA" w:rsidR="00410A3E" w:rsidRDefault="00410A3E" w:rsidP="001F125D">
                            <w:pPr>
                              <w:contextualSpacing/>
                              <w:rPr>
                                <w:sz w:val="22"/>
                              </w:rPr>
                            </w:pPr>
                            <w:r>
                              <w:rPr>
                                <w:sz w:val="22"/>
                              </w:rPr>
                              <w:t>Latitude 51.7111, Longitude -5.0356</w:t>
                            </w:r>
                          </w:p>
                          <w:p w14:paraId="214E94C1" w14:textId="2A33D19E" w:rsidR="00410A3E" w:rsidRDefault="00410A3E" w:rsidP="001F125D">
                            <w:pPr>
                              <w:contextualSpacing/>
                              <w:rPr>
                                <w:sz w:val="22"/>
                              </w:rPr>
                            </w:pPr>
                          </w:p>
                          <w:p w14:paraId="20FD5A2A" w14:textId="46D141CB" w:rsidR="00410A3E" w:rsidRDefault="00410A3E" w:rsidP="001F125D">
                            <w:pPr>
                              <w:contextualSpacing/>
                              <w:rPr>
                                <w:sz w:val="22"/>
                              </w:rPr>
                            </w:pPr>
                            <w:r>
                              <w:rPr>
                                <w:sz w:val="22"/>
                              </w:rPr>
                              <w:t>The margins of the works are as shown in greater detail in the supporting documentation.</w:t>
                            </w:r>
                          </w:p>
                          <w:p w14:paraId="67581DAC" w14:textId="7D89E378" w:rsidR="00410A3E" w:rsidRDefault="00410A3E" w:rsidP="001F125D">
                            <w:pPr>
                              <w:contextualSpacing/>
                              <w:rPr>
                                <w:sz w:val="22"/>
                              </w:rPr>
                            </w:pPr>
                          </w:p>
                          <w:p w14:paraId="3CA8E3DC" w14:textId="77777777" w:rsidR="00410A3E" w:rsidRDefault="00410A3E" w:rsidP="001F125D">
                            <w:pPr>
                              <w:contextualSpacing/>
                              <w:rPr>
                                <w:sz w:val="22"/>
                              </w:rPr>
                            </w:pPr>
                          </w:p>
                          <w:p w14:paraId="363A4504" w14:textId="77777777" w:rsidR="00410A3E" w:rsidRDefault="00410A3E" w:rsidP="001F125D">
                            <w:pPr>
                              <w:contextualSpacing/>
                              <w:rPr>
                                <w:sz w:val="22"/>
                              </w:rPr>
                            </w:pPr>
                          </w:p>
                          <w:p w14:paraId="747678FA" w14:textId="77777777" w:rsidR="00410A3E" w:rsidRDefault="00410A3E" w:rsidP="001F125D">
                            <w:pPr>
                              <w:contextualSpacing/>
                              <w:rPr>
                                <w:sz w:val="22"/>
                              </w:rPr>
                            </w:pPr>
                          </w:p>
                          <w:p w14:paraId="000BF673" w14:textId="77777777" w:rsidR="00410A3E" w:rsidRDefault="00410A3E" w:rsidP="001F125D">
                            <w:pPr>
                              <w:contextualSpacing/>
                              <w:rPr>
                                <w:sz w:val="22"/>
                              </w:rPr>
                            </w:pPr>
                          </w:p>
                          <w:p w14:paraId="65FA5558" w14:textId="77777777" w:rsidR="00410A3E" w:rsidRDefault="00410A3E" w:rsidP="001F125D">
                            <w:pPr>
                              <w:contextualSpacing/>
                              <w:rPr>
                                <w:sz w:val="22"/>
                              </w:rPr>
                            </w:pPr>
                          </w:p>
                          <w:p w14:paraId="4FA8FA52" w14:textId="77777777" w:rsidR="00410A3E" w:rsidRDefault="00410A3E" w:rsidP="001F125D">
                            <w:pPr>
                              <w:contextualSpacing/>
                              <w:rPr>
                                <w:sz w:val="22"/>
                              </w:rPr>
                            </w:pPr>
                          </w:p>
                          <w:p w14:paraId="2097EBBD" w14:textId="77777777" w:rsidR="00410A3E" w:rsidRPr="00097CD3" w:rsidRDefault="00410A3E"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GfLwIAAFo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">
                <v:textbox>
                  <w:txbxContent>
                    <w:p w14:paraId="3A67B079" w14:textId="77777777" w:rsidR="00410A3E" w:rsidRDefault="00410A3E" w:rsidP="001F125D">
                      <w:pPr>
                        <w:contextualSpacing/>
                        <w:rPr>
                          <w:sz w:val="22"/>
                        </w:rPr>
                      </w:pPr>
                      <w:r>
                        <w:rPr>
                          <w:sz w:val="22"/>
                        </w:rPr>
                        <w:t>The works will be centred on:</w:t>
                      </w:r>
                    </w:p>
                    <w:p w14:paraId="670B6EDC" w14:textId="6984A8DA" w:rsidR="00410A3E" w:rsidRDefault="00410A3E" w:rsidP="001F125D">
                      <w:pPr>
                        <w:contextualSpacing/>
                        <w:rPr>
                          <w:sz w:val="22"/>
                        </w:rPr>
                      </w:pPr>
                      <w:r>
                        <w:rPr>
                          <w:sz w:val="22"/>
                        </w:rPr>
                        <w:t>Latitude 51.7111, Longitude -5.0356</w:t>
                      </w:r>
                    </w:p>
                    <w:p w14:paraId="214E94C1" w14:textId="2A33D19E" w:rsidR="00410A3E" w:rsidRDefault="00410A3E" w:rsidP="001F125D">
                      <w:pPr>
                        <w:contextualSpacing/>
                        <w:rPr>
                          <w:sz w:val="22"/>
                        </w:rPr>
                      </w:pPr>
                    </w:p>
                    <w:p w14:paraId="20FD5A2A" w14:textId="46D141CB" w:rsidR="00410A3E" w:rsidRDefault="00410A3E" w:rsidP="001F125D">
                      <w:pPr>
                        <w:contextualSpacing/>
                        <w:rPr>
                          <w:sz w:val="22"/>
                        </w:rPr>
                      </w:pPr>
                      <w:r>
                        <w:rPr>
                          <w:sz w:val="22"/>
                        </w:rPr>
                        <w:t>The margins of the works are as shown in greater detail in the supporting documentation.</w:t>
                      </w:r>
                    </w:p>
                    <w:p w14:paraId="67581DAC" w14:textId="7D89E378" w:rsidR="00410A3E" w:rsidRDefault="00410A3E" w:rsidP="001F125D">
                      <w:pPr>
                        <w:contextualSpacing/>
                        <w:rPr>
                          <w:sz w:val="22"/>
                        </w:rPr>
                      </w:pPr>
                    </w:p>
                    <w:p w14:paraId="3CA8E3DC" w14:textId="77777777" w:rsidR="00410A3E" w:rsidRDefault="00410A3E" w:rsidP="001F125D">
                      <w:pPr>
                        <w:contextualSpacing/>
                        <w:rPr>
                          <w:sz w:val="22"/>
                        </w:rPr>
                      </w:pPr>
                    </w:p>
                    <w:p w14:paraId="363A4504" w14:textId="77777777" w:rsidR="00410A3E" w:rsidRDefault="00410A3E" w:rsidP="001F125D">
                      <w:pPr>
                        <w:contextualSpacing/>
                        <w:rPr>
                          <w:sz w:val="22"/>
                        </w:rPr>
                      </w:pPr>
                    </w:p>
                    <w:p w14:paraId="747678FA" w14:textId="77777777" w:rsidR="00410A3E" w:rsidRDefault="00410A3E" w:rsidP="001F125D">
                      <w:pPr>
                        <w:contextualSpacing/>
                        <w:rPr>
                          <w:sz w:val="22"/>
                        </w:rPr>
                      </w:pPr>
                    </w:p>
                    <w:p w14:paraId="000BF673" w14:textId="77777777" w:rsidR="00410A3E" w:rsidRDefault="00410A3E" w:rsidP="001F125D">
                      <w:pPr>
                        <w:contextualSpacing/>
                        <w:rPr>
                          <w:sz w:val="22"/>
                        </w:rPr>
                      </w:pPr>
                    </w:p>
                    <w:p w14:paraId="65FA5558" w14:textId="77777777" w:rsidR="00410A3E" w:rsidRDefault="00410A3E" w:rsidP="001F125D">
                      <w:pPr>
                        <w:contextualSpacing/>
                        <w:rPr>
                          <w:sz w:val="22"/>
                        </w:rPr>
                      </w:pPr>
                    </w:p>
                    <w:p w14:paraId="4FA8FA52" w14:textId="77777777" w:rsidR="00410A3E" w:rsidRDefault="00410A3E" w:rsidP="001F125D">
                      <w:pPr>
                        <w:contextualSpacing/>
                        <w:rPr>
                          <w:sz w:val="22"/>
                        </w:rPr>
                      </w:pPr>
                    </w:p>
                    <w:p w14:paraId="2097EBBD" w14:textId="77777777" w:rsidR="00410A3E" w:rsidRPr="00097CD3" w:rsidRDefault="00410A3E"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2E9A352A">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677AB375" w:rsidR="00410A3E" w:rsidRDefault="00410A3E" w:rsidP="001F125D">
                            <w:pPr>
                              <w:contextualSpacing/>
                              <w:rPr>
                                <w:sz w:val="22"/>
                              </w:rPr>
                            </w:pPr>
                            <w:r>
                              <w:rPr>
                                <w:sz w:val="22"/>
                              </w:rPr>
                              <w:t>The following supporting documents accompany this application:</w:t>
                            </w:r>
                          </w:p>
                          <w:p w14:paraId="71FEB106" w14:textId="77777777" w:rsidR="00410A3E" w:rsidRPr="000663E9" w:rsidRDefault="00410A3E" w:rsidP="00410A3E">
                            <w:pPr>
                              <w:pStyle w:val="ListParagraph"/>
                              <w:numPr>
                                <w:ilvl w:val="0"/>
                                <w:numId w:val="28"/>
                              </w:numPr>
                              <w:rPr>
                                <w:sz w:val="16"/>
                                <w:szCs w:val="16"/>
                              </w:rPr>
                            </w:pPr>
                            <w:r w:rsidRPr="000663E9">
                              <w:rPr>
                                <w:sz w:val="16"/>
                                <w:szCs w:val="16"/>
                              </w:rPr>
                              <w:t>Works Location Plan</w:t>
                            </w:r>
                          </w:p>
                          <w:p w14:paraId="265E06A6" w14:textId="1F41D0AC" w:rsidR="00410A3E" w:rsidRPr="000663E9" w:rsidRDefault="00410A3E" w:rsidP="00410A3E">
                            <w:pPr>
                              <w:pStyle w:val="ListParagraph"/>
                              <w:numPr>
                                <w:ilvl w:val="0"/>
                                <w:numId w:val="28"/>
                              </w:numPr>
                              <w:rPr>
                                <w:sz w:val="16"/>
                                <w:szCs w:val="16"/>
                              </w:rPr>
                            </w:pPr>
                            <w:r w:rsidRPr="000663E9">
                              <w:rPr>
                                <w:sz w:val="16"/>
                                <w:szCs w:val="16"/>
                              </w:rPr>
                              <w:t>Site Area (</w:t>
                            </w:r>
                            <w:proofErr w:type="spellStart"/>
                            <w:r w:rsidRPr="000663E9">
                              <w:rPr>
                                <w:sz w:val="16"/>
                                <w:szCs w:val="16"/>
                              </w:rPr>
                              <w:t>inc.</w:t>
                            </w:r>
                            <w:proofErr w:type="spellEnd"/>
                            <w:r w:rsidRPr="000663E9">
                              <w:rPr>
                                <w:sz w:val="16"/>
                                <w:szCs w:val="16"/>
                              </w:rPr>
                              <w:t xml:space="preserve"> terrestrial works)</w:t>
                            </w:r>
                          </w:p>
                          <w:p w14:paraId="69436B97" w14:textId="0A77860B" w:rsidR="00410A3E" w:rsidRPr="000663E9" w:rsidRDefault="00410A3E" w:rsidP="00410A3E">
                            <w:pPr>
                              <w:pStyle w:val="ListParagraph"/>
                              <w:numPr>
                                <w:ilvl w:val="0"/>
                                <w:numId w:val="28"/>
                              </w:numPr>
                              <w:rPr>
                                <w:sz w:val="16"/>
                                <w:szCs w:val="16"/>
                              </w:rPr>
                            </w:pPr>
                            <w:r w:rsidRPr="000663E9">
                              <w:rPr>
                                <w:sz w:val="16"/>
                                <w:szCs w:val="16"/>
                              </w:rPr>
                              <w:t>WFD Scoping and Assessment</w:t>
                            </w:r>
                          </w:p>
                          <w:p w14:paraId="0DA5892E" w14:textId="020B8B91" w:rsidR="00410A3E" w:rsidRPr="000663E9" w:rsidRDefault="00410A3E" w:rsidP="00410A3E">
                            <w:pPr>
                              <w:pStyle w:val="ListParagraph"/>
                              <w:numPr>
                                <w:ilvl w:val="0"/>
                                <w:numId w:val="28"/>
                              </w:numPr>
                              <w:rPr>
                                <w:sz w:val="16"/>
                                <w:szCs w:val="16"/>
                              </w:rPr>
                            </w:pPr>
                            <w:r w:rsidRPr="000663E9">
                              <w:rPr>
                                <w:sz w:val="16"/>
                                <w:szCs w:val="16"/>
                              </w:rPr>
                              <w:t>Planning Consent</w:t>
                            </w:r>
                          </w:p>
                          <w:p w14:paraId="133768DF" w14:textId="2856A794" w:rsidR="00410A3E" w:rsidRPr="000663E9" w:rsidRDefault="00410A3E" w:rsidP="00410A3E">
                            <w:pPr>
                              <w:pStyle w:val="ListParagraph"/>
                              <w:numPr>
                                <w:ilvl w:val="0"/>
                                <w:numId w:val="28"/>
                              </w:numPr>
                              <w:rPr>
                                <w:sz w:val="16"/>
                                <w:szCs w:val="16"/>
                              </w:rPr>
                            </w:pPr>
                            <w:r w:rsidRPr="000663E9">
                              <w:rPr>
                                <w:sz w:val="16"/>
                                <w:szCs w:val="16"/>
                              </w:rPr>
                              <w:t>Condition Variation Consent</w:t>
                            </w:r>
                          </w:p>
                          <w:p w14:paraId="1F67A3EC" w14:textId="137763C3" w:rsidR="00410A3E" w:rsidRPr="000663E9" w:rsidRDefault="00410A3E" w:rsidP="00410A3E">
                            <w:pPr>
                              <w:pStyle w:val="ListParagraph"/>
                              <w:numPr>
                                <w:ilvl w:val="0"/>
                                <w:numId w:val="28"/>
                              </w:numPr>
                              <w:rPr>
                                <w:sz w:val="16"/>
                                <w:szCs w:val="16"/>
                              </w:rPr>
                            </w:pPr>
                            <w:r w:rsidRPr="000663E9">
                              <w:rPr>
                                <w:sz w:val="16"/>
                                <w:szCs w:val="16"/>
                              </w:rPr>
                              <w:t>Design Drawings</w:t>
                            </w:r>
                          </w:p>
                          <w:p w14:paraId="663ADAEC" w14:textId="71396782" w:rsidR="00410A3E" w:rsidRPr="000663E9" w:rsidRDefault="00410A3E" w:rsidP="00410A3E">
                            <w:pPr>
                              <w:pStyle w:val="ListParagraph"/>
                              <w:numPr>
                                <w:ilvl w:val="0"/>
                                <w:numId w:val="28"/>
                              </w:numPr>
                              <w:rPr>
                                <w:sz w:val="16"/>
                                <w:szCs w:val="16"/>
                              </w:rPr>
                            </w:pPr>
                            <w:r w:rsidRPr="000663E9">
                              <w:rPr>
                                <w:sz w:val="16"/>
                                <w:szCs w:val="16"/>
                              </w:rPr>
                              <w:t>Mooring Design Specification</w:t>
                            </w:r>
                          </w:p>
                          <w:p w14:paraId="4244C77C" w14:textId="3BF542A6" w:rsidR="00410A3E" w:rsidRPr="000663E9" w:rsidRDefault="00410A3E" w:rsidP="00410A3E">
                            <w:pPr>
                              <w:pStyle w:val="ListParagraph"/>
                              <w:numPr>
                                <w:ilvl w:val="0"/>
                                <w:numId w:val="28"/>
                              </w:numPr>
                              <w:rPr>
                                <w:sz w:val="16"/>
                                <w:szCs w:val="16"/>
                              </w:rPr>
                            </w:pPr>
                            <w:r w:rsidRPr="000663E9">
                              <w:rPr>
                                <w:sz w:val="16"/>
                                <w:szCs w:val="16"/>
                              </w:rPr>
                              <w:t>Suites 1, 2 &amp; 3 design and fit-out drawings</w:t>
                            </w:r>
                          </w:p>
                          <w:p w14:paraId="4B0ABD49" w14:textId="4006F8CF" w:rsidR="00410A3E" w:rsidRDefault="00410A3E" w:rsidP="00410A3E">
                            <w:pPr>
                              <w:pStyle w:val="ListParagraph"/>
                              <w:numPr>
                                <w:ilvl w:val="0"/>
                                <w:numId w:val="28"/>
                              </w:numPr>
                              <w:rPr>
                                <w:sz w:val="16"/>
                                <w:szCs w:val="16"/>
                              </w:rPr>
                            </w:pPr>
                            <w:r w:rsidRPr="000663E9">
                              <w:rPr>
                                <w:sz w:val="16"/>
                                <w:szCs w:val="16"/>
                              </w:rPr>
                              <w:t>Suite 4 design and fit-out drawings</w:t>
                            </w:r>
                          </w:p>
                          <w:p w14:paraId="6683FCF5" w14:textId="3F83774C" w:rsidR="000663E9" w:rsidRDefault="000663E9" w:rsidP="00410A3E">
                            <w:pPr>
                              <w:pStyle w:val="ListParagraph"/>
                              <w:numPr>
                                <w:ilvl w:val="0"/>
                                <w:numId w:val="28"/>
                              </w:numPr>
                              <w:rPr>
                                <w:sz w:val="16"/>
                                <w:szCs w:val="16"/>
                              </w:rPr>
                            </w:pPr>
                            <w:r>
                              <w:rPr>
                                <w:sz w:val="16"/>
                                <w:szCs w:val="16"/>
                              </w:rPr>
                              <w:t>General Installation Operation Instructions</w:t>
                            </w:r>
                          </w:p>
                          <w:p w14:paraId="31846AAA" w14:textId="3FD2E6DF" w:rsidR="000663E9" w:rsidRDefault="000663E9" w:rsidP="00410A3E">
                            <w:pPr>
                              <w:pStyle w:val="ListParagraph"/>
                              <w:numPr>
                                <w:ilvl w:val="0"/>
                                <w:numId w:val="28"/>
                              </w:numPr>
                              <w:rPr>
                                <w:sz w:val="16"/>
                                <w:szCs w:val="16"/>
                              </w:rPr>
                            </w:pPr>
                            <w:r>
                              <w:rPr>
                                <w:sz w:val="16"/>
                                <w:szCs w:val="16"/>
                              </w:rPr>
                              <w:t>Maintenance Instructions</w:t>
                            </w:r>
                          </w:p>
                          <w:p w14:paraId="18EFC1FF" w14:textId="0FF97ADA" w:rsidR="000663E9" w:rsidRDefault="000663E9" w:rsidP="00410A3E">
                            <w:pPr>
                              <w:pStyle w:val="ListParagraph"/>
                              <w:numPr>
                                <w:ilvl w:val="0"/>
                                <w:numId w:val="28"/>
                              </w:numPr>
                              <w:rPr>
                                <w:sz w:val="16"/>
                                <w:szCs w:val="16"/>
                              </w:rPr>
                            </w:pPr>
                            <w:r>
                              <w:rPr>
                                <w:sz w:val="16"/>
                                <w:szCs w:val="16"/>
                              </w:rPr>
                              <w:t>Securing Instructions</w:t>
                            </w:r>
                          </w:p>
                          <w:p w14:paraId="70EAAF52" w14:textId="51C7665B" w:rsidR="000663E9" w:rsidRPr="000663E9" w:rsidRDefault="000663E9" w:rsidP="00410A3E">
                            <w:pPr>
                              <w:pStyle w:val="ListParagraph"/>
                              <w:numPr>
                                <w:ilvl w:val="0"/>
                                <w:numId w:val="28"/>
                              </w:numPr>
                              <w:rPr>
                                <w:sz w:val="16"/>
                                <w:szCs w:val="16"/>
                              </w:rPr>
                            </w:pPr>
                            <w:r>
                              <w:rPr>
                                <w:sz w:val="16"/>
                                <w:szCs w:val="16"/>
                              </w:rPr>
                              <w:t>Technical Description</w:t>
                            </w:r>
                          </w:p>
                          <w:p w14:paraId="3A56BD79" w14:textId="77777777" w:rsidR="00410A3E" w:rsidRPr="00410A3E" w:rsidRDefault="00410A3E" w:rsidP="00410A3E">
                            <w:pPr>
                              <w:pStyle w:val="ListParagraph"/>
                              <w:rPr>
                                <w:sz w:val="22"/>
                              </w:rPr>
                            </w:pPr>
                          </w:p>
                          <w:p w14:paraId="08CD847D" w14:textId="77777777" w:rsidR="00410A3E" w:rsidRDefault="00410A3E" w:rsidP="001F125D">
                            <w:pPr>
                              <w:contextualSpacing/>
                              <w:rPr>
                                <w:sz w:val="22"/>
                              </w:rPr>
                            </w:pPr>
                          </w:p>
                          <w:p w14:paraId="4F605F37" w14:textId="77777777" w:rsidR="00410A3E" w:rsidRDefault="00410A3E" w:rsidP="001F125D">
                            <w:pPr>
                              <w:contextualSpacing/>
                              <w:rPr>
                                <w:sz w:val="22"/>
                              </w:rPr>
                            </w:pPr>
                          </w:p>
                          <w:p w14:paraId="3F319679" w14:textId="77777777" w:rsidR="00410A3E" w:rsidRDefault="00410A3E" w:rsidP="001F125D">
                            <w:pPr>
                              <w:contextualSpacing/>
                              <w:rPr>
                                <w:sz w:val="22"/>
                              </w:rPr>
                            </w:pPr>
                          </w:p>
                          <w:p w14:paraId="6C668376" w14:textId="77777777" w:rsidR="00410A3E" w:rsidRDefault="00410A3E" w:rsidP="001F125D">
                            <w:pPr>
                              <w:contextualSpacing/>
                              <w:rPr>
                                <w:sz w:val="22"/>
                              </w:rPr>
                            </w:pPr>
                          </w:p>
                          <w:p w14:paraId="33CE2819" w14:textId="77777777" w:rsidR="00410A3E" w:rsidRDefault="00410A3E" w:rsidP="001F125D">
                            <w:pPr>
                              <w:contextualSpacing/>
                              <w:rPr>
                                <w:sz w:val="22"/>
                              </w:rPr>
                            </w:pPr>
                          </w:p>
                          <w:p w14:paraId="06E52605" w14:textId="77777777" w:rsidR="00410A3E" w:rsidRDefault="00410A3E" w:rsidP="001F125D">
                            <w:pPr>
                              <w:contextualSpacing/>
                              <w:rPr>
                                <w:sz w:val="22"/>
                              </w:rPr>
                            </w:pPr>
                          </w:p>
                          <w:p w14:paraId="1FF0469D" w14:textId="77777777" w:rsidR="00410A3E" w:rsidRPr="00097CD3" w:rsidRDefault="00410A3E"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4TLwIAAFo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">
                <v:textbox>
                  <w:txbxContent>
                    <w:p w14:paraId="148D38EC" w14:textId="677AB375" w:rsidR="00410A3E" w:rsidRDefault="00410A3E" w:rsidP="001F125D">
                      <w:pPr>
                        <w:contextualSpacing/>
                        <w:rPr>
                          <w:sz w:val="22"/>
                        </w:rPr>
                      </w:pPr>
                      <w:r>
                        <w:rPr>
                          <w:sz w:val="22"/>
                        </w:rPr>
                        <w:t>The following supporting documents accompany this application:</w:t>
                      </w:r>
                    </w:p>
                    <w:p w14:paraId="71FEB106" w14:textId="77777777" w:rsidR="00410A3E" w:rsidRPr="000663E9" w:rsidRDefault="00410A3E" w:rsidP="00410A3E">
                      <w:pPr>
                        <w:pStyle w:val="ListParagraph"/>
                        <w:numPr>
                          <w:ilvl w:val="0"/>
                          <w:numId w:val="28"/>
                        </w:numPr>
                        <w:rPr>
                          <w:sz w:val="16"/>
                          <w:szCs w:val="16"/>
                        </w:rPr>
                      </w:pPr>
                      <w:r w:rsidRPr="000663E9">
                        <w:rPr>
                          <w:sz w:val="16"/>
                          <w:szCs w:val="16"/>
                        </w:rPr>
                        <w:t>Works Location Plan</w:t>
                      </w:r>
                    </w:p>
                    <w:p w14:paraId="265E06A6" w14:textId="1F41D0AC" w:rsidR="00410A3E" w:rsidRPr="000663E9" w:rsidRDefault="00410A3E" w:rsidP="00410A3E">
                      <w:pPr>
                        <w:pStyle w:val="ListParagraph"/>
                        <w:numPr>
                          <w:ilvl w:val="0"/>
                          <w:numId w:val="28"/>
                        </w:numPr>
                        <w:rPr>
                          <w:sz w:val="16"/>
                          <w:szCs w:val="16"/>
                        </w:rPr>
                      </w:pPr>
                      <w:r w:rsidRPr="000663E9">
                        <w:rPr>
                          <w:sz w:val="16"/>
                          <w:szCs w:val="16"/>
                        </w:rPr>
                        <w:t>Site Area (</w:t>
                      </w:r>
                      <w:proofErr w:type="spellStart"/>
                      <w:r w:rsidRPr="000663E9">
                        <w:rPr>
                          <w:sz w:val="16"/>
                          <w:szCs w:val="16"/>
                        </w:rPr>
                        <w:t>inc.</w:t>
                      </w:r>
                      <w:proofErr w:type="spellEnd"/>
                      <w:r w:rsidRPr="000663E9">
                        <w:rPr>
                          <w:sz w:val="16"/>
                          <w:szCs w:val="16"/>
                        </w:rPr>
                        <w:t xml:space="preserve"> terrestrial works)</w:t>
                      </w:r>
                    </w:p>
                    <w:p w14:paraId="69436B97" w14:textId="0A77860B" w:rsidR="00410A3E" w:rsidRPr="000663E9" w:rsidRDefault="00410A3E" w:rsidP="00410A3E">
                      <w:pPr>
                        <w:pStyle w:val="ListParagraph"/>
                        <w:numPr>
                          <w:ilvl w:val="0"/>
                          <w:numId w:val="28"/>
                        </w:numPr>
                        <w:rPr>
                          <w:sz w:val="16"/>
                          <w:szCs w:val="16"/>
                        </w:rPr>
                      </w:pPr>
                      <w:r w:rsidRPr="000663E9">
                        <w:rPr>
                          <w:sz w:val="16"/>
                          <w:szCs w:val="16"/>
                        </w:rPr>
                        <w:t>WFD Scoping and Assessment</w:t>
                      </w:r>
                    </w:p>
                    <w:p w14:paraId="0DA5892E" w14:textId="020B8B91" w:rsidR="00410A3E" w:rsidRPr="000663E9" w:rsidRDefault="00410A3E" w:rsidP="00410A3E">
                      <w:pPr>
                        <w:pStyle w:val="ListParagraph"/>
                        <w:numPr>
                          <w:ilvl w:val="0"/>
                          <w:numId w:val="28"/>
                        </w:numPr>
                        <w:rPr>
                          <w:sz w:val="16"/>
                          <w:szCs w:val="16"/>
                        </w:rPr>
                      </w:pPr>
                      <w:r w:rsidRPr="000663E9">
                        <w:rPr>
                          <w:sz w:val="16"/>
                          <w:szCs w:val="16"/>
                        </w:rPr>
                        <w:t>Planning Consent</w:t>
                      </w:r>
                    </w:p>
                    <w:p w14:paraId="133768DF" w14:textId="2856A794" w:rsidR="00410A3E" w:rsidRPr="000663E9" w:rsidRDefault="00410A3E" w:rsidP="00410A3E">
                      <w:pPr>
                        <w:pStyle w:val="ListParagraph"/>
                        <w:numPr>
                          <w:ilvl w:val="0"/>
                          <w:numId w:val="28"/>
                        </w:numPr>
                        <w:rPr>
                          <w:sz w:val="16"/>
                          <w:szCs w:val="16"/>
                        </w:rPr>
                      </w:pPr>
                      <w:r w:rsidRPr="000663E9">
                        <w:rPr>
                          <w:sz w:val="16"/>
                          <w:szCs w:val="16"/>
                        </w:rPr>
                        <w:t>Condition Variation Consent</w:t>
                      </w:r>
                    </w:p>
                    <w:p w14:paraId="1F67A3EC" w14:textId="137763C3" w:rsidR="00410A3E" w:rsidRPr="000663E9" w:rsidRDefault="00410A3E" w:rsidP="00410A3E">
                      <w:pPr>
                        <w:pStyle w:val="ListParagraph"/>
                        <w:numPr>
                          <w:ilvl w:val="0"/>
                          <w:numId w:val="28"/>
                        </w:numPr>
                        <w:rPr>
                          <w:sz w:val="16"/>
                          <w:szCs w:val="16"/>
                        </w:rPr>
                      </w:pPr>
                      <w:r w:rsidRPr="000663E9">
                        <w:rPr>
                          <w:sz w:val="16"/>
                          <w:szCs w:val="16"/>
                        </w:rPr>
                        <w:t>Design Drawings</w:t>
                      </w:r>
                    </w:p>
                    <w:p w14:paraId="663ADAEC" w14:textId="71396782" w:rsidR="00410A3E" w:rsidRPr="000663E9" w:rsidRDefault="00410A3E" w:rsidP="00410A3E">
                      <w:pPr>
                        <w:pStyle w:val="ListParagraph"/>
                        <w:numPr>
                          <w:ilvl w:val="0"/>
                          <w:numId w:val="28"/>
                        </w:numPr>
                        <w:rPr>
                          <w:sz w:val="16"/>
                          <w:szCs w:val="16"/>
                        </w:rPr>
                      </w:pPr>
                      <w:r w:rsidRPr="000663E9">
                        <w:rPr>
                          <w:sz w:val="16"/>
                          <w:szCs w:val="16"/>
                        </w:rPr>
                        <w:t>Mooring Design Specification</w:t>
                      </w:r>
                    </w:p>
                    <w:p w14:paraId="4244C77C" w14:textId="3BF542A6" w:rsidR="00410A3E" w:rsidRPr="000663E9" w:rsidRDefault="00410A3E" w:rsidP="00410A3E">
                      <w:pPr>
                        <w:pStyle w:val="ListParagraph"/>
                        <w:numPr>
                          <w:ilvl w:val="0"/>
                          <w:numId w:val="28"/>
                        </w:numPr>
                        <w:rPr>
                          <w:sz w:val="16"/>
                          <w:szCs w:val="16"/>
                        </w:rPr>
                      </w:pPr>
                      <w:r w:rsidRPr="000663E9">
                        <w:rPr>
                          <w:sz w:val="16"/>
                          <w:szCs w:val="16"/>
                        </w:rPr>
                        <w:t>Suites 1, 2 &amp; 3 design and fit-out drawings</w:t>
                      </w:r>
                    </w:p>
                    <w:p w14:paraId="4B0ABD49" w14:textId="4006F8CF" w:rsidR="00410A3E" w:rsidRDefault="00410A3E" w:rsidP="00410A3E">
                      <w:pPr>
                        <w:pStyle w:val="ListParagraph"/>
                        <w:numPr>
                          <w:ilvl w:val="0"/>
                          <w:numId w:val="28"/>
                        </w:numPr>
                        <w:rPr>
                          <w:sz w:val="16"/>
                          <w:szCs w:val="16"/>
                        </w:rPr>
                      </w:pPr>
                      <w:r w:rsidRPr="000663E9">
                        <w:rPr>
                          <w:sz w:val="16"/>
                          <w:szCs w:val="16"/>
                        </w:rPr>
                        <w:t>Suite 4 design and fit-out drawings</w:t>
                      </w:r>
                    </w:p>
                    <w:p w14:paraId="6683FCF5" w14:textId="3F83774C" w:rsidR="000663E9" w:rsidRDefault="000663E9" w:rsidP="00410A3E">
                      <w:pPr>
                        <w:pStyle w:val="ListParagraph"/>
                        <w:numPr>
                          <w:ilvl w:val="0"/>
                          <w:numId w:val="28"/>
                        </w:numPr>
                        <w:rPr>
                          <w:sz w:val="16"/>
                          <w:szCs w:val="16"/>
                        </w:rPr>
                      </w:pPr>
                      <w:r>
                        <w:rPr>
                          <w:sz w:val="16"/>
                          <w:szCs w:val="16"/>
                        </w:rPr>
                        <w:t>General Installation Operation Instructions</w:t>
                      </w:r>
                    </w:p>
                    <w:p w14:paraId="31846AAA" w14:textId="3FD2E6DF" w:rsidR="000663E9" w:rsidRDefault="000663E9" w:rsidP="00410A3E">
                      <w:pPr>
                        <w:pStyle w:val="ListParagraph"/>
                        <w:numPr>
                          <w:ilvl w:val="0"/>
                          <w:numId w:val="28"/>
                        </w:numPr>
                        <w:rPr>
                          <w:sz w:val="16"/>
                          <w:szCs w:val="16"/>
                        </w:rPr>
                      </w:pPr>
                      <w:r>
                        <w:rPr>
                          <w:sz w:val="16"/>
                          <w:szCs w:val="16"/>
                        </w:rPr>
                        <w:t>Maintenance Instructions</w:t>
                      </w:r>
                    </w:p>
                    <w:p w14:paraId="18EFC1FF" w14:textId="0FF97ADA" w:rsidR="000663E9" w:rsidRDefault="000663E9" w:rsidP="00410A3E">
                      <w:pPr>
                        <w:pStyle w:val="ListParagraph"/>
                        <w:numPr>
                          <w:ilvl w:val="0"/>
                          <w:numId w:val="28"/>
                        </w:numPr>
                        <w:rPr>
                          <w:sz w:val="16"/>
                          <w:szCs w:val="16"/>
                        </w:rPr>
                      </w:pPr>
                      <w:r>
                        <w:rPr>
                          <w:sz w:val="16"/>
                          <w:szCs w:val="16"/>
                        </w:rPr>
                        <w:t>Securing Instructions</w:t>
                      </w:r>
                    </w:p>
                    <w:p w14:paraId="70EAAF52" w14:textId="51C7665B" w:rsidR="000663E9" w:rsidRPr="000663E9" w:rsidRDefault="000663E9" w:rsidP="00410A3E">
                      <w:pPr>
                        <w:pStyle w:val="ListParagraph"/>
                        <w:numPr>
                          <w:ilvl w:val="0"/>
                          <w:numId w:val="28"/>
                        </w:numPr>
                        <w:rPr>
                          <w:sz w:val="16"/>
                          <w:szCs w:val="16"/>
                        </w:rPr>
                      </w:pPr>
                      <w:r>
                        <w:rPr>
                          <w:sz w:val="16"/>
                          <w:szCs w:val="16"/>
                        </w:rPr>
                        <w:t>Technical Description</w:t>
                      </w:r>
                    </w:p>
                    <w:p w14:paraId="3A56BD79" w14:textId="77777777" w:rsidR="00410A3E" w:rsidRPr="00410A3E" w:rsidRDefault="00410A3E" w:rsidP="00410A3E">
                      <w:pPr>
                        <w:pStyle w:val="ListParagraph"/>
                        <w:rPr>
                          <w:sz w:val="22"/>
                        </w:rPr>
                      </w:pPr>
                    </w:p>
                    <w:p w14:paraId="08CD847D" w14:textId="77777777" w:rsidR="00410A3E" w:rsidRDefault="00410A3E" w:rsidP="001F125D">
                      <w:pPr>
                        <w:contextualSpacing/>
                        <w:rPr>
                          <w:sz w:val="22"/>
                        </w:rPr>
                      </w:pPr>
                    </w:p>
                    <w:p w14:paraId="4F605F37" w14:textId="77777777" w:rsidR="00410A3E" w:rsidRDefault="00410A3E" w:rsidP="001F125D">
                      <w:pPr>
                        <w:contextualSpacing/>
                        <w:rPr>
                          <w:sz w:val="22"/>
                        </w:rPr>
                      </w:pPr>
                    </w:p>
                    <w:p w14:paraId="3F319679" w14:textId="77777777" w:rsidR="00410A3E" w:rsidRDefault="00410A3E" w:rsidP="001F125D">
                      <w:pPr>
                        <w:contextualSpacing/>
                        <w:rPr>
                          <w:sz w:val="22"/>
                        </w:rPr>
                      </w:pPr>
                    </w:p>
                    <w:p w14:paraId="6C668376" w14:textId="77777777" w:rsidR="00410A3E" w:rsidRDefault="00410A3E" w:rsidP="001F125D">
                      <w:pPr>
                        <w:contextualSpacing/>
                        <w:rPr>
                          <w:sz w:val="22"/>
                        </w:rPr>
                      </w:pPr>
                    </w:p>
                    <w:p w14:paraId="33CE2819" w14:textId="77777777" w:rsidR="00410A3E" w:rsidRDefault="00410A3E" w:rsidP="001F125D">
                      <w:pPr>
                        <w:contextualSpacing/>
                        <w:rPr>
                          <w:sz w:val="22"/>
                        </w:rPr>
                      </w:pPr>
                    </w:p>
                    <w:p w14:paraId="06E52605" w14:textId="77777777" w:rsidR="00410A3E" w:rsidRDefault="00410A3E" w:rsidP="001F125D">
                      <w:pPr>
                        <w:contextualSpacing/>
                        <w:rPr>
                          <w:sz w:val="22"/>
                        </w:rPr>
                      </w:pPr>
                    </w:p>
                    <w:p w14:paraId="1FF0469D" w14:textId="77777777" w:rsidR="00410A3E" w:rsidRPr="00097CD3" w:rsidRDefault="00410A3E"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641E3DF6" w14:textId="2ABC3FF0" w:rsidR="00410A3E" w:rsidRDefault="000663E9" w:rsidP="001F125D">
                            <w:pPr>
                              <w:contextualSpacing/>
                              <w:rPr>
                                <w:sz w:val="22"/>
                              </w:rPr>
                            </w:pPr>
                            <w:r>
                              <w:rPr>
                                <w:sz w:val="22"/>
                              </w:rPr>
                              <w:t>The method statements for the various activities are set out in full in the attached Instructions documents.</w:t>
                            </w:r>
                          </w:p>
                          <w:p w14:paraId="773C04D8" w14:textId="77777777" w:rsidR="00410A3E" w:rsidRDefault="00410A3E" w:rsidP="001F125D">
                            <w:pPr>
                              <w:contextualSpacing/>
                              <w:rPr>
                                <w:sz w:val="22"/>
                              </w:rPr>
                            </w:pPr>
                          </w:p>
                          <w:p w14:paraId="5492C3AF" w14:textId="77777777" w:rsidR="00410A3E" w:rsidRDefault="00410A3E" w:rsidP="001F125D">
                            <w:pPr>
                              <w:contextualSpacing/>
                              <w:rPr>
                                <w:sz w:val="22"/>
                              </w:rPr>
                            </w:pPr>
                          </w:p>
                          <w:p w14:paraId="1D69FC19" w14:textId="77777777" w:rsidR="00410A3E" w:rsidRDefault="00410A3E" w:rsidP="001F125D">
                            <w:pPr>
                              <w:contextualSpacing/>
                              <w:rPr>
                                <w:sz w:val="22"/>
                              </w:rPr>
                            </w:pPr>
                          </w:p>
                          <w:p w14:paraId="05F917AA" w14:textId="77777777" w:rsidR="00410A3E" w:rsidRDefault="00410A3E" w:rsidP="001F125D">
                            <w:pPr>
                              <w:contextualSpacing/>
                              <w:rPr>
                                <w:sz w:val="22"/>
                              </w:rPr>
                            </w:pPr>
                          </w:p>
                          <w:p w14:paraId="400D7A4C" w14:textId="77777777" w:rsidR="00410A3E" w:rsidRDefault="00410A3E" w:rsidP="001F125D">
                            <w:pPr>
                              <w:contextualSpacing/>
                              <w:rPr>
                                <w:sz w:val="22"/>
                              </w:rPr>
                            </w:pPr>
                          </w:p>
                          <w:p w14:paraId="60198F86" w14:textId="77777777" w:rsidR="00410A3E" w:rsidRDefault="00410A3E" w:rsidP="001F125D">
                            <w:pPr>
                              <w:contextualSpacing/>
                              <w:rPr>
                                <w:sz w:val="22"/>
                              </w:rPr>
                            </w:pPr>
                          </w:p>
                          <w:p w14:paraId="4FA3E052" w14:textId="77777777" w:rsidR="00410A3E" w:rsidRPr="00097CD3" w:rsidRDefault="00410A3E"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">
                <v:textbox>
                  <w:txbxContent>
                    <w:p w14:paraId="641E3DF6" w14:textId="2ABC3FF0" w:rsidR="00410A3E" w:rsidRDefault="000663E9" w:rsidP="001F125D">
                      <w:pPr>
                        <w:contextualSpacing/>
                        <w:rPr>
                          <w:sz w:val="22"/>
                        </w:rPr>
                      </w:pPr>
                      <w:r>
                        <w:rPr>
                          <w:sz w:val="22"/>
                        </w:rPr>
                        <w:t>The method statements for the various activities are set out in full in the attached Instructions documents.</w:t>
                      </w:r>
                    </w:p>
                    <w:p w14:paraId="773C04D8" w14:textId="77777777" w:rsidR="00410A3E" w:rsidRDefault="00410A3E" w:rsidP="001F125D">
                      <w:pPr>
                        <w:contextualSpacing/>
                        <w:rPr>
                          <w:sz w:val="22"/>
                        </w:rPr>
                      </w:pPr>
                    </w:p>
                    <w:p w14:paraId="5492C3AF" w14:textId="77777777" w:rsidR="00410A3E" w:rsidRDefault="00410A3E" w:rsidP="001F125D">
                      <w:pPr>
                        <w:contextualSpacing/>
                        <w:rPr>
                          <w:sz w:val="22"/>
                        </w:rPr>
                      </w:pPr>
                    </w:p>
                    <w:p w14:paraId="1D69FC19" w14:textId="77777777" w:rsidR="00410A3E" w:rsidRDefault="00410A3E" w:rsidP="001F125D">
                      <w:pPr>
                        <w:contextualSpacing/>
                        <w:rPr>
                          <w:sz w:val="22"/>
                        </w:rPr>
                      </w:pPr>
                    </w:p>
                    <w:p w14:paraId="05F917AA" w14:textId="77777777" w:rsidR="00410A3E" w:rsidRDefault="00410A3E" w:rsidP="001F125D">
                      <w:pPr>
                        <w:contextualSpacing/>
                        <w:rPr>
                          <w:sz w:val="22"/>
                        </w:rPr>
                      </w:pPr>
                    </w:p>
                    <w:p w14:paraId="400D7A4C" w14:textId="77777777" w:rsidR="00410A3E" w:rsidRDefault="00410A3E" w:rsidP="001F125D">
                      <w:pPr>
                        <w:contextualSpacing/>
                        <w:rPr>
                          <w:sz w:val="22"/>
                        </w:rPr>
                      </w:pPr>
                    </w:p>
                    <w:p w14:paraId="60198F86" w14:textId="77777777" w:rsidR="00410A3E" w:rsidRDefault="00410A3E" w:rsidP="001F125D">
                      <w:pPr>
                        <w:contextualSpacing/>
                        <w:rPr>
                          <w:sz w:val="22"/>
                        </w:rPr>
                      </w:pPr>
                    </w:p>
                    <w:p w14:paraId="4FA3E052" w14:textId="77777777" w:rsidR="00410A3E" w:rsidRPr="00097CD3" w:rsidRDefault="00410A3E"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14A7126" w14:textId="77777777" w:rsidR="00410A3E" w:rsidRDefault="00410A3E" w:rsidP="001F125D">
                            <w:pPr>
                              <w:contextualSpacing/>
                              <w:rPr>
                                <w:sz w:val="22"/>
                              </w:rPr>
                            </w:pPr>
                          </w:p>
                          <w:p w14:paraId="6FE37400" w14:textId="77777777" w:rsidR="00410A3E" w:rsidRDefault="00410A3E" w:rsidP="001F125D">
                            <w:pPr>
                              <w:contextualSpacing/>
                              <w:rPr>
                                <w:sz w:val="22"/>
                              </w:rPr>
                            </w:pPr>
                          </w:p>
                          <w:p w14:paraId="03E622DC" w14:textId="77777777" w:rsidR="00410A3E" w:rsidRDefault="00410A3E" w:rsidP="001F125D">
                            <w:pPr>
                              <w:contextualSpacing/>
                              <w:rPr>
                                <w:sz w:val="22"/>
                              </w:rPr>
                            </w:pPr>
                          </w:p>
                          <w:p w14:paraId="2ED3F2F7" w14:textId="77777777" w:rsidR="00410A3E" w:rsidRDefault="00410A3E" w:rsidP="001F125D">
                            <w:pPr>
                              <w:contextualSpacing/>
                              <w:rPr>
                                <w:sz w:val="22"/>
                              </w:rPr>
                            </w:pPr>
                          </w:p>
                          <w:p w14:paraId="141CCB8B" w14:textId="77777777" w:rsidR="00410A3E" w:rsidRDefault="00410A3E" w:rsidP="001F125D">
                            <w:pPr>
                              <w:contextualSpacing/>
                              <w:rPr>
                                <w:sz w:val="22"/>
                              </w:rPr>
                            </w:pPr>
                          </w:p>
                          <w:p w14:paraId="2FB956DC" w14:textId="77777777" w:rsidR="00410A3E" w:rsidRDefault="00410A3E" w:rsidP="001F125D">
                            <w:pPr>
                              <w:contextualSpacing/>
                              <w:rPr>
                                <w:sz w:val="22"/>
                              </w:rPr>
                            </w:pPr>
                          </w:p>
                          <w:p w14:paraId="7445F4B5" w14:textId="77777777" w:rsidR="00410A3E" w:rsidRDefault="00410A3E" w:rsidP="001F125D">
                            <w:pPr>
                              <w:contextualSpacing/>
                              <w:rPr>
                                <w:sz w:val="22"/>
                              </w:rPr>
                            </w:pPr>
                          </w:p>
                          <w:p w14:paraId="3AC9CC33" w14:textId="77777777" w:rsidR="00410A3E" w:rsidRPr="00097CD3" w:rsidRDefault="00410A3E"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">
                <v:textbox>
                  <w:txbxContent>
                    <w:p w14:paraId="114A7126" w14:textId="77777777" w:rsidR="00410A3E" w:rsidRDefault="00410A3E" w:rsidP="001F125D">
                      <w:pPr>
                        <w:contextualSpacing/>
                        <w:rPr>
                          <w:sz w:val="22"/>
                        </w:rPr>
                      </w:pPr>
                    </w:p>
                    <w:p w14:paraId="6FE37400" w14:textId="77777777" w:rsidR="00410A3E" w:rsidRDefault="00410A3E" w:rsidP="001F125D">
                      <w:pPr>
                        <w:contextualSpacing/>
                        <w:rPr>
                          <w:sz w:val="22"/>
                        </w:rPr>
                      </w:pPr>
                    </w:p>
                    <w:p w14:paraId="03E622DC" w14:textId="77777777" w:rsidR="00410A3E" w:rsidRDefault="00410A3E" w:rsidP="001F125D">
                      <w:pPr>
                        <w:contextualSpacing/>
                        <w:rPr>
                          <w:sz w:val="22"/>
                        </w:rPr>
                      </w:pPr>
                    </w:p>
                    <w:p w14:paraId="2ED3F2F7" w14:textId="77777777" w:rsidR="00410A3E" w:rsidRDefault="00410A3E" w:rsidP="001F125D">
                      <w:pPr>
                        <w:contextualSpacing/>
                        <w:rPr>
                          <w:sz w:val="22"/>
                        </w:rPr>
                      </w:pPr>
                    </w:p>
                    <w:p w14:paraId="141CCB8B" w14:textId="77777777" w:rsidR="00410A3E" w:rsidRDefault="00410A3E" w:rsidP="001F125D">
                      <w:pPr>
                        <w:contextualSpacing/>
                        <w:rPr>
                          <w:sz w:val="22"/>
                        </w:rPr>
                      </w:pPr>
                    </w:p>
                    <w:p w14:paraId="2FB956DC" w14:textId="77777777" w:rsidR="00410A3E" w:rsidRDefault="00410A3E" w:rsidP="001F125D">
                      <w:pPr>
                        <w:contextualSpacing/>
                        <w:rPr>
                          <w:sz w:val="22"/>
                        </w:rPr>
                      </w:pPr>
                    </w:p>
                    <w:p w14:paraId="7445F4B5" w14:textId="77777777" w:rsidR="00410A3E" w:rsidRDefault="00410A3E" w:rsidP="001F125D">
                      <w:pPr>
                        <w:contextualSpacing/>
                        <w:rPr>
                          <w:sz w:val="22"/>
                        </w:rPr>
                      </w:pPr>
                    </w:p>
                    <w:p w14:paraId="3AC9CC33" w14:textId="77777777" w:rsidR="00410A3E" w:rsidRPr="00097CD3" w:rsidRDefault="00410A3E"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00DF5257"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w:t>
      </w:r>
      <w:proofErr w:type="spellStart"/>
      <w:r w:rsidRPr="001F125D">
        <w:rPr>
          <w:bCs/>
          <w:color w:val="000000"/>
        </w:rPr>
        <w:t>echosounders</w:t>
      </w:r>
      <w:proofErr w:type="spellEnd"/>
      <w:r w:rsidRPr="001F125D">
        <w:rPr>
          <w:bCs/>
          <w:color w:val="000000"/>
        </w:rPr>
        <w:t>.</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001364">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410A3E" w:rsidRDefault="00410A3E" w:rsidP="001F125D">
                            <w:pPr>
                              <w:contextualSpacing/>
                              <w:rPr>
                                <w:sz w:val="22"/>
                              </w:rPr>
                            </w:pPr>
                          </w:p>
                          <w:p w14:paraId="6E11BC2F" w14:textId="77777777" w:rsidR="00410A3E" w:rsidRDefault="00410A3E" w:rsidP="001F125D">
                            <w:pPr>
                              <w:contextualSpacing/>
                              <w:rPr>
                                <w:sz w:val="22"/>
                              </w:rPr>
                            </w:pPr>
                          </w:p>
                          <w:p w14:paraId="396D4E5C" w14:textId="77777777" w:rsidR="00410A3E" w:rsidRDefault="00410A3E" w:rsidP="001F125D">
                            <w:pPr>
                              <w:contextualSpacing/>
                              <w:rPr>
                                <w:sz w:val="22"/>
                              </w:rPr>
                            </w:pPr>
                          </w:p>
                          <w:p w14:paraId="3163FFDB" w14:textId="77777777" w:rsidR="00410A3E" w:rsidRDefault="00410A3E" w:rsidP="001F125D">
                            <w:pPr>
                              <w:contextualSpacing/>
                              <w:rPr>
                                <w:sz w:val="22"/>
                              </w:rPr>
                            </w:pPr>
                          </w:p>
                          <w:p w14:paraId="645B45A1" w14:textId="77777777" w:rsidR="00410A3E" w:rsidRDefault="00410A3E" w:rsidP="001F125D">
                            <w:pPr>
                              <w:contextualSpacing/>
                              <w:rPr>
                                <w:sz w:val="22"/>
                              </w:rPr>
                            </w:pPr>
                          </w:p>
                          <w:p w14:paraId="1C8B1FDC" w14:textId="77777777" w:rsidR="00410A3E" w:rsidRDefault="00410A3E" w:rsidP="001F125D">
                            <w:pPr>
                              <w:contextualSpacing/>
                              <w:rPr>
                                <w:sz w:val="22"/>
                              </w:rPr>
                            </w:pPr>
                          </w:p>
                          <w:p w14:paraId="205203C1" w14:textId="77777777" w:rsidR="00410A3E" w:rsidRDefault="00410A3E" w:rsidP="001F125D">
                            <w:pPr>
                              <w:contextualSpacing/>
                              <w:rPr>
                                <w:sz w:val="22"/>
                              </w:rPr>
                            </w:pPr>
                          </w:p>
                          <w:p w14:paraId="0566CBDF" w14:textId="77777777" w:rsidR="00410A3E" w:rsidRPr="00097CD3" w:rsidRDefault="00410A3E"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14:paraId="16A90AD8" w14:textId="77777777" w:rsidR="00410A3E" w:rsidRDefault="00410A3E" w:rsidP="001F125D">
                      <w:pPr>
                        <w:contextualSpacing/>
                        <w:rPr>
                          <w:sz w:val="22"/>
                        </w:rPr>
                      </w:pPr>
                    </w:p>
                    <w:p w14:paraId="6E11BC2F" w14:textId="77777777" w:rsidR="00410A3E" w:rsidRDefault="00410A3E" w:rsidP="001F125D">
                      <w:pPr>
                        <w:contextualSpacing/>
                        <w:rPr>
                          <w:sz w:val="22"/>
                        </w:rPr>
                      </w:pPr>
                    </w:p>
                    <w:p w14:paraId="396D4E5C" w14:textId="77777777" w:rsidR="00410A3E" w:rsidRDefault="00410A3E" w:rsidP="001F125D">
                      <w:pPr>
                        <w:contextualSpacing/>
                        <w:rPr>
                          <w:sz w:val="22"/>
                        </w:rPr>
                      </w:pPr>
                    </w:p>
                    <w:p w14:paraId="3163FFDB" w14:textId="77777777" w:rsidR="00410A3E" w:rsidRDefault="00410A3E" w:rsidP="001F125D">
                      <w:pPr>
                        <w:contextualSpacing/>
                        <w:rPr>
                          <w:sz w:val="22"/>
                        </w:rPr>
                      </w:pPr>
                    </w:p>
                    <w:p w14:paraId="645B45A1" w14:textId="77777777" w:rsidR="00410A3E" w:rsidRDefault="00410A3E" w:rsidP="001F125D">
                      <w:pPr>
                        <w:contextualSpacing/>
                        <w:rPr>
                          <w:sz w:val="22"/>
                        </w:rPr>
                      </w:pPr>
                    </w:p>
                    <w:p w14:paraId="1C8B1FDC" w14:textId="77777777" w:rsidR="00410A3E" w:rsidRDefault="00410A3E" w:rsidP="001F125D">
                      <w:pPr>
                        <w:contextualSpacing/>
                        <w:rPr>
                          <w:sz w:val="22"/>
                        </w:rPr>
                      </w:pPr>
                    </w:p>
                    <w:p w14:paraId="205203C1" w14:textId="77777777" w:rsidR="00410A3E" w:rsidRDefault="00410A3E" w:rsidP="001F125D">
                      <w:pPr>
                        <w:contextualSpacing/>
                        <w:rPr>
                          <w:sz w:val="22"/>
                        </w:rPr>
                      </w:pPr>
                    </w:p>
                    <w:p w14:paraId="0566CBDF" w14:textId="77777777" w:rsidR="00410A3E" w:rsidRPr="00097CD3" w:rsidRDefault="00410A3E"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410A3E" w:rsidRDefault="00410A3E" w:rsidP="001F125D">
                            <w:pPr>
                              <w:contextualSpacing/>
                              <w:rPr>
                                <w:sz w:val="22"/>
                              </w:rPr>
                            </w:pPr>
                          </w:p>
                          <w:p w14:paraId="6AF2BE22" w14:textId="77777777" w:rsidR="00410A3E" w:rsidRDefault="00410A3E" w:rsidP="001F125D">
                            <w:pPr>
                              <w:contextualSpacing/>
                              <w:rPr>
                                <w:sz w:val="22"/>
                              </w:rPr>
                            </w:pPr>
                          </w:p>
                          <w:p w14:paraId="7D750DC4" w14:textId="77777777" w:rsidR="00410A3E" w:rsidRDefault="00410A3E" w:rsidP="001F125D">
                            <w:pPr>
                              <w:contextualSpacing/>
                              <w:rPr>
                                <w:sz w:val="22"/>
                              </w:rPr>
                            </w:pPr>
                          </w:p>
                          <w:p w14:paraId="0E9E1C4E" w14:textId="77777777" w:rsidR="00410A3E" w:rsidRDefault="00410A3E" w:rsidP="001F125D">
                            <w:pPr>
                              <w:contextualSpacing/>
                              <w:rPr>
                                <w:sz w:val="22"/>
                              </w:rPr>
                            </w:pPr>
                          </w:p>
                          <w:p w14:paraId="62B098CD" w14:textId="77777777" w:rsidR="00410A3E" w:rsidRDefault="00410A3E" w:rsidP="001F125D">
                            <w:pPr>
                              <w:contextualSpacing/>
                              <w:rPr>
                                <w:sz w:val="22"/>
                              </w:rPr>
                            </w:pPr>
                          </w:p>
                          <w:p w14:paraId="2BE2E0B7" w14:textId="77777777" w:rsidR="00410A3E" w:rsidRDefault="00410A3E" w:rsidP="001F125D">
                            <w:pPr>
                              <w:contextualSpacing/>
                              <w:rPr>
                                <w:sz w:val="22"/>
                              </w:rPr>
                            </w:pPr>
                          </w:p>
                          <w:p w14:paraId="39D3AA11" w14:textId="77777777" w:rsidR="00410A3E" w:rsidRDefault="00410A3E" w:rsidP="001F125D">
                            <w:pPr>
                              <w:contextualSpacing/>
                              <w:rPr>
                                <w:sz w:val="22"/>
                              </w:rPr>
                            </w:pPr>
                          </w:p>
                          <w:p w14:paraId="08302300" w14:textId="77777777" w:rsidR="00410A3E" w:rsidRPr="00097CD3" w:rsidRDefault="00410A3E"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6C0DDD61" w14:textId="77777777" w:rsidR="00410A3E" w:rsidRDefault="00410A3E" w:rsidP="001F125D">
                      <w:pPr>
                        <w:contextualSpacing/>
                        <w:rPr>
                          <w:sz w:val="22"/>
                        </w:rPr>
                      </w:pPr>
                    </w:p>
                    <w:p w14:paraId="6AF2BE22" w14:textId="77777777" w:rsidR="00410A3E" w:rsidRDefault="00410A3E" w:rsidP="001F125D">
                      <w:pPr>
                        <w:contextualSpacing/>
                        <w:rPr>
                          <w:sz w:val="22"/>
                        </w:rPr>
                      </w:pPr>
                    </w:p>
                    <w:p w14:paraId="7D750DC4" w14:textId="77777777" w:rsidR="00410A3E" w:rsidRDefault="00410A3E" w:rsidP="001F125D">
                      <w:pPr>
                        <w:contextualSpacing/>
                        <w:rPr>
                          <w:sz w:val="22"/>
                        </w:rPr>
                      </w:pPr>
                    </w:p>
                    <w:p w14:paraId="0E9E1C4E" w14:textId="77777777" w:rsidR="00410A3E" w:rsidRDefault="00410A3E" w:rsidP="001F125D">
                      <w:pPr>
                        <w:contextualSpacing/>
                        <w:rPr>
                          <w:sz w:val="22"/>
                        </w:rPr>
                      </w:pPr>
                    </w:p>
                    <w:p w14:paraId="62B098CD" w14:textId="77777777" w:rsidR="00410A3E" w:rsidRDefault="00410A3E" w:rsidP="001F125D">
                      <w:pPr>
                        <w:contextualSpacing/>
                        <w:rPr>
                          <w:sz w:val="22"/>
                        </w:rPr>
                      </w:pPr>
                    </w:p>
                    <w:p w14:paraId="2BE2E0B7" w14:textId="77777777" w:rsidR="00410A3E" w:rsidRDefault="00410A3E" w:rsidP="001F125D">
                      <w:pPr>
                        <w:contextualSpacing/>
                        <w:rPr>
                          <w:sz w:val="22"/>
                        </w:rPr>
                      </w:pPr>
                    </w:p>
                    <w:p w14:paraId="39D3AA11" w14:textId="77777777" w:rsidR="00410A3E" w:rsidRDefault="00410A3E" w:rsidP="001F125D">
                      <w:pPr>
                        <w:contextualSpacing/>
                        <w:rPr>
                          <w:sz w:val="22"/>
                        </w:rPr>
                      </w:pPr>
                    </w:p>
                    <w:p w14:paraId="08302300" w14:textId="77777777" w:rsidR="00410A3E" w:rsidRPr="00097CD3" w:rsidRDefault="00410A3E"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1AE8D893" w:rsidR="00410A3E" w:rsidRDefault="000663E9" w:rsidP="001F125D">
                            <w:pPr>
                              <w:contextualSpacing/>
                              <w:rPr>
                                <w:sz w:val="22"/>
                              </w:rPr>
                            </w:pPr>
                            <w:r>
                              <w:rPr>
                                <w:sz w:val="22"/>
                              </w:rPr>
                              <w:t>Minimisation of risk is principally by design – the works are specified to avoid impact on the marine environment.  The contractors are fully briefed on the necessity for protecting the marine environment in their work, and methodologies have been selected accordingly (e.g. connector bolts rather than welding).</w:t>
                            </w:r>
                          </w:p>
                          <w:p w14:paraId="6CB42617" w14:textId="77777777" w:rsidR="00410A3E" w:rsidRDefault="00410A3E" w:rsidP="001F125D">
                            <w:pPr>
                              <w:contextualSpacing/>
                              <w:rPr>
                                <w:sz w:val="22"/>
                              </w:rPr>
                            </w:pPr>
                          </w:p>
                          <w:p w14:paraId="5626383D" w14:textId="77777777" w:rsidR="00410A3E" w:rsidRDefault="00410A3E" w:rsidP="001F125D">
                            <w:pPr>
                              <w:contextualSpacing/>
                              <w:rPr>
                                <w:sz w:val="22"/>
                              </w:rPr>
                            </w:pPr>
                          </w:p>
                          <w:p w14:paraId="13486DFB" w14:textId="77777777" w:rsidR="00410A3E" w:rsidRDefault="00410A3E" w:rsidP="001F125D">
                            <w:pPr>
                              <w:contextualSpacing/>
                              <w:rPr>
                                <w:sz w:val="22"/>
                              </w:rPr>
                            </w:pPr>
                          </w:p>
                          <w:p w14:paraId="5CAFE649" w14:textId="77777777" w:rsidR="00410A3E" w:rsidRDefault="00410A3E" w:rsidP="001F125D">
                            <w:pPr>
                              <w:contextualSpacing/>
                              <w:rPr>
                                <w:sz w:val="22"/>
                              </w:rPr>
                            </w:pPr>
                          </w:p>
                          <w:p w14:paraId="63226FE2" w14:textId="77777777" w:rsidR="00410A3E" w:rsidRDefault="00410A3E" w:rsidP="001F125D">
                            <w:pPr>
                              <w:contextualSpacing/>
                              <w:rPr>
                                <w:sz w:val="22"/>
                              </w:rPr>
                            </w:pPr>
                          </w:p>
                          <w:p w14:paraId="3B2B2A7C" w14:textId="77777777" w:rsidR="00410A3E" w:rsidRDefault="00410A3E" w:rsidP="001F125D">
                            <w:pPr>
                              <w:contextualSpacing/>
                              <w:rPr>
                                <w:sz w:val="22"/>
                              </w:rPr>
                            </w:pPr>
                          </w:p>
                          <w:p w14:paraId="0209BAC8" w14:textId="77777777" w:rsidR="00410A3E" w:rsidRPr="00097CD3" w:rsidRDefault="00410A3E"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pLLQIAAFkEAAAOAAAAZHJzL2Uyb0RvYy54bWysVNtu2zAMfR+wfxD0vtjxkqY2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3MWqSy0CAABZBAAADgAAAAAAAAAAAAAAAAAuAgAAZHJz&#10;L2Uyb0RvYy54bWxQSwECLQAUAAYACAAAACEAgou1490AAAAHAQAADwAAAAAAAAAAAAAAAACHBAAA&#10;ZHJzL2Rvd25yZXYueG1sUEsFBgAAAAAEAAQA8wAAAJEFAAAAAA==&#10;">
                <v:textbox>
                  <w:txbxContent>
                    <w:p w14:paraId="63BD3557" w14:textId="1AE8D893" w:rsidR="00410A3E" w:rsidRDefault="000663E9" w:rsidP="001F125D">
                      <w:pPr>
                        <w:contextualSpacing/>
                        <w:rPr>
                          <w:sz w:val="22"/>
                        </w:rPr>
                      </w:pPr>
                      <w:r>
                        <w:rPr>
                          <w:sz w:val="22"/>
                        </w:rPr>
                        <w:t>Minimisation of risk is principally by design – the works are specified to avoid impact on the marine environment.  The contractors are fully briefed on the necessity for protecting the marine environment in their work, and methodologies have been selected accordingly (e.g. connector bolts rather than welding).</w:t>
                      </w:r>
                    </w:p>
                    <w:p w14:paraId="6CB42617" w14:textId="77777777" w:rsidR="00410A3E" w:rsidRDefault="00410A3E" w:rsidP="001F125D">
                      <w:pPr>
                        <w:contextualSpacing/>
                        <w:rPr>
                          <w:sz w:val="22"/>
                        </w:rPr>
                      </w:pPr>
                    </w:p>
                    <w:p w14:paraId="5626383D" w14:textId="77777777" w:rsidR="00410A3E" w:rsidRDefault="00410A3E" w:rsidP="001F125D">
                      <w:pPr>
                        <w:contextualSpacing/>
                        <w:rPr>
                          <w:sz w:val="22"/>
                        </w:rPr>
                      </w:pPr>
                    </w:p>
                    <w:p w14:paraId="13486DFB" w14:textId="77777777" w:rsidR="00410A3E" w:rsidRDefault="00410A3E" w:rsidP="001F125D">
                      <w:pPr>
                        <w:contextualSpacing/>
                        <w:rPr>
                          <w:sz w:val="22"/>
                        </w:rPr>
                      </w:pPr>
                    </w:p>
                    <w:p w14:paraId="5CAFE649" w14:textId="77777777" w:rsidR="00410A3E" w:rsidRDefault="00410A3E" w:rsidP="001F125D">
                      <w:pPr>
                        <w:contextualSpacing/>
                        <w:rPr>
                          <w:sz w:val="22"/>
                        </w:rPr>
                      </w:pPr>
                    </w:p>
                    <w:p w14:paraId="63226FE2" w14:textId="77777777" w:rsidR="00410A3E" w:rsidRDefault="00410A3E" w:rsidP="001F125D">
                      <w:pPr>
                        <w:contextualSpacing/>
                        <w:rPr>
                          <w:sz w:val="22"/>
                        </w:rPr>
                      </w:pPr>
                    </w:p>
                    <w:p w14:paraId="3B2B2A7C" w14:textId="77777777" w:rsidR="00410A3E" w:rsidRDefault="00410A3E" w:rsidP="001F125D">
                      <w:pPr>
                        <w:contextualSpacing/>
                        <w:rPr>
                          <w:sz w:val="22"/>
                        </w:rPr>
                      </w:pPr>
                    </w:p>
                    <w:p w14:paraId="0209BAC8" w14:textId="77777777" w:rsidR="00410A3E" w:rsidRPr="00097CD3" w:rsidRDefault="00410A3E"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3F37CE1E" w:rsidR="00410A3E" w:rsidRDefault="000663E9" w:rsidP="001F125D">
                            <w:pPr>
                              <w:contextualSpacing/>
                              <w:rPr>
                                <w:sz w:val="22"/>
                              </w:rPr>
                            </w:pPr>
                            <w:r>
                              <w:rPr>
                                <w:sz w:val="22"/>
                              </w:rPr>
                              <w:t xml:space="preserve">The connections will be below the foot surface of the existing pontoons, and the </w:t>
                            </w:r>
                            <w:proofErr w:type="spellStart"/>
                            <w:r>
                              <w:rPr>
                                <w:sz w:val="22"/>
                              </w:rPr>
                              <w:t>floatel</w:t>
                            </w:r>
                            <w:proofErr w:type="spellEnd"/>
                            <w:r>
                              <w:rPr>
                                <w:sz w:val="22"/>
                              </w:rPr>
                              <w:t xml:space="preserve"> suites will occupy berths in the marina as any vessel would.  There will be some minor disruption to access of certain parts of the marina pontoons during installation; beyond this, the works are not expected to interfere unduly with other legitimate activity in the marina.</w:t>
                            </w:r>
                          </w:p>
                          <w:p w14:paraId="150179CE" w14:textId="77777777" w:rsidR="00410A3E" w:rsidRDefault="00410A3E" w:rsidP="001F125D">
                            <w:pPr>
                              <w:contextualSpacing/>
                              <w:rPr>
                                <w:sz w:val="22"/>
                              </w:rPr>
                            </w:pPr>
                          </w:p>
                          <w:p w14:paraId="74AA9206" w14:textId="77777777" w:rsidR="00410A3E" w:rsidRDefault="00410A3E" w:rsidP="001F125D">
                            <w:pPr>
                              <w:contextualSpacing/>
                              <w:rPr>
                                <w:sz w:val="22"/>
                              </w:rPr>
                            </w:pPr>
                          </w:p>
                          <w:p w14:paraId="4EB0E73D" w14:textId="77777777" w:rsidR="00410A3E" w:rsidRDefault="00410A3E" w:rsidP="001F125D">
                            <w:pPr>
                              <w:contextualSpacing/>
                              <w:rPr>
                                <w:sz w:val="22"/>
                              </w:rPr>
                            </w:pPr>
                          </w:p>
                          <w:p w14:paraId="73A40120" w14:textId="77777777" w:rsidR="00410A3E" w:rsidRDefault="00410A3E" w:rsidP="001F125D">
                            <w:pPr>
                              <w:contextualSpacing/>
                              <w:rPr>
                                <w:sz w:val="22"/>
                              </w:rPr>
                            </w:pPr>
                          </w:p>
                          <w:p w14:paraId="75CC0D07" w14:textId="77777777" w:rsidR="00410A3E" w:rsidRDefault="00410A3E" w:rsidP="001F125D">
                            <w:pPr>
                              <w:contextualSpacing/>
                              <w:rPr>
                                <w:sz w:val="22"/>
                              </w:rPr>
                            </w:pPr>
                          </w:p>
                          <w:p w14:paraId="301CAEAB" w14:textId="77777777" w:rsidR="00410A3E" w:rsidRDefault="00410A3E" w:rsidP="001F125D">
                            <w:pPr>
                              <w:contextualSpacing/>
                              <w:rPr>
                                <w:sz w:val="22"/>
                              </w:rPr>
                            </w:pPr>
                          </w:p>
                          <w:p w14:paraId="5765A9F7" w14:textId="77777777" w:rsidR="00410A3E" w:rsidRPr="00097CD3" w:rsidRDefault="00410A3E"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BtJyIDLAIAAFoEAAAOAAAAAAAAAAAAAAAAAC4CAABkcnMv&#10;ZTJvRG9jLnhtbFBLAQItABQABgAIAAAAIQATOGur3QAAAAcBAAAPAAAAAAAAAAAAAAAAAIYEAABk&#10;cnMvZG93bnJldi54bWxQSwUGAAAAAAQABADzAAAAkAUAAAAA&#10;">
                <v:textbox>
                  <w:txbxContent>
                    <w:p w14:paraId="5BB39FAC" w14:textId="3F37CE1E" w:rsidR="00410A3E" w:rsidRDefault="000663E9" w:rsidP="001F125D">
                      <w:pPr>
                        <w:contextualSpacing/>
                        <w:rPr>
                          <w:sz w:val="22"/>
                        </w:rPr>
                      </w:pPr>
                      <w:r>
                        <w:rPr>
                          <w:sz w:val="22"/>
                        </w:rPr>
                        <w:t xml:space="preserve">The connections will be below the foot surface of the existing pontoons, and the </w:t>
                      </w:r>
                      <w:proofErr w:type="spellStart"/>
                      <w:r>
                        <w:rPr>
                          <w:sz w:val="22"/>
                        </w:rPr>
                        <w:t>floatel</w:t>
                      </w:r>
                      <w:proofErr w:type="spellEnd"/>
                      <w:r>
                        <w:rPr>
                          <w:sz w:val="22"/>
                        </w:rPr>
                        <w:t xml:space="preserve"> suites will occupy berths in the marina as any vessel would.  There will be some minor disruption to access of certain parts of the marina pontoons during installation; beyond this, the works are not expected to interfere unduly with other legitimate activity in the marina.</w:t>
                      </w:r>
                    </w:p>
                    <w:p w14:paraId="150179CE" w14:textId="77777777" w:rsidR="00410A3E" w:rsidRDefault="00410A3E" w:rsidP="001F125D">
                      <w:pPr>
                        <w:contextualSpacing/>
                        <w:rPr>
                          <w:sz w:val="22"/>
                        </w:rPr>
                      </w:pPr>
                    </w:p>
                    <w:p w14:paraId="74AA9206" w14:textId="77777777" w:rsidR="00410A3E" w:rsidRDefault="00410A3E" w:rsidP="001F125D">
                      <w:pPr>
                        <w:contextualSpacing/>
                        <w:rPr>
                          <w:sz w:val="22"/>
                        </w:rPr>
                      </w:pPr>
                    </w:p>
                    <w:p w14:paraId="4EB0E73D" w14:textId="77777777" w:rsidR="00410A3E" w:rsidRDefault="00410A3E" w:rsidP="001F125D">
                      <w:pPr>
                        <w:contextualSpacing/>
                        <w:rPr>
                          <w:sz w:val="22"/>
                        </w:rPr>
                      </w:pPr>
                    </w:p>
                    <w:p w14:paraId="73A40120" w14:textId="77777777" w:rsidR="00410A3E" w:rsidRDefault="00410A3E" w:rsidP="001F125D">
                      <w:pPr>
                        <w:contextualSpacing/>
                        <w:rPr>
                          <w:sz w:val="22"/>
                        </w:rPr>
                      </w:pPr>
                    </w:p>
                    <w:p w14:paraId="75CC0D07" w14:textId="77777777" w:rsidR="00410A3E" w:rsidRDefault="00410A3E" w:rsidP="001F125D">
                      <w:pPr>
                        <w:contextualSpacing/>
                        <w:rPr>
                          <w:sz w:val="22"/>
                        </w:rPr>
                      </w:pPr>
                    </w:p>
                    <w:p w14:paraId="301CAEAB" w14:textId="77777777" w:rsidR="00410A3E" w:rsidRDefault="00410A3E" w:rsidP="001F125D">
                      <w:pPr>
                        <w:contextualSpacing/>
                        <w:rPr>
                          <w:sz w:val="22"/>
                        </w:rPr>
                      </w:pPr>
                    </w:p>
                    <w:p w14:paraId="5765A9F7" w14:textId="77777777" w:rsidR="00410A3E" w:rsidRPr="00097CD3" w:rsidRDefault="00410A3E"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5769C472" w:rsidR="00410A3E" w:rsidRDefault="000663E9" w:rsidP="001A689E">
                            <w:pPr>
                              <w:contextualSpacing/>
                              <w:rPr>
                                <w:sz w:val="22"/>
                              </w:rPr>
                            </w:pPr>
                            <w:r>
                              <w:rPr>
                                <w:sz w:val="22"/>
                              </w:rPr>
                              <w:t>The suites will be moored within Milford Marina, and will present no risk to navigational safety.</w:t>
                            </w:r>
                          </w:p>
                          <w:p w14:paraId="24802CB3" w14:textId="77777777" w:rsidR="00410A3E" w:rsidRDefault="00410A3E" w:rsidP="001A689E">
                            <w:pPr>
                              <w:contextualSpacing/>
                              <w:rPr>
                                <w:sz w:val="22"/>
                              </w:rPr>
                            </w:pPr>
                          </w:p>
                          <w:p w14:paraId="643F892B" w14:textId="77777777" w:rsidR="00410A3E" w:rsidRDefault="00410A3E" w:rsidP="001A689E">
                            <w:pPr>
                              <w:contextualSpacing/>
                              <w:rPr>
                                <w:sz w:val="22"/>
                              </w:rPr>
                            </w:pPr>
                          </w:p>
                          <w:p w14:paraId="747E3506" w14:textId="77777777" w:rsidR="00410A3E" w:rsidRDefault="00410A3E" w:rsidP="001A689E">
                            <w:pPr>
                              <w:contextualSpacing/>
                              <w:rPr>
                                <w:sz w:val="22"/>
                              </w:rPr>
                            </w:pPr>
                          </w:p>
                          <w:p w14:paraId="28C5116E" w14:textId="77777777" w:rsidR="00410A3E" w:rsidRDefault="00410A3E" w:rsidP="001A689E">
                            <w:pPr>
                              <w:contextualSpacing/>
                              <w:rPr>
                                <w:sz w:val="22"/>
                              </w:rPr>
                            </w:pPr>
                          </w:p>
                          <w:p w14:paraId="2B3A7251" w14:textId="77777777" w:rsidR="00410A3E" w:rsidRDefault="00410A3E" w:rsidP="001A689E">
                            <w:pPr>
                              <w:contextualSpacing/>
                              <w:rPr>
                                <w:sz w:val="22"/>
                              </w:rPr>
                            </w:pPr>
                          </w:p>
                          <w:p w14:paraId="7C406098" w14:textId="77777777" w:rsidR="00410A3E" w:rsidRDefault="00410A3E" w:rsidP="001A689E">
                            <w:pPr>
                              <w:contextualSpacing/>
                              <w:rPr>
                                <w:sz w:val="22"/>
                              </w:rPr>
                            </w:pPr>
                          </w:p>
                          <w:p w14:paraId="4CC698E2" w14:textId="77777777" w:rsidR="00410A3E" w:rsidRPr="00097CD3" w:rsidRDefault="00410A3E"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14:paraId="1FD0B36D" w14:textId="5769C472" w:rsidR="00410A3E" w:rsidRDefault="000663E9" w:rsidP="001A689E">
                      <w:pPr>
                        <w:contextualSpacing/>
                        <w:rPr>
                          <w:sz w:val="22"/>
                        </w:rPr>
                      </w:pPr>
                      <w:r>
                        <w:rPr>
                          <w:sz w:val="22"/>
                        </w:rPr>
                        <w:t>The suites will be moored within Milford Marina, and will present no risk to navigational safety.</w:t>
                      </w:r>
                    </w:p>
                    <w:p w14:paraId="24802CB3" w14:textId="77777777" w:rsidR="00410A3E" w:rsidRDefault="00410A3E" w:rsidP="001A689E">
                      <w:pPr>
                        <w:contextualSpacing/>
                        <w:rPr>
                          <w:sz w:val="22"/>
                        </w:rPr>
                      </w:pPr>
                    </w:p>
                    <w:p w14:paraId="643F892B" w14:textId="77777777" w:rsidR="00410A3E" w:rsidRDefault="00410A3E" w:rsidP="001A689E">
                      <w:pPr>
                        <w:contextualSpacing/>
                        <w:rPr>
                          <w:sz w:val="22"/>
                        </w:rPr>
                      </w:pPr>
                    </w:p>
                    <w:p w14:paraId="747E3506" w14:textId="77777777" w:rsidR="00410A3E" w:rsidRDefault="00410A3E" w:rsidP="001A689E">
                      <w:pPr>
                        <w:contextualSpacing/>
                        <w:rPr>
                          <w:sz w:val="22"/>
                        </w:rPr>
                      </w:pPr>
                    </w:p>
                    <w:p w14:paraId="28C5116E" w14:textId="77777777" w:rsidR="00410A3E" w:rsidRDefault="00410A3E" w:rsidP="001A689E">
                      <w:pPr>
                        <w:contextualSpacing/>
                        <w:rPr>
                          <w:sz w:val="22"/>
                        </w:rPr>
                      </w:pPr>
                    </w:p>
                    <w:p w14:paraId="2B3A7251" w14:textId="77777777" w:rsidR="00410A3E" w:rsidRDefault="00410A3E" w:rsidP="001A689E">
                      <w:pPr>
                        <w:contextualSpacing/>
                        <w:rPr>
                          <w:sz w:val="22"/>
                        </w:rPr>
                      </w:pPr>
                    </w:p>
                    <w:p w14:paraId="7C406098" w14:textId="77777777" w:rsidR="00410A3E" w:rsidRDefault="00410A3E" w:rsidP="001A689E">
                      <w:pPr>
                        <w:contextualSpacing/>
                        <w:rPr>
                          <w:sz w:val="22"/>
                        </w:rPr>
                      </w:pPr>
                    </w:p>
                    <w:p w14:paraId="4CC698E2" w14:textId="77777777" w:rsidR="00410A3E" w:rsidRPr="00097CD3" w:rsidRDefault="00410A3E"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66EB0F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0663E9">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49DECFD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1"/>
            <w14:checkedState w14:val="2612" w14:font="MS Gothic"/>
            <w14:uncheckedState w14:val="2610" w14:font="MS Gothic"/>
          </w14:checkbox>
        </w:sdtPr>
        <w:sdtEndPr/>
        <w:sdtContent>
          <w:r w:rsidR="000663E9">
            <w:rPr>
              <w:rFonts w:ascii="MS Gothic" w:eastAsia="MS Gothic" w:hAnsi="MS Gothic" w:hint="eastAsia"/>
              <w:color w:val="000000"/>
            </w:rPr>
            <w:t>☒</w:t>
          </w:r>
        </w:sdtContent>
      </w:sdt>
      <w:r w:rsidRPr="001A689E">
        <w:rPr>
          <w:color w:val="000000"/>
        </w:rPr>
        <w:t xml:space="preserve"> </w:t>
      </w:r>
    </w:p>
    <w:p w14:paraId="771C9971" w14:textId="43041B8E"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1"/>
            <w14:checkedState w14:val="2612" w14:font="MS Gothic"/>
            <w14:uncheckedState w14:val="2610" w14:font="MS Gothic"/>
          </w14:checkbox>
        </w:sdtPr>
        <w:sdtEndPr/>
        <w:sdtContent>
          <w:r w:rsidR="000663E9">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3744517A" w:rsidR="00410A3E" w:rsidRDefault="000663E9" w:rsidP="001A689E">
                            <w:pPr>
                              <w:contextualSpacing/>
                              <w:rPr>
                                <w:sz w:val="22"/>
                              </w:rPr>
                            </w:pPr>
                            <w:r>
                              <w:rPr>
                                <w:sz w:val="22"/>
                              </w:rPr>
                              <w:t>Cabling, pipework and mooring structures as specified in the attached documentation.</w:t>
                            </w:r>
                          </w:p>
                          <w:p w14:paraId="4F42F979" w14:textId="77777777" w:rsidR="00410A3E" w:rsidRDefault="00410A3E" w:rsidP="001A689E">
                            <w:pPr>
                              <w:contextualSpacing/>
                              <w:rPr>
                                <w:sz w:val="22"/>
                              </w:rPr>
                            </w:pPr>
                          </w:p>
                          <w:p w14:paraId="576980AE" w14:textId="77777777" w:rsidR="00410A3E" w:rsidRDefault="00410A3E" w:rsidP="001A689E">
                            <w:pPr>
                              <w:contextualSpacing/>
                              <w:rPr>
                                <w:sz w:val="22"/>
                              </w:rPr>
                            </w:pPr>
                          </w:p>
                          <w:p w14:paraId="057A785E" w14:textId="77777777" w:rsidR="00410A3E" w:rsidRDefault="00410A3E" w:rsidP="001A689E">
                            <w:pPr>
                              <w:contextualSpacing/>
                              <w:rPr>
                                <w:sz w:val="22"/>
                              </w:rPr>
                            </w:pPr>
                          </w:p>
                          <w:p w14:paraId="466869DE" w14:textId="77777777" w:rsidR="00410A3E" w:rsidRDefault="00410A3E" w:rsidP="001A689E">
                            <w:pPr>
                              <w:contextualSpacing/>
                              <w:rPr>
                                <w:sz w:val="22"/>
                              </w:rPr>
                            </w:pPr>
                          </w:p>
                          <w:p w14:paraId="2EB23A93" w14:textId="77777777" w:rsidR="00410A3E" w:rsidRDefault="00410A3E" w:rsidP="001A689E">
                            <w:pPr>
                              <w:contextualSpacing/>
                              <w:rPr>
                                <w:sz w:val="22"/>
                              </w:rPr>
                            </w:pPr>
                          </w:p>
                          <w:p w14:paraId="067DD37A" w14:textId="77777777" w:rsidR="00410A3E" w:rsidRDefault="00410A3E" w:rsidP="001A689E">
                            <w:pPr>
                              <w:contextualSpacing/>
                              <w:rPr>
                                <w:sz w:val="22"/>
                              </w:rPr>
                            </w:pPr>
                          </w:p>
                          <w:p w14:paraId="24269A08" w14:textId="77777777" w:rsidR="00410A3E" w:rsidRPr="00097CD3" w:rsidRDefault="00410A3E"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14:paraId="78EA4AC2" w14:textId="3744517A" w:rsidR="00410A3E" w:rsidRDefault="000663E9" w:rsidP="001A689E">
                      <w:pPr>
                        <w:contextualSpacing/>
                        <w:rPr>
                          <w:sz w:val="22"/>
                        </w:rPr>
                      </w:pPr>
                      <w:r>
                        <w:rPr>
                          <w:sz w:val="22"/>
                        </w:rPr>
                        <w:t>Cabling, pipework and mooring structures as specified in the attached documentation.</w:t>
                      </w:r>
                    </w:p>
                    <w:p w14:paraId="4F42F979" w14:textId="77777777" w:rsidR="00410A3E" w:rsidRDefault="00410A3E" w:rsidP="001A689E">
                      <w:pPr>
                        <w:contextualSpacing/>
                        <w:rPr>
                          <w:sz w:val="22"/>
                        </w:rPr>
                      </w:pPr>
                    </w:p>
                    <w:p w14:paraId="576980AE" w14:textId="77777777" w:rsidR="00410A3E" w:rsidRDefault="00410A3E" w:rsidP="001A689E">
                      <w:pPr>
                        <w:contextualSpacing/>
                        <w:rPr>
                          <w:sz w:val="22"/>
                        </w:rPr>
                      </w:pPr>
                    </w:p>
                    <w:p w14:paraId="057A785E" w14:textId="77777777" w:rsidR="00410A3E" w:rsidRDefault="00410A3E" w:rsidP="001A689E">
                      <w:pPr>
                        <w:contextualSpacing/>
                        <w:rPr>
                          <w:sz w:val="22"/>
                        </w:rPr>
                      </w:pPr>
                    </w:p>
                    <w:p w14:paraId="466869DE" w14:textId="77777777" w:rsidR="00410A3E" w:rsidRDefault="00410A3E" w:rsidP="001A689E">
                      <w:pPr>
                        <w:contextualSpacing/>
                        <w:rPr>
                          <w:sz w:val="22"/>
                        </w:rPr>
                      </w:pPr>
                    </w:p>
                    <w:p w14:paraId="2EB23A93" w14:textId="77777777" w:rsidR="00410A3E" w:rsidRDefault="00410A3E" w:rsidP="001A689E">
                      <w:pPr>
                        <w:contextualSpacing/>
                        <w:rPr>
                          <w:sz w:val="22"/>
                        </w:rPr>
                      </w:pPr>
                    </w:p>
                    <w:p w14:paraId="067DD37A" w14:textId="77777777" w:rsidR="00410A3E" w:rsidRDefault="00410A3E" w:rsidP="001A689E">
                      <w:pPr>
                        <w:contextualSpacing/>
                        <w:rPr>
                          <w:sz w:val="22"/>
                        </w:rPr>
                      </w:pPr>
                    </w:p>
                    <w:p w14:paraId="24269A08" w14:textId="77777777" w:rsidR="00410A3E" w:rsidRPr="00097CD3" w:rsidRDefault="00410A3E"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34AE8363" w:rsidR="00410A3E" w:rsidRDefault="000663E9" w:rsidP="001A689E">
                            <w:pPr>
                              <w:contextualSpacing/>
                              <w:rPr>
                                <w:sz w:val="22"/>
                              </w:rPr>
                            </w:pPr>
                            <w:r>
                              <w:rPr>
                                <w:sz w:val="22"/>
                              </w:rPr>
                              <w:t>Delivery by road via Nelson Quay to the gravel car park adjacent to Milford Marina.</w:t>
                            </w:r>
                          </w:p>
                          <w:p w14:paraId="4A6095D6" w14:textId="77777777" w:rsidR="00410A3E" w:rsidRDefault="00410A3E" w:rsidP="001A689E">
                            <w:pPr>
                              <w:contextualSpacing/>
                              <w:rPr>
                                <w:sz w:val="22"/>
                              </w:rPr>
                            </w:pPr>
                          </w:p>
                          <w:p w14:paraId="766121DC" w14:textId="77777777" w:rsidR="00410A3E" w:rsidRDefault="00410A3E" w:rsidP="001A689E">
                            <w:pPr>
                              <w:contextualSpacing/>
                              <w:rPr>
                                <w:sz w:val="22"/>
                              </w:rPr>
                            </w:pPr>
                          </w:p>
                          <w:p w14:paraId="075CDD13" w14:textId="77777777" w:rsidR="00410A3E" w:rsidRDefault="00410A3E" w:rsidP="001A689E">
                            <w:pPr>
                              <w:contextualSpacing/>
                              <w:rPr>
                                <w:sz w:val="22"/>
                              </w:rPr>
                            </w:pPr>
                          </w:p>
                          <w:p w14:paraId="1099E7F7" w14:textId="77777777" w:rsidR="00410A3E" w:rsidRDefault="00410A3E" w:rsidP="001A689E">
                            <w:pPr>
                              <w:contextualSpacing/>
                              <w:rPr>
                                <w:sz w:val="22"/>
                              </w:rPr>
                            </w:pPr>
                          </w:p>
                          <w:p w14:paraId="7B649BD6" w14:textId="77777777" w:rsidR="00410A3E" w:rsidRDefault="00410A3E" w:rsidP="001A689E">
                            <w:pPr>
                              <w:contextualSpacing/>
                              <w:rPr>
                                <w:sz w:val="22"/>
                              </w:rPr>
                            </w:pPr>
                          </w:p>
                          <w:p w14:paraId="5DBB47EB" w14:textId="77777777" w:rsidR="00410A3E" w:rsidRDefault="00410A3E" w:rsidP="001A689E">
                            <w:pPr>
                              <w:contextualSpacing/>
                              <w:rPr>
                                <w:sz w:val="22"/>
                              </w:rPr>
                            </w:pPr>
                          </w:p>
                          <w:p w14:paraId="74C2E0DA" w14:textId="77777777" w:rsidR="00410A3E" w:rsidRPr="00097CD3" w:rsidRDefault="00410A3E"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14:paraId="77EFECE9" w14:textId="34AE8363" w:rsidR="00410A3E" w:rsidRDefault="000663E9" w:rsidP="001A689E">
                      <w:pPr>
                        <w:contextualSpacing/>
                        <w:rPr>
                          <w:sz w:val="22"/>
                        </w:rPr>
                      </w:pPr>
                      <w:r>
                        <w:rPr>
                          <w:sz w:val="22"/>
                        </w:rPr>
                        <w:t>Delivery by road via Nelson Quay to the gravel car park adjacent to Milford Marina.</w:t>
                      </w:r>
                    </w:p>
                    <w:p w14:paraId="4A6095D6" w14:textId="77777777" w:rsidR="00410A3E" w:rsidRDefault="00410A3E" w:rsidP="001A689E">
                      <w:pPr>
                        <w:contextualSpacing/>
                        <w:rPr>
                          <w:sz w:val="22"/>
                        </w:rPr>
                      </w:pPr>
                    </w:p>
                    <w:p w14:paraId="766121DC" w14:textId="77777777" w:rsidR="00410A3E" w:rsidRDefault="00410A3E" w:rsidP="001A689E">
                      <w:pPr>
                        <w:contextualSpacing/>
                        <w:rPr>
                          <w:sz w:val="22"/>
                        </w:rPr>
                      </w:pPr>
                    </w:p>
                    <w:p w14:paraId="075CDD13" w14:textId="77777777" w:rsidR="00410A3E" w:rsidRDefault="00410A3E" w:rsidP="001A689E">
                      <w:pPr>
                        <w:contextualSpacing/>
                        <w:rPr>
                          <w:sz w:val="22"/>
                        </w:rPr>
                      </w:pPr>
                    </w:p>
                    <w:p w14:paraId="1099E7F7" w14:textId="77777777" w:rsidR="00410A3E" w:rsidRDefault="00410A3E" w:rsidP="001A689E">
                      <w:pPr>
                        <w:contextualSpacing/>
                        <w:rPr>
                          <w:sz w:val="22"/>
                        </w:rPr>
                      </w:pPr>
                    </w:p>
                    <w:p w14:paraId="7B649BD6" w14:textId="77777777" w:rsidR="00410A3E" w:rsidRDefault="00410A3E" w:rsidP="001A689E">
                      <w:pPr>
                        <w:contextualSpacing/>
                        <w:rPr>
                          <w:sz w:val="22"/>
                        </w:rPr>
                      </w:pPr>
                    </w:p>
                    <w:p w14:paraId="5DBB47EB" w14:textId="77777777" w:rsidR="00410A3E" w:rsidRDefault="00410A3E" w:rsidP="001A689E">
                      <w:pPr>
                        <w:contextualSpacing/>
                        <w:rPr>
                          <w:sz w:val="22"/>
                        </w:rPr>
                      </w:pPr>
                    </w:p>
                    <w:p w14:paraId="74C2E0DA" w14:textId="77777777" w:rsidR="00410A3E" w:rsidRPr="00097CD3" w:rsidRDefault="00410A3E"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23CBF059"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0663E9">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lastRenderedPageBreak/>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410A3E" w:rsidRDefault="00410A3E" w:rsidP="002360DE">
                            <w:pPr>
                              <w:contextualSpacing/>
                              <w:rPr>
                                <w:sz w:val="22"/>
                              </w:rPr>
                            </w:pPr>
                          </w:p>
                          <w:p w14:paraId="4AD14408" w14:textId="77777777" w:rsidR="00410A3E" w:rsidRDefault="00410A3E" w:rsidP="002360DE">
                            <w:pPr>
                              <w:contextualSpacing/>
                              <w:rPr>
                                <w:sz w:val="22"/>
                              </w:rPr>
                            </w:pPr>
                          </w:p>
                          <w:p w14:paraId="592BD32D" w14:textId="77777777" w:rsidR="00410A3E" w:rsidRDefault="00410A3E" w:rsidP="002360DE">
                            <w:pPr>
                              <w:contextualSpacing/>
                              <w:rPr>
                                <w:sz w:val="22"/>
                              </w:rPr>
                            </w:pPr>
                          </w:p>
                          <w:p w14:paraId="01515140" w14:textId="77777777" w:rsidR="00410A3E" w:rsidRDefault="00410A3E" w:rsidP="002360DE">
                            <w:pPr>
                              <w:contextualSpacing/>
                              <w:rPr>
                                <w:sz w:val="22"/>
                              </w:rPr>
                            </w:pPr>
                          </w:p>
                          <w:p w14:paraId="27A6A6F2" w14:textId="77777777" w:rsidR="00410A3E" w:rsidRDefault="00410A3E" w:rsidP="002360DE">
                            <w:pPr>
                              <w:contextualSpacing/>
                              <w:rPr>
                                <w:sz w:val="22"/>
                              </w:rPr>
                            </w:pPr>
                          </w:p>
                          <w:p w14:paraId="3F5F4936" w14:textId="77777777" w:rsidR="00410A3E" w:rsidRDefault="00410A3E" w:rsidP="002360DE">
                            <w:pPr>
                              <w:contextualSpacing/>
                              <w:rPr>
                                <w:sz w:val="22"/>
                              </w:rPr>
                            </w:pPr>
                          </w:p>
                          <w:p w14:paraId="458883E8" w14:textId="77777777" w:rsidR="00410A3E" w:rsidRDefault="00410A3E" w:rsidP="002360DE">
                            <w:pPr>
                              <w:contextualSpacing/>
                              <w:rPr>
                                <w:sz w:val="22"/>
                              </w:rPr>
                            </w:pPr>
                          </w:p>
                          <w:p w14:paraId="21393100" w14:textId="77777777" w:rsidR="00410A3E" w:rsidRPr="00097CD3" w:rsidRDefault="00410A3E"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14:paraId="41E0094A" w14:textId="77777777" w:rsidR="00410A3E" w:rsidRDefault="00410A3E" w:rsidP="002360DE">
                      <w:pPr>
                        <w:contextualSpacing/>
                        <w:rPr>
                          <w:sz w:val="22"/>
                        </w:rPr>
                      </w:pPr>
                    </w:p>
                    <w:p w14:paraId="4AD14408" w14:textId="77777777" w:rsidR="00410A3E" w:rsidRDefault="00410A3E" w:rsidP="002360DE">
                      <w:pPr>
                        <w:contextualSpacing/>
                        <w:rPr>
                          <w:sz w:val="22"/>
                        </w:rPr>
                      </w:pPr>
                    </w:p>
                    <w:p w14:paraId="592BD32D" w14:textId="77777777" w:rsidR="00410A3E" w:rsidRDefault="00410A3E" w:rsidP="002360DE">
                      <w:pPr>
                        <w:contextualSpacing/>
                        <w:rPr>
                          <w:sz w:val="22"/>
                        </w:rPr>
                      </w:pPr>
                    </w:p>
                    <w:p w14:paraId="01515140" w14:textId="77777777" w:rsidR="00410A3E" w:rsidRDefault="00410A3E" w:rsidP="002360DE">
                      <w:pPr>
                        <w:contextualSpacing/>
                        <w:rPr>
                          <w:sz w:val="22"/>
                        </w:rPr>
                      </w:pPr>
                    </w:p>
                    <w:p w14:paraId="27A6A6F2" w14:textId="77777777" w:rsidR="00410A3E" w:rsidRDefault="00410A3E" w:rsidP="002360DE">
                      <w:pPr>
                        <w:contextualSpacing/>
                        <w:rPr>
                          <w:sz w:val="22"/>
                        </w:rPr>
                      </w:pPr>
                    </w:p>
                    <w:p w14:paraId="3F5F4936" w14:textId="77777777" w:rsidR="00410A3E" w:rsidRDefault="00410A3E" w:rsidP="002360DE">
                      <w:pPr>
                        <w:contextualSpacing/>
                        <w:rPr>
                          <w:sz w:val="22"/>
                        </w:rPr>
                      </w:pPr>
                    </w:p>
                    <w:p w14:paraId="458883E8" w14:textId="77777777" w:rsidR="00410A3E" w:rsidRDefault="00410A3E" w:rsidP="002360DE">
                      <w:pPr>
                        <w:contextualSpacing/>
                        <w:rPr>
                          <w:sz w:val="22"/>
                        </w:rPr>
                      </w:pPr>
                    </w:p>
                    <w:p w14:paraId="21393100" w14:textId="77777777" w:rsidR="00410A3E" w:rsidRPr="00097CD3" w:rsidRDefault="00410A3E"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12704612" w:rsidR="00410A3E" w:rsidRDefault="008C0090" w:rsidP="002360DE">
                            <w:pPr>
                              <w:contextualSpacing/>
                              <w:rPr>
                                <w:sz w:val="22"/>
                              </w:rPr>
                            </w:pPr>
                            <w:r>
                              <w:rPr>
                                <w:sz w:val="22"/>
                              </w:rPr>
                              <w:t>N/A</w:t>
                            </w:r>
                          </w:p>
                          <w:p w14:paraId="34DD26D0" w14:textId="77777777" w:rsidR="00410A3E" w:rsidRDefault="00410A3E" w:rsidP="002360DE">
                            <w:pPr>
                              <w:contextualSpacing/>
                              <w:rPr>
                                <w:sz w:val="22"/>
                              </w:rPr>
                            </w:pPr>
                          </w:p>
                          <w:p w14:paraId="2326BA27" w14:textId="77777777" w:rsidR="00410A3E" w:rsidRDefault="00410A3E" w:rsidP="002360DE">
                            <w:pPr>
                              <w:contextualSpacing/>
                              <w:rPr>
                                <w:sz w:val="22"/>
                              </w:rPr>
                            </w:pPr>
                          </w:p>
                          <w:p w14:paraId="1FC033AD" w14:textId="77777777" w:rsidR="00410A3E" w:rsidRDefault="00410A3E" w:rsidP="002360DE">
                            <w:pPr>
                              <w:contextualSpacing/>
                              <w:rPr>
                                <w:sz w:val="22"/>
                              </w:rPr>
                            </w:pPr>
                          </w:p>
                          <w:p w14:paraId="2B8B2E98" w14:textId="77777777" w:rsidR="00410A3E" w:rsidRDefault="00410A3E" w:rsidP="002360DE">
                            <w:pPr>
                              <w:contextualSpacing/>
                              <w:rPr>
                                <w:sz w:val="22"/>
                              </w:rPr>
                            </w:pPr>
                          </w:p>
                          <w:p w14:paraId="15874048" w14:textId="77777777" w:rsidR="00410A3E" w:rsidRDefault="00410A3E" w:rsidP="002360DE">
                            <w:pPr>
                              <w:contextualSpacing/>
                              <w:rPr>
                                <w:sz w:val="22"/>
                              </w:rPr>
                            </w:pPr>
                          </w:p>
                          <w:p w14:paraId="00B9D371" w14:textId="77777777" w:rsidR="00410A3E" w:rsidRDefault="00410A3E" w:rsidP="002360DE">
                            <w:pPr>
                              <w:contextualSpacing/>
                              <w:rPr>
                                <w:sz w:val="22"/>
                              </w:rPr>
                            </w:pPr>
                          </w:p>
                          <w:p w14:paraId="73F13BE3" w14:textId="77777777" w:rsidR="00410A3E" w:rsidRPr="00097CD3" w:rsidRDefault="00410A3E"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14:paraId="174B0A77" w14:textId="12704612" w:rsidR="00410A3E" w:rsidRDefault="008C0090" w:rsidP="002360DE">
                      <w:pPr>
                        <w:contextualSpacing/>
                        <w:rPr>
                          <w:sz w:val="22"/>
                        </w:rPr>
                      </w:pPr>
                      <w:r>
                        <w:rPr>
                          <w:sz w:val="22"/>
                        </w:rPr>
                        <w:t>N/A</w:t>
                      </w:r>
                    </w:p>
                    <w:p w14:paraId="34DD26D0" w14:textId="77777777" w:rsidR="00410A3E" w:rsidRDefault="00410A3E" w:rsidP="002360DE">
                      <w:pPr>
                        <w:contextualSpacing/>
                        <w:rPr>
                          <w:sz w:val="22"/>
                        </w:rPr>
                      </w:pPr>
                    </w:p>
                    <w:p w14:paraId="2326BA27" w14:textId="77777777" w:rsidR="00410A3E" w:rsidRDefault="00410A3E" w:rsidP="002360DE">
                      <w:pPr>
                        <w:contextualSpacing/>
                        <w:rPr>
                          <w:sz w:val="22"/>
                        </w:rPr>
                      </w:pPr>
                    </w:p>
                    <w:p w14:paraId="1FC033AD" w14:textId="77777777" w:rsidR="00410A3E" w:rsidRDefault="00410A3E" w:rsidP="002360DE">
                      <w:pPr>
                        <w:contextualSpacing/>
                        <w:rPr>
                          <w:sz w:val="22"/>
                        </w:rPr>
                      </w:pPr>
                    </w:p>
                    <w:p w14:paraId="2B8B2E98" w14:textId="77777777" w:rsidR="00410A3E" w:rsidRDefault="00410A3E" w:rsidP="002360DE">
                      <w:pPr>
                        <w:contextualSpacing/>
                        <w:rPr>
                          <w:sz w:val="22"/>
                        </w:rPr>
                      </w:pPr>
                    </w:p>
                    <w:p w14:paraId="15874048" w14:textId="77777777" w:rsidR="00410A3E" w:rsidRDefault="00410A3E" w:rsidP="002360DE">
                      <w:pPr>
                        <w:contextualSpacing/>
                        <w:rPr>
                          <w:sz w:val="22"/>
                        </w:rPr>
                      </w:pPr>
                    </w:p>
                    <w:p w14:paraId="00B9D371" w14:textId="77777777" w:rsidR="00410A3E" w:rsidRDefault="00410A3E" w:rsidP="002360DE">
                      <w:pPr>
                        <w:contextualSpacing/>
                        <w:rPr>
                          <w:sz w:val="22"/>
                        </w:rPr>
                      </w:pPr>
                    </w:p>
                    <w:p w14:paraId="73F13BE3" w14:textId="77777777" w:rsidR="00410A3E" w:rsidRPr="00097CD3" w:rsidRDefault="00410A3E"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410A3E" w:rsidRDefault="00410A3E" w:rsidP="002360DE">
                            <w:pPr>
                              <w:contextualSpacing/>
                              <w:rPr>
                                <w:sz w:val="22"/>
                              </w:rPr>
                            </w:pPr>
                          </w:p>
                          <w:p w14:paraId="2EA12FEA" w14:textId="77777777" w:rsidR="00410A3E" w:rsidRDefault="00410A3E" w:rsidP="002360DE">
                            <w:pPr>
                              <w:contextualSpacing/>
                              <w:rPr>
                                <w:sz w:val="22"/>
                              </w:rPr>
                            </w:pPr>
                          </w:p>
                          <w:p w14:paraId="78B7E019" w14:textId="77777777" w:rsidR="00410A3E" w:rsidRDefault="00410A3E" w:rsidP="002360DE">
                            <w:pPr>
                              <w:contextualSpacing/>
                              <w:rPr>
                                <w:sz w:val="22"/>
                              </w:rPr>
                            </w:pPr>
                          </w:p>
                          <w:p w14:paraId="411D12D9" w14:textId="77777777" w:rsidR="00410A3E" w:rsidRDefault="00410A3E" w:rsidP="002360DE">
                            <w:pPr>
                              <w:contextualSpacing/>
                              <w:rPr>
                                <w:sz w:val="22"/>
                              </w:rPr>
                            </w:pPr>
                          </w:p>
                          <w:p w14:paraId="1368DABD" w14:textId="77777777" w:rsidR="00410A3E" w:rsidRDefault="00410A3E" w:rsidP="002360DE">
                            <w:pPr>
                              <w:contextualSpacing/>
                              <w:rPr>
                                <w:sz w:val="22"/>
                              </w:rPr>
                            </w:pPr>
                          </w:p>
                          <w:p w14:paraId="389C3836" w14:textId="77777777" w:rsidR="00410A3E" w:rsidRDefault="00410A3E" w:rsidP="002360DE">
                            <w:pPr>
                              <w:contextualSpacing/>
                              <w:rPr>
                                <w:sz w:val="22"/>
                              </w:rPr>
                            </w:pPr>
                          </w:p>
                          <w:p w14:paraId="5C254842" w14:textId="77777777" w:rsidR="00410A3E" w:rsidRDefault="00410A3E" w:rsidP="002360DE">
                            <w:pPr>
                              <w:contextualSpacing/>
                              <w:rPr>
                                <w:sz w:val="22"/>
                              </w:rPr>
                            </w:pPr>
                          </w:p>
                          <w:p w14:paraId="1D51E13F" w14:textId="77777777" w:rsidR="00410A3E" w:rsidRPr="00097CD3" w:rsidRDefault="00410A3E"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14:paraId="0BC8BA56" w14:textId="77777777" w:rsidR="00410A3E" w:rsidRDefault="00410A3E" w:rsidP="002360DE">
                      <w:pPr>
                        <w:contextualSpacing/>
                        <w:rPr>
                          <w:sz w:val="22"/>
                        </w:rPr>
                      </w:pPr>
                    </w:p>
                    <w:p w14:paraId="2EA12FEA" w14:textId="77777777" w:rsidR="00410A3E" w:rsidRDefault="00410A3E" w:rsidP="002360DE">
                      <w:pPr>
                        <w:contextualSpacing/>
                        <w:rPr>
                          <w:sz w:val="22"/>
                        </w:rPr>
                      </w:pPr>
                    </w:p>
                    <w:p w14:paraId="78B7E019" w14:textId="77777777" w:rsidR="00410A3E" w:rsidRDefault="00410A3E" w:rsidP="002360DE">
                      <w:pPr>
                        <w:contextualSpacing/>
                        <w:rPr>
                          <w:sz w:val="22"/>
                        </w:rPr>
                      </w:pPr>
                    </w:p>
                    <w:p w14:paraId="411D12D9" w14:textId="77777777" w:rsidR="00410A3E" w:rsidRDefault="00410A3E" w:rsidP="002360DE">
                      <w:pPr>
                        <w:contextualSpacing/>
                        <w:rPr>
                          <w:sz w:val="22"/>
                        </w:rPr>
                      </w:pPr>
                    </w:p>
                    <w:p w14:paraId="1368DABD" w14:textId="77777777" w:rsidR="00410A3E" w:rsidRDefault="00410A3E" w:rsidP="002360DE">
                      <w:pPr>
                        <w:contextualSpacing/>
                        <w:rPr>
                          <w:sz w:val="22"/>
                        </w:rPr>
                      </w:pPr>
                    </w:p>
                    <w:p w14:paraId="389C3836" w14:textId="77777777" w:rsidR="00410A3E" w:rsidRDefault="00410A3E" w:rsidP="002360DE">
                      <w:pPr>
                        <w:contextualSpacing/>
                        <w:rPr>
                          <w:sz w:val="22"/>
                        </w:rPr>
                      </w:pPr>
                    </w:p>
                    <w:p w14:paraId="5C254842" w14:textId="77777777" w:rsidR="00410A3E" w:rsidRDefault="00410A3E" w:rsidP="002360DE">
                      <w:pPr>
                        <w:contextualSpacing/>
                        <w:rPr>
                          <w:sz w:val="22"/>
                        </w:rPr>
                      </w:pPr>
                    </w:p>
                    <w:p w14:paraId="1D51E13F" w14:textId="77777777" w:rsidR="00410A3E" w:rsidRPr="00097CD3" w:rsidRDefault="00410A3E"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410A3E" w:rsidRDefault="00410A3E" w:rsidP="006250B6">
                            <w:pPr>
                              <w:contextualSpacing/>
                              <w:rPr>
                                <w:sz w:val="22"/>
                              </w:rPr>
                            </w:pPr>
                          </w:p>
                          <w:p w14:paraId="342BC67B" w14:textId="77777777" w:rsidR="00410A3E" w:rsidRDefault="00410A3E" w:rsidP="006250B6">
                            <w:pPr>
                              <w:contextualSpacing/>
                              <w:rPr>
                                <w:sz w:val="22"/>
                              </w:rPr>
                            </w:pPr>
                          </w:p>
                          <w:p w14:paraId="0E6A1974" w14:textId="77777777" w:rsidR="00410A3E" w:rsidRDefault="00410A3E" w:rsidP="006250B6">
                            <w:pPr>
                              <w:contextualSpacing/>
                              <w:rPr>
                                <w:sz w:val="22"/>
                              </w:rPr>
                            </w:pPr>
                          </w:p>
                          <w:p w14:paraId="175F3688" w14:textId="77777777" w:rsidR="00410A3E" w:rsidRDefault="00410A3E" w:rsidP="006250B6">
                            <w:pPr>
                              <w:contextualSpacing/>
                              <w:rPr>
                                <w:sz w:val="22"/>
                              </w:rPr>
                            </w:pPr>
                          </w:p>
                          <w:p w14:paraId="3ABBCC82" w14:textId="77777777" w:rsidR="00410A3E" w:rsidRDefault="00410A3E" w:rsidP="006250B6">
                            <w:pPr>
                              <w:contextualSpacing/>
                              <w:rPr>
                                <w:sz w:val="22"/>
                              </w:rPr>
                            </w:pPr>
                          </w:p>
                          <w:p w14:paraId="51A16D8B" w14:textId="77777777" w:rsidR="00410A3E" w:rsidRDefault="00410A3E" w:rsidP="006250B6">
                            <w:pPr>
                              <w:contextualSpacing/>
                              <w:rPr>
                                <w:sz w:val="22"/>
                              </w:rPr>
                            </w:pPr>
                          </w:p>
                          <w:p w14:paraId="38F450ED" w14:textId="77777777" w:rsidR="00410A3E" w:rsidRDefault="00410A3E" w:rsidP="006250B6">
                            <w:pPr>
                              <w:contextualSpacing/>
                              <w:rPr>
                                <w:sz w:val="22"/>
                              </w:rPr>
                            </w:pPr>
                          </w:p>
                          <w:p w14:paraId="0FD16F5D" w14:textId="77777777" w:rsidR="00410A3E" w:rsidRPr="00097CD3" w:rsidRDefault="00410A3E"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14:paraId="12507882" w14:textId="77777777" w:rsidR="00410A3E" w:rsidRDefault="00410A3E" w:rsidP="006250B6">
                      <w:pPr>
                        <w:contextualSpacing/>
                        <w:rPr>
                          <w:sz w:val="22"/>
                        </w:rPr>
                      </w:pPr>
                    </w:p>
                    <w:p w14:paraId="342BC67B" w14:textId="77777777" w:rsidR="00410A3E" w:rsidRDefault="00410A3E" w:rsidP="006250B6">
                      <w:pPr>
                        <w:contextualSpacing/>
                        <w:rPr>
                          <w:sz w:val="22"/>
                        </w:rPr>
                      </w:pPr>
                    </w:p>
                    <w:p w14:paraId="0E6A1974" w14:textId="77777777" w:rsidR="00410A3E" w:rsidRDefault="00410A3E" w:rsidP="006250B6">
                      <w:pPr>
                        <w:contextualSpacing/>
                        <w:rPr>
                          <w:sz w:val="22"/>
                        </w:rPr>
                      </w:pPr>
                    </w:p>
                    <w:p w14:paraId="175F3688" w14:textId="77777777" w:rsidR="00410A3E" w:rsidRDefault="00410A3E" w:rsidP="006250B6">
                      <w:pPr>
                        <w:contextualSpacing/>
                        <w:rPr>
                          <w:sz w:val="22"/>
                        </w:rPr>
                      </w:pPr>
                    </w:p>
                    <w:p w14:paraId="3ABBCC82" w14:textId="77777777" w:rsidR="00410A3E" w:rsidRDefault="00410A3E" w:rsidP="006250B6">
                      <w:pPr>
                        <w:contextualSpacing/>
                        <w:rPr>
                          <w:sz w:val="22"/>
                        </w:rPr>
                      </w:pPr>
                    </w:p>
                    <w:p w14:paraId="51A16D8B" w14:textId="77777777" w:rsidR="00410A3E" w:rsidRDefault="00410A3E" w:rsidP="006250B6">
                      <w:pPr>
                        <w:contextualSpacing/>
                        <w:rPr>
                          <w:sz w:val="22"/>
                        </w:rPr>
                      </w:pPr>
                    </w:p>
                    <w:p w14:paraId="38F450ED" w14:textId="77777777" w:rsidR="00410A3E" w:rsidRDefault="00410A3E" w:rsidP="006250B6">
                      <w:pPr>
                        <w:contextualSpacing/>
                        <w:rPr>
                          <w:sz w:val="22"/>
                        </w:rPr>
                      </w:pPr>
                    </w:p>
                    <w:p w14:paraId="0FD16F5D" w14:textId="77777777" w:rsidR="00410A3E" w:rsidRPr="00097CD3" w:rsidRDefault="00410A3E"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lastRenderedPageBreak/>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0F3C835B"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8C0090">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410A3E" w:rsidRDefault="00410A3E" w:rsidP="006250B6">
                            <w:pPr>
                              <w:contextualSpacing/>
                              <w:rPr>
                                <w:sz w:val="22"/>
                              </w:rPr>
                            </w:pPr>
                          </w:p>
                          <w:p w14:paraId="43C58FB6" w14:textId="77777777" w:rsidR="00410A3E" w:rsidRDefault="00410A3E" w:rsidP="006250B6">
                            <w:pPr>
                              <w:contextualSpacing/>
                              <w:rPr>
                                <w:sz w:val="22"/>
                              </w:rPr>
                            </w:pPr>
                          </w:p>
                          <w:p w14:paraId="0D272132" w14:textId="77777777" w:rsidR="00410A3E" w:rsidRDefault="00410A3E" w:rsidP="006250B6">
                            <w:pPr>
                              <w:contextualSpacing/>
                              <w:rPr>
                                <w:sz w:val="22"/>
                              </w:rPr>
                            </w:pPr>
                          </w:p>
                          <w:p w14:paraId="31313A1B" w14:textId="77777777" w:rsidR="00410A3E" w:rsidRDefault="00410A3E" w:rsidP="006250B6">
                            <w:pPr>
                              <w:contextualSpacing/>
                              <w:rPr>
                                <w:sz w:val="22"/>
                              </w:rPr>
                            </w:pPr>
                          </w:p>
                          <w:p w14:paraId="488EE777" w14:textId="77777777" w:rsidR="00410A3E" w:rsidRDefault="00410A3E" w:rsidP="006250B6">
                            <w:pPr>
                              <w:contextualSpacing/>
                              <w:rPr>
                                <w:sz w:val="22"/>
                              </w:rPr>
                            </w:pPr>
                          </w:p>
                          <w:p w14:paraId="2D5288EA" w14:textId="77777777" w:rsidR="00410A3E" w:rsidRDefault="00410A3E" w:rsidP="006250B6">
                            <w:pPr>
                              <w:contextualSpacing/>
                              <w:rPr>
                                <w:sz w:val="22"/>
                              </w:rPr>
                            </w:pPr>
                          </w:p>
                          <w:p w14:paraId="525B33D3" w14:textId="77777777" w:rsidR="00410A3E" w:rsidRDefault="00410A3E" w:rsidP="006250B6">
                            <w:pPr>
                              <w:contextualSpacing/>
                              <w:rPr>
                                <w:sz w:val="22"/>
                              </w:rPr>
                            </w:pPr>
                          </w:p>
                          <w:p w14:paraId="0FE0160C" w14:textId="77777777" w:rsidR="00410A3E" w:rsidRPr="00097CD3" w:rsidRDefault="00410A3E"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14:paraId="25C2F88A" w14:textId="77777777" w:rsidR="00410A3E" w:rsidRDefault="00410A3E" w:rsidP="006250B6">
                      <w:pPr>
                        <w:contextualSpacing/>
                        <w:rPr>
                          <w:sz w:val="22"/>
                        </w:rPr>
                      </w:pPr>
                    </w:p>
                    <w:p w14:paraId="43C58FB6" w14:textId="77777777" w:rsidR="00410A3E" w:rsidRDefault="00410A3E" w:rsidP="006250B6">
                      <w:pPr>
                        <w:contextualSpacing/>
                        <w:rPr>
                          <w:sz w:val="22"/>
                        </w:rPr>
                      </w:pPr>
                    </w:p>
                    <w:p w14:paraId="0D272132" w14:textId="77777777" w:rsidR="00410A3E" w:rsidRDefault="00410A3E" w:rsidP="006250B6">
                      <w:pPr>
                        <w:contextualSpacing/>
                        <w:rPr>
                          <w:sz w:val="22"/>
                        </w:rPr>
                      </w:pPr>
                    </w:p>
                    <w:p w14:paraId="31313A1B" w14:textId="77777777" w:rsidR="00410A3E" w:rsidRDefault="00410A3E" w:rsidP="006250B6">
                      <w:pPr>
                        <w:contextualSpacing/>
                        <w:rPr>
                          <w:sz w:val="22"/>
                        </w:rPr>
                      </w:pPr>
                    </w:p>
                    <w:p w14:paraId="488EE777" w14:textId="77777777" w:rsidR="00410A3E" w:rsidRDefault="00410A3E" w:rsidP="006250B6">
                      <w:pPr>
                        <w:contextualSpacing/>
                        <w:rPr>
                          <w:sz w:val="22"/>
                        </w:rPr>
                      </w:pPr>
                    </w:p>
                    <w:p w14:paraId="2D5288EA" w14:textId="77777777" w:rsidR="00410A3E" w:rsidRDefault="00410A3E" w:rsidP="006250B6">
                      <w:pPr>
                        <w:contextualSpacing/>
                        <w:rPr>
                          <w:sz w:val="22"/>
                        </w:rPr>
                      </w:pPr>
                    </w:p>
                    <w:p w14:paraId="525B33D3" w14:textId="77777777" w:rsidR="00410A3E" w:rsidRDefault="00410A3E" w:rsidP="006250B6">
                      <w:pPr>
                        <w:contextualSpacing/>
                        <w:rPr>
                          <w:sz w:val="22"/>
                        </w:rPr>
                      </w:pPr>
                    </w:p>
                    <w:p w14:paraId="0FE0160C" w14:textId="77777777" w:rsidR="00410A3E" w:rsidRPr="00097CD3" w:rsidRDefault="00410A3E"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410A3E" w:rsidRDefault="00410A3E" w:rsidP="006250B6">
                            <w:pPr>
                              <w:contextualSpacing/>
                              <w:rPr>
                                <w:sz w:val="22"/>
                              </w:rPr>
                            </w:pPr>
                          </w:p>
                          <w:p w14:paraId="02BBF619" w14:textId="77777777" w:rsidR="00410A3E" w:rsidRDefault="00410A3E" w:rsidP="006250B6">
                            <w:pPr>
                              <w:contextualSpacing/>
                              <w:rPr>
                                <w:sz w:val="22"/>
                              </w:rPr>
                            </w:pPr>
                          </w:p>
                          <w:p w14:paraId="7FDCD0A1" w14:textId="77777777" w:rsidR="00410A3E" w:rsidRDefault="00410A3E" w:rsidP="006250B6">
                            <w:pPr>
                              <w:contextualSpacing/>
                              <w:rPr>
                                <w:sz w:val="22"/>
                              </w:rPr>
                            </w:pPr>
                          </w:p>
                          <w:p w14:paraId="553CAF7E" w14:textId="77777777" w:rsidR="00410A3E" w:rsidRDefault="00410A3E" w:rsidP="006250B6">
                            <w:pPr>
                              <w:contextualSpacing/>
                              <w:rPr>
                                <w:sz w:val="22"/>
                              </w:rPr>
                            </w:pPr>
                          </w:p>
                          <w:p w14:paraId="1425610C" w14:textId="77777777" w:rsidR="00410A3E" w:rsidRDefault="00410A3E" w:rsidP="006250B6">
                            <w:pPr>
                              <w:contextualSpacing/>
                              <w:rPr>
                                <w:sz w:val="22"/>
                              </w:rPr>
                            </w:pPr>
                          </w:p>
                          <w:p w14:paraId="7908CEE4" w14:textId="77777777" w:rsidR="00410A3E" w:rsidRDefault="00410A3E" w:rsidP="006250B6">
                            <w:pPr>
                              <w:contextualSpacing/>
                              <w:rPr>
                                <w:sz w:val="22"/>
                              </w:rPr>
                            </w:pPr>
                          </w:p>
                          <w:p w14:paraId="61F5F03F" w14:textId="77777777" w:rsidR="00410A3E" w:rsidRDefault="00410A3E" w:rsidP="006250B6">
                            <w:pPr>
                              <w:contextualSpacing/>
                              <w:rPr>
                                <w:sz w:val="22"/>
                              </w:rPr>
                            </w:pPr>
                          </w:p>
                          <w:p w14:paraId="330E7EA0" w14:textId="77777777" w:rsidR="00410A3E" w:rsidRPr="00097CD3" w:rsidRDefault="00410A3E"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nTEACLwIAAFoEAAAOAAAAAAAAAAAAAAAAAC4CAABk&#10;cnMvZTJvRG9jLnhtbFBLAQItABQABgAIAAAAIQALkXeX3QAAAAYBAAAPAAAAAAAAAAAAAAAAAIkE&#10;AABkcnMvZG93bnJldi54bWxQSwUGAAAAAAQABADzAAAAkwUAAAAA&#10;">
                <v:textbox>
                  <w:txbxContent>
                    <w:p w14:paraId="6A20ADE4" w14:textId="77777777" w:rsidR="00410A3E" w:rsidRDefault="00410A3E" w:rsidP="006250B6">
                      <w:pPr>
                        <w:contextualSpacing/>
                        <w:rPr>
                          <w:sz w:val="22"/>
                        </w:rPr>
                      </w:pPr>
                    </w:p>
                    <w:p w14:paraId="02BBF619" w14:textId="77777777" w:rsidR="00410A3E" w:rsidRDefault="00410A3E" w:rsidP="006250B6">
                      <w:pPr>
                        <w:contextualSpacing/>
                        <w:rPr>
                          <w:sz w:val="22"/>
                        </w:rPr>
                      </w:pPr>
                    </w:p>
                    <w:p w14:paraId="7FDCD0A1" w14:textId="77777777" w:rsidR="00410A3E" w:rsidRDefault="00410A3E" w:rsidP="006250B6">
                      <w:pPr>
                        <w:contextualSpacing/>
                        <w:rPr>
                          <w:sz w:val="22"/>
                        </w:rPr>
                      </w:pPr>
                    </w:p>
                    <w:p w14:paraId="553CAF7E" w14:textId="77777777" w:rsidR="00410A3E" w:rsidRDefault="00410A3E" w:rsidP="006250B6">
                      <w:pPr>
                        <w:contextualSpacing/>
                        <w:rPr>
                          <w:sz w:val="22"/>
                        </w:rPr>
                      </w:pPr>
                    </w:p>
                    <w:p w14:paraId="1425610C" w14:textId="77777777" w:rsidR="00410A3E" w:rsidRDefault="00410A3E" w:rsidP="006250B6">
                      <w:pPr>
                        <w:contextualSpacing/>
                        <w:rPr>
                          <w:sz w:val="22"/>
                        </w:rPr>
                      </w:pPr>
                    </w:p>
                    <w:p w14:paraId="7908CEE4" w14:textId="77777777" w:rsidR="00410A3E" w:rsidRDefault="00410A3E" w:rsidP="006250B6">
                      <w:pPr>
                        <w:contextualSpacing/>
                        <w:rPr>
                          <w:sz w:val="22"/>
                        </w:rPr>
                      </w:pPr>
                    </w:p>
                    <w:p w14:paraId="61F5F03F" w14:textId="77777777" w:rsidR="00410A3E" w:rsidRDefault="00410A3E" w:rsidP="006250B6">
                      <w:pPr>
                        <w:contextualSpacing/>
                        <w:rPr>
                          <w:sz w:val="22"/>
                        </w:rPr>
                      </w:pPr>
                    </w:p>
                    <w:p w14:paraId="330E7EA0" w14:textId="77777777" w:rsidR="00410A3E" w:rsidRPr="00097CD3" w:rsidRDefault="00410A3E"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4866076A"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8C0090">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w:t>
      </w:r>
      <w:proofErr w:type="spellStart"/>
      <w:r w:rsidRPr="00B3544B">
        <w:rPr>
          <w:iCs/>
          <w:color w:val="000000"/>
          <w:lang w:eastAsia="en-GB"/>
        </w:rPr>
        <w:t>Ramsar</w:t>
      </w:r>
      <w:proofErr w:type="spellEnd"/>
      <w:r w:rsidRPr="00B3544B">
        <w:rPr>
          <w:iCs/>
          <w:color w:val="000000"/>
          <w:lang w:eastAsia="en-GB"/>
        </w:rPr>
        <w:t xml:space="preserve">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68036448" w:rsidR="00B3544B" w:rsidRPr="00B3544B" w:rsidRDefault="00B3544B" w:rsidP="00B3544B">
      <w:pPr>
        <w:keepNext/>
        <w:keepLines/>
        <w:ind w:left="720" w:hanging="720"/>
        <w:outlineLvl w:val="2"/>
        <w:rPr>
          <w:b/>
          <w:bCs/>
          <w:color w:val="3C3C41"/>
          <w:lang w:eastAsia="en-GB"/>
        </w:rPr>
      </w:pPr>
      <w:r w:rsidRPr="00B3544B">
        <w:rPr>
          <w:b/>
          <w:bCs/>
          <w:color w:val="3C3C41"/>
          <w:lang w:eastAsia="en-GB"/>
        </w:rPr>
        <w:lastRenderedPageBreak/>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8C0090">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01B322E8" w:rsidR="00410A3E" w:rsidRDefault="008C0090" w:rsidP="00B3544B">
                            <w:pPr>
                              <w:contextualSpacing/>
                              <w:rPr>
                                <w:sz w:val="22"/>
                              </w:rPr>
                            </w:pPr>
                            <w:r>
                              <w:rPr>
                                <w:sz w:val="22"/>
                              </w:rPr>
                              <w:t>NRW was consulted on the planning application by Pembrokeshire County Council, and no issues were raised.</w:t>
                            </w:r>
                          </w:p>
                          <w:p w14:paraId="3166130A" w14:textId="77777777" w:rsidR="00410A3E" w:rsidRDefault="00410A3E" w:rsidP="00B3544B">
                            <w:pPr>
                              <w:contextualSpacing/>
                              <w:rPr>
                                <w:sz w:val="22"/>
                              </w:rPr>
                            </w:pPr>
                          </w:p>
                          <w:p w14:paraId="33F52CFE" w14:textId="77777777" w:rsidR="00410A3E" w:rsidRDefault="00410A3E" w:rsidP="00B3544B">
                            <w:pPr>
                              <w:contextualSpacing/>
                              <w:rPr>
                                <w:sz w:val="22"/>
                              </w:rPr>
                            </w:pPr>
                          </w:p>
                          <w:p w14:paraId="5FCBD541" w14:textId="77777777" w:rsidR="00410A3E" w:rsidRDefault="00410A3E" w:rsidP="00B3544B">
                            <w:pPr>
                              <w:contextualSpacing/>
                              <w:rPr>
                                <w:sz w:val="22"/>
                              </w:rPr>
                            </w:pPr>
                          </w:p>
                          <w:p w14:paraId="29C0F54F" w14:textId="77777777" w:rsidR="00410A3E" w:rsidRDefault="00410A3E" w:rsidP="00B3544B">
                            <w:pPr>
                              <w:contextualSpacing/>
                              <w:rPr>
                                <w:sz w:val="22"/>
                              </w:rPr>
                            </w:pPr>
                          </w:p>
                          <w:p w14:paraId="6A8F913E" w14:textId="77777777" w:rsidR="00410A3E" w:rsidRDefault="00410A3E" w:rsidP="00B3544B">
                            <w:pPr>
                              <w:contextualSpacing/>
                              <w:rPr>
                                <w:sz w:val="22"/>
                              </w:rPr>
                            </w:pPr>
                          </w:p>
                          <w:p w14:paraId="20C3E48C" w14:textId="77777777" w:rsidR="00410A3E" w:rsidRDefault="00410A3E" w:rsidP="00B3544B">
                            <w:pPr>
                              <w:contextualSpacing/>
                              <w:rPr>
                                <w:sz w:val="22"/>
                              </w:rPr>
                            </w:pPr>
                          </w:p>
                          <w:p w14:paraId="16238D5A" w14:textId="77777777" w:rsidR="00410A3E" w:rsidRPr="00097CD3" w:rsidRDefault="00410A3E"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14:paraId="7ADAA7D8" w14:textId="01B322E8" w:rsidR="00410A3E" w:rsidRDefault="008C0090" w:rsidP="00B3544B">
                      <w:pPr>
                        <w:contextualSpacing/>
                        <w:rPr>
                          <w:sz w:val="22"/>
                        </w:rPr>
                      </w:pPr>
                      <w:r>
                        <w:rPr>
                          <w:sz w:val="22"/>
                        </w:rPr>
                        <w:t>NRW was consulted on the planning application by Pembrokeshire County Council, and no issues were raised.</w:t>
                      </w:r>
                    </w:p>
                    <w:p w14:paraId="3166130A" w14:textId="77777777" w:rsidR="00410A3E" w:rsidRDefault="00410A3E" w:rsidP="00B3544B">
                      <w:pPr>
                        <w:contextualSpacing/>
                        <w:rPr>
                          <w:sz w:val="22"/>
                        </w:rPr>
                      </w:pPr>
                    </w:p>
                    <w:p w14:paraId="33F52CFE" w14:textId="77777777" w:rsidR="00410A3E" w:rsidRDefault="00410A3E" w:rsidP="00B3544B">
                      <w:pPr>
                        <w:contextualSpacing/>
                        <w:rPr>
                          <w:sz w:val="22"/>
                        </w:rPr>
                      </w:pPr>
                    </w:p>
                    <w:p w14:paraId="5FCBD541" w14:textId="77777777" w:rsidR="00410A3E" w:rsidRDefault="00410A3E" w:rsidP="00B3544B">
                      <w:pPr>
                        <w:contextualSpacing/>
                        <w:rPr>
                          <w:sz w:val="22"/>
                        </w:rPr>
                      </w:pPr>
                    </w:p>
                    <w:p w14:paraId="29C0F54F" w14:textId="77777777" w:rsidR="00410A3E" w:rsidRDefault="00410A3E" w:rsidP="00B3544B">
                      <w:pPr>
                        <w:contextualSpacing/>
                        <w:rPr>
                          <w:sz w:val="22"/>
                        </w:rPr>
                      </w:pPr>
                    </w:p>
                    <w:p w14:paraId="6A8F913E" w14:textId="77777777" w:rsidR="00410A3E" w:rsidRDefault="00410A3E" w:rsidP="00B3544B">
                      <w:pPr>
                        <w:contextualSpacing/>
                        <w:rPr>
                          <w:sz w:val="22"/>
                        </w:rPr>
                      </w:pPr>
                    </w:p>
                    <w:p w14:paraId="20C3E48C" w14:textId="77777777" w:rsidR="00410A3E" w:rsidRDefault="00410A3E" w:rsidP="00B3544B">
                      <w:pPr>
                        <w:contextualSpacing/>
                        <w:rPr>
                          <w:sz w:val="22"/>
                        </w:rPr>
                      </w:pPr>
                    </w:p>
                    <w:p w14:paraId="16238D5A" w14:textId="77777777" w:rsidR="00410A3E" w:rsidRPr="00097CD3" w:rsidRDefault="00410A3E"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0D633E0C"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w:t>
      </w:r>
      <w:proofErr w:type="spellStart"/>
      <w:r w:rsidRPr="00B3544B">
        <w:rPr>
          <w:b/>
          <w:bCs/>
          <w:color w:val="3C3C41"/>
          <w:lang w:eastAsia="en-GB"/>
        </w:rPr>
        <w:t>Ramsar</w:t>
      </w:r>
      <w:proofErr w:type="spellEnd"/>
      <w:r w:rsidRPr="00B3544B">
        <w:rPr>
          <w:b/>
          <w:bCs/>
          <w:color w:val="3C3C41"/>
          <w:lang w:eastAsia="en-GB"/>
        </w:rPr>
        <w:t>)</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1"/>
            <w14:checkedState w14:val="2612" w14:font="MS Gothic"/>
            <w14:uncheckedState w14:val="2610" w14:font="MS Gothic"/>
          </w14:checkbox>
        </w:sdtPr>
        <w:sdtEndPr/>
        <w:sdtContent>
          <w:r w:rsidR="008C0090">
            <w:rPr>
              <w:rFonts w:ascii="MS Gothic" w:eastAsia="MS Gothic" w:hAnsi="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77777777" w:rsidR="00410A3E" w:rsidRDefault="00410A3E" w:rsidP="00B3544B">
                            <w:pPr>
                              <w:contextualSpacing/>
                              <w:rPr>
                                <w:sz w:val="22"/>
                              </w:rPr>
                            </w:pPr>
                          </w:p>
                          <w:p w14:paraId="2D882E54" w14:textId="77777777" w:rsidR="00410A3E" w:rsidRDefault="00410A3E" w:rsidP="00B3544B">
                            <w:pPr>
                              <w:contextualSpacing/>
                              <w:rPr>
                                <w:sz w:val="22"/>
                              </w:rPr>
                            </w:pPr>
                          </w:p>
                          <w:p w14:paraId="5C660516" w14:textId="77777777" w:rsidR="00410A3E" w:rsidRDefault="00410A3E" w:rsidP="00B3544B">
                            <w:pPr>
                              <w:contextualSpacing/>
                              <w:rPr>
                                <w:sz w:val="22"/>
                              </w:rPr>
                            </w:pPr>
                          </w:p>
                          <w:p w14:paraId="50DDFC27" w14:textId="77777777" w:rsidR="00410A3E" w:rsidRDefault="00410A3E" w:rsidP="00B3544B">
                            <w:pPr>
                              <w:contextualSpacing/>
                              <w:rPr>
                                <w:sz w:val="22"/>
                              </w:rPr>
                            </w:pPr>
                          </w:p>
                          <w:p w14:paraId="6F1F31DE" w14:textId="77777777" w:rsidR="00410A3E" w:rsidRDefault="00410A3E" w:rsidP="00B3544B">
                            <w:pPr>
                              <w:contextualSpacing/>
                              <w:rPr>
                                <w:sz w:val="22"/>
                              </w:rPr>
                            </w:pPr>
                          </w:p>
                          <w:p w14:paraId="1AC8F95A" w14:textId="77777777" w:rsidR="00410A3E" w:rsidRDefault="00410A3E" w:rsidP="00B3544B">
                            <w:pPr>
                              <w:contextualSpacing/>
                              <w:rPr>
                                <w:sz w:val="22"/>
                              </w:rPr>
                            </w:pPr>
                          </w:p>
                          <w:p w14:paraId="2B12B429" w14:textId="77777777" w:rsidR="00410A3E" w:rsidRDefault="00410A3E" w:rsidP="00B3544B">
                            <w:pPr>
                              <w:contextualSpacing/>
                              <w:rPr>
                                <w:sz w:val="22"/>
                              </w:rPr>
                            </w:pPr>
                          </w:p>
                          <w:p w14:paraId="079640CB" w14:textId="77777777" w:rsidR="00410A3E" w:rsidRPr="00097CD3" w:rsidRDefault="00410A3E"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14:paraId="6CF27BE7" w14:textId="77777777" w:rsidR="00410A3E" w:rsidRDefault="00410A3E" w:rsidP="00B3544B">
                      <w:pPr>
                        <w:contextualSpacing/>
                        <w:rPr>
                          <w:sz w:val="22"/>
                        </w:rPr>
                      </w:pPr>
                    </w:p>
                    <w:p w14:paraId="2D882E54" w14:textId="77777777" w:rsidR="00410A3E" w:rsidRDefault="00410A3E" w:rsidP="00B3544B">
                      <w:pPr>
                        <w:contextualSpacing/>
                        <w:rPr>
                          <w:sz w:val="22"/>
                        </w:rPr>
                      </w:pPr>
                    </w:p>
                    <w:p w14:paraId="5C660516" w14:textId="77777777" w:rsidR="00410A3E" w:rsidRDefault="00410A3E" w:rsidP="00B3544B">
                      <w:pPr>
                        <w:contextualSpacing/>
                        <w:rPr>
                          <w:sz w:val="22"/>
                        </w:rPr>
                      </w:pPr>
                    </w:p>
                    <w:p w14:paraId="50DDFC27" w14:textId="77777777" w:rsidR="00410A3E" w:rsidRDefault="00410A3E" w:rsidP="00B3544B">
                      <w:pPr>
                        <w:contextualSpacing/>
                        <w:rPr>
                          <w:sz w:val="22"/>
                        </w:rPr>
                      </w:pPr>
                    </w:p>
                    <w:p w14:paraId="6F1F31DE" w14:textId="77777777" w:rsidR="00410A3E" w:rsidRDefault="00410A3E" w:rsidP="00B3544B">
                      <w:pPr>
                        <w:contextualSpacing/>
                        <w:rPr>
                          <w:sz w:val="22"/>
                        </w:rPr>
                      </w:pPr>
                    </w:p>
                    <w:p w14:paraId="1AC8F95A" w14:textId="77777777" w:rsidR="00410A3E" w:rsidRDefault="00410A3E" w:rsidP="00B3544B">
                      <w:pPr>
                        <w:contextualSpacing/>
                        <w:rPr>
                          <w:sz w:val="22"/>
                        </w:rPr>
                      </w:pPr>
                    </w:p>
                    <w:p w14:paraId="2B12B429" w14:textId="77777777" w:rsidR="00410A3E" w:rsidRDefault="00410A3E" w:rsidP="00B3544B">
                      <w:pPr>
                        <w:contextualSpacing/>
                        <w:rPr>
                          <w:sz w:val="22"/>
                        </w:rPr>
                      </w:pPr>
                    </w:p>
                    <w:p w14:paraId="079640CB" w14:textId="77777777" w:rsidR="00410A3E" w:rsidRPr="00097CD3" w:rsidRDefault="00410A3E"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77777777" w:rsidR="00410A3E" w:rsidRDefault="00410A3E" w:rsidP="00B3544B">
                            <w:pPr>
                              <w:contextualSpacing/>
                              <w:rPr>
                                <w:sz w:val="22"/>
                              </w:rPr>
                            </w:pPr>
                          </w:p>
                          <w:p w14:paraId="05777E04" w14:textId="77777777" w:rsidR="00410A3E" w:rsidRDefault="00410A3E" w:rsidP="00B3544B">
                            <w:pPr>
                              <w:contextualSpacing/>
                              <w:rPr>
                                <w:sz w:val="22"/>
                              </w:rPr>
                            </w:pPr>
                          </w:p>
                          <w:p w14:paraId="542A1D6B" w14:textId="77777777" w:rsidR="00410A3E" w:rsidRDefault="00410A3E" w:rsidP="00B3544B">
                            <w:pPr>
                              <w:contextualSpacing/>
                              <w:rPr>
                                <w:sz w:val="22"/>
                              </w:rPr>
                            </w:pPr>
                          </w:p>
                          <w:p w14:paraId="6EB77406" w14:textId="77777777" w:rsidR="00410A3E" w:rsidRDefault="00410A3E" w:rsidP="00B3544B">
                            <w:pPr>
                              <w:contextualSpacing/>
                              <w:rPr>
                                <w:sz w:val="22"/>
                              </w:rPr>
                            </w:pPr>
                          </w:p>
                          <w:p w14:paraId="0EEB0870" w14:textId="77777777" w:rsidR="00410A3E" w:rsidRDefault="00410A3E" w:rsidP="00B3544B">
                            <w:pPr>
                              <w:contextualSpacing/>
                              <w:rPr>
                                <w:sz w:val="22"/>
                              </w:rPr>
                            </w:pPr>
                          </w:p>
                          <w:p w14:paraId="69AF66B5" w14:textId="77777777" w:rsidR="00410A3E" w:rsidRDefault="00410A3E" w:rsidP="00B3544B">
                            <w:pPr>
                              <w:contextualSpacing/>
                              <w:rPr>
                                <w:sz w:val="22"/>
                              </w:rPr>
                            </w:pPr>
                          </w:p>
                          <w:p w14:paraId="09042C89" w14:textId="77777777" w:rsidR="00410A3E" w:rsidRDefault="00410A3E" w:rsidP="00B3544B">
                            <w:pPr>
                              <w:contextualSpacing/>
                              <w:rPr>
                                <w:sz w:val="22"/>
                              </w:rPr>
                            </w:pPr>
                          </w:p>
                          <w:p w14:paraId="002D4423" w14:textId="77777777" w:rsidR="00410A3E" w:rsidRPr="00097CD3" w:rsidRDefault="00410A3E"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W+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sT2lvi0CAABaBAAADgAAAAAAAAAAAAAAAAAuAgAA&#10;ZHJzL2Uyb0RvYy54bWxQSwECLQAUAAYACAAAACEAQOzgmeAAAAAIAQAADwAAAAAAAAAAAAAAAACH&#10;BAAAZHJzL2Rvd25yZXYueG1sUEsFBgAAAAAEAAQA8wAAAJQFAAAAAA==&#10;">
                <v:textbox>
                  <w:txbxContent>
                    <w:p w14:paraId="2A40728E" w14:textId="77777777" w:rsidR="00410A3E" w:rsidRDefault="00410A3E" w:rsidP="00B3544B">
                      <w:pPr>
                        <w:contextualSpacing/>
                        <w:rPr>
                          <w:sz w:val="22"/>
                        </w:rPr>
                      </w:pPr>
                    </w:p>
                    <w:p w14:paraId="05777E04" w14:textId="77777777" w:rsidR="00410A3E" w:rsidRDefault="00410A3E" w:rsidP="00B3544B">
                      <w:pPr>
                        <w:contextualSpacing/>
                        <w:rPr>
                          <w:sz w:val="22"/>
                        </w:rPr>
                      </w:pPr>
                    </w:p>
                    <w:p w14:paraId="542A1D6B" w14:textId="77777777" w:rsidR="00410A3E" w:rsidRDefault="00410A3E" w:rsidP="00B3544B">
                      <w:pPr>
                        <w:contextualSpacing/>
                        <w:rPr>
                          <w:sz w:val="22"/>
                        </w:rPr>
                      </w:pPr>
                    </w:p>
                    <w:p w14:paraId="6EB77406" w14:textId="77777777" w:rsidR="00410A3E" w:rsidRDefault="00410A3E" w:rsidP="00B3544B">
                      <w:pPr>
                        <w:contextualSpacing/>
                        <w:rPr>
                          <w:sz w:val="22"/>
                        </w:rPr>
                      </w:pPr>
                    </w:p>
                    <w:p w14:paraId="0EEB0870" w14:textId="77777777" w:rsidR="00410A3E" w:rsidRDefault="00410A3E" w:rsidP="00B3544B">
                      <w:pPr>
                        <w:contextualSpacing/>
                        <w:rPr>
                          <w:sz w:val="22"/>
                        </w:rPr>
                      </w:pPr>
                    </w:p>
                    <w:p w14:paraId="69AF66B5" w14:textId="77777777" w:rsidR="00410A3E" w:rsidRDefault="00410A3E" w:rsidP="00B3544B">
                      <w:pPr>
                        <w:contextualSpacing/>
                        <w:rPr>
                          <w:sz w:val="22"/>
                        </w:rPr>
                      </w:pPr>
                    </w:p>
                    <w:p w14:paraId="09042C89" w14:textId="77777777" w:rsidR="00410A3E" w:rsidRDefault="00410A3E" w:rsidP="00B3544B">
                      <w:pPr>
                        <w:contextualSpacing/>
                        <w:rPr>
                          <w:sz w:val="22"/>
                        </w:rPr>
                      </w:pPr>
                    </w:p>
                    <w:p w14:paraId="002D4423" w14:textId="77777777" w:rsidR="00410A3E" w:rsidRPr="00097CD3" w:rsidRDefault="00410A3E"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050EA896" w:rsidR="00410A3E" w:rsidRDefault="008C0090" w:rsidP="00B3544B">
                            <w:pPr>
                              <w:contextualSpacing/>
                              <w:rPr>
                                <w:sz w:val="22"/>
                              </w:rPr>
                            </w:pPr>
                            <w:r>
                              <w:rPr>
                                <w:sz w:val="22"/>
                              </w:rPr>
                              <w:t>The location of works is c.50m in a direct line from the Pembrokeshire Marine SAC, though separated from it by the dock wall and Nelson Quay.  The dock in which the works are situated communicates with Pembrokeshire Marine SAC via a lock system which is open to free flow in the two hours of rising water prior to each high tide.</w:t>
                            </w:r>
                          </w:p>
                          <w:p w14:paraId="26F2B8C5" w14:textId="77777777" w:rsidR="00410A3E" w:rsidRDefault="00410A3E" w:rsidP="00B3544B">
                            <w:pPr>
                              <w:contextualSpacing/>
                              <w:rPr>
                                <w:sz w:val="22"/>
                              </w:rPr>
                            </w:pPr>
                          </w:p>
                          <w:p w14:paraId="48A71264" w14:textId="77777777" w:rsidR="00410A3E" w:rsidRDefault="00410A3E" w:rsidP="00B3544B">
                            <w:pPr>
                              <w:contextualSpacing/>
                              <w:rPr>
                                <w:sz w:val="22"/>
                              </w:rPr>
                            </w:pPr>
                          </w:p>
                          <w:p w14:paraId="4C796257" w14:textId="77777777" w:rsidR="00410A3E" w:rsidRDefault="00410A3E" w:rsidP="00B3544B">
                            <w:pPr>
                              <w:contextualSpacing/>
                              <w:rPr>
                                <w:sz w:val="22"/>
                              </w:rPr>
                            </w:pPr>
                          </w:p>
                          <w:p w14:paraId="67BE7F8A" w14:textId="77777777" w:rsidR="00410A3E" w:rsidRDefault="00410A3E" w:rsidP="00B3544B">
                            <w:pPr>
                              <w:contextualSpacing/>
                              <w:rPr>
                                <w:sz w:val="22"/>
                              </w:rPr>
                            </w:pPr>
                          </w:p>
                          <w:p w14:paraId="122FCC78" w14:textId="77777777" w:rsidR="00410A3E" w:rsidRDefault="00410A3E" w:rsidP="00B3544B">
                            <w:pPr>
                              <w:contextualSpacing/>
                              <w:rPr>
                                <w:sz w:val="22"/>
                              </w:rPr>
                            </w:pPr>
                          </w:p>
                          <w:p w14:paraId="4EC3CA52" w14:textId="77777777" w:rsidR="00410A3E" w:rsidRDefault="00410A3E" w:rsidP="00B3544B">
                            <w:pPr>
                              <w:contextualSpacing/>
                              <w:rPr>
                                <w:sz w:val="22"/>
                              </w:rPr>
                            </w:pPr>
                          </w:p>
                          <w:p w14:paraId="48358481" w14:textId="77777777" w:rsidR="00410A3E" w:rsidRPr="00097CD3" w:rsidRDefault="00410A3E"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14:paraId="0B8C7860" w14:textId="050EA896" w:rsidR="00410A3E" w:rsidRDefault="008C0090" w:rsidP="00B3544B">
                      <w:pPr>
                        <w:contextualSpacing/>
                        <w:rPr>
                          <w:sz w:val="22"/>
                        </w:rPr>
                      </w:pPr>
                      <w:r>
                        <w:rPr>
                          <w:sz w:val="22"/>
                        </w:rPr>
                        <w:t>The location of works is c.50m in a direct line from the Pembrokeshire Marine SAC, though separated from it by the dock wall and Nelson Quay.  The dock in which the works are situated communicates with Pembrokeshire Marine SAC via a lock system which is open to free flow in the two hours of rising water prior to each high tide.</w:t>
                      </w:r>
                    </w:p>
                    <w:p w14:paraId="26F2B8C5" w14:textId="77777777" w:rsidR="00410A3E" w:rsidRDefault="00410A3E" w:rsidP="00B3544B">
                      <w:pPr>
                        <w:contextualSpacing/>
                        <w:rPr>
                          <w:sz w:val="22"/>
                        </w:rPr>
                      </w:pPr>
                    </w:p>
                    <w:p w14:paraId="48A71264" w14:textId="77777777" w:rsidR="00410A3E" w:rsidRDefault="00410A3E" w:rsidP="00B3544B">
                      <w:pPr>
                        <w:contextualSpacing/>
                        <w:rPr>
                          <w:sz w:val="22"/>
                        </w:rPr>
                      </w:pPr>
                    </w:p>
                    <w:p w14:paraId="4C796257" w14:textId="77777777" w:rsidR="00410A3E" w:rsidRDefault="00410A3E" w:rsidP="00B3544B">
                      <w:pPr>
                        <w:contextualSpacing/>
                        <w:rPr>
                          <w:sz w:val="22"/>
                        </w:rPr>
                      </w:pPr>
                    </w:p>
                    <w:p w14:paraId="67BE7F8A" w14:textId="77777777" w:rsidR="00410A3E" w:rsidRDefault="00410A3E" w:rsidP="00B3544B">
                      <w:pPr>
                        <w:contextualSpacing/>
                        <w:rPr>
                          <w:sz w:val="22"/>
                        </w:rPr>
                      </w:pPr>
                    </w:p>
                    <w:p w14:paraId="122FCC78" w14:textId="77777777" w:rsidR="00410A3E" w:rsidRDefault="00410A3E" w:rsidP="00B3544B">
                      <w:pPr>
                        <w:contextualSpacing/>
                        <w:rPr>
                          <w:sz w:val="22"/>
                        </w:rPr>
                      </w:pPr>
                    </w:p>
                    <w:p w14:paraId="4EC3CA52" w14:textId="77777777" w:rsidR="00410A3E" w:rsidRDefault="00410A3E" w:rsidP="00B3544B">
                      <w:pPr>
                        <w:contextualSpacing/>
                        <w:rPr>
                          <w:sz w:val="22"/>
                        </w:rPr>
                      </w:pPr>
                    </w:p>
                    <w:p w14:paraId="48358481" w14:textId="77777777" w:rsidR="00410A3E" w:rsidRPr="00097CD3" w:rsidRDefault="00410A3E"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2F4C57F9" w:rsidR="00E97B7D" w:rsidRPr="00375AAB" w:rsidRDefault="008C0090" w:rsidP="00E97B7D">
            <w:pPr>
              <w:rPr>
                <w:color w:val="000000"/>
              </w:rPr>
            </w:pPr>
            <w:r>
              <w:rPr>
                <w:color w:val="000000"/>
              </w:rPr>
              <w:t>Y</w:t>
            </w: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0367AE5B" w:rsidR="00375AAB" w:rsidRPr="00375AAB" w:rsidRDefault="008C0090" w:rsidP="00E97B7D">
            <w:pPr>
              <w:rPr>
                <w:color w:val="000000"/>
              </w:rPr>
            </w:pPr>
            <w:r>
              <w:rPr>
                <w:color w:val="000000"/>
              </w:rPr>
              <w:t>16/0849/PA</w:t>
            </w:r>
          </w:p>
        </w:tc>
        <w:tc>
          <w:tcPr>
            <w:tcW w:w="1920" w:type="dxa"/>
            <w:vAlign w:val="top"/>
          </w:tcPr>
          <w:p w14:paraId="28DF50FA" w14:textId="77777777" w:rsidR="00375AAB" w:rsidRDefault="008C0090" w:rsidP="00E97B7D">
            <w:pPr>
              <w:rPr>
                <w:color w:val="000000"/>
              </w:rPr>
            </w:pPr>
            <w:r>
              <w:rPr>
                <w:color w:val="000000"/>
              </w:rPr>
              <w:t>Issue 02/12/16</w:t>
            </w:r>
          </w:p>
          <w:p w14:paraId="1E175AC7" w14:textId="687ADB56" w:rsidR="008C0090" w:rsidRPr="00375AAB" w:rsidRDefault="008C0090" w:rsidP="00E97B7D">
            <w:pPr>
              <w:rPr>
                <w:color w:val="000000"/>
              </w:rPr>
            </w:pPr>
            <w:r>
              <w:rPr>
                <w:color w:val="000000"/>
              </w:rPr>
              <w:t>Exp. 02/12/21</w:t>
            </w: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1801A90A" w:rsidR="00375AAB" w:rsidRPr="00375AAB" w:rsidRDefault="008C0090" w:rsidP="00E97B7D">
            <w:pPr>
              <w:rPr>
                <w:color w:val="000000"/>
              </w:rPr>
            </w:pPr>
            <w:r>
              <w:rPr>
                <w:color w:val="000000"/>
              </w:rPr>
              <w:t xml:space="preserve">Pembrokeshire County Council, County Hall, </w:t>
            </w:r>
            <w:proofErr w:type="spellStart"/>
            <w:r>
              <w:rPr>
                <w:color w:val="000000"/>
              </w:rPr>
              <w:t>Haverfordwest</w:t>
            </w:r>
            <w:proofErr w:type="spellEnd"/>
            <w:r>
              <w:rPr>
                <w:color w:val="000000"/>
              </w:rPr>
              <w:t>, Pembrokeshire.</w:t>
            </w: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138C73C4" w:rsidR="00375AAB" w:rsidRPr="00375AAB" w:rsidRDefault="008C0090" w:rsidP="00E97B7D">
            <w:pPr>
              <w:rPr>
                <w:color w:val="000000"/>
              </w:rPr>
            </w:pPr>
            <w:r>
              <w:rPr>
                <w:color w:val="000000"/>
              </w:rPr>
              <w:t>N/A</w:t>
            </w: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5254A7DD" w:rsidR="00375AAB" w:rsidRPr="00375AAB" w:rsidRDefault="008C0090" w:rsidP="00E97B7D">
            <w:pPr>
              <w:rPr>
                <w:color w:val="000000"/>
              </w:rPr>
            </w:pPr>
            <w:r>
              <w:rPr>
                <w:color w:val="000000"/>
              </w:rPr>
              <w:t>N/A</w:t>
            </w: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4B14DA87" w:rsidR="00375AAB" w:rsidRPr="00375AAB" w:rsidRDefault="008C0090" w:rsidP="00E97B7D">
            <w:pPr>
              <w:rPr>
                <w:color w:val="000000"/>
              </w:rPr>
            </w:pPr>
            <w:r>
              <w:rPr>
                <w:color w:val="000000"/>
              </w:rPr>
              <w:t>Applicant is Port Authority</w:t>
            </w: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459DBC9F" w:rsidR="00375AAB" w:rsidRPr="00375AAB" w:rsidRDefault="008C0090" w:rsidP="00E97B7D">
            <w:pPr>
              <w:rPr>
                <w:color w:val="000000"/>
              </w:rPr>
            </w:pPr>
            <w:r>
              <w:rPr>
                <w:color w:val="000000"/>
              </w:rPr>
              <w:t>N/A</w:t>
            </w: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0320C638" w:rsidR="00375AAB" w:rsidRPr="00375AAB" w:rsidRDefault="008C0090" w:rsidP="00E97B7D">
            <w:pPr>
              <w:rPr>
                <w:color w:val="000000"/>
              </w:rPr>
            </w:pPr>
            <w:r>
              <w:rPr>
                <w:color w:val="000000"/>
              </w:rPr>
              <w:t>N/A</w:t>
            </w: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5FCDFEDC"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8C0090">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r w:rsidRPr="00375AAB">
        <w:rPr>
          <w:b/>
          <w:bCs/>
          <w:color w:val="3C3C41"/>
          <w:lang w:eastAsia="en-GB"/>
        </w:rPr>
        <w:t>).If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410A3E" w:rsidRDefault="00410A3E" w:rsidP="00375AAB">
                            <w:pPr>
                              <w:contextualSpacing/>
                              <w:rPr>
                                <w:sz w:val="22"/>
                              </w:rPr>
                            </w:pPr>
                          </w:p>
                          <w:p w14:paraId="0502CBEF" w14:textId="77777777" w:rsidR="00410A3E" w:rsidRDefault="00410A3E" w:rsidP="00375AAB">
                            <w:pPr>
                              <w:contextualSpacing/>
                              <w:rPr>
                                <w:sz w:val="22"/>
                              </w:rPr>
                            </w:pPr>
                          </w:p>
                          <w:p w14:paraId="57564DA4" w14:textId="77777777" w:rsidR="00410A3E" w:rsidRDefault="00410A3E" w:rsidP="00375AAB">
                            <w:pPr>
                              <w:contextualSpacing/>
                              <w:rPr>
                                <w:sz w:val="22"/>
                              </w:rPr>
                            </w:pPr>
                          </w:p>
                          <w:p w14:paraId="24ED60CD" w14:textId="77777777" w:rsidR="00410A3E" w:rsidRDefault="00410A3E" w:rsidP="00375AAB">
                            <w:pPr>
                              <w:contextualSpacing/>
                              <w:rPr>
                                <w:sz w:val="22"/>
                              </w:rPr>
                            </w:pPr>
                          </w:p>
                          <w:p w14:paraId="41A7523E" w14:textId="77777777" w:rsidR="00410A3E" w:rsidRDefault="00410A3E" w:rsidP="00375AAB">
                            <w:pPr>
                              <w:contextualSpacing/>
                              <w:rPr>
                                <w:sz w:val="22"/>
                              </w:rPr>
                            </w:pPr>
                          </w:p>
                          <w:p w14:paraId="4B0AF016" w14:textId="77777777" w:rsidR="00410A3E" w:rsidRDefault="00410A3E" w:rsidP="00375AAB">
                            <w:pPr>
                              <w:contextualSpacing/>
                              <w:rPr>
                                <w:sz w:val="22"/>
                              </w:rPr>
                            </w:pPr>
                          </w:p>
                          <w:p w14:paraId="7DA9547B" w14:textId="77777777" w:rsidR="00410A3E" w:rsidRDefault="00410A3E" w:rsidP="00375AAB">
                            <w:pPr>
                              <w:contextualSpacing/>
                              <w:rPr>
                                <w:sz w:val="22"/>
                              </w:rPr>
                            </w:pPr>
                          </w:p>
                          <w:p w14:paraId="641AE060" w14:textId="77777777" w:rsidR="00410A3E" w:rsidRPr="00097CD3" w:rsidRDefault="00410A3E"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14:paraId="630D0196" w14:textId="77777777" w:rsidR="00410A3E" w:rsidRDefault="00410A3E" w:rsidP="00375AAB">
                      <w:pPr>
                        <w:contextualSpacing/>
                        <w:rPr>
                          <w:sz w:val="22"/>
                        </w:rPr>
                      </w:pPr>
                    </w:p>
                    <w:p w14:paraId="0502CBEF" w14:textId="77777777" w:rsidR="00410A3E" w:rsidRDefault="00410A3E" w:rsidP="00375AAB">
                      <w:pPr>
                        <w:contextualSpacing/>
                        <w:rPr>
                          <w:sz w:val="22"/>
                        </w:rPr>
                      </w:pPr>
                    </w:p>
                    <w:p w14:paraId="57564DA4" w14:textId="77777777" w:rsidR="00410A3E" w:rsidRDefault="00410A3E" w:rsidP="00375AAB">
                      <w:pPr>
                        <w:contextualSpacing/>
                        <w:rPr>
                          <w:sz w:val="22"/>
                        </w:rPr>
                      </w:pPr>
                    </w:p>
                    <w:p w14:paraId="24ED60CD" w14:textId="77777777" w:rsidR="00410A3E" w:rsidRDefault="00410A3E" w:rsidP="00375AAB">
                      <w:pPr>
                        <w:contextualSpacing/>
                        <w:rPr>
                          <w:sz w:val="22"/>
                        </w:rPr>
                      </w:pPr>
                    </w:p>
                    <w:p w14:paraId="41A7523E" w14:textId="77777777" w:rsidR="00410A3E" w:rsidRDefault="00410A3E" w:rsidP="00375AAB">
                      <w:pPr>
                        <w:contextualSpacing/>
                        <w:rPr>
                          <w:sz w:val="22"/>
                        </w:rPr>
                      </w:pPr>
                    </w:p>
                    <w:p w14:paraId="4B0AF016" w14:textId="77777777" w:rsidR="00410A3E" w:rsidRDefault="00410A3E" w:rsidP="00375AAB">
                      <w:pPr>
                        <w:contextualSpacing/>
                        <w:rPr>
                          <w:sz w:val="22"/>
                        </w:rPr>
                      </w:pPr>
                    </w:p>
                    <w:p w14:paraId="7DA9547B" w14:textId="77777777" w:rsidR="00410A3E" w:rsidRDefault="00410A3E" w:rsidP="00375AAB">
                      <w:pPr>
                        <w:contextualSpacing/>
                        <w:rPr>
                          <w:sz w:val="22"/>
                        </w:rPr>
                      </w:pPr>
                    </w:p>
                    <w:p w14:paraId="641AE060" w14:textId="77777777" w:rsidR="00410A3E" w:rsidRPr="00097CD3" w:rsidRDefault="00410A3E"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07FE188A"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C23A4C">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16791289"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C23A4C">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410A3E" w:rsidRDefault="00410A3E" w:rsidP="00375AAB">
                            <w:pPr>
                              <w:contextualSpacing/>
                              <w:rPr>
                                <w:sz w:val="22"/>
                              </w:rPr>
                            </w:pPr>
                          </w:p>
                          <w:p w14:paraId="1BBABEA8" w14:textId="77777777" w:rsidR="00410A3E" w:rsidRDefault="00410A3E" w:rsidP="00375AAB">
                            <w:pPr>
                              <w:contextualSpacing/>
                              <w:rPr>
                                <w:sz w:val="22"/>
                              </w:rPr>
                            </w:pPr>
                          </w:p>
                          <w:p w14:paraId="6630E3BC" w14:textId="77777777" w:rsidR="00410A3E" w:rsidRDefault="00410A3E" w:rsidP="00375AAB">
                            <w:pPr>
                              <w:contextualSpacing/>
                              <w:rPr>
                                <w:sz w:val="22"/>
                              </w:rPr>
                            </w:pPr>
                          </w:p>
                          <w:p w14:paraId="7C9D7FAE" w14:textId="77777777" w:rsidR="00410A3E" w:rsidRDefault="00410A3E" w:rsidP="00375AAB">
                            <w:pPr>
                              <w:contextualSpacing/>
                              <w:rPr>
                                <w:sz w:val="22"/>
                              </w:rPr>
                            </w:pPr>
                          </w:p>
                          <w:p w14:paraId="413834FD" w14:textId="77777777" w:rsidR="00410A3E" w:rsidRDefault="00410A3E" w:rsidP="00375AAB">
                            <w:pPr>
                              <w:contextualSpacing/>
                              <w:rPr>
                                <w:sz w:val="22"/>
                              </w:rPr>
                            </w:pPr>
                          </w:p>
                          <w:p w14:paraId="2455B4A4" w14:textId="77777777" w:rsidR="00410A3E" w:rsidRDefault="00410A3E" w:rsidP="00375AAB">
                            <w:pPr>
                              <w:contextualSpacing/>
                              <w:rPr>
                                <w:sz w:val="22"/>
                              </w:rPr>
                            </w:pPr>
                          </w:p>
                          <w:p w14:paraId="06FFAC2E" w14:textId="77777777" w:rsidR="00410A3E" w:rsidRDefault="00410A3E" w:rsidP="00375AAB">
                            <w:pPr>
                              <w:contextualSpacing/>
                              <w:rPr>
                                <w:sz w:val="22"/>
                              </w:rPr>
                            </w:pPr>
                          </w:p>
                          <w:p w14:paraId="197D27D2" w14:textId="77777777" w:rsidR="00410A3E" w:rsidRPr="00097CD3" w:rsidRDefault="00410A3E"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14:paraId="338F4E47" w14:textId="77777777" w:rsidR="00410A3E" w:rsidRDefault="00410A3E" w:rsidP="00375AAB">
                      <w:pPr>
                        <w:contextualSpacing/>
                        <w:rPr>
                          <w:sz w:val="22"/>
                        </w:rPr>
                      </w:pPr>
                    </w:p>
                    <w:p w14:paraId="1BBABEA8" w14:textId="77777777" w:rsidR="00410A3E" w:rsidRDefault="00410A3E" w:rsidP="00375AAB">
                      <w:pPr>
                        <w:contextualSpacing/>
                        <w:rPr>
                          <w:sz w:val="22"/>
                        </w:rPr>
                      </w:pPr>
                    </w:p>
                    <w:p w14:paraId="6630E3BC" w14:textId="77777777" w:rsidR="00410A3E" w:rsidRDefault="00410A3E" w:rsidP="00375AAB">
                      <w:pPr>
                        <w:contextualSpacing/>
                        <w:rPr>
                          <w:sz w:val="22"/>
                        </w:rPr>
                      </w:pPr>
                    </w:p>
                    <w:p w14:paraId="7C9D7FAE" w14:textId="77777777" w:rsidR="00410A3E" w:rsidRDefault="00410A3E" w:rsidP="00375AAB">
                      <w:pPr>
                        <w:contextualSpacing/>
                        <w:rPr>
                          <w:sz w:val="22"/>
                        </w:rPr>
                      </w:pPr>
                    </w:p>
                    <w:p w14:paraId="413834FD" w14:textId="77777777" w:rsidR="00410A3E" w:rsidRDefault="00410A3E" w:rsidP="00375AAB">
                      <w:pPr>
                        <w:contextualSpacing/>
                        <w:rPr>
                          <w:sz w:val="22"/>
                        </w:rPr>
                      </w:pPr>
                    </w:p>
                    <w:p w14:paraId="2455B4A4" w14:textId="77777777" w:rsidR="00410A3E" w:rsidRDefault="00410A3E" w:rsidP="00375AAB">
                      <w:pPr>
                        <w:contextualSpacing/>
                        <w:rPr>
                          <w:sz w:val="22"/>
                        </w:rPr>
                      </w:pPr>
                    </w:p>
                    <w:p w14:paraId="06FFAC2E" w14:textId="77777777" w:rsidR="00410A3E" w:rsidRDefault="00410A3E" w:rsidP="00375AAB">
                      <w:pPr>
                        <w:contextualSpacing/>
                        <w:rPr>
                          <w:sz w:val="22"/>
                        </w:rPr>
                      </w:pPr>
                    </w:p>
                    <w:p w14:paraId="197D27D2" w14:textId="77777777" w:rsidR="00410A3E" w:rsidRPr="00097CD3" w:rsidRDefault="00410A3E"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29411885"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C23A4C">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lastRenderedPageBreak/>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13F87AA" w:rsidR="00417BD2" w:rsidRPr="00417BD2" w:rsidRDefault="00846519" w:rsidP="00417BD2">
            <w:r>
              <w:t>CC1 Form submitted with application</w:t>
            </w:r>
          </w:p>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410A3E" w:rsidRPr="00097CD3" w:rsidRDefault="00410A3E"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14:paraId="27D7D4D6" w14:textId="77777777" w:rsidR="00410A3E" w:rsidRPr="00097CD3" w:rsidRDefault="00410A3E"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410A3E" w:rsidRPr="00097CD3" w:rsidRDefault="00410A3E"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14:paraId="6CA70E78" w14:textId="77777777" w:rsidR="00410A3E" w:rsidRPr="00097CD3" w:rsidRDefault="00410A3E"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410A3E" w:rsidRPr="00097CD3" w:rsidRDefault="00410A3E"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14:paraId="22B34D84" w14:textId="77777777" w:rsidR="00410A3E" w:rsidRPr="00097CD3" w:rsidRDefault="00410A3E"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410A3E" w:rsidRPr="00097CD3" w:rsidRDefault="00410A3E"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14:paraId="55472B47" w14:textId="77777777" w:rsidR="00410A3E" w:rsidRPr="00097CD3" w:rsidRDefault="00410A3E"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410A3E" w:rsidRPr="00097CD3" w:rsidRDefault="00410A3E"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14:paraId="05AFCF72" w14:textId="77777777" w:rsidR="00410A3E" w:rsidRPr="00097CD3" w:rsidRDefault="00410A3E"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410A3E" w:rsidRPr="00097CD3" w:rsidRDefault="00410A3E"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14:paraId="174D6BD1" w14:textId="77777777" w:rsidR="00410A3E" w:rsidRPr="00097CD3" w:rsidRDefault="00410A3E"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219DC8A1" w:rsidR="00417BD2" w:rsidRPr="00417BD2" w:rsidRDefault="00846519" w:rsidP="00417BD2">
      <w:pPr>
        <w:keepNext/>
        <w:keepLines/>
        <w:ind w:firstLine="360"/>
        <w:outlineLvl w:val="2"/>
        <w:rPr>
          <w:b/>
          <w:bCs/>
          <w:color w:val="3C3C41"/>
          <w:lang w:eastAsia="en-GB"/>
        </w:rPr>
      </w:pPr>
      <w:r w:rsidRPr="000D1AF5">
        <w:rPr>
          <w:rFonts w:ascii="Gill Sans MT" w:hAnsi="Gill Sans MT"/>
          <w:noProof/>
          <w:lang w:eastAsia="en-GB"/>
        </w:rPr>
        <w:drawing>
          <wp:anchor distT="0" distB="0" distL="114300" distR="114300" simplePos="0" relativeHeight="251757568" behindDoc="0" locked="0" layoutInCell="1" allowOverlap="1" wp14:anchorId="4D5734EB" wp14:editId="076F315C">
            <wp:simplePos x="0" y="0"/>
            <wp:positionH relativeFrom="column">
              <wp:posOffset>1343025</wp:posOffset>
            </wp:positionH>
            <wp:positionV relativeFrom="paragraph">
              <wp:posOffset>13970</wp:posOffset>
            </wp:positionV>
            <wp:extent cx="895350" cy="514887"/>
            <wp:effectExtent l="0" t="0" r="0" b="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95350" cy="514887"/>
                    </a:xfrm>
                    <a:prstGeom prst="rect">
                      <a:avLst/>
                    </a:prstGeom>
                  </pic:spPr>
                </pic:pic>
              </a:graphicData>
            </a:graphic>
            <wp14:sizeRelH relativeFrom="margin">
              <wp14:pctWidth>0</wp14:pctWidth>
            </wp14:sizeRelH>
            <wp14:sizeRelV relativeFrom="margin">
              <wp14:pctHeight>0</wp14:pctHeight>
            </wp14:sizeRelV>
          </wp:anchor>
        </w:drawing>
      </w:r>
    </w:p>
    <w:p w14:paraId="494FB564" w14:textId="4215DA88"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846519">
        <w:rPr>
          <w:b/>
          <w:bCs/>
          <w:color w:val="3C3C41"/>
          <w:lang w:eastAsia="en-GB"/>
        </w:rPr>
        <w:t>8/10/18</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686429F4"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846519" w:rsidRPr="00846519">
        <w:rPr>
          <w:bCs/>
          <w:color w:val="3C3C41"/>
          <w:lang w:eastAsia="en-GB"/>
        </w:rPr>
        <w:t>JONATHAN MONK</w:t>
      </w:r>
    </w:p>
    <w:p w14:paraId="6CF2FA84" w14:textId="77777777" w:rsidR="00417BD2" w:rsidRPr="00417BD2" w:rsidRDefault="00417BD2" w:rsidP="00417BD2">
      <w:pPr>
        <w:keepNext/>
        <w:keepLines/>
        <w:ind w:firstLine="360"/>
        <w:outlineLvl w:val="2"/>
        <w:rPr>
          <w:bCs/>
          <w:i/>
          <w:color w:val="3C3C41"/>
          <w:lang w:eastAsia="en-GB"/>
        </w:rPr>
      </w:pPr>
    </w:p>
    <w:p w14:paraId="408190A4" w14:textId="770E3743"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846519">
        <w:rPr>
          <w:b/>
          <w:bCs/>
          <w:color w:val="3C3C41"/>
          <w:lang w:eastAsia="en-GB"/>
        </w:rPr>
        <w:t>Environmental Manager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77BFCA" w14:textId="77777777" w:rsidR="00410A3E" w:rsidRDefault="00410A3E" w:rsidP="001F125D">
      <w:r>
        <w:separator/>
      </w:r>
    </w:p>
  </w:endnote>
  <w:endnote w:type="continuationSeparator" w:id="0">
    <w:p w14:paraId="7704EC8D" w14:textId="77777777" w:rsidR="00410A3E" w:rsidRDefault="00410A3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4802C" w14:textId="77777777" w:rsidR="00410A3E" w:rsidRPr="000A4FBB" w:rsidRDefault="00410A3E"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316C9531" w:rsidR="00410A3E" w:rsidRPr="006674B8" w:rsidRDefault="00410A3E"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D91D3E">
                            <w:rPr>
                              <w:noProof/>
                              <w:color w:val="0091A5"/>
                            </w:rPr>
                            <w:t>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D91D3E">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316C9531" w:rsidR="00410A3E" w:rsidRPr="006674B8" w:rsidRDefault="00410A3E"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D91D3E">
                      <w:rPr>
                        <w:noProof/>
                        <w:color w:val="0091A5"/>
                      </w:rPr>
                      <w:t>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D91D3E">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410A3E" w:rsidRPr="000C3C4D" w:rsidRDefault="00410A3E"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EE4A7E" w:rsidRPr="000C3C4D" w:rsidRDefault="00EE4A7E"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410A3E" w:rsidRDefault="00410A3E"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F42B27" w14:textId="77777777" w:rsidR="00410A3E" w:rsidRDefault="00410A3E" w:rsidP="001F125D">
      <w:r>
        <w:separator/>
      </w:r>
    </w:p>
  </w:footnote>
  <w:footnote w:type="continuationSeparator" w:id="0">
    <w:p w14:paraId="5A1C78D5" w14:textId="77777777" w:rsidR="00410A3E" w:rsidRDefault="00410A3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BB55A" w14:textId="381E5294" w:rsidR="00410A3E" w:rsidRDefault="00410A3E"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410A3E" w:rsidRPr="00B44F4F" w:rsidRDefault="00410A3E"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1013B9"/>
    <w:multiLevelType w:val="hybridMultilevel"/>
    <w:tmpl w:val="CEB44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25657A"/>
    <w:multiLevelType w:val="hybridMultilevel"/>
    <w:tmpl w:val="86F03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9"/>
  </w:num>
  <w:num w:numId="3">
    <w:abstractNumId w:val="2"/>
  </w:num>
  <w:num w:numId="4">
    <w:abstractNumId w:val="26"/>
  </w:num>
  <w:num w:numId="5">
    <w:abstractNumId w:val="20"/>
  </w:num>
  <w:num w:numId="6">
    <w:abstractNumId w:val="25"/>
  </w:num>
  <w:num w:numId="7">
    <w:abstractNumId w:val="5"/>
  </w:num>
  <w:num w:numId="8">
    <w:abstractNumId w:val="9"/>
  </w:num>
  <w:num w:numId="9">
    <w:abstractNumId w:val="24"/>
  </w:num>
  <w:num w:numId="10">
    <w:abstractNumId w:val="18"/>
  </w:num>
  <w:num w:numId="11">
    <w:abstractNumId w:val="4"/>
  </w:num>
  <w:num w:numId="12">
    <w:abstractNumId w:val="27"/>
  </w:num>
  <w:num w:numId="13">
    <w:abstractNumId w:val="22"/>
  </w:num>
  <w:num w:numId="14">
    <w:abstractNumId w:val="0"/>
  </w:num>
  <w:num w:numId="15">
    <w:abstractNumId w:val="15"/>
  </w:num>
  <w:num w:numId="16">
    <w:abstractNumId w:val="1"/>
  </w:num>
  <w:num w:numId="17">
    <w:abstractNumId w:val="23"/>
  </w:num>
  <w:num w:numId="18">
    <w:abstractNumId w:val="10"/>
  </w:num>
  <w:num w:numId="19">
    <w:abstractNumId w:val="13"/>
  </w:num>
  <w:num w:numId="20">
    <w:abstractNumId w:val="21"/>
  </w:num>
  <w:num w:numId="21">
    <w:abstractNumId w:val="11"/>
  </w:num>
  <w:num w:numId="22">
    <w:abstractNumId w:val="14"/>
  </w:num>
  <w:num w:numId="23">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7"/>
  </w:num>
  <w:num w:numId="25">
    <w:abstractNumId w:val="6"/>
  </w:num>
  <w:num w:numId="26">
    <w:abstractNumId w:val="17"/>
  </w:num>
  <w:num w:numId="27">
    <w:abstractNumId w:val="3"/>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64"/>
    <w:rsid w:val="00030A6E"/>
    <w:rsid w:val="0003100A"/>
    <w:rsid w:val="000663E9"/>
    <w:rsid w:val="00137485"/>
    <w:rsid w:val="001A689E"/>
    <w:rsid w:val="001F125D"/>
    <w:rsid w:val="00232E91"/>
    <w:rsid w:val="002360DE"/>
    <w:rsid w:val="002D4D25"/>
    <w:rsid w:val="002F32CD"/>
    <w:rsid w:val="00375AAB"/>
    <w:rsid w:val="00381D5F"/>
    <w:rsid w:val="003D4656"/>
    <w:rsid w:val="00410A3E"/>
    <w:rsid w:val="00417BD2"/>
    <w:rsid w:val="00452965"/>
    <w:rsid w:val="00457685"/>
    <w:rsid w:val="0048588D"/>
    <w:rsid w:val="004907AF"/>
    <w:rsid w:val="004F596B"/>
    <w:rsid w:val="005058A1"/>
    <w:rsid w:val="005A730A"/>
    <w:rsid w:val="006250B6"/>
    <w:rsid w:val="00641ACD"/>
    <w:rsid w:val="006434CF"/>
    <w:rsid w:val="006466A0"/>
    <w:rsid w:val="006531E1"/>
    <w:rsid w:val="00687690"/>
    <w:rsid w:val="006D767C"/>
    <w:rsid w:val="00734A32"/>
    <w:rsid w:val="00742A3E"/>
    <w:rsid w:val="00760912"/>
    <w:rsid w:val="00775661"/>
    <w:rsid w:val="007F12BD"/>
    <w:rsid w:val="00846519"/>
    <w:rsid w:val="00884834"/>
    <w:rsid w:val="008B211D"/>
    <w:rsid w:val="008C0090"/>
    <w:rsid w:val="008D05A0"/>
    <w:rsid w:val="008E7D3A"/>
    <w:rsid w:val="009464BF"/>
    <w:rsid w:val="009B3EEB"/>
    <w:rsid w:val="00A90C07"/>
    <w:rsid w:val="00A97105"/>
    <w:rsid w:val="00AC3254"/>
    <w:rsid w:val="00B24F92"/>
    <w:rsid w:val="00B3544B"/>
    <w:rsid w:val="00B44F4F"/>
    <w:rsid w:val="00C23A4C"/>
    <w:rsid w:val="00C609DC"/>
    <w:rsid w:val="00CA2EB5"/>
    <w:rsid w:val="00CB5302"/>
    <w:rsid w:val="00D31658"/>
    <w:rsid w:val="00D76ED6"/>
    <w:rsid w:val="00D91D3E"/>
    <w:rsid w:val="00E3362A"/>
    <w:rsid w:val="00E95EC7"/>
    <w:rsid w:val="00E97B7D"/>
    <w:rsid w:val="00EE4A7E"/>
    <w:rsid w:val="00F014BA"/>
    <w:rsid w:val="00F21999"/>
    <w:rsid w:val="00F56F84"/>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Milford Waterfront Floatal Suites</Site_x0020_Name>
    <Internal_x002f_External xmlns="859f7ad6-93f6-4205-b62b-a17f28acbbac">Incoming document</Internal_x002f_External>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Gorsewood Drive, Milford Haven, Pembrokeshire, SA73 3EP</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2018-10-09T23:00:00+00:00</Document_x0020_Date>
    <Facility_x0020_Address xmlns="859f7ad6-93f6-4205-b62b-a17f28acbbac">Milford Haven Port, Milford Haven</Facility_x0020_Address>
    <Environment_x0020_Sub_x0020_Folder xmlns="859f7ad6-93f6-4205-b62b-a17f28acbbac">Licences applications</Environment_x0020_Sub_x0020_Folder>
    <Customer_x0020_Name xmlns="859f7ad6-93f6-4205-b62b-a17f28acbbac">Milford Haven Port Authority</Customer_x0020_Name>
    <Post_x0020_code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B2007EA1-C787-4728-82FC-19295E1064C3}"/>
</file>

<file path=customXml/itemProps2.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3.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93EDC80C-42C6-4DC9-8916-8AB09DE2463F}"/>
</file>

<file path=docProps/app.xml><?xml version="1.0" encoding="utf-8"?>
<Properties xmlns="http://schemas.openxmlformats.org/officeDocument/2006/extended-properties" xmlns:vt="http://schemas.openxmlformats.org/officeDocument/2006/docPropsVTypes">
  <Template>Normal</Template>
  <TotalTime>1</TotalTime>
  <Pages>18</Pages>
  <Words>3574</Words>
  <Characters>20378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Jonathan Monk</cp:lastModifiedBy>
  <cp:revision>3</cp:revision>
  <cp:lastPrinted>2014-12-08T16:39:00Z</cp:lastPrinted>
  <dcterms:created xsi:type="dcterms:W3CDTF">2018-10-08T09:13:00Z</dcterms:created>
  <dcterms:modified xsi:type="dcterms:W3CDTF">2018-10-08T09:13:00Z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IsMyDocuments">
    <vt:bool>true</vt:bool>
  </property>
  <property fmtid="{D5CDD505-2E9C-101B-9397-08002B2CF9AE}" pid="4" name="_dlc_DocIdItemGuid">
    <vt:lpwstr>8b998143-4164-4b58-afd4-75628d37b42e</vt:lpwstr>
  </property>
  <property fmtid="{D5CDD505-2E9C-101B-9397-08002B2CF9AE}" pid="5" name="_dlc_DocId">
    <vt:lpwstr>REGU-1508415246-2713</vt:lpwstr>
  </property>
  <property fmtid="{D5CDD505-2E9C-101B-9397-08002B2CF9AE}" pid="6" name="_dlc_DocIdUrl">
    <vt:lpwstr>https://cyfoethnaturiolcymru.sharepoint.com/teams/Regulatory/Permitting/ml/_layouts/15/DocIdRedir.aspx?ID=REGU-1508415246-2713, REGU-1508415246-2713</vt:lpwstr>
  </property>
</Properties>
</file>