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1E6C804" w:rsidR="00140D10" w:rsidRPr="00B55C45" w:rsidRDefault="00D83941" w:rsidP="00140D10">
            <w:pPr>
              <w:rPr>
                <w:color w:val="000000" w:themeColor="text1"/>
              </w:rPr>
            </w:pPr>
            <w:r w:rsidRPr="00D83941">
              <w:rPr>
                <w:color w:val="000000" w:themeColor="text1"/>
              </w:rPr>
              <w:t>CG0084201 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BF588CA" w:rsidR="00140D10" w:rsidRPr="00B55C45" w:rsidRDefault="00B933BB" w:rsidP="00140D10">
            <w:pPr>
              <w:rPr>
                <w:color w:val="000000" w:themeColor="text1"/>
              </w:rPr>
            </w:pPr>
            <w:r w:rsidRPr="00B933BB">
              <w:rPr>
                <w:color w:val="000000" w:themeColor="text1"/>
              </w:rPr>
              <w:t>PAN-032787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CFB202B" w:rsidR="00400426" w:rsidRPr="00B55C45" w:rsidRDefault="00BE7B8D" w:rsidP="00140D10">
            <w:pPr>
              <w:rPr>
                <w:color w:val="000000" w:themeColor="text1"/>
              </w:rPr>
            </w:pPr>
            <w:r w:rsidRPr="00BE7B8D">
              <w:rPr>
                <w:color w:val="000000" w:themeColor="text1"/>
              </w:rPr>
              <w:t>AMP8 UMON 3 - Batch 6 (12/05/2026)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9DCFA16" w:rsidR="00AE0CC2" w:rsidRPr="00B55C45" w:rsidRDefault="00773F8D" w:rsidP="00140D10">
            <w:pPr>
              <w:rPr>
                <w:color w:val="000000" w:themeColor="text1"/>
              </w:rPr>
            </w:pPr>
            <w:r w:rsidRPr="00773F8D">
              <w:rPr>
                <w:color w:val="000000" w:themeColor="text1"/>
              </w:rPr>
              <w:t>DCWW100393a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58D856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2C5978E" w:rsidR="00140D10" w:rsidRPr="00B55C45" w:rsidRDefault="00B933BB" w:rsidP="00140D10">
            <w:pPr>
              <w:rPr>
                <w:color w:val="000000" w:themeColor="text1"/>
              </w:rPr>
            </w:pPr>
            <w:proofErr w:type="spellStart"/>
            <w:r w:rsidRPr="00B933BB">
              <w:rPr>
                <w:color w:val="000000" w:themeColor="text1"/>
              </w:rPr>
              <w:t>Trefriw</w:t>
            </w:r>
            <w:proofErr w:type="spellEnd"/>
            <w:r w:rsidRPr="00B933BB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69030240" w:rsidR="00140D10" w:rsidRPr="00B55C45" w:rsidRDefault="00B933B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DFA23C4" w:rsidR="00E04A04" w:rsidRPr="00B55C45" w:rsidRDefault="0018124C" w:rsidP="00140D10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North West</w:t>
            </w:r>
            <w:proofErr w:type="gramEnd"/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A788075" w:rsidR="00140D10" w:rsidRPr="00B55C45" w:rsidRDefault="0018124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Conwy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6C0597E" w:rsidR="001479C9" w:rsidRPr="00B55C45" w:rsidRDefault="0018124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41BE0031" w:rsidR="0097043A" w:rsidRPr="00B55C45" w:rsidRDefault="006B4325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="00AA4C84" w:rsidRPr="00B55C45">
              <w:rPr>
                <w:color w:val="000000" w:themeColor="text1"/>
              </w:rPr>
              <w:t>/</w:t>
            </w:r>
            <w:r w:rsidR="00C642BF">
              <w:rPr>
                <w:color w:val="000000" w:themeColor="text1"/>
              </w:rPr>
              <w:t>0</w:t>
            </w:r>
            <w:r>
              <w:rPr>
                <w:color w:val="000000" w:themeColor="text1"/>
              </w:rPr>
              <w:t>5</w:t>
            </w:r>
            <w:r w:rsidR="00C642BF">
              <w:rPr>
                <w:color w:val="000000" w:themeColor="text1"/>
              </w:rPr>
              <w:t>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4E90DA13" w:rsidR="00D257B9" w:rsidRPr="00B55C45" w:rsidRDefault="006B4325" w:rsidP="00D257B9">
            <w:pPr>
              <w:rPr>
                <w:color w:val="000000" w:themeColor="text1"/>
              </w:rPr>
            </w:pPr>
            <w:r w:rsidRPr="006B4325">
              <w:rPr>
                <w:color w:val="000000" w:themeColor="text1"/>
              </w:rPr>
              <w:t>12/05/2026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07708FBF" w:rsidR="00D257B9" w:rsidRPr="00B55C45" w:rsidRDefault="006B4325" w:rsidP="00D257B9">
            <w:pPr>
              <w:rPr>
                <w:color w:val="000000" w:themeColor="text1"/>
              </w:rPr>
            </w:pPr>
            <w:r w:rsidRPr="006B4325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3</w:t>
            </w:r>
            <w:r w:rsidRPr="006B4325">
              <w:rPr>
                <w:color w:val="000000" w:themeColor="text1"/>
              </w:rPr>
              <w:t>/05/2026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618BE49" w:rsidR="00D257B9" w:rsidRPr="00B55C45" w:rsidRDefault="006B4325" w:rsidP="00D257B9">
            <w:pPr>
              <w:rPr>
                <w:color w:val="000000" w:themeColor="text1"/>
              </w:rPr>
            </w:pPr>
            <w:r w:rsidRPr="006B4325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5</w:t>
            </w:r>
            <w:r w:rsidRPr="006B4325">
              <w:rPr>
                <w:color w:val="000000" w:themeColor="text1"/>
              </w:rPr>
              <w:t>/05/2026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225543A9" w:rsidR="00D257B9" w:rsidRPr="00B55C45" w:rsidRDefault="006B4325" w:rsidP="00D257B9">
            <w:pPr>
              <w:rPr>
                <w:color w:val="000000" w:themeColor="text1"/>
              </w:rPr>
            </w:pPr>
            <w:r w:rsidRPr="006B4325">
              <w:rPr>
                <w:color w:val="000000" w:themeColor="text1"/>
              </w:rPr>
              <w:t>12/05/2026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DE1565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0F8616D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9578B66" w:rsidR="00EF0BB9" w:rsidRDefault="00FD4470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BFF7F12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FD4470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279B56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7363C26C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B910039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AB83C5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818B93F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15D8DE3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18C747E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03FC5C78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217F38F7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CF9BEC5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28DB16C8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21B92436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493F058" w:rsidR="00BD5B9F" w:rsidRPr="00C2022B" w:rsidRDefault="00BD5B9F" w:rsidP="00140D10"/>
    <w:sectPr w:rsidR="00BD5B9F" w:rsidRPr="00C2022B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8124C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4722A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4325"/>
    <w:rsid w:val="006B510D"/>
    <w:rsid w:val="00700405"/>
    <w:rsid w:val="00707C4D"/>
    <w:rsid w:val="00721E98"/>
    <w:rsid w:val="00732C01"/>
    <w:rsid w:val="00773F8D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33BB"/>
    <w:rsid w:val="00B9544B"/>
    <w:rsid w:val="00B96AE7"/>
    <w:rsid w:val="00BA058D"/>
    <w:rsid w:val="00BD5B9F"/>
    <w:rsid w:val="00BE7B8D"/>
    <w:rsid w:val="00C128FC"/>
    <w:rsid w:val="00C2022B"/>
    <w:rsid w:val="00C20BE5"/>
    <w:rsid w:val="00C5161E"/>
    <w:rsid w:val="00C602DC"/>
    <w:rsid w:val="00C62386"/>
    <w:rsid w:val="00C642BF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83941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D447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4722A"/>
    <w:rsid w:val="004F229D"/>
    <w:rsid w:val="006242C1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REGU-369-2763919</_dlc_DocId>
    <_dlc_DocIdUrl xmlns="9be56660-2c31-41ef-bc00-23e72f632f2a">
      <Url>https://cyfoethnaturiolcymru.sharepoint.com/teams/Regulatory/Permitting/_layouts/15/DocIdRedir.aspx?ID=REGU-369-2763919</Url>
      <Description>REGU-369-2763919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Trefriw Wastewater Treatment Works</Site_x0020_Name>
    <Internal_x002f_External xmlns="859f7ad6-93f6-4205-b62b-a17f28acbbac">Internal document</Internal_x002f_External>
    <Post_x0020_code xmlns="859f7ad6-93f6-4205-b62b-a17f28acbbac">LL27 0RZ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Gower Road, Trefriw,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B24E80C7-C9C3-4A27-A4DA-2612F9174C49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29</cp:revision>
  <dcterms:created xsi:type="dcterms:W3CDTF">2025-12-15T15:24:00Z</dcterms:created>
  <dcterms:modified xsi:type="dcterms:W3CDTF">2026-05-15T13:30:00Z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6e613cbe-167c-4a7a-88b6-96da18eb387f</vt:lpwstr>
  </property>
  <property fmtid="{D5CDD505-2E9C-101B-9397-08002B2CF9AE}" pid="4" name="MediaServiceImageTags">
    <vt:lpwstr/>
  </property>
</Properties>
</file>