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554D58" w14:textId="145B8CA5" w:rsidR="001A334D" w:rsidRPr="00A8410B" w:rsidRDefault="001A334D" w:rsidP="00140D10">
      <w:pPr>
        <w:rPr>
          <w:b/>
          <w:bCs/>
          <w:color w:val="00A0AA"/>
          <w:sz w:val="10"/>
          <w:szCs w:val="10"/>
        </w:rPr>
      </w:pPr>
    </w:p>
    <w:p w14:paraId="5731FAE1" w14:textId="77777777" w:rsidR="003C75D4" w:rsidRPr="003C75D4" w:rsidRDefault="003C75D4" w:rsidP="00140D10">
      <w:pPr>
        <w:rPr>
          <w:b/>
          <w:bCs/>
          <w:color w:val="00A0AA"/>
          <w:sz w:val="4"/>
          <w:szCs w:val="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14"/>
        <w:gridCol w:w="7342"/>
      </w:tblGrid>
      <w:tr w:rsidR="00140D10" w14:paraId="22B7BB89" w14:textId="77777777" w:rsidTr="00015725">
        <w:tc>
          <w:tcPr>
            <w:tcW w:w="10456" w:type="dxa"/>
            <w:gridSpan w:val="2"/>
            <w:shd w:val="clear" w:color="auto" w:fill="D9D9D9" w:themeFill="background1" w:themeFillShade="D9"/>
          </w:tcPr>
          <w:p w14:paraId="650F9AEF" w14:textId="0636AE51" w:rsidR="00140D10" w:rsidRDefault="00140D10" w:rsidP="00140D10">
            <w:pPr>
              <w:rPr>
                <w:b/>
                <w:bCs/>
                <w:color w:val="00A0AA"/>
              </w:rPr>
            </w:pPr>
            <w:r>
              <w:rPr>
                <w:b/>
                <w:bCs/>
                <w:color w:val="00A0AA"/>
              </w:rPr>
              <w:t>Summary</w:t>
            </w:r>
          </w:p>
        </w:tc>
      </w:tr>
      <w:tr w:rsidR="00140D10" w14:paraId="5D172E89" w14:textId="77777777" w:rsidTr="00015725">
        <w:tc>
          <w:tcPr>
            <w:tcW w:w="10456" w:type="dxa"/>
            <w:gridSpan w:val="2"/>
            <w:shd w:val="clear" w:color="auto" w:fill="D9D9D9" w:themeFill="background1" w:themeFillShade="D9"/>
          </w:tcPr>
          <w:p w14:paraId="54D07B4D" w14:textId="53037B03" w:rsidR="00140D10" w:rsidRDefault="00140D10" w:rsidP="00140D10">
            <w:pPr>
              <w:rPr>
                <w:b/>
                <w:bCs/>
                <w:color w:val="00A0AA"/>
              </w:rPr>
            </w:pPr>
            <w:r>
              <w:rPr>
                <w:b/>
                <w:bCs/>
                <w:color w:val="00A0AA"/>
              </w:rPr>
              <w:t>Application Details</w:t>
            </w:r>
          </w:p>
        </w:tc>
      </w:tr>
      <w:tr w:rsidR="00140D10" w14:paraId="565A244C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67EC7092" w14:textId="53BEBC7D" w:rsidR="00140D10" w:rsidRPr="00140D10" w:rsidRDefault="00140D10" w:rsidP="00140D10">
            <w:pPr>
              <w:rPr>
                <w:color w:val="00A0AA"/>
              </w:rPr>
            </w:pPr>
            <w:r w:rsidRPr="00140D10">
              <w:rPr>
                <w:color w:val="00A0AA"/>
              </w:rPr>
              <w:t>Permit Number</w:t>
            </w:r>
          </w:p>
        </w:tc>
        <w:tc>
          <w:tcPr>
            <w:tcW w:w="7342" w:type="dxa"/>
          </w:tcPr>
          <w:p w14:paraId="74A76EFF" w14:textId="411BB26A" w:rsidR="00140D10" w:rsidRPr="00B55C45" w:rsidRDefault="0000278C" w:rsidP="00140D10">
            <w:pPr>
              <w:rPr>
                <w:color w:val="000000" w:themeColor="text1"/>
              </w:rPr>
            </w:pPr>
            <w:r w:rsidRPr="0000278C">
              <w:rPr>
                <w:color w:val="000000" w:themeColor="text1"/>
              </w:rPr>
              <w:t>BG0019001</w:t>
            </w:r>
          </w:p>
        </w:tc>
      </w:tr>
      <w:tr w:rsidR="00140D10" w14:paraId="340F04B0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5D611762" w14:textId="4381CFF0" w:rsidR="00140D10" w:rsidRPr="00140D10" w:rsidRDefault="00140D10" w:rsidP="00140D10">
            <w:pPr>
              <w:rPr>
                <w:color w:val="00A0AA"/>
              </w:rPr>
            </w:pPr>
            <w:r w:rsidRPr="00140D10">
              <w:rPr>
                <w:color w:val="00A0AA"/>
              </w:rPr>
              <w:t>Application Reference</w:t>
            </w:r>
          </w:p>
        </w:tc>
        <w:tc>
          <w:tcPr>
            <w:tcW w:w="7342" w:type="dxa"/>
          </w:tcPr>
          <w:p w14:paraId="70CAEDBB" w14:textId="2D14C1D9" w:rsidR="00140D10" w:rsidRPr="00B55C45" w:rsidRDefault="004E0C7B" w:rsidP="00140D10">
            <w:pPr>
              <w:rPr>
                <w:color w:val="000000" w:themeColor="text1"/>
              </w:rPr>
            </w:pPr>
            <w:r w:rsidRPr="004E0C7B">
              <w:rPr>
                <w:color w:val="000000" w:themeColor="text1"/>
              </w:rPr>
              <w:t>PAN-032794</w:t>
            </w:r>
          </w:p>
        </w:tc>
      </w:tr>
      <w:tr w:rsidR="00400426" w14:paraId="284CE1D5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5DA29974" w14:textId="290ED9D1" w:rsidR="00400426" w:rsidRDefault="00400426" w:rsidP="00140D10">
            <w:pPr>
              <w:rPr>
                <w:color w:val="00A0AA"/>
              </w:rPr>
            </w:pPr>
            <w:r>
              <w:rPr>
                <w:color w:val="00A0AA"/>
              </w:rPr>
              <w:t>Submission Batch</w:t>
            </w:r>
          </w:p>
        </w:tc>
        <w:tc>
          <w:tcPr>
            <w:tcW w:w="7342" w:type="dxa"/>
          </w:tcPr>
          <w:p w14:paraId="41E5CF42" w14:textId="4252EF15" w:rsidR="00400426" w:rsidRPr="00F35FF2" w:rsidRDefault="00F35FF2" w:rsidP="00140D10">
            <w:pPr>
              <w:rPr>
                <w:color w:val="000000" w:themeColor="text1"/>
              </w:rPr>
            </w:pPr>
            <w:r w:rsidRPr="00F35FF2">
              <w:rPr>
                <w:color w:val="000000" w:themeColor="text1"/>
              </w:rPr>
              <w:t>AMP8 UMON 3 - Batch 6 (12/05/2026)</w:t>
            </w:r>
          </w:p>
        </w:tc>
      </w:tr>
      <w:tr w:rsidR="00365BE8" w14:paraId="7D805EE9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4BCDBD37" w14:textId="71BA2D39" w:rsidR="00365BE8" w:rsidRPr="00140D10" w:rsidRDefault="00365BE8" w:rsidP="00140D10">
            <w:pPr>
              <w:rPr>
                <w:color w:val="00A0AA"/>
              </w:rPr>
            </w:pPr>
            <w:r>
              <w:rPr>
                <w:color w:val="00A0AA"/>
              </w:rPr>
              <w:t>NEP Driver</w:t>
            </w:r>
          </w:p>
        </w:tc>
        <w:tc>
          <w:tcPr>
            <w:tcW w:w="7342" w:type="dxa"/>
          </w:tcPr>
          <w:p w14:paraId="2EE0B4AF" w14:textId="0129051A" w:rsidR="00365BE8" w:rsidRPr="00B55C45" w:rsidRDefault="002F61BD" w:rsidP="00140D1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AMP8 </w:t>
            </w:r>
            <w:r w:rsidR="00421B00" w:rsidRPr="00421B00">
              <w:rPr>
                <w:color w:val="000000" w:themeColor="text1"/>
              </w:rPr>
              <w:t>W_U_MON3</w:t>
            </w:r>
          </w:p>
        </w:tc>
      </w:tr>
      <w:tr w:rsidR="00AE0CC2" w14:paraId="51707428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0BE040D9" w14:textId="7DC029DA" w:rsidR="00AE0CC2" w:rsidRDefault="00AE0CC2" w:rsidP="00140D10">
            <w:pPr>
              <w:rPr>
                <w:color w:val="00A0AA"/>
              </w:rPr>
            </w:pPr>
            <w:r>
              <w:rPr>
                <w:color w:val="00A0AA"/>
              </w:rPr>
              <w:t>Unique NEP ID</w:t>
            </w:r>
          </w:p>
        </w:tc>
        <w:tc>
          <w:tcPr>
            <w:tcW w:w="7342" w:type="dxa"/>
          </w:tcPr>
          <w:p w14:paraId="35246CD8" w14:textId="4B1BF463" w:rsidR="00AE0CC2" w:rsidRPr="00B55C45" w:rsidRDefault="004E0C7B" w:rsidP="00140D10">
            <w:pPr>
              <w:rPr>
                <w:color w:val="000000" w:themeColor="text1"/>
              </w:rPr>
            </w:pPr>
            <w:r w:rsidRPr="004E0C7B">
              <w:rPr>
                <w:color w:val="000000" w:themeColor="text1"/>
              </w:rPr>
              <w:t>DCWW100179a</w:t>
            </w:r>
          </w:p>
        </w:tc>
      </w:tr>
      <w:tr w:rsidR="00140D10" w14:paraId="48F76B7D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3F33A130" w14:textId="7550CA82" w:rsidR="00140D10" w:rsidRPr="00140D10" w:rsidRDefault="009A7EEC" w:rsidP="00140D10">
            <w:pPr>
              <w:rPr>
                <w:color w:val="00A0AA"/>
              </w:rPr>
            </w:pPr>
            <w:r>
              <w:rPr>
                <w:color w:val="00A0AA"/>
              </w:rPr>
              <w:t>Operator</w:t>
            </w:r>
            <w:r w:rsidR="00140D10" w:rsidRPr="00140D10">
              <w:rPr>
                <w:color w:val="00A0AA"/>
              </w:rPr>
              <w:t xml:space="preserve"> Name</w:t>
            </w:r>
          </w:p>
        </w:tc>
        <w:tc>
          <w:tcPr>
            <w:tcW w:w="7342" w:type="dxa"/>
          </w:tcPr>
          <w:p w14:paraId="3ABB92B1" w14:textId="0D4E2AB3" w:rsidR="00140D10" w:rsidRPr="00140D10" w:rsidRDefault="00AA4C84" w:rsidP="00140D10">
            <w:pPr>
              <w:rPr>
                <w:color w:val="00A0AA"/>
              </w:rPr>
            </w:pPr>
            <w:r w:rsidRPr="00B55C45">
              <w:rPr>
                <w:color w:val="000000" w:themeColor="text1"/>
              </w:rPr>
              <w:t>Dŵr Cymru C</w:t>
            </w:r>
            <w:r w:rsidR="00365BE8" w:rsidRPr="00B55C45">
              <w:rPr>
                <w:color w:val="000000" w:themeColor="text1"/>
              </w:rPr>
              <w:t>yfyngedig</w:t>
            </w:r>
          </w:p>
        </w:tc>
      </w:tr>
      <w:tr w:rsidR="00140D10" w14:paraId="7A07F7FA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1FD5F328" w14:textId="7F830585" w:rsidR="00140D10" w:rsidRPr="00140D10" w:rsidRDefault="00140D10" w:rsidP="00140D10">
            <w:pPr>
              <w:rPr>
                <w:color w:val="00A0AA"/>
              </w:rPr>
            </w:pPr>
            <w:r w:rsidRPr="00140D10">
              <w:rPr>
                <w:color w:val="00A0AA"/>
              </w:rPr>
              <w:t>Site/Asset Name</w:t>
            </w:r>
          </w:p>
        </w:tc>
        <w:tc>
          <w:tcPr>
            <w:tcW w:w="7342" w:type="dxa"/>
          </w:tcPr>
          <w:p w14:paraId="6DDE08E4" w14:textId="6E98D22A" w:rsidR="00140D10" w:rsidRPr="00B55C45" w:rsidRDefault="00343EC8" w:rsidP="00140D10">
            <w:pPr>
              <w:rPr>
                <w:color w:val="000000" w:themeColor="text1"/>
              </w:rPr>
            </w:pPr>
            <w:proofErr w:type="spellStart"/>
            <w:r w:rsidRPr="00343EC8">
              <w:rPr>
                <w:color w:val="000000" w:themeColor="text1"/>
              </w:rPr>
              <w:t>Croesgoch</w:t>
            </w:r>
            <w:proofErr w:type="spellEnd"/>
            <w:r w:rsidRPr="00343EC8">
              <w:rPr>
                <w:color w:val="000000" w:themeColor="text1"/>
              </w:rPr>
              <w:t xml:space="preserve"> Wastewater Treatment Works</w:t>
            </w:r>
          </w:p>
        </w:tc>
      </w:tr>
      <w:tr w:rsidR="00140D10" w14:paraId="651070C4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030C4960" w14:textId="109AEEC5" w:rsidR="00140D10" w:rsidRPr="00140D10" w:rsidRDefault="00140D10" w:rsidP="00140D10">
            <w:pPr>
              <w:rPr>
                <w:color w:val="00A0AA"/>
              </w:rPr>
            </w:pPr>
            <w:r w:rsidRPr="00140D10">
              <w:rPr>
                <w:color w:val="00A0AA"/>
              </w:rPr>
              <w:t>Environment Team</w:t>
            </w:r>
          </w:p>
        </w:tc>
        <w:tc>
          <w:tcPr>
            <w:tcW w:w="7342" w:type="dxa"/>
          </w:tcPr>
          <w:p w14:paraId="0967901D" w14:textId="07312856" w:rsidR="00140D10" w:rsidRPr="00B55C45" w:rsidRDefault="00B35695" w:rsidP="00140D10">
            <w:pPr>
              <w:rPr>
                <w:color w:val="000000" w:themeColor="text1"/>
              </w:rPr>
            </w:pPr>
            <w:r w:rsidRPr="00B35695">
              <w:rPr>
                <w:color w:val="000000" w:themeColor="text1"/>
              </w:rPr>
              <w:t>Pembrokeshire</w:t>
            </w:r>
          </w:p>
        </w:tc>
      </w:tr>
      <w:tr w:rsidR="00E04A04" w14:paraId="1EEB9A80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3ED1A0C1" w14:textId="13AED73F" w:rsidR="00E04A04" w:rsidRPr="00140D10" w:rsidRDefault="00E04A04" w:rsidP="00140D10">
            <w:pPr>
              <w:rPr>
                <w:color w:val="00A0AA"/>
              </w:rPr>
            </w:pPr>
            <w:r>
              <w:rPr>
                <w:color w:val="00A0AA"/>
              </w:rPr>
              <w:t>Area</w:t>
            </w:r>
          </w:p>
        </w:tc>
        <w:tc>
          <w:tcPr>
            <w:tcW w:w="7342" w:type="dxa"/>
          </w:tcPr>
          <w:p w14:paraId="0B10CF41" w14:textId="58BAFA0E" w:rsidR="00E04A04" w:rsidRPr="00B55C45" w:rsidRDefault="00B35695" w:rsidP="00140D10">
            <w:pPr>
              <w:rPr>
                <w:color w:val="000000" w:themeColor="text1"/>
              </w:rPr>
            </w:pPr>
            <w:r w:rsidRPr="00B35695">
              <w:rPr>
                <w:color w:val="000000" w:themeColor="text1"/>
              </w:rPr>
              <w:t>South West</w:t>
            </w:r>
          </w:p>
        </w:tc>
      </w:tr>
      <w:tr w:rsidR="00140D10" w14:paraId="5A4431AA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6C4F9239" w14:textId="425AFBFE" w:rsidR="00140D10" w:rsidRPr="00140D10" w:rsidRDefault="00140D10" w:rsidP="00140D10">
            <w:pPr>
              <w:rPr>
                <w:color w:val="00A0AA"/>
              </w:rPr>
            </w:pPr>
            <w:r w:rsidRPr="00140D10">
              <w:rPr>
                <w:color w:val="00A0AA"/>
              </w:rPr>
              <w:t>Local Authority</w:t>
            </w:r>
          </w:p>
        </w:tc>
        <w:tc>
          <w:tcPr>
            <w:tcW w:w="7342" w:type="dxa"/>
          </w:tcPr>
          <w:p w14:paraId="43A98AF2" w14:textId="1CF2E885" w:rsidR="00140D10" w:rsidRPr="00B55C45" w:rsidRDefault="00B35695" w:rsidP="00140D10">
            <w:pPr>
              <w:rPr>
                <w:color w:val="000000" w:themeColor="text1"/>
              </w:rPr>
            </w:pPr>
            <w:r w:rsidRPr="00B35695">
              <w:rPr>
                <w:color w:val="000000" w:themeColor="text1"/>
              </w:rPr>
              <w:t>Pembrokeshire County Council</w:t>
            </w:r>
          </w:p>
        </w:tc>
      </w:tr>
      <w:tr w:rsidR="001479C9" w14:paraId="17D0DA0C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7E5720D7" w14:textId="4E7BFB11" w:rsidR="001479C9" w:rsidRPr="00140D10" w:rsidRDefault="001479C9" w:rsidP="00140D10">
            <w:pPr>
              <w:rPr>
                <w:color w:val="00A0AA"/>
              </w:rPr>
            </w:pPr>
            <w:r>
              <w:rPr>
                <w:color w:val="00A0AA"/>
              </w:rPr>
              <w:t>Allocated permit</w:t>
            </w:r>
            <w:r w:rsidR="0003540B">
              <w:rPr>
                <w:color w:val="00A0AA"/>
              </w:rPr>
              <w:t>ting</w:t>
            </w:r>
            <w:r>
              <w:rPr>
                <w:color w:val="00A0AA"/>
              </w:rPr>
              <w:t xml:space="preserve"> officer</w:t>
            </w:r>
          </w:p>
        </w:tc>
        <w:tc>
          <w:tcPr>
            <w:tcW w:w="7342" w:type="dxa"/>
          </w:tcPr>
          <w:p w14:paraId="6F93E54E" w14:textId="7C710A0E" w:rsidR="001479C9" w:rsidRPr="00B55C45" w:rsidRDefault="00F35FF2" w:rsidP="00140D1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Emma Dulson</w:t>
            </w:r>
          </w:p>
        </w:tc>
      </w:tr>
    </w:tbl>
    <w:p w14:paraId="4F8DFC0C" w14:textId="77777777" w:rsidR="00140D10" w:rsidRDefault="00140D10" w:rsidP="005411D7">
      <w:pPr>
        <w:pStyle w:val="NoSpacing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73"/>
        <w:gridCol w:w="5783"/>
      </w:tblGrid>
      <w:tr w:rsidR="0097043A" w14:paraId="117EE61C" w14:textId="77777777" w:rsidTr="00FD00B0">
        <w:tc>
          <w:tcPr>
            <w:tcW w:w="10456" w:type="dxa"/>
            <w:gridSpan w:val="2"/>
            <w:shd w:val="clear" w:color="auto" w:fill="D9D9D9" w:themeFill="background1" w:themeFillShade="D9"/>
          </w:tcPr>
          <w:p w14:paraId="20B316D0" w14:textId="435FCCC7" w:rsidR="0097043A" w:rsidRDefault="0097043A" w:rsidP="00FD00B0">
            <w:pPr>
              <w:rPr>
                <w:b/>
                <w:bCs/>
                <w:color w:val="00A0AA"/>
              </w:rPr>
            </w:pPr>
            <w:bookmarkStart w:id="0" w:name="_Hlk199411839"/>
            <w:r>
              <w:rPr>
                <w:b/>
                <w:bCs/>
                <w:color w:val="00A0AA"/>
              </w:rPr>
              <w:t>Dates</w:t>
            </w:r>
          </w:p>
        </w:tc>
      </w:tr>
      <w:tr w:rsidR="0097043A" w14:paraId="31E7F5A9" w14:textId="77777777" w:rsidTr="001479C9">
        <w:tc>
          <w:tcPr>
            <w:tcW w:w="4673" w:type="dxa"/>
            <w:shd w:val="clear" w:color="auto" w:fill="F2F2F2" w:themeFill="background1" w:themeFillShade="F2"/>
          </w:tcPr>
          <w:p w14:paraId="3576B057" w14:textId="42499D74" w:rsidR="0097043A" w:rsidRPr="00140D10" w:rsidRDefault="0097043A" w:rsidP="00FD00B0">
            <w:pPr>
              <w:rPr>
                <w:color w:val="00A0AA"/>
              </w:rPr>
            </w:pPr>
            <w:r>
              <w:rPr>
                <w:color w:val="00A0AA"/>
              </w:rPr>
              <w:t>Arrived to Permit Delivery Team</w:t>
            </w:r>
          </w:p>
        </w:tc>
        <w:tc>
          <w:tcPr>
            <w:tcW w:w="5783" w:type="dxa"/>
          </w:tcPr>
          <w:p w14:paraId="2557BC85" w14:textId="690B6F5E" w:rsidR="0097043A" w:rsidRPr="00B55C45" w:rsidRDefault="00F35FF2" w:rsidP="00FD00B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12/05/2026</w:t>
            </w:r>
          </w:p>
        </w:tc>
      </w:tr>
      <w:tr w:rsidR="00D257B9" w14:paraId="067CA2D7" w14:textId="77777777" w:rsidTr="001479C9">
        <w:tc>
          <w:tcPr>
            <w:tcW w:w="4673" w:type="dxa"/>
            <w:shd w:val="clear" w:color="auto" w:fill="F2F2F2" w:themeFill="background1" w:themeFillShade="F2"/>
          </w:tcPr>
          <w:p w14:paraId="03652C87" w14:textId="2D213687" w:rsidR="00D257B9" w:rsidRDefault="00D257B9" w:rsidP="00D257B9">
            <w:pPr>
              <w:rPr>
                <w:color w:val="00A0AA"/>
              </w:rPr>
            </w:pPr>
            <w:r>
              <w:rPr>
                <w:color w:val="00A0AA"/>
              </w:rPr>
              <w:t>Payment / added to AMP tracker</w:t>
            </w:r>
          </w:p>
        </w:tc>
        <w:tc>
          <w:tcPr>
            <w:tcW w:w="5783" w:type="dxa"/>
          </w:tcPr>
          <w:p w14:paraId="5B69D77C" w14:textId="17865B7E" w:rsidR="00D257B9" w:rsidRPr="00B55C45" w:rsidRDefault="00F35FF2" w:rsidP="00D257B9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12/05/2026</w:t>
            </w:r>
          </w:p>
        </w:tc>
      </w:tr>
      <w:tr w:rsidR="00D257B9" w14:paraId="5E195DDB" w14:textId="77777777" w:rsidTr="001479C9">
        <w:tc>
          <w:tcPr>
            <w:tcW w:w="4673" w:type="dxa"/>
            <w:shd w:val="clear" w:color="auto" w:fill="F2F2F2" w:themeFill="background1" w:themeFillShade="F2"/>
          </w:tcPr>
          <w:p w14:paraId="2AC828D7" w14:textId="43EC58AB" w:rsidR="00D257B9" w:rsidRPr="00140D10" w:rsidRDefault="00D257B9" w:rsidP="00D257B9">
            <w:pPr>
              <w:rPr>
                <w:color w:val="00A0AA"/>
              </w:rPr>
            </w:pPr>
            <w:r>
              <w:rPr>
                <w:color w:val="00A0AA"/>
              </w:rPr>
              <w:t>Arrived with Permit Officer</w:t>
            </w:r>
          </w:p>
        </w:tc>
        <w:tc>
          <w:tcPr>
            <w:tcW w:w="5783" w:type="dxa"/>
          </w:tcPr>
          <w:p w14:paraId="5BD38EC7" w14:textId="7B59CB3F" w:rsidR="00D257B9" w:rsidRPr="00B55C45" w:rsidRDefault="00F35FF2" w:rsidP="00D257B9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13/05/2026</w:t>
            </w:r>
          </w:p>
        </w:tc>
      </w:tr>
      <w:tr w:rsidR="00D257B9" w14:paraId="05C5C6B7" w14:textId="77777777" w:rsidTr="001479C9">
        <w:tc>
          <w:tcPr>
            <w:tcW w:w="4673" w:type="dxa"/>
            <w:shd w:val="clear" w:color="auto" w:fill="F2F2F2" w:themeFill="background1" w:themeFillShade="F2"/>
          </w:tcPr>
          <w:p w14:paraId="52AD2804" w14:textId="5829A85F" w:rsidR="00D257B9" w:rsidRDefault="00D257B9" w:rsidP="00D257B9">
            <w:pPr>
              <w:rPr>
                <w:color w:val="00A0AA"/>
              </w:rPr>
            </w:pPr>
            <w:r>
              <w:rPr>
                <w:color w:val="00A0AA"/>
              </w:rPr>
              <w:t>Duly Made Decision</w:t>
            </w:r>
          </w:p>
        </w:tc>
        <w:tc>
          <w:tcPr>
            <w:tcW w:w="5783" w:type="dxa"/>
          </w:tcPr>
          <w:p w14:paraId="57E4F632" w14:textId="36ED316E" w:rsidR="00D257B9" w:rsidRPr="00B55C45" w:rsidRDefault="0058357F" w:rsidP="00D257B9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18/05/2026</w:t>
            </w:r>
          </w:p>
        </w:tc>
      </w:tr>
      <w:tr w:rsidR="00D257B9" w14:paraId="46A8014A" w14:textId="77777777" w:rsidTr="001479C9">
        <w:trPr>
          <w:trHeight w:val="181"/>
        </w:trPr>
        <w:tc>
          <w:tcPr>
            <w:tcW w:w="4673" w:type="dxa"/>
            <w:shd w:val="clear" w:color="auto" w:fill="F2F2F2" w:themeFill="background1" w:themeFillShade="F2"/>
          </w:tcPr>
          <w:p w14:paraId="0E32742D" w14:textId="29C174F9" w:rsidR="00D257B9" w:rsidRPr="00140D10" w:rsidRDefault="00D257B9" w:rsidP="00D257B9">
            <w:pPr>
              <w:rPr>
                <w:color w:val="00A0AA"/>
              </w:rPr>
            </w:pPr>
            <w:r>
              <w:rPr>
                <w:color w:val="00A0AA"/>
              </w:rPr>
              <w:t>Duly Made Notification Sent</w:t>
            </w:r>
          </w:p>
        </w:tc>
        <w:tc>
          <w:tcPr>
            <w:tcW w:w="5783" w:type="dxa"/>
          </w:tcPr>
          <w:p w14:paraId="409F9F1D" w14:textId="356BD2C3" w:rsidR="00D257B9" w:rsidRPr="00B55C45" w:rsidRDefault="0058357F" w:rsidP="00D257B9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18/05/2026</w:t>
            </w:r>
          </w:p>
        </w:tc>
      </w:tr>
      <w:bookmarkEnd w:id="0"/>
    </w:tbl>
    <w:p w14:paraId="4E2DAFC0" w14:textId="77777777" w:rsidR="00015725" w:rsidRDefault="00015725" w:rsidP="005411D7">
      <w:pPr>
        <w:pStyle w:val="NoSpacing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22"/>
        <w:gridCol w:w="3827"/>
        <w:gridCol w:w="977"/>
        <w:gridCol w:w="3530"/>
      </w:tblGrid>
      <w:tr w:rsidR="0054438C" w14:paraId="390083CD" w14:textId="77777777" w:rsidTr="00FD00B0">
        <w:tc>
          <w:tcPr>
            <w:tcW w:w="10456" w:type="dxa"/>
            <w:gridSpan w:val="4"/>
            <w:shd w:val="clear" w:color="auto" w:fill="D9D9D9" w:themeFill="background1" w:themeFillShade="D9"/>
          </w:tcPr>
          <w:p w14:paraId="44B042D3" w14:textId="1524EB08" w:rsidR="0054438C" w:rsidRDefault="00CB2FBA" w:rsidP="00FD00B0">
            <w:pPr>
              <w:rPr>
                <w:b/>
                <w:bCs/>
                <w:color w:val="00A0AA"/>
              </w:rPr>
            </w:pPr>
            <w:r>
              <w:rPr>
                <w:b/>
                <w:bCs/>
                <w:color w:val="00A0AA"/>
              </w:rPr>
              <w:t>Administrative</w:t>
            </w:r>
            <w:r w:rsidR="0054438C">
              <w:rPr>
                <w:b/>
                <w:bCs/>
                <w:color w:val="00A0AA"/>
              </w:rPr>
              <w:t xml:space="preserve"> Checks</w:t>
            </w:r>
          </w:p>
        </w:tc>
      </w:tr>
      <w:tr w:rsidR="0054438C" w14:paraId="0C5846E7" w14:textId="77777777" w:rsidTr="001E0590">
        <w:tc>
          <w:tcPr>
            <w:tcW w:w="6926" w:type="dxa"/>
            <w:gridSpan w:val="3"/>
            <w:shd w:val="clear" w:color="auto" w:fill="F2F2F2" w:themeFill="background1" w:themeFillShade="F2"/>
          </w:tcPr>
          <w:p w14:paraId="63CD1F92" w14:textId="4C4851E5" w:rsidR="0054438C" w:rsidRPr="00140D10" w:rsidRDefault="00CB2FBA" w:rsidP="00FD00B0">
            <w:pPr>
              <w:rPr>
                <w:color w:val="00A0AA"/>
              </w:rPr>
            </w:pPr>
            <w:r>
              <w:rPr>
                <w:color w:val="00A0AA"/>
              </w:rPr>
              <w:t>Correct submission spreadsheet used</w:t>
            </w:r>
          </w:p>
        </w:tc>
        <w:tc>
          <w:tcPr>
            <w:tcW w:w="3530" w:type="dxa"/>
          </w:tcPr>
          <w:p w14:paraId="4F41048C" w14:textId="428EF8D0" w:rsidR="0054438C" w:rsidRPr="00B55C45" w:rsidRDefault="00F4154C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54438C" w14:paraId="0D13FA3C" w14:textId="77777777" w:rsidTr="001E0590">
        <w:tc>
          <w:tcPr>
            <w:tcW w:w="6926" w:type="dxa"/>
            <w:gridSpan w:val="3"/>
            <w:shd w:val="clear" w:color="auto" w:fill="F2F2F2" w:themeFill="background1" w:themeFillShade="F2"/>
          </w:tcPr>
          <w:p w14:paraId="31A4CFCE" w14:textId="0D7A9124" w:rsidR="0054438C" w:rsidRPr="00140D10" w:rsidRDefault="006B510D" w:rsidP="00FD00B0">
            <w:pPr>
              <w:rPr>
                <w:color w:val="00A0AA"/>
              </w:rPr>
            </w:pPr>
            <w:r>
              <w:rPr>
                <w:color w:val="00A0AA"/>
              </w:rPr>
              <w:t xml:space="preserve">Correct </w:t>
            </w:r>
            <w:r w:rsidR="00F4154C">
              <w:rPr>
                <w:color w:val="00A0AA"/>
              </w:rPr>
              <w:t xml:space="preserve">variation type and </w:t>
            </w:r>
            <w:r>
              <w:rPr>
                <w:color w:val="00A0AA"/>
              </w:rPr>
              <w:t>fee</w:t>
            </w:r>
          </w:p>
        </w:tc>
        <w:tc>
          <w:tcPr>
            <w:tcW w:w="3530" w:type="dxa"/>
          </w:tcPr>
          <w:p w14:paraId="1AC4DB0B" w14:textId="4751AB3F" w:rsidR="0054438C" w:rsidRPr="00B55C45" w:rsidRDefault="00F4154C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EF0BB9" w14:paraId="242F5661" w14:textId="77777777" w:rsidTr="001E0590">
        <w:tc>
          <w:tcPr>
            <w:tcW w:w="2122" w:type="dxa"/>
            <w:shd w:val="clear" w:color="auto" w:fill="F2F2F2" w:themeFill="background1" w:themeFillShade="F2"/>
          </w:tcPr>
          <w:p w14:paraId="111090D8" w14:textId="66557991" w:rsidR="00EF0BB9" w:rsidRDefault="00EF0BB9" w:rsidP="00FD00B0">
            <w:pPr>
              <w:rPr>
                <w:color w:val="00A0AA"/>
              </w:rPr>
            </w:pPr>
            <w:r>
              <w:rPr>
                <w:color w:val="00A0AA"/>
              </w:rPr>
              <w:t>Variation type</w:t>
            </w:r>
            <w:r w:rsidR="001E0590">
              <w:rPr>
                <w:color w:val="00A0AA"/>
              </w:rPr>
              <w:t>:</w:t>
            </w:r>
            <w:r>
              <w:rPr>
                <w:color w:val="00A0AA"/>
              </w:rPr>
              <w:t xml:space="preserve"> </w:t>
            </w:r>
          </w:p>
        </w:tc>
        <w:sdt>
          <w:sdtPr>
            <w:rPr>
              <w:color w:val="000000" w:themeColor="text1"/>
            </w:rPr>
            <w:id w:val="285868748"/>
            <w:placeholder>
              <w:docPart w:val="DefaultPlaceholder_-1854013438"/>
            </w:placeholder>
            <w:dropDownList>
              <w:listItem w:value="Choose an item."/>
              <w:listItem w:displayText="Admin" w:value="Admin"/>
              <w:listItem w:displayText="Minor" w:value="Minor"/>
              <w:listItem w:displayText="Normal" w:value="Normal"/>
              <w:listItem w:displayText="Substantial" w:value="Substantial"/>
            </w:dropDownList>
          </w:sdtPr>
          <w:sdtEndPr/>
          <w:sdtContent>
            <w:tc>
              <w:tcPr>
                <w:tcW w:w="3827" w:type="dxa"/>
              </w:tcPr>
              <w:p w14:paraId="43916B03" w14:textId="20BE54B1" w:rsidR="00EF0BB9" w:rsidRPr="00D83A6A" w:rsidRDefault="00D83A6A" w:rsidP="00FD00B0">
                <w:pPr>
                  <w:rPr>
                    <w:color w:val="000000" w:themeColor="text1"/>
                  </w:rPr>
                </w:pPr>
                <w:r w:rsidRPr="00D83A6A">
                  <w:rPr>
                    <w:color w:val="000000" w:themeColor="text1"/>
                  </w:rPr>
                  <w:t>Minor</w:t>
                </w:r>
              </w:p>
            </w:tc>
          </w:sdtContent>
        </w:sdt>
        <w:tc>
          <w:tcPr>
            <w:tcW w:w="977" w:type="dxa"/>
            <w:shd w:val="clear" w:color="auto" w:fill="F2F2F2" w:themeFill="background1" w:themeFillShade="F2"/>
          </w:tcPr>
          <w:p w14:paraId="3CC322F0" w14:textId="7825A9F5" w:rsidR="00EF0BB9" w:rsidRDefault="00EF0BB9" w:rsidP="00FD00B0">
            <w:pPr>
              <w:rPr>
                <w:color w:val="00A0AA"/>
              </w:rPr>
            </w:pPr>
            <w:r>
              <w:rPr>
                <w:color w:val="00A0AA"/>
              </w:rPr>
              <w:t>Fee</w:t>
            </w:r>
            <w:r w:rsidR="001E0590">
              <w:rPr>
                <w:color w:val="00A0AA"/>
              </w:rPr>
              <w:t>:</w:t>
            </w:r>
          </w:p>
        </w:tc>
        <w:tc>
          <w:tcPr>
            <w:tcW w:w="3530" w:type="dxa"/>
          </w:tcPr>
          <w:p w14:paraId="54A39F9E" w14:textId="7C2EF2B0" w:rsidR="00EF0BB9" w:rsidRPr="00B55C45" w:rsidRDefault="001E0590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£</w:t>
            </w:r>
            <w:r w:rsidR="00D83A6A">
              <w:rPr>
                <w:color w:val="000000" w:themeColor="text1"/>
              </w:rPr>
              <w:t>915</w:t>
            </w:r>
          </w:p>
        </w:tc>
      </w:tr>
      <w:tr w:rsidR="0054438C" w14:paraId="7A908E04" w14:textId="77777777" w:rsidTr="001E0590">
        <w:tc>
          <w:tcPr>
            <w:tcW w:w="6926" w:type="dxa"/>
            <w:gridSpan w:val="3"/>
            <w:shd w:val="clear" w:color="auto" w:fill="F2F2F2" w:themeFill="background1" w:themeFillShade="F2"/>
          </w:tcPr>
          <w:p w14:paraId="52737CFA" w14:textId="321EC87A" w:rsidR="0054438C" w:rsidRDefault="006B510D" w:rsidP="00FD00B0">
            <w:pPr>
              <w:rPr>
                <w:color w:val="00A0AA"/>
              </w:rPr>
            </w:pPr>
            <w:r>
              <w:rPr>
                <w:color w:val="00A0AA"/>
              </w:rPr>
              <w:t xml:space="preserve">Basic details </w:t>
            </w:r>
            <w:r w:rsidRPr="0003540B">
              <w:rPr>
                <w:i/>
                <w:iCs/>
                <w:color w:val="00A0AA"/>
              </w:rPr>
              <w:t>(</w:t>
            </w:r>
            <w:r w:rsidR="00DA5AC9" w:rsidRPr="0003540B">
              <w:rPr>
                <w:i/>
                <w:iCs/>
                <w:color w:val="00A0AA"/>
              </w:rPr>
              <w:t xml:space="preserve">site </w:t>
            </w:r>
            <w:r w:rsidRPr="0003540B">
              <w:rPr>
                <w:i/>
                <w:iCs/>
                <w:color w:val="00A0AA"/>
              </w:rPr>
              <w:t>name, address</w:t>
            </w:r>
            <w:r w:rsidR="00F4154C" w:rsidRPr="0003540B">
              <w:rPr>
                <w:i/>
                <w:iCs/>
                <w:color w:val="00A0AA"/>
              </w:rPr>
              <w:t>)</w:t>
            </w:r>
            <w:r w:rsidR="00F4154C">
              <w:rPr>
                <w:color w:val="00A0AA"/>
              </w:rPr>
              <w:t xml:space="preserve"> correct</w:t>
            </w:r>
          </w:p>
        </w:tc>
        <w:tc>
          <w:tcPr>
            <w:tcW w:w="3530" w:type="dxa"/>
          </w:tcPr>
          <w:p w14:paraId="338E70F7" w14:textId="35605993" w:rsidR="0054438C" w:rsidRPr="00B55C45" w:rsidRDefault="00F4154C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1C58AF" w14:paraId="7D13DE0E" w14:textId="77777777" w:rsidTr="001E0590">
        <w:tc>
          <w:tcPr>
            <w:tcW w:w="6926" w:type="dxa"/>
            <w:gridSpan w:val="3"/>
            <w:shd w:val="clear" w:color="auto" w:fill="F2F2F2" w:themeFill="background1" w:themeFillShade="F2"/>
          </w:tcPr>
          <w:p w14:paraId="15C353DC" w14:textId="5BE3A64A" w:rsidR="001C58AF" w:rsidRDefault="001C58AF" w:rsidP="00FD00B0">
            <w:pPr>
              <w:rPr>
                <w:color w:val="00A0AA"/>
              </w:rPr>
            </w:pPr>
            <w:r>
              <w:rPr>
                <w:color w:val="00A0AA"/>
              </w:rPr>
              <w:t>All documents saved t</w:t>
            </w:r>
            <w:r w:rsidR="00721E98">
              <w:rPr>
                <w:color w:val="00A0AA"/>
              </w:rPr>
              <w:t>o the DMS</w:t>
            </w:r>
          </w:p>
        </w:tc>
        <w:tc>
          <w:tcPr>
            <w:tcW w:w="3530" w:type="dxa"/>
          </w:tcPr>
          <w:p w14:paraId="0174E8CE" w14:textId="0F244114" w:rsidR="001C58AF" w:rsidRPr="00B55C45" w:rsidRDefault="00721E98" w:rsidP="00FD00B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YES</w:t>
            </w:r>
          </w:p>
        </w:tc>
      </w:tr>
    </w:tbl>
    <w:p w14:paraId="189BFFEF" w14:textId="77777777" w:rsidR="00600D58" w:rsidRDefault="00600D58" w:rsidP="005411D7">
      <w:pPr>
        <w:pStyle w:val="NoSpacing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926"/>
        <w:gridCol w:w="3530"/>
      </w:tblGrid>
      <w:tr w:rsidR="00F4154C" w14:paraId="64F559DB" w14:textId="77777777" w:rsidTr="00F4154C">
        <w:tc>
          <w:tcPr>
            <w:tcW w:w="10456" w:type="dxa"/>
            <w:gridSpan w:val="2"/>
            <w:shd w:val="clear" w:color="auto" w:fill="D9D9D9" w:themeFill="background1" w:themeFillShade="D9"/>
          </w:tcPr>
          <w:p w14:paraId="72593FE6" w14:textId="4AD4F652" w:rsidR="00F4154C" w:rsidRPr="00F4154C" w:rsidRDefault="003A0EAA" w:rsidP="00FD00B0">
            <w:pPr>
              <w:rPr>
                <w:b/>
                <w:bCs/>
                <w:color w:val="00A0AA"/>
              </w:rPr>
            </w:pPr>
            <w:r>
              <w:rPr>
                <w:b/>
                <w:bCs/>
                <w:color w:val="00A0AA"/>
              </w:rPr>
              <w:t xml:space="preserve">Basic </w:t>
            </w:r>
            <w:r w:rsidR="00F4154C" w:rsidRPr="00F4154C">
              <w:rPr>
                <w:b/>
                <w:bCs/>
                <w:color w:val="00A0AA"/>
              </w:rPr>
              <w:t>Technical Checks</w:t>
            </w:r>
          </w:p>
        </w:tc>
      </w:tr>
      <w:tr w:rsidR="00F53214" w14:paraId="1DB31080" w14:textId="77777777" w:rsidTr="001E0590">
        <w:tc>
          <w:tcPr>
            <w:tcW w:w="6926" w:type="dxa"/>
            <w:shd w:val="clear" w:color="auto" w:fill="F2F2F2" w:themeFill="background1" w:themeFillShade="F2"/>
          </w:tcPr>
          <w:p w14:paraId="48BC39A6" w14:textId="77777777" w:rsidR="00F53214" w:rsidRPr="00F4154C" w:rsidRDefault="00F53214" w:rsidP="00FD00B0">
            <w:pPr>
              <w:rPr>
                <w:color w:val="00A0AA"/>
              </w:rPr>
            </w:pPr>
            <w:r>
              <w:rPr>
                <w:color w:val="00A0AA"/>
              </w:rPr>
              <w:t>Correct permit number supplied</w:t>
            </w:r>
          </w:p>
        </w:tc>
        <w:tc>
          <w:tcPr>
            <w:tcW w:w="3530" w:type="dxa"/>
            <w:shd w:val="clear" w:color="auto" w:fill="FFFFFF" w:themeFill="background1"/>
          </w:tcPr>
          <w:p w14:paraId="7F0C80B8" w14:textId="61EB39EE" w:rsidR="00F53214" w:rsidRPr="00B55C45" w:rsidRDefault="00FB23E5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BA058D" w14:paraId="15C86438" w14:textId="77777777" w:rsidTr="001E0590">
        <w:tc>
          <w:tcPr>
            <w:tcW w:w="6926" w:type="dxa"/>
            <w:shd w:val="clear" w:color="auto" w:fill="F2F2F2" w:themeFill="background1" w:themeFillShade="F2"/>
          </w:tcPr>
          <w:p w14:paraId="0819ACCE" w14:textId="1484E438" w:rsidR="00BA058D" w:rsidRDefault="00BA058D" w:rsidP="00FD00B0">
            <w:pPr>
              <w:rPr>
                <w:color w:val="00A0AA"/>
              </w:rPr>
            </w:pPr>
            <w:r>
              <w:rPr>
                <w:color w:val="00A0AA"/>
              </w:rPr>
              <w:t>Relevant NGRs provided</w:t>
            </w:r>
            <w:r w:rsidR="003F118D">
              <w:rPr>
                <w:color w:val="00A0AA"/>
              </w:rPr>
              <w:t xml:space="preserve"> and correct</w:t>
            </w:r>
          </w:p>
        </w:tc>
        <w:tc>
          <w:tcPr>
            <w:tcW w:w="3530" w:type="dxa"/>
            <w:shd w:val="clear" w:color="auto" w:fill="FFFFFF" w:themeFill="background1"/>
          </w:tcPr>
          <w:p w14:paraId="5C070E9C" w14:textId="022FB882" w:rsidR="00BA058D" w:rsidRPr="00B55C45" w:rsidRDefault="00FB23E5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BA058D" w14:paraId="25B1480D" w14:textId="77777777" w:rsidTr="001E0590">
        <w:tc>
          <w:tcPr>
            <w:tcW w:w="6926" w:type="dxa"/>
            <w:shd w:val="clear" w:color="auto" w:fill="F2F2F2" w:themeFill="background1" w:themeFillShade="F2"/>
          </w:tcPr>
          <w:p w14:paraId="05A413F0" w14:textId="77777777" w:rsidR="001E7729" w:rsidRDefault="003F118D" w:rsidP="00FD00B0">
            <w:pPr>
              <w:rPr>
                <w:color w:val="00A0AA"/>
              </w:rPr>
            </w:pPr>
            <w:r>
              <w:rPr>
                <w:color w:val="00A0AA"/>
              </w:rPr>
              <w:t>Information provided matches previous permit</w:t>
            </w:r>
          </w:p>
          <w:p w14:paraId="07829E75" w14:textId="24CDC8FB" w:rsidR="00BA058D" w:rsidRDefault="001A521F" w:rsidP="00FD00B0">
            <w:pPr>
              <w:rPr>
                <w:color w:val="00A0AA"/>
              </w:rPr>
            </w:pPr>
            <w:r w:rsidRPr="001E7729">
              <w:rPr>
                <w:i/>
                <w:iCs/>
                <w:color w:val="00A0AA"/>
                <w:sz w:val="18"/>
                <w:szCs w:val="18"/>
              </w:rPr>
              <w:t xml:space="preserve">(e.g. screen size, </w:t>
            </w:r>
            <w:r w:rsidR="00AC079B" w:rsidRPr="001E7729">
              <w:rPr>
                <w:i/>
                <w:iCs/>
                <w:color w:val="00A0AA"/>
                <w:sz w:val="18"/>
                <w:szCs w:val="18"/>
              </w:rPr>
              <w:t xml:space="preserve">weir setting, </w:t>
            </w:r>
            <w:r w:rsidR="0065457A" w:rsidRPr="001E7729">
              <w:rPr>
                <w:i/>
                <w:iCs/>
                <w:color w:val="00A0AA"/>
                <w:sz w:val="18"/>
                <w:szCs w:val="18"/>
              </w:rPr>
              <w:t>DWF)</w:t>
            </w:r>
          </w:p>
        </w:tc>
        <w:tc>
          <w:tcPr>
            <w:tcW w:w="3530" w:type="dxa"/>
            <w:shd w:val="clear" w:color="auto" w:fill="FFFFFF" w:themeFill="background1"/>
          </w:tcPr>
          <w:p w14:paraId="390591A5" w14:textId="0BE929B0" w:rsidR="00BA058D" w:rsidRPr="00B55C45" w:rsidRDefault="00E36B5D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F53214" w14:paraId="1C1BC3C7" w14:textId="77777777" w:rsidTr="001E0590">
        <w:tc>
          <w:tcPr>
            <w:tcW w:w="6926" w:type="dxa"/>
            <w:shd w:val="clear" w:color="auto" w:fill="F2F2F2" w:themeFill="background1" w:themeFillShade="F2"/>
          </w:tcPr>
          <w:p w14:paraId="3ECA75FE" w14:textId="5AEFB791" w:rsidR="00F53214" w:rsidRDefault="00610503" w:rsidP="00FD00B0">
            <w:pPr>
              <w:rPr>
                <w:color w:val="00A0AA"/>
              </w:rPr>
            </w:pPr>
            <w:r>
              <w:rPr>
                <w:color w:val="00A0AA"/>
              </w:rPr>
              <w:t>Site plan provided and correct</w:t>
            </w:r>
          </w:p>
        </w:tc>
        <w:tc>
          <w:tcPr>
            <w:tcW w:w="3530" w:type="dxa"/>
            <w:shd w:val="clear" w:color="auto" w:fill="FFFFFF" w:themeFill="background1"/>
          </w:tcPr>
          <w:p w14:paraId="781D6E42" w14:textId="0724E18D" w:rsidR="00F53214" w:rsidRPr="00B55C45" w:rsidRDefault="00E36B5D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610503" w14:paraId="654BB582" w14:textId="77777777" w:rsidTr="001E0590">
        <w:tc>
          <w:tcPr>
            <w:tcW w:w="6926" w:type="dxa"/>
            <w:shd w:val="clear" w:color="auto" w:fill="F2F2F2" w:themeFill="background1" w:themeFillShade="F2"/>
          </w:tcPr>
          <w:p w14:paraId="1A9E681C" w14:textId="0617A548" w:rsidR="00610503" w:rsidRDefault="00610503" w:rsidP="00FD00B0">
            <w:pPr>
              <w:rPr>
                <w:color w:val="00A0AA"/>
              </w:rPr>
            </w:pPr>
            <w:r>
              <w:rPr>
                <w:color w:val="00A0AA"/>
              </w:rPr>
              <w:t xml:space="preserve">PSKPM provided </w:t>
            </w:r>
            <w:r w:rsidRPr="005A58A4">
              <w:rPr>
                <w:i/>
                <w:iCs/>
                <w:color w:val="00A0AA"/>
                <w:sz w:val="18"/>
                <w:szCs w:val="18"/>
              </w:rPr>
              <w:t>(if app</w:t>
            </w:r>
            <w:r w:rsidR="00E71778" w:rsidRPr="005A58A4">
              <w:rPr>
                <w:i/>
                <w:iCs/>
                <w:color w:val="00A0AA"/>
                <w:sz w:val="18"/>
                <w:szCs w:val="18"/>
              </w:rPr>
              <w:t>licable)</w:t>
            </w:r>
          </w:p>
        </w:tc>
        <w:tc>
          <w:tcPr>
            <w:tcW w:w="3530" w:type="dxa"/>
            <w:shd w:val="clear" w:color="auto" w:fill="FFFFFF" w:themeFill="background1"/>
          </w:tcPr>
          <w:p w14:paraId="4A0CBA16" w14:textId="0AF10707" w:rsidR="00610503" w:rsidRPr="00B55C45" w:rsidRDefault="00E53EBB" w:rsidP="00FD00B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N/A</w:t>
            </w:r>
          </w:p>
        </w:tc>
      </w:tr>
      <w:tr w:rsidR="00D81754" w14:paraId="1EE164BB" w14:textId="77777777" w:rsidTr="001E0590">
        <w:tc>
          <w:tcPr>
            <w:tcW w:w="6926" w:type="dxa"/>
            <w:shd w:val="clear" w:color="auto" w:fill="F2F2F2" w:themeFill="background1" w:themeFillShade="F2"/>
          </w:tcPr>
          <w:p w14:paraId="2EDD4D77" w14:textId="10EE2D6B" w:rsidR="00D81754" w:rsidRDefault="00DA5AC9" w:rsidP="00FD00B0">
            <w:pPr>
              <w:rPr>
                <w:color w:val="00A0AA"/>
              </w:rPr>
            </w:pPr>
            <w:r>
              <w:rPr>
                <w:color w:val="00A0AA"/>
              </w:rPr>
              <w:t>Receiving waters correct</w:t>
            </w:r>
            <w:r w:rsidR="00575C34">
              <w:rPr>
                <w:color w:val="00A0AA"/>
              </w:rPr>
              <w:t>?</w:t>
            </w:r>
          </w:p>
        </w:tc>
        <w:tc>
          <w:tcPr>
            <w:tcW w:w="3530" w:type="dxa"/>
            <w:shd w:val="clear" w:color="auto" w:fill="FFFFFF" w:themeFill="background1"/>
          </w:tcPr>
          <w:p w14:paraId="7AF18753" w14:textId="5CD0BDE4" w:rsidR="00D81754" w:rsidRPr="00B55C45" w:rsidRDefault="001479C9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</w:tbl>
    <w:p w14:paraId="4A2BAADB" w14:textId="740CF967" w:rsidR="004241F5" w:rsidRDefault="004241F5" w:rsidP="005411D7">
      <w:pPr>
        <w:pStyle w:val="NoSpacing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926"/>
        <w:gridCol w:w="3530"/>
      </w:tblGrid>
      <w:tr w:rsidR="004241F5" w14:paraId="5BB0A03F" w14:textId="77777777" w:rsidTr="004A1E0F">
        <w:tc>
          <w:tcPr>
            <w:tcW w:w="10456" w:type="dxa"/>
            <w:gridSpan w:val="2"/>
            <w:shd w:val="clear" w:color="auto" w:fill="D9D9D9" w:themeFill="background1" w:themeFillShade="D9"/>
          </w:tcPr>
          <w:p w14:paraId="527488CA" w14:textId="7CA3F3F3" w:rsidR="004241F5" w:rsidRDefault="00FE5687" w:rsidP="004A1E0F">
            <w:pPr>
              <w:rPr>
                <w:b/>
                <w:bCs/>
                <w:color w:val="00A0AA"/>
              </w:rPr>
            </w:pPr>
            <w:r>
              <w:rPr>
                <w:b/>
                <w:bCs/>
                <w:color w:val="00A0AA"/>
              </w:rPr>
              <w:t xml:space="preserve">AMP8 UMON 3 </w:t>
            </w:r>
            <w:r w:rsidR="008F2829">
              <w:rPr>
                <w:b/>
                <w:bCs/>
                <w:color w:val="00A0AA"/>
              </w:rPr>
              <w:t>Driver specific</w:t>
            </w:r>
          </w:p>
        </w:tc>
      </w:tr>
      <w:tr w:rsidR="00C5161E" w14:paraId="753E1139" w14:textId="77777777" w:rsidTr="004A1E0F">
        <w:tc>
          <w:tcPr>
            <w:tcW w:w="6926" w:type="dxa"/>
            <w:shd w:val="clear" w:color="auto" w:fill="F2F2F2" w:themeFill="background1" w:themeFillShade="F2"/>
          </w:tcPr>
          <w:p w14:paraId="4922F23C" w14:textId="32B4071F" w:rsidR="00C5161E" w:rsidRDefault="00D60FD8" w:rsidP="004A1E0F">
            <w:pPr>
              <w:rPr>
                <w:color w:val="00A0AA"/>
              </w:rPr>
            </w:pPr>
            <w:r>
              <w:rPr>
                <w:color w:val="00A0AA"/>
              </w:rPr>
              <w:t>Current permit was varied for UMON 3/4 drivers in AMP7</w:t>
            </w:r>
          </w:p>
        </w:tc>
        <w:tc>
          <w:tcPr>
            <w:tcW w:w="3530" w:type="dxa"/>
          </w:tcPr>
          <w:p w14:paraId="5CB3B545" w14:textId="57E28154" w:rsidR="00C5161E" w:rsidRPr="00B55C45" w:rsidRDefault="001479C9" w:rsidP="004A1E0F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5A29B8" w14:paraId="4D901D5E" w14:textId="77777777" w:rsidTr="004A1E0F">
        <w:tc>
          <w:tcPr>
            <w:tcW w:w="6926" w:type="dxa"/>
            <w:shd w:val="clear" w:color="auto" w:fill="F2F2F2" w:themeFill="background1" w:themeFillShade="F2"/>
          </w:tcPr>
          <w:p w14:paraId="285F5B6E" w14:textId="5A37532C" w:rsidR="005A29B8" w:rsidRDefault="005A29B8" w:rsidP="005A29B8">
            <w:pPr>
              <w:rPr>
                <w:color w:val="00A0AA"/>
              </w:rPr>
            </w:pPr>
            <w:r>
              <w:rPr>
                <w:color w:val="00A0AA"/>
              </w:rPr>
              <w:t>NEP checked</w:t>
            </w:r>
          </w:p>
        </w:tc>
        <w:tc>
          <w:tcPr>
            <w:tcW w:w="3530" w:type="dxa"/>
          </w:tcPr>
          <w:p w14:paraId="6D43653F" w14:textId="67A84911" w:rsidR="005A29B8" w:rsidRPr="00B55C45" w:rsidRDefault="005A29B8" w:rsidP="005A29B8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5A29B8" w14:paraId="2EBAB7B2" w14:textId="77777777" w:rsidTr="004A1E0F">
        <w:tc>
          <w:tcPr>
            <w:tcW w:w="6926" w:type="dxa"/>
            <w:shd w:val="clear" w:color="auto" w:fill="F2F2F2" w:themeFill="background1" w:themeFillShade="F2"/>
          </w:tcPr>
          <w:p w14:paraId="680A5F05" w14:textId="7F36CE48" w:rsidR="005A29B8" w:rsidRDefault="005A29B8" w:rsidP="005A29B8">
            <w:pPr>
              <w:rPr>
                <w:color w:val="00A0AA"/>
              </w:rPr>
            </w:pPr>
            <w:r>
              <w:rPr>
                <w:color w:val="00A0AA"/>
              </w:rPr>
              <w:t>NGR provided for MCERT’d EDM</w:t>
            </w:r>
          </w:p>
        </w:tc>
        <w:tc>
          <w:tcPr>
            <w:tcW w:w="3530" w:type="dxa"/>
          </w:tcPr>
          <w:p w14:paraId="70EC27AB" w14:textId="5682BA3D" w:rsidR="005A29B8" w:rsidRPr="00B55C45" w:rsidRDefault="005A29B8" w:rsidP="005A29B8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5A29B8" w14:paraId="371B4B8A" w14:textId="77777777" w:rsidTr="004A1E0F">
        <w:tc>
          <w:tcPr>
            <w:tcW w:w="6926" w:type="dxa"/>
            <w:shd w:val="clear" w:color="auto" w:fill="F2F2F2" w:themeFill="background1" w:themeFillShade="F2"/>
          </w:tcPr>
          <w:p w14:paraId="3C317DD7" w14:textId="116BC1C5" w:rsidR="005A29B8" w:rsidRDefault="005A29B8" w:rsidP="005A29B8">
            <w:pPr>
              <w:rPr>
                <w:color w:val="00A0AA"/>
              </w:rPr>
            </w:pPr>
            <w:r>
              <w:rPr>
                <w:color w:val="00A0AA"/>
              </w:rPr>
              <w:t>EDM MCERTS certificate or report been supplied</w:t>
            </w:r>
          </w:p>
        </w:tc>
        <w:tc>
          <w:tcPr>
            <w:tcW w:w="3530" w:type="dxa"/>
          </w:tcPr>
          <w:p w14:paraId="51B5661D" w14:textId="34062969" w:rsidR="005A29B8" w:rsidRPr="00B55C45" w:rsidRDefault="005A29B8" w:rsidP="005A29B8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</w:tbl>
    <w:p w14:paraId="52770EC9" w14:textId="3CE00B32" w:rsidR="00BD5B9F" w:rsidRPr="0058357F" w:rsidRDefault="00BD5B9F" w:rsidP="00140D10"/>
    <w:sectPr w:rsidR="00BD5B9F" w:rsidRPr="0058357F" w:rsidSect="00DF6342">
      <w:headerReference w:type="first" r:id="rId12"/>
      <w:pgSz w:w="11906" w:h="16838"/>
      <w:pgMar w:top="1350" w:right="720" w:bottom="720" w:left="720" w:header="737" w:footer="28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93755A5" w14:textId="77777777" w:rsidR="00305893" w:rsidRDefault="00305893" w:rsidP="00DC3B12">
      <w:pPr>
        <w:spacing w:after="0" w:line="240" w:lineRule="auto"/>
      </w:pPr>
      <w:r>
        <w:separator/>
      </w:r>
    </w:p>
  </w:endnote>
  <w:endnote w:type="continuationSeparator" w:id="0">
    <w:p w14:paraId="3CDE8DF1" w14:textId="77777777" w:rsidR="00305893" w:rsidRDefault="00305893" w:rsidP="00DC3B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DDC1E22" w14:textId="77777777" w:rsidR="00305893" w:rsidRDefault="00305893" w:rsidP="00DC3B12">
      <w:pPr>
        <w:spacing w:after="0" w:line="240" w:lineRule="auto"/>
      </w:pPr>
      <w:r>
        <w:separator/>
      </w:r>
    </w:p>
  </w:footnote>
  <w:footnote w:type="continuationSeparator" w:id="0">
    <w:p w14:paraId="1F39D017" w14:textId="77777777" w:rsidR="00305893" w:rsidRDefault="00305893" w:rsidP="00DC3B1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F59D8A" w14:textId="77777777" w:rsidR="008A2A68" w:rsidRPr="001479C9" w:rsidRDefault="00DC3B12">
    <w:pPr>
      <w:pStyle w:val="Header"/>
      <w:rPr>
        <w:b/>
        <w:bCs/>
        <w:color w:val="00A0AA"/>
        <w:sz w:val="40"/>
        <w:szCs w:val="40"/>
      </w:rPr>
    </w:pPr>
    <w:r w:rsidRPr="001479C9">
      <w:rPr>
        <w:b/>
        <w:bCs/>
        <w:color w:val="00A0AA"/>
        <w:sz w:val="40"/>
        <w:szCs w:val="40"/>
      </w:rPr>
      <w:t>Duly Making Checklist</w:t>
    </w:r>
  </w:p>
  <w:p w14:paraId="1A70B85D" w14:textId="1FA97D31" w:rsidR="00DC3B12" w:rsidRPr="001479C9" w:rsidRDefault="00DC3B12">
    <w:pPr>
      <w:pStyle w:val="Header"/>
      <w:rPr>
        <w:sz w:val="28"/>
        <w:szCs w:val="28"/>
      </w:rPr>
    </w:pPr>
    <w:r w:rsidRPr="001479C9">
      <w:rPr>
        <w:b/>
        <w:bCs/>
        <w:color w:val="00A0AA"/>
        <w:sz w:val="36"/>
        <w:szCs w:val="36"/>
      </w:rPr>
      <w:t>AMP NEP Variations</w:t>
    </w:r>
    <w:r w:rsidRPr="001479C9">
      <w:rPr>
        <w:noProof/>
        <w:sz w:val="28"/>
        <w:szCs w:val="28"/>
      </w:rPr>
      <w:t xml:space="preserve"> </w:t>
    </w:r>
    <w:r w:rsidRPr="001479C9">
      <w:rPr>
        <w:noProof/>
        <w:sz w:val="28"/>
        <w:szCs w:val="28"/>
      </w:rPr>
      <w:drawing>
        <wp:anchor distT="0" distB="0" distL="114300" distR="114300" simplePos="0" relativeHeight="251659264" behindDoc="0" locked="1" layoutInCell="1" allowOverlap="0" wp14:anchorId="6C69E146" wp14:editId="5867871F">
          <wp:simplePos x="0" y="0"/>
          <wp:positionH relativeFrom="column">
            <wp:posOffset>5124450</wp:posOffset>
          </wp:positionH>
          <wp:positionV relativeFrom="page">
            <wp:posOffset>53975</wp:posOffset>
          </wp:positionV>
          <wp:extent cx="1842770" cy="1488440"/>
          <wp:effectExtent l="0" t="0" r="0" b="0"/>
          <wp:wrapThrough wrapText="bothSides">
            <wp:wrapPolygon edited="0">
              <wp:start x="3349" y="2765"/>
              <wp:lineTo x="1116" y="4976"/>
              <wp:lineTo x="670" y="5805"/>
              <wp:lineTo x="670" y="8570"/>
              <wp:lineTo x="6252" y="12164"/>
              <wp:lineTo x="7815" y="12164"/>
              <wp:lineTo x="8262" y="18522"/>
              <wp:lineTo x="14514" y="18522"/>
              <wp:lineTo x="14737" y="16587"/>
              <wp:lineTo x="19427" y="15758"/>
              <wp:lineTo x="19650" y="14375"/>
              <wp:lineTo x="16300" y="12164"/>
              <wp:lineTo x="17194" y="7741"/>
              <wp:lineTo x="16970" y="4147"/>
              <wp:lineTo x="16300" y="2765"/>
              <wp:lineTo x="3349" y="2765"/>
            </wp:wrapPolygon>
          </wp:wrapThrough>
          <wp:docPr id="1925474912" name="Picture 1925474912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Picture 4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42770" cy="14884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40D10"/>
    <w:rsid w:val="0000278C"/>
    <w:rsid w:val="00015725"/>
    <w:rsid w:val="000213C6"/>
    <w:rsid w:val="00025671"/>
    <w:rsid w:val="0003540B"/>
    <w:rsid w:val="0009671C"/>
    <w:rsid w:val="000B50A9"/>
    <w:rsid w:val="000C334C"/>
    <w:rsid w:val="000C43D2"/>
    <w:rsid w:val="000C5835"/>
    <w:rsid w:val="000D37BD"/>
    <w:rsid w:val="000E65E5"/>
    <w:rsid w:val="00140D10"/>
    <w:rsid w:val="00146908"/>
    <w:rsid w:val="001479C9"/>
    <w:rsid w:val="00193AD9"/>
    <w:rsid w:val="001A334D"/>
    <w:rsid w:val="001A521F"/>
    <w:rsid w:val="001A6FF8"/>
    <w:rsid w:val="001C58AF"/>
    <w:rsid w:val="001E0590"/>
    <w:rsid w:val="001E7729"/>
    <w:rsid w:val="00210A78"/>
    <w:rsid w:val="00227475"/>
    <w:rsid w:val="00242D27"/>
    <w:rsid w:val="00280A64"/>
    <w:rsid w:val="00296B1E"/>
    <w:rsid w:val="002B1E95"/>
    <w:rsid w:val="002F5260"/>
    <w:rsid w:val="002F61BD"/>
    <w:rsid w:val="00305893"/>
    <w:rsid w:val="00305A19"/>
    <w:rsid w:val="00311132"/>
    <w:rsid w:val="00343EC8"/>
    <w:rsid w:val="003520F0"/>
    <w:rsid w:val="003565C9"/>
    <w:rsid w:val="00365BE8"/>
    <w:rsid w:val="003727F6"/>
    <w:rsid w:val="00391EC8"/>
    <w:rsid w:val="003A0EAA"/>
    <w:rsid w:val="003A63CE"/>
    <w:rsid w:val="003B3F5B"/>
    <w:rsid w:val="003C75D4"/>
    <w:rsid w:val="003D3CBC"/>
    <w:rsid w:val="003E33BF"/>
    <w:rsid w:val="003F118D"/>
    <w:rsid w:val="00400426"/>
    <w:rsid w:val="00421B00"/>
    <w:rsid w:val="004241F5"/>
    <w:rsid w:val="004647F2"/>
    <w:rsid w:val="00495B21"/>
    <w:rsid w:val="004B3E4C"/>
    <w:rsid w:val="004E0C7B"/>
    <w:rsid w:val="004F229D"/>
    <w:rsid w:val="004F6351"/>
    <w:rsid w:val="005411D7"/>
    <w:rsid w:val="00542964"/>
    <w:rsid w:val="00543583"/>
    <w:rsid w:val="0054438C"/>
    <w:rsid w:val="00575C34"/>
    <w:rsid w:val="0058357F"/>
    <w:rsid w:val="005A29B8"/>
    <w:rsid w:val="005A58A4"/>
    <w:rsid w:val="005A5EC9"/>
    <w:rsid w:val="005C7F2F"/>
    <w:rsid w:val="005E3E04"/>
    <w:rsid w:val="005F7ED0"/>
    <w:rsid w:val="00600D58"/>
    <w:rsid w:val="00610503"/>
    <w:rsid w:val="0065457A"/>
    <w:rsid w:val="006A5ED3"/>
    <w:rsid w:val="006B510D"/>
    <w:rsid w:val="00700405"/>
    <w:rsid w:val="00707C4D"/>
    <w:rsid w:val="00721E98"/>
    <w:rsid w:val="00732C01"/>
    <w:rsid w:val="007F78B8"/>
    <w:rsid w:val="00804A8D"/>
    <w:rsid w:val="008A2A68"/>
    <w:rsid w:val="008A2B45"/>
    <w:rsid w:val="008A493A"/>
    <w:rsid w:val="008B6C26"/>
    <w:rsid w:val="008D64F6"/>
    <w:rsid w:val="008E6544"/>
    <w:rsid w:val="008F0F97"/>
    <w:rsid w:val="008F2829"/>
    <w:rsid w:val="0090355E"/>
    <w:rsid w:val="00945CC1"/>
    <w:rsid w:val="0097043A"/>
    <w:rsid w:val="0098152C"/>
    <w:rsid w:val="00994B81"/>
    <w:rsid w:val="009A3933"/>
    <w:rsid w:val="009A7EEC"/>
    <w:rsid w:val="009B2A4D"/>
    <w:rsid w:val="009B30CB"/>
    <w:rsid w:val="009D4DC6"/>
    <w:rsid w:val="009F1607"/>
    <w:rsid w:val="009F3FD3"/>
    <w:rsid w:val="00A06FCB"/>
    <w:rsid w:val="00A07EA2"/>
    <w:rsid w:val="00A21DCE"/>
    <w:rsid w:val="00A24B97"/>
    <w:rsid w:val="00A30332"/>
    <w:rsid w:val="00A44DB4"/>
    <w:rsid w:val="00A54C6C"/>
    <w:rsid w:val="00A8410B"/>
    <w:rsid w:val="00A8485A"/>
    <w:rsid w:val="00A92B2E"/>
    <w:rsid w:val="00AA4C84"/>
    <w:rsid w:val="00AC079B"/>
    <w:rsid w:val="00AE0CC2"/>
    <w:rsid w:val="00B01BE2"/>
    <w:rsid w:val="00B30945"/>
    <w:rsid w:val="00B35695"/>
    <w:rsid w:val="00B42D4A"/>
    <w:rsid w:val="00B55C45"/>
    <w:rsid w:val="00B83588"/>
    <w:rsid w:val="00B85C75"/>
    <w:rsid w:val="00B92CA1"/>
    <w:rsid w:val="00B9544B"/>
    <w:rsid w:val="00B96AE7"/>
    <w:rsid w:val="00BA058D"/>
    <w:rsid w:val="00BD5B9F"/>
    <w:rsid w:val="00C128FC"/>
    <w:rsid w:val="00C20BE5"/>
    <w:rsid w:val="00C5161E"/>
    <w:rsid w:val="00C602DC"/>
    <w:rsid w:val="00C62386"/>
    <w:rsid w:val="00C67920"/>
    <w:rsid w:val="00C76AF5"/>
    <w:rsid w:val="00C8602D"/>
    <w:rsid w:val="00C901C8"/>
    <w:rsid w:val="00CB2FBA"/>
    <w:rsid w:val="00CC018A"/>
    <w:rsid w:val="00CE1659"/>
    <w:rsid w:val="00CE7B2B"/>
    <w:rsid w:val="00CF2DE2"/>
    <w:rsid w:val="00CF4B30"/>
    <w:rsid w:val="00D23E9B"/>
    <w:rsid w:val="00D257B9"/>
    <w:rsid w:val="00D26F36"/>
    <w:rsid w:val="00D60FD8"/>
    <w:rsid w:val="00D81754"/>
    <w:rsid w:val="00D83A6A"/>
    <w:rsid w:val="00DA5AC9"/>
    <w:rsid w:val="00DC3B12"/>
    <w:rsid w:val="00DD1F00"/>
    <w:rsid w:val="00DE4B19"/>
    <w:rsid w:val="00DF1A87"/>
    <w:rsid w:val="00DF6342"/>
    <w:rsid w:val="00E04A04"/>
    <w:rsid w:val="00E36B5D"/>
    <w:rsid w:val="00E37D42"/>
    <w:rsid w:val="00E53EBB"/>
    <w:rsid w:val="00E71778"/>
    <w:rsid w:val="00E75B18"/>
    <w:rsid w:val="00EF0BB9"/>
    <w:rsid w:val="00F35FF2"/>
    <w:rsid w:val="00F4154C"/>
    <w:rsid w:val="00F53214"/>
    <w:rsid w:val="00F66FC4"/>
    <w:rsid w:val="00FB23E5"/>
    <w:rsid w:val="00FB3240"/>
    <w:rsid w:val="00FE56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53BD7E0"/>
  <w15:chartTrackingRefBased/>
  <w15:docId w15:val="{03A5A0C0-80F7-45A6-8236-947CB84AF0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D5B9F"/>
  </w:style>
  <w:style w:type="paragraph" w:styleId="Heading1">
    <w:name w:val="heading 1"/>
    <w:basedOn w:val="Normal"/>
    <w:next w:val="Normal"/>
    <w:link w:val="Heading1Char"/>
    <w:uiPriority w:val="9"/>
    <w:qFormat/>
    <w:rsid w:val="00140D1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40D1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40D1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40D1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40D1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40D1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40D1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40D1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40D1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40D1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40D1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40D1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40D10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40D10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40D1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40D1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40D1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40D1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40D1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40D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40D1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40D1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40D1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40D1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40D1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40D1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40D1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40D1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40D10"/>
    <w:rPr>
      <w:b/>
      <w:bCs/>
      <w:smallCaps/>
      <w:color w:val="0F4761" w:themeColor="accent1" w:themeShade="BF"/>
      <w:spacing w:val="5"/>
    </w:rPr>
  </w:style>
  <w:style w:type="paragraph" w:styleId="NoSpacing">
    <w:name w:val="No Spacing"/>
    <w:uiPriority w:val="1"/>
    <w:qFormat/>
    <w:rsid w:val="00140D10"/>
    <w:pPr>
      <w:spacing w:after="0" w:line="240" w:lineRule="auto"/>
    </w:pPr>
  </w:style>
  <w:style w:type="table" w:styleId="TableGrid">
    <w:name w:val="Table Grid"/>
    <w:basedOn w:val="TableNormal"/>
    <w:uiPriority w:val="39"/>
    <w:rsid w:val="00140D1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DC3B1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C3B12"/>
  </w:style>
  <w:style w:type="paragraph" w:styleId="Footer">
    <w:name w:val="footer"/>
    <w:basedOn w:val="Normal"/>
    <w:link w:val="FooterChar"/>
    <w:uiPriority w:val="99"/>
    <w:unhideWhenUsed/>
    <w:rsid w:val="00DC3B1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C3B12"/>
  </w:style>
  <w:style w:type="character" w:styleId="PlaceholderText">
    <w:name w:val="Placeholder Text"/>
    <w:basedOn w:val="DefaultParagraphFont"/>
    <w:uiPriority w:val="99"/>
    <w:semiHidden/>
    <w:rsid w:val="000E65E5"/>
    <w:rPr>
      <w:color w:val="666666"/>
    </w:rPr>
  </w:style>
  <w:style w:type="character" w:styleId="Hyperlink">
    <w:name w:val="Hyperlink"/>
    <w:basedOn w:val="DefaultParagraphFont"/>
    <w:uiPriority w:val="99"/>
    <w:unhideWhenUsed/>
    <w:rsid w:val="00707C4D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07C4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glossaryDocument" Target="glossary/document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DefaultPlaceholder_-185401343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8293E34-82E1-4251-A87E-77DE76C18EDD}"/>
      </w:docPartPr>
      <w:docPartBody>
        <w:p w:rsidR="00C959FF" w:rsidRDefault="00C959FF">
          <w:r w:rsidRPr="00AD22C4">
            <w:rPr>
              <w:rStyle w:val="PlaceholderText"/>
            </w:rPr>
            <w:t>Choose an item.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959FF"/>
    <w:rsid w:val="00025671"/>
    <w:rsid w:val="001A6FF8"/>
    <w:rsid w:val="002B1E95"/>
    <w:rsid w:val="0045377B"/>
    <w:rsid w:val="004F229D"/>
    <w:rsid w:val="006242C1"/>
    <w:rsid w:val="009A3933"/>
    <w:rsid w:val="00A30332"/>
    <w:rsid w:val="00A54C6C"/>
    <w:rsid w:val="00B30945"/>
    <w:rsid w:val="00C67920"/>
    <w:rsid w:val="00C959FF"/>
    <w:rsid w:val="00CF4B30"/>
    <w:rsid w:val="00D23E9B"/>
    <w:rsid w:val="00D26F36"/>
    <w:rsid w:val="00FB32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C959FF"/>
    <w:rPr>
      <w:color w:val="666666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59f7ad6-93f6-4205-b62b-a17f28acbbac" xsi:nil="true"/>
    <IconOverlay xmlns="http://schemas.microsoft.com/sharepoint/v4" xsi:nil="true"/>
    <License_x002f_Activity_x0020_Type xmlns="859f7ad6-93f6-4205-b62b-a17f28acbbac">4. EPR Water Discharge</License_x002f_Activity_x0020_Type>
    <_dlc_DocId xmlns="9be56660-2c31-41ef-bc00-23e72f632f2a">REGU-193-13544005</_dlc_DocId>
    <_dlc_DocIdUrl xmlns="9be56660-2c31-41ef-bc00-23e72f632f2a">
      <Url>https://cyfoethnaturiolcymru.sharepoint.com/teams/Regulatory/Permitting/_layouts/15/DocIdRedir.aspx?ID=REGU-193-13544005</Url>
      <Description>REGU-193-13544005</Description>
    </_dlc_DocIdUrl>
    <lcf76f155ced4ddcb4097134ff3c332f xmlns="976c396e-0f13-4de6-8381-592a969a477d">
      <Terms xmlns="http://schemas.microsoft.com/office/infopath/2007/PartnerControls"/>
    </lcf76f155ced4ddcb4097134ff3c332f>
    <Site_x0020_Name xmlns="859f7ad6-93f6-4205-b62b-a17f28acbbac">Croesgoch Wastewater Treatment Works</Site_x0020_Name>
    <Internal_x002f_External xmlns="859f7ad6-93f6-4205-b62b-a17f28acbbac">Internal document</Internal_x002f_External>
    <Post_x0020_code xmlns="859f7ad6-93f6-4205-b62b-a17f28acbbac">SA62 5JT</Post_x0020_code>
    <Document_x0020_Type xmlns="859f7ad6-93f6-4205-b62b-a17f28acbbac">Form/Proforma</Document_x0020_Type>
    <Welsh_x0020_Local_x0020_Authority xmlns="859f7ad6-93f6-4205-b62b-a17f28acbbac">Pembrokeshire County Council</Welsh_x0020_Local_x0020_Authority>
    <Disclosure_x0020_Status xmlns="859f7ad6-93f6-4205-b62b-a17f28acbbac">Public register</Disclosure_x0020_Status>
    <Addressee xmlns="859f7ad6-93f6-4205-b62b-a17f28acbbac">Linea Fortran Road St Mellons Cardiff CF3 0LT</Addressee>
    <Process_x0020_Type xmlns="859f7ad6-93f6-4205-b62b-a17f28acbbac">Application</Process_x0020_Type>
    <Surrendered_x002f_Expired xmlns="859f7ad6-93f6-4205-b62b-a17f28acbbac" xsi:nil="true"/>
    <Document_x0020_Date xmlns="859f7ad6-93f6-4205-b62b-a17f28acbbac">2026-05-17T23:00:00+00:00</Document_x0020_Date>
    <Facility_x0020_Address xmlns="859f7ad6-93f6-4205-b62b-a17f28acbbac">Llanrhian Road, Croesgoch, Haverfordwest</Facility_x0020_Address>
    <Environment_x0020_Sub_x0020_Folder xmlns="859f7ad6-93f6-4205-b62b-a17f28acbbac">Licence variation</Environment_x0020_Sub_x0020_Folder>
    <Customer_x0020_Name xmlns="859f7ad6-93f6-4205-b62b-a17f28acbbac">Dŵr Cymru Cyfyngedig</Customer_x0020_Name>
    <Surrendered_x002f_Expired_x0020_Date xmlns="859f7ad6-93f6-4205-b62b-a17f28acbbac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01618CC5CFCC674CB5B5B7C20D24455B" ma:contentTypeVersion="784" ma:contentTypeDescription="Permitting &amp; Compliance Word Document" ma:contentTypeScope="" ma:versionID="31c49cc388ef5ee4c3541fa1b48218b9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976c396e-0f13-4de6-8381-592a969a477d" xmlns:ns6="http://schemas.microsoft.com/sharepoint/v4" xmlns:ns7="005db27c-c37f-4c3b-898d-3fee1249b087" xmlns:ns8="9be56660-2c31-41ef-bc00-23e72f632f2a" targetNamespace="http://schemas.microsoft.com/office/2006/metadata/properties" ma:root="true" ma:fieldsID="8e8a743f8b18982a1d662ee7f29cc9b4" ns2:_="" ns4:_="" ns5:_="" ns6:_="" ns7:_="" ns8:_="">
    <xsd:import namespace="859f7ad6-93f6-4205-b62b-a17f28acbbac"/>
    <xsd:import namespace="6e121689-de5b-41b9-a751-bfeda7fa2b07"/>
    <xsd:import namespace="976c396e-0f13-4de6-8381-592a969a477d"/>
    <xsd:import namespace="http://schemas.microsoft.com/sharepoint/v4"/>
    <xsd:import namespace="005db27c-c37f-4c3b-898d-3fee1249b08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DateTaken" minOccurs="0"/>
                <xsd:element ref="ns5:MediaServiceGenerationTime" minOccurs="0"/>
                <xsd:element ref="ns5:MediaServiceEventHashCode" minOccurs="0"/>
                <xsd:element ref="ns6:IconOverlay" minOccurs="0"/>
                <xsd:element ref="ns7:LastSharedByUser" minOccurs="0"/>
                <xsd:element ref="ns5:MediaServiceAutoTags" minOccurs="0"/>
                <xsd:element ref="ns5:MediaServiceLocation" minOccurs="0"/>
                <xsd:element ref="ns5:MediaServiceAutoKeyPoints" minOccurs="0"/>
                <xsd:element ref="ns5:MediaServiceKeyPoints" minOccurs="0"/>
                <xsd:element ref="ns5:MediaServiceOCR" minOccurs="0"/>
                <xsd:element ref="ns2:Process_x0020_Type" minOccurs="0"/>
                <xsd:element ref="ns8:_dlc_DocId" minOccurs="0"/>
                <xsd:element ref="ns8:_dlc_DocIdUrl" minOccurs="0"/>
                <xsd:element ref="ns8:_dlc_DocIdPersistId" minOccurs="0"/>
                <xsd:element ref="ns5:lcf76f155ced4ddcb4097134ff3c332f" minOccurs="0"/>
                <xsd:element ref="ns2:TaxCatchAll" minOccurs="0"/>
                <xsd:element ref="ns5:MediaServiceObjectDetectorVersions" minOccurs="0"/>
                <xsd:element ref="ns5:MediaServiceSearchProperties" minOccurs="0"/>
                <xsd:element ref="ns5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nillable="true" ma:displayName="License/Activity Type" ma:format="Dropdown" ma:hidden="true" ma:indexed="true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Addressee" ma:index="15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6" nillable="true" ma:displayName="Customer Name" ma:internalName="Customer_x0020_Name">
      <xsd:simpleType>
        <xsd:restriction base="dms:Text">
          <xsd:maxLength value="255"/>
        </xsd:restriction>
      </xsd:simpleType>
    </xsd:element>
    <xsd:element name="Facility_x0020_Address" ma:index="17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8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19" nillable="true" ma:displayName="Welsh Local Authority" ma:format="Dropdown" ma:hidden="true" ma:internalName="Welsh_x0020_Local_x0020_Authority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0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1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2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Process_x0020_Type" ma:index="36" nillable="true" ma:displayName="Process Type" ma:format="Dropdown" ma:internalName="Process_x0020_Typ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TaxCatchAll" ma:index="42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3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76c396e-0f13-4de6-8381-592a969a477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5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26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Tags" ma:index="31" nillable="true" ma:displayName="MediaServiceAutoTags" ma:internalName="MediaServiceAutoTags" ma:readOnly="true">
      <xsd:simpleType>
        <xsd:restriction base="dms:Text"/>
      </xsd:simpleType>
    </xsd:element>
    <xsd:element name="MediaServiceLocation" ma:index="32" nillable="true" ma:displayName="Location" ma:internalName="MediaServiceLocation" ma:readOnly="true">
      <xsd:simpleType>
        <xsd:restriction base="dms:Text"/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3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41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4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LengthInSeconds" ma:index="45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29" nillable="true" ma:displayName="IconOverlay" ma:hidden="true" ma:internalName="IconOverlay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3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7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8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9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5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6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AEACDC3C-72A9-437D-98E5-3577CD950A3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874FFDB-B751-449F-ACC1-60DDDC764010}">
  <ds:schemaRefs>
    <ds:schemaRef ds:uri="http://schemas.microsoft.com/office/2006/metadata/properties"/>
    <ds:schemaRef ds:uri="http://schemas.microsoft.com/office/infopath/2007/PartnerControls"/>
    <ds:schemaRef ds:uri="859f7ad6-93f6-4205-b62b-a17f28acbbac"/>
    <ds:schemaRef ds:uri="http://schemas.microsoft.com/sharepoint/v4"/>
    <ds:schemaRef ds:uri="a84e7805-6a46-4291-b6c6-33e265e5a8c8"/>
    <ds:schemaRef ds:uri="9be56660-2c31-41ef-bc00-23e72f632f2a"/>
  </ds:schemaRefs>
</ds:datastoreItem>
</file>

<file path=customXml/itemProps3.xml><?xml version="1.0" encoding="utf-8"?>
<ds:datastoreItem xmlns:ds="http://schemas.openxmlformats.org/officeDocument/2006/customXml" ds:itemID="{D8497F05-D952-418A-97C2-D6F2ACA512C1}"/>
</file>

<file path=customXml/itemProps4.xml><?xml version="1.0" encoding="utf-8"?>
<ds:datastoreItem xmlns:ds="http://schemas.openxmlformats.org/officeDocument/2006/customXml" ds:itemID="{317CE16D-5375-47F5-82F9-D0EB62CF4CD9}">
  <ds:schemaRefs>
    <ds:schemaRef ds:uri="http://schemas.openxmlformats.org/officeDocument/2006/bibliography"/>
  </ds:schemaRefs>
</ds:datastoreItem>
</file>

<file path=customXml/itemProps5.xml><?xml version="1.0" encoding="utf-8"?>
<ds:datastoreItem xmlns:ds="http://schemas.openxmlformats.org/officeDocument/2006/customXml" ds:itemID="{56C9D2ED-A144-4700-9836-93D9B58FA741}">
  <ds:schemaRefs>
    <ds:schemaRef ds:uri="Microsoft.SharePoint.Taxonomy.ContentTypeSync"/>
  </ds:schemaRefs>
</ds:datastoreItem>
</file>

<file path=customXml/itemProps6.xml><?xml version="1.0" encoding="utf-8"?>
<ds:datastoreItem xmlns:ds="http://schemas.openxmlformats.org/officeDocument/2006/customXml" ds:itemID="{F199BD78-94CD-4035-883E-3A9FA5F60BEB}">
  <ds:schemaRefs>
    <ds:schemaRef ds:uri="http://schemas.microsoft.com/sharepoint/event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199</Words>
  <Characters>1138</Characters>
  <Application>Microsoft Office Word</Application>
  <DocSecurity>0</DocSecurity>
  <Lines>9</Lines>
  <Paragraphs>2</Paragraphs>
  <ScaleCrop>false</ScaleCrop>
  <Company/>
  <LinksUpToDate>false</LinksUpToDate>
  <CharactersWithSpaces>1335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Dulson, Emma</dc:creator>
  <cp:keywords/>
  <dc:description/>
  <cp:lastModifiedBy>Dulson, Emma</cp:lastModifiedBy>
  <cp:revision>14</cp:revision>
  <dcterms:created xsi:type="dcterms:W3CDTF">2026-05-18T10:54:00Z</dcterms:created>
  <dcterms:modified xsi:type="dcterms:W3CDTF">2026-05-18T11:16:00Z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0x01010067EB80C5FE939D4A9B3D8BA62129B7F501020001618CC5CFCC674CB5B5B7C20D24455B</vt:lpwstr>
  </property>
  <property fmtid="{D5CDD505-2E9C-101B-9397-08002B2CF9AE}" pid="3" name="_dlc_DocIdItemGuid">
    <vt:lpwstr>a72c83d8-7d9a-4482-a9c8-198a57207b78</vt:lpwstr>
  </property>
  <property fmtid="{D5CDD505-2E9C-101B-9397-08002B2CF9AE}" pid="4" name="MediaServiceImageTags">
    <vt:lpwstr/>
  </property>
</Properties>
</file>