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4C3ADB9E" w:rsidR="00140D10" w:rsidRPr="00B55C45" w:rsidRDefault="00F60876" w:rsidP="00140D10">
            <w:pPr>
              <w:rPr>
                <w:color w:val="000000" w:themeColor="text1"/>
              </w:rPr>
            </w:pPr>
            <w:r w:rsidRPr="00F60876">
              <w:rPr>
                <w:color w:val="000000" w:themeColor="text1"/>
              </w:rPr>
              <w:t>CG0122001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6818F189" w:rsidR="00140D10" w:rsidRPr="00B55C45" w:rsidRDefault="00F60876" w:rsidP="00140D10">
            <w:pPr>
              <w:rPr>
                <w:color w:val="000000" w:themeColor="text1"/>
              </w:rPr>
            </w:pPr>
            <w:r w:rsidRPr="00F60876">
              <w:rPr>
                <w:color w:val="000000" w:themeColor="text1"/>
              </w:rPr>
              <w:t>PAN-032793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252EF15" w:rsidR="00400426" w:rsidRPr="00F35FF2" w:rsidRDefault="00F35FF2" w:rsidP="00140D10">
            <w:pPr>
              <w:rPr>
                <w:color w:val="000000" w:themeColor="text1"/>
              </w:rPr>
            </w:pPr>
            <w:r w:rsidRPr="00F35FF2">
              <w:rPr>
                <w:color w:val="000000" w:themeColor="text1"/>
              </w:rPr>
              <w:t>AMP8 UMON 3 - Batch 6 (12/05/2026)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7014AADE" w:rsidR="00AE0CC2" w:rsidRPr="00B55C45" w:rsidRDefault="00F60876" w:rsidP="00140D10">
            <w:pPr>
              <w:rPr>
                <w:color w:val="000000" w:themeColor="text1"/>
              </w:rPr>
            </w:pPr>
            <w:r w:rsidRPr="00F60876">
              <w:rPr>
                <w:color w:val="000000" w:themeColor="text1"/>
              </w:rPr>
              <w:t>DCWW100313a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D4E2AB3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2D56A7F" w:rsidR="00140D10" w:rsidRPr="00B55C45" w:rsidRDefault="00F60876" w:rsidP="00140D10">
            <w:pPr>
              <w:rPr>
                <w:color w:val="000000" w:themeColor="text1"/>
              </w:rPr>
            </w:pPr>
            <w:r w:rsidRPr="00F60876">
              <w:rPr>
                <w:color w:val="000000" w:themeColor="text1"/>
              </w:rPr>
              <w:t>Morfa Bychan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77BF76CF" w:rsidR="00140D10" w:rsidRPr="00B55C45" w:rsidRDefault="008C39A7" w:rsidP="00140D10">
            <w:pPr>
              <w:rPr>
                <w:color w:val="000000" w:themeColor="text1"/>
              </w:rPr>
            </w:pPr>
            <w:r w:rsidRPr="008C39A7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B650546" w:rsidR="00E04A04" w:rsidRPr="00B55C45" w:rsidRDefault="008C39A7" w:rsidP="00140D10">
            <w:pPr>
              <w:rPr>
                <w:color w:val="000000" w:themeColor="text1"/>
              </w:rPr>
            </w:pPr>
            <w:r w:rsidRPr="008C39A7"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8A05FE8" w:rsidR="00140D10" w:rsidRPr="00B55C45" w:rsidRDefault="008C39A7" w:rsidP="00140D10">
            <w:pPr>
              <w:rPr>
                <w:color w:val="000000" w:themeColor="text1"/>
              </w:rPr>
            </w:pPr>
            <w:r w:rsidRPr="008C39A7">
              <w:rPr>
                <w:color w:val="000000" w:themeColor="text1"/>
              </w:rPr>
              <w:t>Gwynedd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C710A0E" w:rsidR="001479C9" w:rsidRPr="00B55C45" w:rsidRDefault="00F35FF2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690B6F5E" w:rsidR="0097043A" w:rsidRPr="00B55C45" w:rsidRDefault="00F35FF2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12/05/2026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17865B7E" w:rsidR="00D257B9" w:rsidRPr="00B55C45" w:rsidRDefault="00F35FF2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12/05/2026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7B59CB3F" w:rsidR="00D257B9" w:rsidRPr="00B55C45" w:rsidRDefault="00F35FF2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13/05/2026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2BFB1589" w:rsidR="00D257B9" w:rsidRPr="00B55C45" w:rsidRDefault="00937F3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18/05/2026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14FEB601" w:rsidR="00D257B9" w:rsidRPr="00B55C45" w:rsidRDefault="00937F3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18/05/2026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428EF8D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4751AB3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20BE54B1" w:rsidR="00EF0BB9" w:rsidRPr="00D83A6A" w:rsidRDefault="00D83A6A" w:rsidP="00FD00B0">
                <w:pPr>
                  <w:rPr>
                    <w:color w:val="000000" w:themeColor="text1"/>
                  </w:rPr>
                </w:pPr>
                <w:r w:rsidRPr="00D83A6A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7C2EF2B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D83A6A">
              <w:rPr>
                <w:color w:val="000000" w:themeColor="text1"/>
              </w:rPr>
              <w:t>915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1431EA8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0F244114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DD0F8D9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1BA98E7E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4872B571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18A0709C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5E0CCCFD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26304B25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404AD726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9A0AC7" w14:paraId="4418EC87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19EA537" w14:textId="29312D22" w:rsidR="009A0AC7" w:rsidRDefault="009A0AC7" w:rsidP="009A0AC7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2E350BF8" w14:textId="6D4CA1DC" w:rsidR="009A0AC7" w:rsidRPr="00B55C45" w:rsidRDefault="009A0AC7" w:rsidP="009A0AC7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4749EE85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026696E0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700940E1" w:rsidR="00BD5B9F" w:rsidRPr="00937F39" w:rsidRDefault="00BD5B9F" w:rsidP="00140D10"/>
    <w:sectPr w:rsidR="00BD5B9F" w:rsidRPr="00937F39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755A5" w14:textId="77777777" w:rsidR="00305893" w:rsidRDefault="00305893" w:rsidP="00DC3B12">
      <w:pPr>
        <w:spacing w:after="0" w:line="240" w:lineRule="auto"/>
      </w:pPr>
      <w:r>
        <w:separator/>
      </w:r>
    </w:p>
  </w:endnote>
  <w:endnote w:type="continuationSeparator" w:id="0">
    <w:p w14:paraId="3CDE8DF1" w14:textId="77777777" w:rsidR="00305893" w:rsidRDefault="0030589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C1E22" w14:textId="77777777" w:rsidR="00305893" w:rsidRDefault="00305893" w:rsidP="00DC3B12">
      <w:pPr>
        <w:spacing w:after="0" w:line="240" w:lineRule="auto"/>
      </w:pPr>
      <w:r>
        <w:separator/>
      </w:r>
    </w:p>
  </w:footnote>
  <w:footnote w:type="continuationSeparator" w:id="0">
    <w:p w14:paraId="1F39D017" w14:textId="77777777" w:rsidR="00305893" w:rsidRDefault="0030589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25671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65BE8"/>
    <w:rsid w:val="003727F6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47C3A"/>
    <w:rsid w:val="0065457A"/>
    <w:rsid w:val="006A5ED3"/>
    <w:rsid w:val="006B510D"/>
    <w:rsid w:val="00700405"/>
    <w:rsid w:val="00707C4D"/>
    <w:rsid w:val="00721E98"/>
    <w:rsid w:val="00732C01"/>
    <w:rsid w:val="007F78B8"/>
    <w:rsid w:val="00804A8D"/>
    <w:rsid w:val="008A2A68"/>
    <w:rsid w:val="008A2B45"/>
    <w:rsid w:val="008A493A"/>
    <w:rsid w:val="008B6C26"/>
    <w:rsid w:val="008C39A7"/>
    <w:rsid w:val="008D64F6"/>
    <w:rsid w:val="008E6544"/>
    <w:rsid w:val="008F2829"/>
    <w:rsid w:val="0090355E"/>
    <w:rsid w:val="00937F39"/>
    <w:rsid w:val="00945CC1"/>
    <w:rsid w:val="0097043A"/>
    <w:rsid w:val="0098152C"/>
    <w:rsid w:val="00994B81"/>
    <w:rsid w:val="009A0AC7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54C6C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83A6A"/>
    <w:rsid w:val="00DA5AC9"/>
    <w:rsid w:val="00DC3B12"/>
    <w:rsid w:val="00DD1F00"/>
    <w:rsid w:val="00DD6357"/>
    <w:rsid w:val="00DE4B19"/>
    <w:rsid w:val="00DF1A87"/>
    <w:rsid w:val="00DF6342"/>
    <w:rsid w:val="00E04A04"/>
    <w:rsid w:val="00E30850"/>
    <w:rsid w:val="00E36B5D"/>
    <w:rsid w:val="00E37D42"/>
    <w:rsid w:val="00E53EBB"/>
    <w:rsid w:val="00E71778"/>
    <w:rsid w:val="00E75B18"/>
    <w:rsid w:val="00EF0BB9"/>
    <w:rsid w:val="00F35FF2"/>
    <w:rsid w:val="00F4154C"/>
    <w:rsid w:val="00F53214"/>
    <w:rsid w:val="00F60876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25671"/>
    <w:rsid w:val="001A6FF8"/>
    <w:rsid w:val="002B1E95"/>
    <w:rsid w:val="0045377B"/>
    <w:rsid w:val="004F229D"/>
    <w:rsid w:val="006242C1"/>
    <w:rsid w:val="009A3933"/>
    <w:rsid w:val="00A30332"/>
    <w:rsid w:val="00A54C6C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REGU-369-2763960</_dlc_DocId>
    <_dlc_DocIdUrl xmlns="9be56660-2c31-41ef-bc00-23e72f632f2a">
      <Url>https://cyfoethnaturiolcymru.sharepoint.com/teams/Regulatory/Permitting/_layouts/15/DocIdRedir.aspx?ID=REGU-369-2763960</Url>
      <Description>REGU-369-2763960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Morfa Bychan Wastewater Treatment Works</Site_x0020_Name>
    <Internal_x002f_External xmlns="859f7ad6-93f6-4205-b62b-a17f28acbbac">Internal document</Internal_x002f_External>
    <Post_x0020_code xmlns="859f7ad6-93f6-4205-b62b-a17f28acbbac">LL49 9YH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2026-05-17T23:00:00+00:00</Document_x0020_Date>
    <Facility_x0020_Address xmlns="859f7ad6-93f6-4205-b62b-a17f28acbbac">Off Fford Morfa Bychan, Morfa Bychan,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04511F-0A5A-4C26-A63A-C48A2A83DC12}"/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11</cp:revision>
  <dcterms:created xsi:type="dcterms:W3CDTF">2026-05-18T10:54:00Z</dcterms:created>
  <dcterms:modified xsi:type="dcterms:W3CDTF">2026-05-18T11:10:00Z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afc48706-211b-4617-bc0c-18459595b988</vt:lpwstr>
  </property>
  <property fmtid="{D5CDD505-2E9C-101B-9397-08002B2CF9AE}" pid="4" name="MediaServiceImageTags">
    <vt:lpwstr/>
  </property>
</Properties>
</file>