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78F59C29" w:rsidR="00140D10" w:rsidRPr="00B55C45" w:rsidRDefault="00491BCE" w:rsidP="00140D10">
            <w:pPr>
              <w:rPr>
                <w:color w:val="000000" w:themeColor="text1"/>
              </w:rPr>
            </w:pPr>
            <w:r w:rsidRPr="00491BCE">
              <w:rPr>
                <w:color w:val="000000" w:themeColor="text1"/>
              </w:rPr>
              <w:t>CM0062801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7187891B" w:rsidR="00140D10" w:rsidRPr="00B55C45" w:rsidRDefault="00491BCE" w:rsidP="00140D10">
            <w:pPr>
              <w:rPr>
                <w:color w:val="000000" w:themeColor="text1"/>
              </w:rPr>
            </w:pPr>
            <w:r w:rsidRPr="00491BCE">
              <w:rPr>
                <w:color w:val="000000" w:themeColor="text1"/>
              </w:rPr>
              <w:t>PAN-032797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533A9254" w:rsidR="00400426" w:rsidRPr="00B55C45" w:rsidRDefault="00491BCE" w:rsidP="00140D10">
            <w:pPr>
              <w:rPr>
                <w:color w:val="000000" w:themeColor="text1"/>
              </w:rPr>
            </w:pPr>
            <w:r w:rsidRPr="00491BCE">
              <w:rPr>
                <w:color w:val="000000" w:themeColor="text1"/>
              </w:rPr>
              <w:t>AMP8 WFD PD IMP (12/05/2026)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54216A10" w:rsidR="00365BE8" w:rsidRPr="00B55C45" w:rsidRDefault="00781424" w:rsidP="00140D10">
            <w:pPr>
              <w:rPr>
                <w:color w:val="000000" w:themeColor="text1"/>
              </w:rPr>
            </w:pPr>
            <w:r w:rsidRPr="00781424">
              <w:rPr>
                <w:color w:val="000000" w:themeColor="text1"/>
              </w:rPr>
              <w:t>W_WFD_PD_IMP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08C5A353" w:rsidR="00AE0CC2" w:rsidRPr="00B55C45" w:rsidRDefault="0058510C" w:rsidP="00140D10">
            <w:pPr>
              <w:rPr>
                <w:color w:val="000000" w:themeColor="text1"/>
              </w:rPr>
            </w:pPr>
            <w:r w:rsidRPr="0058510C">
              <w:rPr>
                <w:color w:val="000000" w:themeColor="text1"/>
              </w:rPr>
              <w:t>DCWW101674a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2272367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3661C4B6" w:rsidR="00140D10" w:rsidRPr="00B55C45" w:rsidRDefault="00635171" w:rsidP="00140D10">
            <w:pPr>
              <w:rPr>
                <w:color w:val="000000" w:themeColor="text1"/>
              </w:rPr>
            </w:pPr>
            <w:r w:rsidRPr="00635171">
              <w:rPr>
                <w:color w:val="000000" w:themeColor="text1"/>
              </w:rPr>
              <w:t>Llanfair Dyffryn Clwyd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6BF5A3D" w:rsidR="00140D10" w:rsidRPr="00B55C45" w:rsidRDefault="00635171" w:rsidP="00140D10">
            <w:pPr>
              <w:rPr>
                <w:color w:val="000000" w:themeColor="text1"/>
              </w:rPr>
            </w:pPr>
            <w:r w:rsidRPr="00635171">
              <w:rPr>
                <w:color w:val="000000" w:themeColor="text1"/>
              </w:rPr>
              <w:t>Denbighshire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DD04F86" w:rsidR="00E04A04" w:rsidRPr="00B55C45" w:rsidRDefault="00635171" w:rsidP="00140D10">
            <w:pPr>
              <w:rPr>
                <w:color w:val="000000" w:themeColor="text1"/>
              </w:rPr>
            </w:pPr>
            <w:r w:rsidRPr="00635171">
              <w:rPr>
                <w:color w:val="000000" w:themeColor="text1"/>
              </w:rPr>
              <w:t>North East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DFDCEED" w:rsidR="00140D10" w:rsidRPr="00B55C45" w:rsidRDefault="00635171" w:rsidP="00140D10">
            <w:pPr>
              <w:rPr>
                <w:color w:val="000000" w:themeColor="text1"/>
              </w:rPr>
            </w:pPr>
            <w:r w:rsidRPr="00635171">
              <w:rPr>
                <w:color w:val="000000" w:themeColor="text1"/>
              </w:rPr>
              <w:t xml:space="preserve">Denbighshire County </w:t>
            </w:r>
            <w:r w:rsidRPr="00635171">
              <w:rPr>
                <w:color w:val="000000" w:themeColor="text1"/>
              </w:rPr>
              <w:t>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604DC38D" w:rsidR="001479C9" w:rsidRPr="00B55C45" w:rsidRDefault="00635171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3BDF1060" w:rsidR="0097043A" w:rsidRPr="00B55C45" w:rsidRDefault="00750371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12/05/2026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367FB844" w:rsidR="00D257B9" w:rsidRPr="00B55C45" w:rsidRDefault="00750371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12/05/2026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6A64F255" w:rsidR="00D257B9" w:rsidRPr="00B55C45" w:rsidRDefault="00750371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13/05/2026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71002577" w:rsidR="00D257B9" w:rsidRPr="00B55C45" w:rsidRDefault="008E03DC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18/05/2026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2642DD50" w:rsidR="00D257B9" w:rsidRPr="00B55C45" w:rsidRDefault="008E03DC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18/05/2026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3DB183DE" w:rsidR="0054438C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6B0E397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0D2D0B7B" w:rsidR="00EF0BB9" w:rsidRDefault="007406D8" w:rsidP="00FD00B0">
                <w:pPr>
                  <w:rPr>
                    <w:color w:val="00A0AA"/>
                  </w:rPr>
                </w:pPr>
                <w:r w:rsidRPr="007406D8">
                  <w:rPr>
                    <w:color w:val="000000" w:themeColor="text1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6E310C91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7406D8" w:rsidRPr="007406D8">
              <w:rPr>
                <w:color w:val="000000" w:themeColor="text1"/>
              </w:rPr>
              <w:t>3046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4CD0C7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76C55284" w:rsidR="0054438C" w:rsidRPr="00140D10" w:rsidRDefault="005A3A3E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596CF9D9" w14:textId="2DE1B52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6EAAA4A0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237A7DC5" w:rsidR="00BA058D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2D37BAEB" w:rsidR="00BA058D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13D6B2AC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1E9E0045" w:rsidR="00F53214" w:rsidRPr="00B55C45" w:rsidRDefault="007406D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 - no changes needed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2E7D0693" w:rsidR="00610503" w:rsidRPr="00B55C45" w:rsidRDefault="005A3A3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332AF1CC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B92CA1" w14:paraId="72BFC294" w14:textId="77777777" w:rsidTr="00B92CA1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E1D3D26" w14:textId="067DCA4C" w:rsidR="00B92CA1" w:rsidRDefault="00CB483F" w:rsidP="004A1E0F">
            <w:pPr>
              <w:rPr>
                <w:color w:val="00B0F0"/>
              </w:rPr>
            </w:pPr>
            <w:r>
              <w:rPr>
                <w:b/>
                <w:bCs/>
                <w:color w:val="00A0AA"/>
              </w:rPr>
              <w:t xml:space="preserve">WFD </w:t>
            </w:r>
            <w:r w:rsidR="00B92CA1" w:rsidRPr="00B92CA1">
              <w:rPr>
                <w:b/>
                <w:bCs/>
                <w:color w:val="00A0AA"/>
              </w:rPr>
              <w:t>IMP</w:t>
            </w:r>
            <w:r w:rsidR="001D7E47">
              <w:rPr>
                <w:b/>
                <w:bCs/>
                <w:color w:val="00A0AA"/>
              </w:rPr>
              <w:t>s</w:t>
            </w:r>
          </w:p>
        </w:tc>
      </w:tr>
      <w:tr w:rsidR="000C5835" w14:paraId="58F9083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9A26A22" w14:textId="48117973" w:rsidR="000C5835" w:rsidRDefault="00B92CA1" w:rsidP="004A1E0F">
            <w:pPr>
              <w:rPr>
                <w:color w:val="00A0AA"/>
              </w:rPr>
            </w:pPr>
            <w:r>
              <w:rPr>
                <w:color w:val="00A0AA"/>
              </w:rPr>
              <w:t>Limit</w:t>
            </w:r>
            <w:r w:rsidR="001D7E47">
              <w:rPr>
                <w:color w:val="00A0AA"/>
              </w:rPr>
              <w:t xml:space="preserve"> chang</w:t>
            </w:r>
            <w:r w:rsidR="00CB483F">
              <w:rPr>
                <w:color w:val="00A0AA"/>
              </w:rPr>
              <w:t>es</w:t>
            </w:r>
            <w:r>
              <w:rPr>
                <w:color w:val="00A0AA"/>
              </w:rPr>
              <w:t xml:space="preserve"> match the current NEP</w:t>
            </w:r>
          </w:p>
        </w:tc>
        <w:tc>
          <w:tcPr>
            <w:tcW w:w="3530" w:type="dxa"/>
          </w:tcPr>
          <w:p w14:paraId="26CE7206" w14:textId="78F9983D" w:rsidR="000C5835" w:rsidRDefault="001479C9" w:rsidP="004A1E0F">
            <w:pPr>
              <w:rPr>
                <w:color w:val="00B0F0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sectPr w:rsidR="00600D58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D7E47"/>
    <w:rsid w:val="001E0590"/>
    <w:rsid w:val="001E7729"/>
    <w:rsid w:val="00227475"/>
    <w:rsid w:val="00242D27"/>
    <w:rsid w:val="00280A64"/>
    <w:rsid w:val="00296B1E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1BCE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8510C"/>
    <w:rsid w:val="005A3A3E"/>
    <w:rsid w:val="005A58A4"/>
    <w:rsid w:val="005A5EC9"/>
    <w:rsid w:val="005C7F2F"/>
    <w:rsid w:val="005E3E04"/>
    <w:rsid w:val="005F7ED0"/>
    <w:rsid w:val="00600D58"/>
    <w:rsid w:val="00610503"/>
    <w:rsid w:val="00635171"/>
    <w:rsid w:val="0065457A"/>
    <w:rsid w:val="006A5ED3"/>
    <w:rsid w:val="006B510D"/>
    <w:rsid w:val="00700405"/>
    <w:rsid w:val="00705638"/>
    <w:rsid w:val="00732C01"/>
    <w:rsid w:val="007406D8"/>
    <w:rsid w:val="00750371"/>
    <w:rsid w:val="00781424"/>
    <w:rsid w:val="007F78B8"/>
    <w:rsid w:val="00804A8D"/>
    <w:rsid w:val="00896379"/>
    <w:rsid w:val="008A2A68"/>
    <w:rsid w:val="008A2B45"/>
    <w:rsid w:val="008A493A"/>
    <w:rsid w:val="008D64F6"/>
    <w:rsid w:val="008E03DC"/>
    <w:rsid w:val="008E6544"/>
    <w:rsid w:val="008F2829"/>
    <w:rsid w:val="0090355E"/>
    <w:rsid w:val="0097043A"/>
    <w:rsid w:val="0098152C"/>
    <w:rsid w:val="00994B81"/>
    <w:rsid w:val="009A7EEC"/>
    <w:rsid w:val="009B30CB"/>
    <w:rsid w:val="009F1607"/>
    <w:rsid w:val="009F3FD3"/>
    <w:rsid w:val="00A06FCB"/>
    <w:rsid w:val="00A07EA2"/>
    <w:rsid w:val="00A30332"/>
    <w:rsid w:val="00A8485A"/>
    <w:rsid w:val="00A92B2E"/>
    <w:rsid w:val="00AA4C84"/>
    <w:rsid w:val="00AC079B"/>
    <w:rsid w:val="00AE0CC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B483F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4320"/>
    <w:rsid w:val="00E36B5D"/>
    <w:rsid w:val="00E37D42"/>
    <w:rsid w:val="00E71778"/>
    <w:rsid w:val="00E75B18"/>
    <w:rsid w:val="00EF0BB9"/>
    <w:rsid w:val="00F4154C"/>
    <w:rsid w:val="00F53214"/>
    <w:rsid w:val="00F6533A"/>
    <w:rsid w:val="00F66FC4"/>
    <w:rsid w:val="00FB23E5"/>
    <w:rsid w:val="00FB3240"/>
    <w:rsid w:val="00FF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4F229D"/>
    <w:rsid w:val="006242C1"/>
    <w:rsid w:val="00A30332"/>
    <w:rsid w:val="00B30945"/>
    <w:rsid w:val="00C67920"/>
    <w:rsid w:val="00C959FF"/>
    <w:rsid w:val="00CF4B30"/>
    <w:rsid w:val="00D26F36"/>
    <w:rsid w:val="00E34320"/>
    <w:rsid w:val="00F6533A"/>
    <w:rsid w:val="00FB3240"/>
    <w:rsid w:val="00FF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REGU-369-2763962</_dlc_DocId>
    <_dlc_DocIdUrl xmlns="9be56660-2c31-41ef-bc00-23e72f632f2a">
      <Url>https://cyfoethnaturiolcymru.sharepoint.com/teams/Regulatory/Permitting/_layouts/15/DocIdRedir.aspx?ID=REGU-369-2763962</Url>
      <Description>REGU-369-2763962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Llanfair Dyffryn Clwyd Wastewater Treatment Works</Site_x0020_Name>
    <Internal_x002f_External xmlns="859f7ad6-93f6-4205-b62b-a17f28acbbac">Internal document</Internal_x002f_External>
    <Post_x0020_code xmlns="859f7ad6-93f6-4205-b62b-a17f28acbbac">LL15 2RU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2026-05-17T23:00:00+00:00</Document_x0020_Date>
    <Facility_x0020_Address xmlns="859f7ad6-93f6-4205-b62b-a17f28acbbac">Wrexham Road, Llanfair Dyffryn Clwyd, Ruthin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31BA0-35D1-495B-A6C9-DACBC8D89C12}"/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9</cp:revision>
  <dcterms:created xsi:type="dcterms:W3CDTF">2026-05-18T11:25:00Z</dcterms:created>
  <dcterms:modified xsi:type="dcterms:W3CDTF">2026-05-18T11:33:00Z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f09daebc-05b3-4550-9c86-e75f09138e16</vt:lpwstr>
  </property>
  <property fmtid="{D5CDD505-2E9C-101B-9397-08002B2CF9AE}" pid="4" name="MediaServiceImageTags">
    <vt:lpwstr/>
  </property>
</Properties>
</file>