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9E95FC0" w14:textId="1670C23E" w:rsidR="00AD70B4" w:rsidRPr="00AD70B4" w:rsidRDefault="00AD70B4" w:rsidP="00AD70B4">
      <w:pPr>
        <w:rPr>
          <w:color w:val="0091A5"/>
          <w:sz w:val="36"/>
          <w:szCs w:val="36"/>
          <w:lang w:eastAsia="es-ES"/>
        </w:rPr>
      </w:pPr>
      <w:r w:rsidRPr="00AD70B4">
        <w:rPr>
          <w:rFonts w:cs="Arial"/>
          <w:b/>
          <w:color w:val="0091A5"/>
          <w:sz w:val="36"/>
          <w:szCs w:val="36"/>
        </w:rPr>
        <w:t>Protected sites advisor response to an internal consultation on the Habitats Regulations Assessment of a project</w:t>
      </w:r>
    </w:p>
    <w:p w14:paraId="590B115B" w14:textId="0B764697" w:rsidR="00AD70B4" w:rsidRPr="00AD70B4" w:rsidRDefault="00AD70B4" w:rsidP="00AD70B4">
      <w:pPr>
        <w:jc w:val="both"/>
        <w:rPr>
          <w:rFonts w:cs="Arial"/>
          <w:color w:val="0091A5"/>
          <w:lang w:eastAsia="en-GB"/>
        </w:rPr>
      </w:pPr>
      <w:r w:rsidRPr="00AD70B4">
        <w:rPr>
          <w:rFonts w:cs="Arial"/>
          <w:color w:val="0091A5"/>
          <w:lang w:eastAsia="en-GB"/>
        </w:rPr>
        <w:t>March 2016</w:t>
      </w:r>
    </w:p>
    <w:p w14:paraId="18A5AA46" w14:textId="77777777" w:rsidR="00AD70B4" w:rsidRDefault="00AD70B4" w:rsidP="00AD70B4">
      <w:pPr>
        <w:jc w:val="both"/>
        <w:rPr>
          <w:rFonts w:cs="Arial"/>
          <w:b/>
          <w:color w:val="0091A5"/>
          <w:lang w:eastAsia="en-GB"/>
        </w:rPr>
      </w:pPr>
    </w:p>
    <w:p w14:paraId="26820D95" w14:textId="77777777" w:rsidR="00AD70B4" w:rsidRDefault="00AD70B4" w:rsidP="00AD70B4">
      <w:pPr>
        <w:rPr>
          <w:rFonts w:cs="Arial"/>
          <w:b/>
          <w:color w:val="0091A5"/>
          <w:sz w:val="28"/>
          <w:szCs w:val="28"/>
          <w:lang w:eastAsia="es-ES"/>
        </w:rPr>
      </w:pPr>
      <w:r>
        <w:rPr>
          <w:rFonts w:cs="Arial"/>
          <w:b/>
          <w:color w:val="0091A5"/>
          <w:sz w:val="28"/>
          <w:szCs w:val="28"/>
        </w:rPr>
        <w:t>OGN 200 Form 2</w:t>
      </w:r>
    </w:p>
    <w:p w14:paraId="664FD1E9" w14:textId="77777777" w:rsidR="00AD70B4" w:rsidRPr="00AD70B4" w:rsidRDefault="00AD70B4" w:rsidP="00AD70B4">
      <w:pPr>
        <w:jc w:val="both"/>
        <w:rPr>
          <w:rFonts w:ascii="Times New Roman" w:hAnsi="Times New Roman" w:cs="Arial"/>
          <w:sz w:val="22"/>
          <w:szCs w:val="22"/>
          <w:lang w:eastAsia="en-GB"/>
        </w:rPr>
      </w:pPr>
      <w:r w:rsidRPr="00AD70B4">
        <w:rPr>
          <w:rFonts w:cs="Arial"/>
          <w:color w:val="0091A5"/>
          <w:lang w:eastAsia="en-GB"/>
        </w:rPr>
        <w:t>Document owner: Protected Sites Team, KSP</w:t>
      </w:r>
    </w:p>
    <w:p w14:paraId="1F34CE1C" w14:textId="77777777" w:rsidR="00AD70B4" w:rsidRDefault="00AD70B4" w:rsidP="00AD70B4">
      <w:pPr>
        <w:jc w:val="both"/>
        <w:rPr>
          <w:lang w:eastAsia="es-ES"/>
        </w:rPr>
      </w:pPr>
    </w:p>
    <w:p w14:paraId="47D3C251" w14:textId="77777777" w:rsidR="00AD70B4" w:rsidRDefault="00AD70B4" w:rsidP="00AD70B4">
      <w:pPr>
        <w:jc w:val="both"/>
      </w:pPr>
    </w:p>
    <w:p w14:paraId="21D27578" w14:textId="77777777" w:rsidR="00AD70B4" w:rsidRDefault="00AD70B4" w:rsidP="00AD70B4">
      <w:pPr>
        <w:pStyle w:val="BodyText"/>
        <w:rPr>
          <w:b/>
          <w:color w:val="0091A5"/>
        </w:rPr>
      </w:pPr>
      <w:r>
        <w:rPr>
          <w:b/>
          <w:color w:val="0091A5"/>
        </w:rPr>
        <w:t>Version History:</w:t>
      </w:r>
    </w:p>
    <w:tbl>
      <w:tblPr>
        <w:tblW w:w="8477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1666"/>
        <w:gridCol w:w="1924"/>
        <w:gridCol w:w="4887"/>
      </w:tblGrid>
      <w:tr w:rsidR="00AD70B4" w14:paraId="368FD85C" w14:textId="77777777" w:rsidTr="00AD70B4"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91A5"/>
            <w:hideMark/>
          </w:tcPr>
          <w:p w14:paraId="21F1407B" w14:textId="77777777" w:rsidR="00AD70B4" w:rsidRDefault="00AD70B4">
            <w:pPr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Document Version</w:t>
            </w: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91A5"/>
            <w:hideMark/>
          </w:tcPr>
          <w:p w14:paraId="3F4377E4" w14:textId="77777777" w:rsidR="00AD70B4" w:rsidRDefault="00AD70B4">
            <w:pPr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Date Published</w:t>
            </w:r>
          </w:p>
        </w:tc>
        <w:tc>
          <w:tcPr>
            <w:tcW w:w="4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91A5"/>
            <w:hideMark/>
          </w:tcPr>
          <w:p w14:paraId="1A5B2B11" w14:textId="77777777" w:rsidR="00AD70B4" w:rsidRDefault="00AD70B4">
            <w:pPr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Summary of Changes</w:t>
            </w:r>
          </w:p>
        </w:tc>
      </w:tr>
      <w:tr w:rsidR="00AD70B4" w14:paraId="31F79B0B" w14:textId="77777777" w:rsidTr="00AD70B4"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76C0934" w14:textId="77777777" w:rsidR="00AD70B4" w:rsidRDefault="00AD70B4">
            <w:pPr>
              <w:rPr>
                <w:rFonts w:cs="Arial"/>
              </w:rPr>
            </w:pPr>
            <w:r>
              <w:rPr>
                <w:rFonts w:cs="Arial"/>
              </w:rPr>
              <w:t>1.0</w:t>
            </w: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6A9EA2F" w14:textId="77777777" w:rsidR="00AD70B4" w:rsidRDefault="00AD70B4">
            <w:pPr>
              <w:rPr>
                <w:rFonts w:cs="Arial"/>
              </w:rPr>
            </w:pPr>
            <w:r>
              <w:rPr>
                <w:rFonts w:cs="Arial"/>
              </w:rPr>
              <w:t>March 2016</w:t>
            </w:r>
          </w:p>
        </w:tc>
        <w:tc>
          <w:tcPr>
            <w:tcW w:w="4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F89BBD5" w14:textId="77777777" w:rsidR="00AD70B4" w:rsidRDefault="00AD70B4">
            <w:pPr>
              <w:rPr>
                <w:rFonts w:cs="Arial"/>
              </w:rPr>
            </w:pPr>
            <w:r>
              <w:rPr>
                <w:rFonts w:cs="Arial"/>
              </w:rPr>
              <w:t>Document created</w:t>
            </w:r>
          </w:p>
        </w:tc>
      </w:tr>
      <w:tr w:rsidR="00AD70B4" w14:paraId="44F66370" w14:textId="77777777" w:rsidTr="00AD70B4"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303C579" w14:textId="77777777" w:rsidR="00AD70B4" w:rsidRDefault="00AD70B4">
            <w:pPr>
              <w:rPr>
                <w:rFonts w:ascii="Times New Roman" w:hAnsi="Times New Roman"/>
              </w:rPr>
            </w:pP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2BB6994" w14:textId="77777777" w:rsidR="00AD70B4" w:rsidRDefault="00AD70B4"/>
        </w:tc>
        <w:tc>
          <w:tcPr>
            <w:tcW w:w="4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ACE3C91" w14:textId="77777777" w:rsidR="00AD70B4" w:rsidRDefault="00AD70B4"/>
        </w:tc>
      </w:tr>
    </w:tbl>
    <w:p w14:paraId="3B519495" w14:textId="51D3C5EC" w:rsidR="00AD70B4" w:rsidRPr="00AD70B4" w:rsidRDefault="00133750" w:rsidP="00AD70B4">
      <w:pPr>
        <w:pStyle w:val="BodyText"/>
        <w:rPr>
          <w:noProof/>
          <w:color w:val="0091A5"/>
        </w:rPr>
      </w:pPr>
      <w:r>
        <w:rPr>
          <w:color w:val="0091A5"/>
        </w:rPr>
        <w:t xml:space="preserve">Review Date: </w:t>
      </w:r>
      <w:r w:rsidR="00AD70B4" w:rsidRPr="00AD70B4">
        <w:rPr>
          <w:color w:val="0091A5"/>
        </w:rPr>
        <w:t>February 2017</w:t>
      </w:r>
    </w:p>
    <w:p w14:paraId="43BDEA40" w14:textId="77777777" w:rsidR="00AD70B4" w:rsidRDefault="00AD70B4" w:rsidP="00AD70B4">
      <w:pPr>
        <w:jc w:val="both"/>
      </w:pPr>
    </w:p>
    <w:p w14:paraId="67D07616" w14:textId="60E81FAD" w:rsidR="00AD70B4" w:rsidRDefault="00AD70B4" w:rsidP="00AD70B4">
      <w:pPr>
        <w:jc w:val="both"/>
      </w:pPr>
      <w:r>
        <w:br w:type="page"/>
      </w:r>
      <w:r>
        <w:rPr>
          <w:rFonts w:cs="Arial"/>
          <w:noProof/>
          <w:sz w:val="22"/>
          <w:szCs w:val="22"/>
          <w:lang w:eastAsia="en-GB"/>
        </w:rPr>
        <w:lastRenderedPageBreak/>
        <w:drawing>
          <wp:inline distT="0" distB="0" distL="0" distR="0" wp14:anchorId="73727B19" wp14:editId="75B2A16F">
            <wp:extent cx="1562100" cy="108585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108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4F05DB" w14:textId="77777777" w:rsidR="00AD70B4" w:rsidRDefault="00AD70B4" w:rsidP="00AD70B4">
      <w:pPr>
        <w:rPr>
          <w:rFonts w:cs="Arial"/>
        </w:rPr>
      </w:pPr>
    </w:p>
    <w:p w14:paraId="49A0708F" w14:textId="77777777" w:rsidR="00AD70B4" w:rsidRDefault="00AD70B4" w:rsidP="00AD70B4">
      <w:pPr>
        <w:rPr>
          <w:rFonts w:cs="Arial"/>
          <w:b/>
          <w:color w:val="009999"/>
          <w:sz w:val="28"/>
          <w:szCs w:val="28"/>
        </w:rPr>
      </w:pPr>
    </w:p>
    <w:p w14:paraId="2B0AFB29" w14:textId="77777777" w:rsidR="00AD70B4" w:rsidRDefault="00AD70B4" w:rsidP="00AD70B4">
      <w:pPr>
        <w:rPr>
          <w:rFonts w:ascii="Times New Roman" w:hAnsi="Times New Roman"/>
          <w:color w:val="0091A5"/>
          <w:sz w:val="28"/>
          <w:szCs w:val="28"/>
        </w:rPr>
      </w:pPr>
      <w:r>
        <w:rPr>
          <w:rFonts w:cs="Arial"/>
          <w:b/>
          <w:color w:val="0091A5"/>
          <w:sz w:val="28"/>
          <w:szCs w:val="28"/>
        </w:rPr>
        <w:t xml:space="preserve">Protected sites advisor response to an internal consultation on the Habitats Regulations Assessment of a project </w:t>
      </w:r>
    </w:p>
    <w:p w14:paraId="5F522C3C" w14:textId="77777777" w:rsidR="00AD70B4" w:rsidRDefault="00AD70B4" w:rsidP="00AD70B4">
      <w:pPr>
        <w:rPr>
          <w:rFonts w:cs="Arial"/>
        </w:rPr>
      </w:pPr>
    </w:p>
    <w:p w14:paraId="6E77D98D" w14:textId="77777777" w:rsidR="00AD70B4" w:rsidRDefault="00AD70B4" w:rsidP="00AD70B4">
      <w:pPr>
        <w:rPr>
          <w:rFonts w:cs="Arial"/>
        </w:rPr>
      </w:pPr>
    </w:p>
    <w:p w14:paraId="06E1FBAC" w14:textId="13EB84B4" w:rsidR="00AD70B4" w:rsidRPr="001820F0" w:rsidRDefault="00AD70B4" w:rsidP="00AD70B4">
      <w:pPr>
        <w:rPr>
          <w:rFonts w:cs="Arial"/>
        </w:rPr>
      </w:pPr>
      <w:r>
        <w:rPr>
          <w:rFonts w:cs="Arial"/>
          <w:b/>
        </w:rPr>
        <w:t xml:space="preserve">TO: </w:t>
      </w:r>
      <w:r>
        <w:rPr>
          <w:rFonts w:cs="Arial"/>
          <w:b/>
        </w:rPr>
        <w:tab/>
      </w:r>
      <w:r>
        <w:rPr>
          <w:rFonts w:cs="Arial"/>
          <w:b/>
        </w:rPr>
        <w:tab/>
      </w:r>
      <w:r w:rsidR="005A2197" w:rsidRPr="001820F0">
        <w:rPr>
          <w:rFonts w:cs="Arial"/>
        </w:rPr>
        <w:t>Marine Licensing Team</w:t>
      </w:r>
    </w:p>
    <w:p w14:paraId="2680BC4B" w14:textId="77777777" w:rsidR="00AD70B4" w:rsidRPr="001820F0" w:rsidRDefault="00AD70B4" w:rsidP="00AD70B4">
      <w:pPr>
        <w:rPr>
          <w:rFonts w:cs="Arial"/>
          <w:b/>
        </w:rPr>
      </w:pPr>
    </w:p>
    <w:p w14:paraId="33C455AD" w14:textId="64ADD5B9" w:rsidR="00AD70B4" w:rsidRPr="001820F0" w:rsidRDefault="00AD70B4" w:rsidP="00AD70B4">
      <w:pPr>
        <w:rPr>
          <w:rFonts w:cs="Arial"/>
        </w:rPr>
      </w:pPr>
      <w:r w:rsidRPr="001820F0">
        <w:rPr>
          <w:rFonts w:cs="Arial"/>
          <w:b/>
        </w:rPr>
        <w:t xml:space="preserve">FROM: </w:t>
      </w:r>
      <w:r w:rsidRPr="001820F0">
        <w:rPr>
          <w:rFonts w:cs="Arial"/>
          <w:b/>
        </w:rPr>
        <w:tab/>
      </w:r>
      <w:r w:rsidR="005A2197" w:rsidRPr="001820F0">
        <w:rPr>
          <w:rFonts w:cs="Arial"/>
        </w:rPr>
        <w:t>Lily Pauls, Marine Team</w:t>
      </w:r>
    </w:p>
    <w:p w14:paraId="0E178BD1" w14:textId="77777777" w:rsidR="00AD70B4" w:rsidRDefault="00AD70B4" w:rsidP="00AD70B4">
      <w:pPr>
        <w:rPr>
          <w:rFonts w:cs="Arial"/>
          <w:b/>
        </w:rPr>
      </w:pPr>
    </w:p>
    <w:p w14:paraId="3BE0D334" w14:textId="77777777" w:rsidR="00CF77E4" w:rsidRDefault="00AD70B4" w:rsidP="00CF77E4">
      <w:pPr>
        <w:rPr>
          <w:sz w:val="22"/>
          <w:szCs w:val="22"/>
          <w:lang w:val="en-US" w:eastAsia="en-GB"/>
        </w:rPr>
      </w:pPr>
      <w:r>
        <w:rPr>
          <w:rFonts w:cs="Arial"/>
          <w:b/>
        </w:rPr>
        <w:t>SUBJECT:</w:t>
      </w:r>
      <w:r>
        <w:rPr>
          <w:rFonts w:cs="Arial"/>
          <w:b/>
        </w:rPr>
        <w:tab/>
      </w:r>
      <w:r>
        <w:rPr>
          <w:rFonts w:cs="Arial"/>
        </w:rPr>
        <w:t xml:space="preserve">Habitats Regulation Assessment </w:t>
      </w:r>
      <w:r w:rsidRPr="001820F0">
        <w:rPr>
          <w:rFonts w:cs="Arial"/>
        </w:rPr>
        <w:t xml:space="preserve">of </w:t>
      </w:r>
      <w:proofErr w:type="spellStart"/>
      <w:r w:rsidR="00DF39F1">
        <w:rPr>
          <w:rFonts w:cs="Arial"/>
        </w:rPr>
        <w:t>Greenlink</w:t>
      </w:r>
      <w:proofErr w:type="spellEnd"/>
      <w:r w:rsidR="00DF39F1">
        <w:rPr>
          <w:rFonts w:cs="Arial"/>
        </w:rPr>
        <w:t xml:space="preserve"> survey work </w:t>
      </w:r>
      <w:r w:rsidR="00CF77E4">
        <w:rPr>
          <w:lang w:val="en-US" w:eastAsia="en-GB"/>
        </w:rPr>
        <w:t>RML1808v2</w:t>
      </w:r>
    </w:p>
    <w:p w14:paraId="385B8CB8" w14:textId="3DC4A453" w:rsidR="00AD70B4" w:rsidRPr="001820F0" w:rsidRDefault="00AD70B4" w:rsidP="00CF77E4">
      <w:pPr>
        <w:rPr>
          <w:rFonts w:cs="Arial"/>
        </w:rPr>
      </w:pPr>
    </w:p>
    <w:p w14:paraId="42D0769C" w14:textId="3B133D92" w:rsidR="00AD70B4" w:rsidRDefault="00AD70B4" w:rsidP="00AD70B4">
      <w:pPr>
        <w:rPr>
          <w:rFonts w:cs="Arial"/>
        </w:rPr>
      </w:pPr>
    </w:p>
    <w:p w14:paraId="5263101E" w14:textId="031DB75E" w:rsidR="00AD70B4" w:rsidRDefault="00AD70B4" w:rsidP="00AD70B4">
      <w:pPr>
        <w:rPr>
          <w:rFonts w:cs="Arial"/>
        </w:rPr>
      </w:pPr>
      <w:r>
        <w:rPr>
          <w:rFonts w:cs="Arial"/>
        </w:rPr>
        <w:t xml:space="preserve">Thank you for consulting </w:t>
      </w:r>
      <w:r w:rsidR="005A2197">
        <w:rPr>
          <w:rFonts w:cs="Arial"/>
        </w:rPr>
        <w:t>the Marine Team</w:t>
      </w:r>
      <w:r>
        <w:rPr>
          <w:rFonts w:cs="Arial"/>
        </w:rPr>
        <w:t xml:space="preserve"> on the above project and sending us a copy of the</w:t>
      </w:r>
      <w:r w:rsidR="005A2197">
        <w:rPr>
          <w:rFonts w:cs="Arial"/>
        </w:rPr>
        <w:t xml:space="preserve"> draft Form 1 HRA report dated</w:t>
      </w:r>
      <w:r>
        <w:rPr>
          <w:rFonts w:cs="Arial"/>
        </w:rPr>
        <w:t>. Our comments are as follows:</w:t>
      </w:r>
    </w:p>
    <w:p w14:paraId="3D6E39BF" w14:textId="77777777" w:rsidR="00AD70B4" w:rsidRDefault="00AD70B4" w:rsidP="00AD70B4">
      <w:pPr>
        <w:rPr>
          <w:rFonts w:cs="Arial"/>
        </w:rPr>
      </w:pPr>
    </w:p>
    <w:p w14:paraId="48AA2EFA" w14:textId="77777777" w:rsidR="00AD70B4" w:rsidRDefault="00AD70B4" w:rsidP="00AD70B4">
      <w:pPr>
        <w:rPr>
          <w:rFonts w:cs="Arial"/>
        </w:rPr>
      </w:pPr>
    </w:p>
    <w:p w14:paraId="5491E7FD" w14:textId="73D7C629" w:rsidR="00AD70B4" w:rsidRDefault="00CF77E4" w:rsidP="00AD70B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Arial"/>
        </w:rPr>
      </w:pPr>
      <w:bookmarkStart w:id="0" w:name="_GoBack"/>
      <w:r>
        <w:rPr>
          <w:rFonts w:cs="Arial"/>
        </w:rPr>
        <w:t>No comments, agree with HRA outcomes</w:t>
      </w:r>
    </w:p>
    <w:p w14:paraId="4C5D1D75" w14:textId="2B3FDDB5" w:rsidR="00BC193A" w:rsidRDefault="00BC193A" w:rsidP="00AD70B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Arial"/>
        </w:rPr>
      </w:pPr>
    </w:p>
    <w:p w14:paraId="4C29382D" w14:textId="645D04DD" w:rsidR="00BC193A" w:rsidRDefault="00BC193A" w:rsidP="00AD70B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Arial"/>
        </w:rPr>
      </w:pPr>
    </w:p>
    <w:p w14:paraId="5F908F6A" w14:textId="47DABC62" w:rsidR="00BC193A" w:rsidRDefault="00BC193A" w:rsidP="00AD70B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Arial"/>
        </w:rPr>
      </w:pPr>
    </w:p>
    <w:p w14:paraId="2D79E481" w14:textId="77777777" w:rsidR="00BC193A" w:rsidRDefault="00BC193A" w:rsidP="00AD70B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Arial"/>
        </w:rPr>
      </w:pPr>
    </w:p>
    <w:p w14:paraId="7C7DB5DD" w14:textId="77777777" w:rsidR="00AD70B4" w:rsidRDefault="00AD70B4" w:rsidP="00AD70B4">
      <w:pPr>
        <w:rPr>
          <w:rFonts w:cs="Arial"/>
        </w:rPr>
      </w:pPr>
    </w:p>
    <w:p w14:paraId="7DB6E122" w14:textId="77777777" w:rsidR="00AD70B4" w:rsidRDefault="00AD70B4" w:rsidP="00AD70B4">
      <w:pPr>
        <w:rPr>
          <w:rFonts w:cs="Arial"/>
        </w:rPr>
      </w:pPr>
    </w:p>
    <w:p w14:paraId="6BE7CD4F" w14:textId="41C52B8B" w:rsidR="00AD70B4" w:rsidRDefault="00AD70B4" w:rsidP="00AD70B4">
      <w:pPr>
        <w:pBdr>
          <w:bottom w:val="single" w:sz="4" w:space="1" w:color="auto"/>
        </w:pBdr>
        <w:rPr>
          <w:rFonts w:cs="Arial"/>
        </w:rPr>
      </w:pPr>
      <w:r>
        <w:rPr>
          <w:rFonts w:cs="Arial"/>
        </w:rPr>
        <w:t>Signed:</w:t>
      </w:r>
      <w:r w:rsidR="001820F0">
        <w:rPr>
          <w:rFonts w:cs="Arial"/>
        </w:rPr>
        <w:t xml:space="preserve"> Lily Pauls</w:t>
      </w:r>
    </w:p>
    <w:p w14:paraId="36BC488F" w14:textId="77777777" w:rsidR="00AD70B4" w:rsidRDefault="00AD70B4" w:rsidP="00AD70B4">
      <w:pPr>
        <w:pBdr>
          <w:bottom w:val="single" w:sz="4" w:space="1" w:color="auto"/>
        </w:pBdr>
        <w:rPr>
          <w:rFonts w:cs="Arial"/>
        </w:rPr>
      </w:pPr>
    </w:p>
    <w:p w14:paraId="70386F56" w14:textId="77777777" w:rsidR="00AD70B4" w:rsidRDefault="00AD70B4" w:rsidP="00AD70B4">
      <w:pPr>
        <w:rPr>
          <w:rFonts w:cs="Arial"/>
        </w:rPr>
      </w:pPr>
    </w:p>
    <w:p w14:paraId="40142AD5" w14:textId="77777777" w:rsidR="00AD70B4" w:rsidRDefault="00AD70B4" w:rsidP="00AD70B4">
      <w:pPr>
        <w:rPr>
          <w:rFonts w:cs="Arial"/>
        </w:rPr>
      </w:pPr>
    </w:p>
    <w:p w14:paraId="60BBF921" w14:textId="4EAEDD19" w:rsidR="00AD70B4" w:rsidRDefault="00AD70B4" w:rsidP="00AD70B4">
      <w:pPr>
        <w:rPr>
          <w:rFonts w:cs="Arial"/>
        </w:rPr>
      </w:pPr>
      <w:r>
        <w:rPr>
          <w:rFonts w:cs="Arial"/>
        </w:rPr>
        <w:t>Date:</w:t>
      </w:r>
      <w:r w:rsidR="001820F0">
        <w:rPr>
          <w:rFonts w:cs="Arial"/>
        </w:rPr>
        <w:t xml:space="preserve"> </w:t>
      </w:r>
      <w:r w:rsidR="00CF77E4">
        <w:rPr>
          <w:rFonts w:cs="Arial"/>
        </w:rPr>
        <w:t>06/11</w:t>
      </w:r>
      <w:r w:rsidR="00DF39F1">
        <w:rPr>
          <w:rFonts w:cs="Arial"/>
        </w:rPr>
        <w:t>/2018</w:t>
      </w:r>
    </w:p>
    <w:bookmarkEnd w:id="0"/>
    <w:p w14:paraId="26515955" w14:textId="77777777" w:rsidR="00AD70B4" w:rsidRDefault="00AD70B4" w:rsidP="00AD70B4">
      <w:pPr>
        <w:pBdr>
          <w:bottom w:val="single" w:sz="4" w:space="1" w:color="auto"/>
        </w:pBdr>
        <w:rPr>
          <w:rFonts w:cs="Arial"/>
        </w:rPr>
      </w:pPr>
    </w:p>
    <w:p w14:paraId="056AE63F" w14:textId="77777777" w:rsidR="00AD70B4" w:rsidRDefault="00AD70B4" w:rsidP="00A20E40"/>
    <w:p w14:paraId="27A79DA2" w14:textId="77777777" w:rsidR="00922FD7" w:rsidRDefault="00922FD7" w:rsidP="00A20E40"/>
    <w:p w14:paraId="7CB6E226" w14:textId="4BC81C5A" w:rsidR="00922FD7" w:rsidRPr="004E18CE" w:rsidRDefault="00922FD7" w:rsidP="00A20E40"/>
    <w:sectPr w:rsidR="00922FD7" w:rsidRPr="004E18CE" w:rsidSect="007A2BDB">
      <w:headerReference w:type="default" r:id="rId14"/>
      <w:footerReference w:type="default" r:id="rId15"/>
      <w:headerReference w:type="first" r:id="rId16"/>
      <w:footerReference w:type="first" r:id="rId17"/>
      <w:pgSz w:w="11907" w:h="16840" w:code="9"/>
      <w:pgMar w:top="1701" w:right="1134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6368D6D" w14:textId="77777777" w:rsidR="00813ABC" w:rsidRDefault="00813ABC" w:rsidP="003B1B95">
      <w:r>
        <w:separator/>
      </w:r>
    </w:p>
  </w:endnote>
  <w:endnote w:type="continuationSeparator" w:id="0">
    <w:p w14:paraId="64ECD35B" w14:textId="77777777" w:rsidR="00813ABC" w:rsidRDefault="00813ABC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7DB15F" w14:textId="77777777" w:rsidR="00C332A7" w:rsidRPr="00323656" w:rsidRDefault="00621F3B" w:rsidP="00323656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087DB170" wp14:editId="087DB171">
              <wp:simplePos x="0" y="0"/>
              <wp:positionH relativeFrom="page">
                <wp:posOffset>720090</wp:posOffset>
              </wp:positionH>
              <wp:positionV relativeFrom="page">
                <wp:posOffset>10086975</wp:posOffset>
              </wp:positionV>
              <wp:extent cx="3260725" cy="217805"/>
              <wp:effectExtent l="0" t="0" r="635" b="1270"/>
              <wp:wrapNone/>
              <wp:docPr id="8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87DB184" w14:textId="77777777" w:rsidR="00897388" w:rsidRPr="007A78C9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87DB170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26" type="#_x0000_t202" style="position:absolute;left:0;text-align:left;margin-left:56.7pt;margin-top:794.25pt;width:256.75pt;height:17.1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0TFchgIAAAgFAAAOAAAAZHJzL2Uyb0RvYy54bWysVNuO2yAQfa/Uf0C8Z41d52Irzmqz21SV&#10;thdptx9AAMeoGFwgsbdV/70DTrKXqlJV1Q94gOEwM+cMy8uhVeggrJNGVzi9IBgJzQyXelfhL/eb&#10;yQIj56nmVBktKvwgHL5cvX617LtSZKYxiguLAES7su8q3HjflUniWCNa6i5MJzRs1sa21MPU7hJu&#10;aQ/orUoyQmZJbyzvrGHCOVi9GTfxKuLXtWD+U1074ZGqMMTm42jjuA1jslrScmdp10h2DIP+QxQt&#10;lRouPUPdUE/R3srfoFrJrHGm9hfMtImpa8lEzAGyScmLbO4a2omYCxTHdecyuf8Hyz4ePlskeYWB&#10;KE1boOheDB6tzYCKUJ2+cyU43XXg5gdYBpZjpq67NeyrQ9pcN1TvxJW1pm8E5RBdGk4mT46OOC6A&#10;bPsPhsM1dO9NBBpq24bSQTEQoANLD2dmQigMFt9kMzLPphgx2MvS+YJM4xW0PJ3urPPvhGlRMCps&#10;gfmITg+3zodoaHlyCZc5oyTfSKXixO6218qiAwWVbOJ3RH/mpnRw1iYcGxHHFQgS7gh7IdzI+o8i&#10;zXKyzorJZraYT/JNPp0Uc7KYkLRYFzOSF/nN5mcIMM3LRnIu9K3U4qTANP87ho+9MGonahD1UP1s&#10;TsjI0R+zJGQ6zUeaXhSjlR46UskWJEHCF0pBy8DsW82j7alUo508jz+WGYpw+seyRB0E6kcR+GE7&#10;AEoQx9bwB1CENUAY0A7PCBiNsd8x6qElK+y+7akVGKn3GlQV+vdk2GgUaZ7D6jZO8uk8gwnVDCAq&#10;7E/mtR/7fd9ZuWvghlG/2lyBAmsZxfEYzVG30G4xiePTEPr56Tx6PT5gq18AAAD//wMAUEsDBBQA&#10;BgAIAAAAIQArIHek4QAAAA0BAAAPAAAAZHJzL2Rvd25yZXYueG1sTI9BT8MwDIXvSPyHyEjcWLqy&#10;hVKaTgg0cdhlbMA5a0xb0ThVk67l32NOcPOzn56/V2xm14kzDqH1pGG5SEAgVd62VGt4O25vMhAh&#10;GrKm84QavjHApry8KExu/USveD7EWnAIhdxoaGLscylD1aAzYeF7JL59+sGZyHKopR3MxOGuk2mS&#10;KOlMS/yhMT0+NVh9HUanwY27Pu4/4vFl1UxqNz6/3+F+q/X11fz4ACLiHP/M8IvP6FAy08mPZIPo&#10;WC9vV2zlYZ1laxBsUam6B3HilUrTDGRZyP8tyh8AAAD//wMAUEsBAi0AFAAGAAgAAAAhALaDOJL+&#10;AAAA4QEAABMAAAAAAAAAAAAAAAAAAAAAAFtDb250ZW50X1R5cGVzXS54bWxQSwECLQAUAAYACAAA&#10;ACEAOP0h/9YAAACUAQAACwAAAAAAAAAAAAAAAAAvAQAAX3JlbHMvLnJlbHNQSwECLQAUAAYACAAA&#10;ACEAa9ExXIYCAAAIBQAADgAAAAAAAAAAAAAAAAAuAgAAZHJzL2Uyb0RvYy54bWxQSwECLQAUAAYA&#10;CAAAACEAKyB3pOEAAAANAQAADwAAAAAAAAAAAAAAAADgBAAAZHJzL2Rvd25yZXYueG1sUEsFBgAA&#10;AAAEAAQA8wAAAO4FAAAAAA==&#10;" stroked="f" strokecolor="#005541" strokeweight="1pt">
              <v:textbox inset="0,0">
                <w:txbxContent>
                  <w:p w14:paraId="087DB184" w14:textId="77777777" w:rsidR="00897388" w:rsidRPr="007A78C9" w:rsidRDefault="00897388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323656">
      <w:t xml:space="preserve">Page </w:t>
    </w:r>
    <w:r w:rsidR="0024550F" w:rsidRPr="00897388">
      <w:rPr>
        <w:color w:val="0091A5"/>
      </w:rPr>
      <w:fldChar w:fldCharType="begin"/>
    </w:r>
    <w:r w:rsidR="00323656" w:rsidRPr="00897388">
      <w:rPr>
        <w:color w:val="0091A5"/>
      </w:rPr>
      <w:instrText xml:space="preserve"> PAGE </w:instrText>
    </w:r>
    <w:r w:rsidR="0024550F" w:rsidRPr="00897388">
      <w:rPr>
        <w:color w:val="0091A5"/>
      </w:rPr>
      <w:fldChar w:fldCharType="separate"/>
    </w:r>
    <w:r w:rsidR="00E31A24">
      <w:rPr>
        <w:noProof/>
        <w:color w:val="0091A5"/>
      </w:rPr>
      <w:t>2</w:t>
    </w:r>
    <w:r w:rsidR="0024550F" w:rsidRPr="00897388">
      <w:rPr>
        <w:color w:val="0091A5"/>
      </w:rPr>
      <w:fldChar w:fldCharType="end"/>
    </w:r>
    <w:r w:rsidR="00323656">
      <w:t xml:space="preserve"> of </w:t>
    </w:r>
    <w:r w:rsidR="0024550F" w:rsidRPr="00897388">
      <w:rPr>
        <w:color w:val="0091A5"/>
      </w:rPr>
      <w:fldChar w:fldCharType="begin"/>
    </w:r>
    <w:r w:rsidR="00323656" w:rsidRPr="00897388">
      <w:rPr>
        <w:color w:val="0091A5"/>
      </w:rPr>
      <w:instrText xml:space="preserve"> NUMPAGES  </w:instrText>
    </w:r>
    <w:r w:rsidR="0024550F" w:rsidRPr="00897388">
      <w:rPr>
        <w:color w:val="0091A5"/>
      </w:rPr>
      <w:fldChar w:fldCharType="separate"/>
    </w:r>
    <w:r w:rsidR="00E31A24">
      <w:rPr>
        <w:noProof/>
        <w:color w:val="0091A5"/>
      </w:rPr>
      <w:t>2</w:t>
    </w:r>
    <w:r w:rsidR="0024550F" w:rsidRPr="00897388">
      <w:rPr>
        <w:color w:val="0091A5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7DB16F" w14:textId="77777777" w:rsidR="00323656" w:rsidRDefault="00621F3B" w:rsidP="00323656">
    <w:pPr>
      <w:jc w:val="right"/>
    </w:pP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87DB176" wp14:editId="087DB177">
              <wp:simplePos x="0" y="0"/>
              <wp:positionH relativeFrom="page">
                <wp:posOffset>720090</wp:posOffset>
              </wp:positionH>
              <wp:positionV relativeFrom="page">
                <wp:posOffset>10088245</wp:posOffset>
              </wp:positionV>
              <wp:extent cx="3260725" cy="217805"/>
              <wp:effectExtent l="0" t="1270" r="635" b="0"/>
              <wp:wrapNone/>
              <wp:docPr id="7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87DB185" w14:textId="77777777" w:rsidR="00897388" w:rsidRPr="007A78C9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87DB176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7" type="#_x0000_t202" style="position:absolute;left:0;text-align:left;margin-left:56.7pt;margin-top:794.35pt;width:256.75pt;height:17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xAqQigIAABAFAAAOAAAAZHJzL2Uyb0RvYy54bWysVG1v2yAQ/j5p/wHxPTX2nDi26lR9WaZJ&#10;3YvU7gcQwDGaDR6Q2F21/74DkqztNGma5g+Yg+Ph7p7nOL+Y+g7thbFSqxqnZwQjoZjmUm1r/OV+&#10;PVtiZB1VnHZaiRo/CIsvVq9fnY9DJTLd6o4LgwBE2Wocatw6N1RJYlkremrP9CAUbDba9NSBabYJ&#10;N3QE9L5LMkIWyagNH4xmwlpYvYmbeBXwm0Yw96lprHCoqzHE5sJowrjxY7I6p9XW0KGV7BAG/Yco&#10;eioVXHqCuqGOop2Rv0H1khltdePOmO4T3TSSiZADZJOSF9nctXQQIRcojh1OZbL/D5Z93H82SPIa&#10;Fxgp2gNF92Jy6EpPKE19ecbBVuB1N4Cfm2AdaA6p2uFWs68WKX3dUrUVl8bosRWUQ3jhZPLkaMSx&#10;HmQzftAc7qE7pwPQ1Jje1w6qgQAdaHo4UeNjYbD4JluQIptjxGAvS4slmfvgElodTw/GundC98hP&#10;amyA+oBO97fWRdeji7/M6k7ytey6YJjt5rozaE9BJuvwHdCfuXXKOyvtj0XEuAJBwh1+z4cbaH8s&#10;0ywnV1k5Wy+WxSxf5/NZWZDljKTlVbkgeZnfrH/4ANO8aiXnQt1KJY4STPO/o/jQDFE8QYRohOpn&#10;BSGRoz9mSch8nkeaXhSjlw5aspN9jZfEf7FJPLNvFYe8aeWo7OI8eR5/YASKcPyHsgQdeOqjCNy0&#10;mYLiTvLaaP4AwjAaeAP24TmBSavNd4xGaM0a2287agRG3XsF4vJ9fJyYMCnTPIfVTTDyeZGBQRUD&#10;iBq74/Taxb7fDUZuW7ghyljpSxBiI4NGvGJjNJCBN6DtQi6HJ8L39VM7eP16yFY/AQAA//8DAFBL&#10;AwQUAAYACAAAACEAbfvRCOEAAAANAQAADwAAAGRycy9kb3ducmV2LnhtbEyPwU7DMBBE70j8g7VI&#10;3KjTtLhpiFMhUMWhl9JCz268xBGxHcVOE/6e5VRuO7uj2TfFZrItu2AfGu8kzGcJMHSV142rJXwc&#10;tw8ZsBCV06r1DiX8YIBNeXtTqFz70b3j5RBrRiEu5EqCibHLOQ+VQavCzHfo6Pble6siyb7mulcj&#10;hduWp0kiuFWNow9GdfhisPo+DFaCHXZd3J/i8W1pRrEbXj9XuN9KeX83PT8BizjFqxn+8AkdSmI6&#10;+8HpwFrS88WSrDQ8ZtkKGFlEKtbAzrQS6SIBXhb8f4vyFwAA//8DAFBLAQItABQABgAIAAAAIQC2&#10;gziS/gAAAOEBAAATAAAAAAAAAAAAAAAAAAAAAABbQ29udGVudF9UeXBlc10ueG1sUEsBAi0AFAAG&#10;AAgAAAAhADj9If/WAAAAlAEAAAsAAAAAAAAAAAAAAAAALwEAAF9yZWxzLy5yZWxzUEsBAi0AFAAG&#10;AAgAAAAhAEvECpCKAgAAEAUAAA4AAAAAAAAAAAAAAAAALgIAAGRycy9lMm9Eb2MueG1sUEsBAi0A&#10;FAAGAAgAAAAhAG370QjhAAAADQEAAA8AAAAAAAAAAAAAAAAA5AQAAGRycy9kb3ducmV2LnhtbFBL&#10;BQYAAAAABAAEAPMAAADyBQAAAAA=&#10;" stroked="f" strokecolor="#005541" strokeweight="1pt">
              <v:textbox inset="0,0">
                <w:txbxContent>
                  <w:p w14:paraId="087DB185" w14:textId="77777777" w:rsidR="00897388" w:rsidRPr="007A78C9" w:rsidRDefault="00897388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087DB178" wp14:editId="087DB179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6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87DB186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87DB178" id="Text Box 5" o:spid="_x0000_s1028" type="#_x0000_t202" style="position:absolute;left:0;text-align:left;margin-left:56.7pt;margin-top:717.2pt;width:241.15pt;height:20.55pt;z-index: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8G8SigIAABMFAAAOAAAAZHJzL2Uyb0RvYy54bWysVNtu3CAQfa/Uf0C8b4xd78VWvFEu3apS&#10;epGSfgALeI1qAwV27bTqv3eA3TRNVamq6gfMwHCYmXOG84tp6NFBWCe1anB+RjASimku1a7Bn+43&#10;sxVGzlPFaa+VaPCDcPhi/fLF+WhqUehO91xYBCDK1aNpcOe9qbPMsU4M1J1pIxRsttoO1INpdxm3&#10;dAT0oc8KQhbZqC03VjPhHKzepE28jvhtK5j/0LZOeNQ3GGLzcbRx3IYxW5/Temep6SQ7hkH/IYqB&#10;SgWXPkLdUE/R3srfoAbJrHa69WdMD5luW8lEzAGyycmzbO46akTMBYrjzGOZ3P+DZe8PHy2SvMEL&#10;jBQdgKJ7MXl0pSc0D9UZjavB6c6Am59gGViOmTpzq9lnh5S+7qjaiUtr9dgJyiG6PJzMnhxNOC6A&#10;bMd3msM1dO91BJpaO4TSQTEQoANLD4/MhFAYLL4ii2JB5hgx2INZtYrBZbQ+nTbW+TdCDyhMGmyB&#10;+YhOD7fOh2hofXIJlzndS76RfR8Nu9te9xYdKKhkE7+YwDO3XgVnpcOxhJhWIEi4I+yFcCPr36q8&#10;KMlVUc02i9VyVm7K+axaktWM5NVVtSBlVd5svocA87LuJOdC3UolTgrMy79j+NgLSTtRg2iE6hdL&#10;QhJHf8ySkPm8TDQ9y3KQHjqyl0ODVyR8qUcCs68Vh7xp7ans0zz7Nf5YZijC6R/LEnUQqE8i8NN2&#10;ioIrTvLaav4AwrAaeAP24TWBSaftV4xG6MwGuy97agVG/VsF4gptHCflfFmAYaNR5WUJxvbpDlUM&#10;YBrsMUrTa59af2+s3HVwS5Ky0pcgxlZGnQTVpoiOEobOi/kcX4nQ2k/t6PXzLVv/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H/BvE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087DB186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087DB17A" wp14:editId="087DB17B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5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87DB187" w14:textId="77777777" w:rsidR="00897388" w:rsidRPr="007A78C9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87DB17A" id="Text Box 6" o:spid="_x0000_s1029" type="#_x0000_t202" style="position:absolute;left:0;text-align:left;margin-left:56.7pt;margin-top:734.75pt;width:256.75pt;height:17.15pt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QuUoiQIAAA8FAAAOAAAAZHJzL2Uyb0RvYy54bWysVNuO2yAQfa/Uf0C8Z429zsXWOqtNtqkq&#10;bS/Sbj+AGByjYqBAYm9X/fcOONlbVamq6gc8wHCYmXOGi8uhk+jArRNaVTg9IxhxVWsm1K7CX+82&#10;kwVGzlPFqNSKV/ieO3y5fPvmojclz3SrJeMWAYhyZW8q3HpvyiRxdcs76s604Qo2G2076mFqdwmz&#10;tAf0TiYZIbOk15YZq2vuHKxej5t4GfGbhtf+c9M47pGsMMTm42jjuA1jsryg5c5S04r6GAb9hyg6&#10;KhRc+gh1TT1Feyt+g+pEbbXTjT+rdZfophE1jzlANil5lc1tSw2PuUBxnHksk/t/sPWnwxeLBKvw&#10;FCNFO6Dojg8erfSAZqE6vXElON0acPMDLAPLMVNnbnT9zSGl1y1VO35lre5bThlEl4aTybOjI44L&#10;INv+o2ZwDd17HYGGxnahdFAMBOjA0v0jMyGUGhbPsxmZZxBiDXtZOl+QabyClqfTxjr/nusOBaPC&#10;FpiP6PRw43yIhpYnl3CZ01KwjZAyTuxuu5YWHSioZBO/I/oLN6mCs9Lh2Ig4rkCQcEfYC+FG1h+K&#10;NMvJKismm9liPsk3+XRSzMliQtJiVcxIXuTXm58hwDQvW8EYVzdC8ZMC0/zvGD72wqidqEHUQ/Wz&#10;OSEjR3/MkpDpNB9pelWMTnjoSCm6Ci9I+EIpaBmYfadYtD0VcrSTl/HHMkMRTv9YlqiDQP0oAj9s&#10;hyi48wAcNLLV7B6EYTXwBuzDawJGq+0PjHrozAq773tqOUbygwJxhTY+GTYaRZrnsLqNk3w6z2BC&#10;VQ0QFfYnc+3Htt8bK3Yt3DDKWOkrEGIjokaeojnKF7ou5nJ8IUJbP59Hr6d3bPkLAAD//wMAUEsD&#10;BBQABgAIAAAAIQC3zDiV4QAAAA0BAAAPAAAAZHJzL2Rvd25yZXYueG1sTI9BT8MwDIXvSPyHyEjc&#10;WLqtC1tpOiHQxGGXsQHnrDVNReNUTbqWf485wc3Pfnr+Xr6dXCsu2IfGk4b5LAGBVPqqoVrD22l3&#10;twYRoqHKtJ5QwzcG2BbXV7nJKj/SK16OsRYcQiEzGmyMXSZlKC06E2a+Q+Lbp++diSz7Wla9GTnc&#10;tXKRJEo60xB/sKbDJ4vl13FwGtyw7+LhI55eUjuq/fD8fo+Hnda3N9PjA4iIU/wzwy8+o0PBTGc/&#10;UBVEy3q+TNnKQ6o2KxBsUQu1AXHm1SpZrkEWufzfovgBAAD//wMAUEsBAi0AFAAGAAgAAAAhALaD&#10;OJL+AAAA4QEAABMAAAAAAAAAAAAAAAAAAAAAAFtDb250ZW50X1R5cGVzXS54bWxQSwECLQAUAAYA&#10;CAAAACEAOP0h/9YAAACUAQAACwAAAAAAAAAAAAAAAAAvAQAAX3JlbHMvLnJlbHNQSwECLQAUAAYA&#10;CAAAACEAvkLlKIkCAAAPBQAADgAAAAAAAAAAAAAAAAAuAgAAZHJzL2Uyb0RvYy54bWxQSwECLQAU&#10;AAYACAAAACEAt8w4leEAAAANAQAADwAAAAAAAAAAAAAAAADjBAAAZHJzL2Rvd25yZXYueG1sUEsF&#10;BgAAAAAEAAQA8wAAAPEFAAAAAA==&#10;" stroked="f" strokecolor="#005541" strokeweight="1pt">
              <v:textbox inset="0,0">
                <w:txbxContent>
                  <w:p w14:paraId="087DB187" w14:textId="77777777" w:rsidR="00897388" w:rsidRPr="007A78C9" w:rsidRDefault="00897388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2096" behindDoc="0" locked="0" layoutInCell="1" allowOverlap="1" wp14:anchorId="087DB17C" wp14:editId="087DB17D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87DB188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87DB17C" id="Text Box 1" o:spid="_x0000_s1030" type="#_x0000_t202" style="position:absolute;left:0;text-align:left;margin-left:56.7pt;margin-top:717.2pt;width:241.15pt;height:20.55pt;z-index: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ns4ziQIAABMFAAAOAAAAZHJzL2Uyb0RvYy54bWysVG1v2yAQ/j5p/wHxPTX2nBdbdaomXaZJ&#10;3YvU7gcQjGM0DB6Q2N20/74DkjbtNGma5g+Yg+Ph7p7nuLwaO4kO3FihVYXTC4IRV0zXQu0q/OV+&#10;M1lgZB1VNZVa8Qo/cIuvlq9fXQ59yTPdallzgwBE2XLoK9w615dJYlnLO2ovdM8VbDbadNSBaXZJ&#10;begA6J1MMkJmyaBN3RvNuLWwehM38TLgNw1n7lPTWO6QrDDE5sJowrj1Y7K8pOXO0L4V7BgG/Yco&#10;OioUXPoIdUMdRXsjfoPqBDPa6sZdMN0lumkE4yEHyCYlL7K5a2nPQy5QHNs/lsn+P1j28fDZIFFX&#10;OMdI0Q4ouuejQys9otRXZ+htCU53Pbi5EZaB5ZCp7W81+2qR0uuWqh2/NkYPLac1RBdOJmdHI471&#10;INvhg67hGrp3OgCNjel86aAYCNCBpYdHZnwoDBbfkFk2I1OMGOzBrFhMfXAJLU+ne2PdO6475CcV&#10;NsB8QKeHW+ui68nFX2a1FPVGSBkMs9uupUEHCirZhO+I/sxNKu+stD8WEeMKBAl3+D0fbmD9R5Fm&#10;OVllxWQzW8wn+SafToo5WUxIWqyKGcmL/Gbz0weY5mUr6pqrW6H4SYFp/ncMH3shaidoEA1Q/WxO&#10;SOToj1kSMp3mkaYXxeiEg46Uoqvwgvgv9ohn9q2qIW9aOipknCfP4w+MQBFO/1CWoANPfRSBG7fj&#10;UXAA5jWy1fUDCMNo4A3Yh9cEJq023zEaoDMrbL/tqeEYyfcKxOXbOEzy6TwDwwSjSPMcjO35DlUM&#10;YCrsMIrTtYutv++N2LVwS5Sy0tcgxkYEnTxFBFl4Azov5HN8JXxrn9vB6+ktW/4CAAD//wMAUEsD&#10;BBQABgAIAAAAIQCxHcxS4AAAAA0BAAAPAAAAZHJzL2Rvd25yZXYueG1sTI/BTsMwEETvSPyDtUhc&#10;EHVC4paGOFVVCSHRE4EPcGKTRNjrELtN+Hu2J7jN7I5m35a7xVl2NlMYPEpIVwkwg63XA3YSPt6f&#10;7x+BhahQK+vRSPgxAXbV9VWpCu1nfDPnOnaMSjAUSkIf41hwHtreOBVWfjRIu08/ORXJTh3Xk5qp&#10;3Fn+kCRr7tSAdKFXozn0pv2qT06CvYvzdtz74/qlCXX2LewhfU2lvL1Z9k/AolniXxgu+IQOFTE1&#10;/oQ6MEs+zXKKksiznBRFxFZsgDWX0UYI4FXJ/39R/QIAAP//AwBQSwECLQAUAAYACAAAACEAtoM4&#10;kv4AAADhAQAAEwAAAAAAAAAAAAAAAAAAAAAAW0NvbnRlbnRfVHlwZXNdLnhtbFBLAQItABQABgAI&#10;AAAAIQA4/SH/1gAAAJQBAAALAAAAAAAAAAAAAAAAAC8BAABfcmVscy8ucmVsc1BLAQItABQABgAI&#10;AAAAIQAcns4ziQIAABMFAAAOAAAAAAAAAAAAAAAAAC4CAABkcnMvZTJvRG9jLnhtbFBLAQItABQA&#10;BgAIAAAAIQCxHcxS4AAAAA0BAAAPAAAAAAAAAAAAAAAAAOMEAABkcnMvZG93bnJldi54bWxQSwUG&#10;AAAAAAQABADzAAAA8AUAAAAA&#10;" stroked="f" strokecolor="#005541" strokeweight="1pt">
              <v:textbox inset="0">
                <w:txbxContent>
                  <w:p w14:paraId="087DB188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3120" behindDoc="0" locked="0" layoutInCell="1" allowOverlap="1" wp14:anchorId="087DB17E" wp14:editId="087DB17F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87DB189" w14:textId="77777777" w:rsidR="00897388" w:rsidRPr="007A78C9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87DB17E" id="Text Box 2" o:spid="_x0000_s1031" type="#_x0000_t202" style="position:absolute;left:0;text-align:left;margin-left:56.7pt;margin-top:734.75pt;width:256.75pt;height:17.15pt;z-index: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Vd0iiQIAAA8FAAAOAAAAZHJzL2Uyb0RvYy54bWysVNuO2yAQfa/Uf0C8Z429zsXWOqtNtqkq&#10;bS/Sbj+AAI5RMbhAYm9X/fcOONlbVamq6gc8wHCYmXOGi8uhVeggrJNGVzg9IxgJzQyXelfhr3eb&#10;yQIj56nmVBktKnwvHL5cvn1z0XelyExjFBcWAYh2Zd9VuPG+K5PEsUa01J2ZTmjYrI1tqYep3SXc&#10;0h7QW5VkhMyS3ljeWcOEc7B6PW7iZcSva8H857p2wiNVYYjNx9HGcRvGZHlBy52lXSPZMQz6D1G0&#10;VGq49BHqmnqK9lb+BtVKZo0ztT9jpk1MXUsmYg6QTUpeZXPb0E7EXKA4rnssk/t/sOzT4YtFklf4&#10;HCNNW6DoTgwercyAslCdvnMlON124OYHWAaWY6auuzHsm0ParBuqd+LKWtM3gnKILg0nk2dHRxwX&#10;QLb9R8PhGrr3JgINtW1D6aAYCNCBpftHZkIoDBbPsxmZZ1OMGOxl6XxBpvEKWp5Od9b598K0KBgV&#10;tsB8RKeHG+dDNLQ8uYTLnFGSb6RScWJ327Wy6EBBJZv4HdFfuCkdnLUJx0bEcQWChDvCXgg3sv5Q&#10;pFlOVlkx2cwW80m+yaeTYk4WE5IWq2JG8iK/3vwMAaZ52UjOhb6RWpwUmOZ/x/CxF0btRA2iHqqf&#10;zQkZOfpjloRMp/lI06titNJDRyrZVnhBwhdKQcvA7DvNo+2pVKOdvIw/lhmKcPrHskQdBOpHEfhh&#10;O0TBRQaDRraG34MwrAHegH14TcBojP2BUQ+dWWH3fU+twEh90CCu0MYnw0ajSPMcVrdxkk/nGUyo&#10;ZgBRYX8y135s+31n5a6BG0YZa3MFQqxl1MhTNEf5QtfFXI4vRGjr5/Po9fSOLX8BAAD//wMAUEsD&#10;BBQABgAIAAAAIQC3zDiV4QAAAA0BAAAPAAAAZHJzL2Rvd25yZXYueG1sTI9BT8MwDIXvSPyHyEjc&#10;WLqtC1tpOiHQxGGXsQHnrDVNReNUTbqWf485wc3Pfnr+Xr6dXCsu2IfGk4b5LAGBVPqqoVrD22l3&#10;twYRoqHKtJ5QwzcG2BbXV7nJKj/SK16OsRYcQiEzGmyMXSZlKC06E2a+Q+Lbp++diSz7Wla9GTnc&#10;tXKRJEo60xB/sKbDJ4vl13FwGtyw7+LhI55eUjuq/fD8fo+Hnda3N9PjA4iIU/wzwy8+o0PBTGc/&#10;UBVEy3q+TNnKQ6o2KxBsUQu1AXHm1SpZrkEWufzfovgBAAD//wMAUEsBAi0AFAAGAAgAAAAhALaD&#10;OJL+AAAA4QEAABMAAAAAAAAAAAAAAAAAAAAAAFtDb250ZW50X1R5cGVzXS54bWxQSwECLQAUAAYA&#10;CAAAACEAOP0h/9YAAACUAQAACwAAAAAAAAAAAAAAAAAvAQAAX3JlbHMvLnJlbHNQSwECLQAUAAYA&#10;CAAAACEAE1XdIokCAAAPBQAADgAAAAAAAAAAAAAAAAAuAgAAZHJzL2Uyb0RvYy54bWxQSwECLQAU&#10;AAYACAAAACEAt8w4leEAAAANAQAADwAAAAAAAAAAAAAAAADjBAAAZHJzL2Rvd25yZXYueG1sUEsF&#10;BgAAAAAEAAQA8wAAAPEFAAAAAA==&#10;" stroked="f" strokecolor="#005541" strokeweight="1pt">
              <v:textbox inset="0,0">
                <w:txbxContent>
                  <w:p w14:paraId="087DB189" w14:textId="77777777" w:rsidR="00897388" w:rsidRPr="007A78C9" w:rsidRDefault="00897388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4144" behindDoc="0" locked="0" layoutInCell="1" allowOverlap="1" wp14:anchorId="087DB180" wp14:editId="087DB181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2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87DB18A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87DB180" id="Text Box 3" o:spid="_x0000_s1032" type="#_x0000_t202" style="position:absolute;left:0;text-align:left;margin-left:56.7pt;margin-top:717.2pt;width:241.15pt;height:20.55pt;z-index: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G/i4igIAABMFAAAOAAAAZHJzL2Uyb0RvYy54bWysVNuO2yAQfa/Uf0C8Z429zsVWnNVmt6kq&#10;bS/Sbj+AGByjYqBAYm9X/fcOONlbVamq6gc8wHCYmXOG5cXQSXTg1gmtKpyeEYy4qjUTalfhr3eb&#10;yQIj56liVGrFK3zPHb5YvX2z7E3JM91qybhFAKJc2ZsKt96bMklc3fKOujNtuILNRtuOepjaXcIs&#10;7QG9k0lGyCzptWXG6po7B6vX4yZeRfym4bX/3DSOeyQrDLH5ONo4bsOYrJa03FlqWlEfw6D/EEVH&#10;hYJLH6Guqadob8VvUJ2orXa68We17hLdNKLmMQfIJiWvsrltqeExFyiOM49lcv8Ptv50+GKRYBXO&#10;MFK0A4ru+ODRWg/oPFSnN64Ep1sDbn6AZWA5ZurMja6/OaT0VUvVjl9aq/uWUwbRpeFk8uzoiOMC&#10;yLb/qBlcQ/deR6ChsV0oHRQDATqwdP/ITAilhsVzMstmZIpRDXtgFYtpvIKWp9PGOv+e6w4Fo8IW&#10;mI/o9HDjfIiGlieXcJnTUrCNkDJO7G57JS06UFDJJn5H9BduUgVnpcOxEXFcgSDhjrAXwo2sPxRp&#10;lpN1Vkw2s8V8km/y6aSYk8WEpMW6mJG8yK83P0OAaV62gjGuboTiJwWm+d8xfOyFUTtRg6iH6mdz&#10;QkaO/pglIdNpPtL0qhid8NCRUnQVXpDwhVLQMjD7TrFoeyrkaCcv449lhiKc/rEsUQeB+lEEftgO&#10;UXCzABw0stXsHoRhNfAG7MNrAkar7Q+MeujMCrvve2o5RvKDAnGFNo5GPp1nMLFxUqR5DpPt8x2q&#10;aoCpsMdoNK/82Pp7Y8WuhVtGKSt9CWJsRNTJU0RHCUPnxXyOr0Ro7efz6PX0lq1+AQ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6Rv4uI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087DB18A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5168" behindDoc="0" locked="0" layoutInCell="1" allowOverlap="1" wp14:anchorId="087DB182" wp14:editId="087DB183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1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87DB18B" w14:textId="77777777" w:rsidR="00897388" w:rsidRPr="007A78C9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87DB182" id="Text Box 4" o:spid="_x0000_s1033" type="#_x0000_t202" style="position:absolute;left:0;text-align:left;margin-left:56.7pt;margin-top:734.75pt;width:256.75pt;height:17.15pt;z-index: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0wPHjAIAAA8FAAAOAAAAZHJzL2Uyb0RvYy54bWysVNuO2yAQfa/Uf0C8Z41dJ46tdVZ7aapK&#10;24u02w8ggGNUDC6Q2NtV/70DTrJp+1JV9QMeYDjMzDnD5dXYKbQX1kmja5xeEIyEZoZLva3xl8f1&#10;bImR81RzqowWNX4SDl+tXr+6HPpKZKY1iguLAES7auhr3HrfV0niWCs66i5MLzRsNsZ21MPUbhNu&#10;6QDonUoyQhbJYCzvrWHCOVi9mzbxKuI3jWD+U9M44ZGqMcTm42jjuAljsrqk1dbSvpXsEAb9hyg6&#10;KjVceoK6o56inZV/QHWSWeNM4y+Y6RLTNJKJmANkk5LfsnloaS9iLlAc15/K5P4fLPu4/2yR5MAd&#10;Rpp2QNGjGD26MSPKQ3WG3lXg9NCDmx9hOXiGTF1/b9hXh7S5baneimtrzdAKyiG6NJxMzo5OOC6A&#10;bIYPhsM1dOdNBBob2wVAKAYCdGDp6cRMCIXB4ptsQYpsjhGDvSwtlmQer6DV8XRvnX8nTIeCUWML&#10;zEd0ur93PkRDq6NLjN4oyddSqTix282tsmhPQSXr+B3Q3bmb0sFZm3BsQpxWIEi4I+yFcCPrz2Wa&#10;5eQmK2frxbKY5et8PisLspyRtLwpFyQv87v1jxBgmlet5Fzoe6nFUYFp/ncMH3ph0k7UIBqg+llB&#10;yMTRefjuPEtC5vN8ogmoPHfrpIeOVLKr8ZKEL5SCVoHZt5pH21OpJjv5Nf5YZijC8R/LEnUQqJ9E&#10;4MfNGAVXBOCgkY3hTyAMa4A3YB9eEzBaY79jNEBn1th921ErMFLvNYgrtPHRsNEo0zyH1U2c5PMi&#10;gwnVDCBq7I/mrZ/aftdbuW3hhknG2lyDEBsZNfISzUG+0HUxl8MLEdr6fB69Xt6x1U8AAAD//wMA&#10;UEsDBBQABgAIAAAAIQC3zDiV4QAAAA0BAAAPAAAAZHJzL2Rvd25yZXYueG1sTI9BT8MwDIXvSPyH&#10;yEjcWLqtC1tpOiHQxGGXsQHnrDVNReNUTbqWf485wc3Pfnr+Xr6dXCsu2IfGk4b5LAGBVPqqoVrD&#10;22l3twYRoqHKtJ5QwzcG2BbXV7nJKj/SK16OsRYcQiEzGmyMXSZlKC06E2a+Q+Lbp++diSz7Wla9&#10;GTnctXKRJEo60xB/sKbDJ4vl13FwGtyw7+LhI55eUjuq/fD8fo+Hnda3N9PjA4iIU/wzwy8+o0PB&#10;TGc/UBVEy3q+TNnKQ6o2KxBsUQu1AXHm1SpZrkEWufzfovgBAAD//wMAUEsBAi0AFAAGAAgAAAAh&#10;ALaDOJL+AAAA4QEAABMAAAAAAAAAAAAAAAAAAAAAAFtDb250ZW50X1R5cGVzXS54bWxQSwECLQAU&#10;AAYACAAAACEAOP0h/9YAAACUAQAACwAAAAAAAAAAAAAAAAAvAQAAX3JlbHMvLnJlbHNQSwECLQAU&#10;AAYACAAAACEAv9MDx4wCAAAPBQAADgAAAAAAAAAAAAAAAAAuAgAAZHJzL2Uyb0RvYy54bWxQSwEC&#10;LQAUAAYACAAAACEAt8w4leEAAAANAQAADwAAAAAAAAAAAAAAAADmBAAAZHJzL2Rvd25yZXYueG1s&#10;UEsFBgAAAAAEAAQA8wAAAPQFAAAAAA==&#10;" stroked="f" strokecolor="#005541" strokeweight="1pt">
              <v:textbox inset="0,0">
                <w:txbxContent>
                  <w:p w14:paraId="087DB18B" w14:textId="77777777" w:rsidR="00897388" w:rsidRPr="007A78C9" w:rsidRDefault="00897388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 w:rsidR="00323656">
      <w:t xml:space="preserve">Page </w:t>
    </w:r>
    <w:r w:rsidR="0024550F" w:rsidRPr="00897388">
      <w:rPr>
        <w:color w:val="0091A5"/>
      </w:rPr>
      <w:fldChar w:fldCharType="begin"/>
    </w:r>
    <w:r w:rsidR="00323656" w:rsidRPr="00897388">
      <w:rPr>
        <w:color w:val="0091A5"/>
      </w:rPr>
      <w:instrText xml:space="preserve"> PAGE </w:instrText>
    </w:r>
    <w:r w:rsidR="0024550F" w:rsidRPr="00897388">
      <w:rPr>
        <w:color w:val="0091A5"/>
      </w:rPr>
      <w:fldChar w:fldCharType="separate"/>
    </w:r>
    <w:r w:rsidR="00E31A24">
      <w:rPr>
        <w:noProof/>
        <w:color w:val="0091A5"/>
      </w:rPr>
      <w:t>1</w:t>
    </w:r>
    <w:r w:rsidR="0024550F" w:rsidRPr="00897388">
      <w:rPr>
        <w:color w:val="0091A5"/>
      </w:rPr>
      <w:fldChar w:fldCharType="end"/>
    </w:r>
    <w:r w:rsidR="00323656">
      <w:t xml:space="preserve"> of </w:t>
    </w:r>
    <w:r w:rsidR="0024550F" w:rsidRPr="00897388">
      <w:rPr>
        <w:color w:val="0091A5"/>
      </w:rPr>
      <w:fldChar w:fldCharType="begin"/>
    </w:r>
    <w:r w:rsidR="00323656" w:rsidRPr="00897388">
      <w:rPr>
        <w:color w:val="0091A5"/>
      </w:rPr>
      <w:instrText xml:space="preserve"> NUMPAGES  </w:instrText>
    </w:r>
    <w:r w:rsidR="0024550F" w:rsidRPr="00897388">
      <w:rPr>
        <w:color w:val="0091A5"/>
      </w:rPr>
      <w:fldChar w:fldCharType="separate"/>
    </w:r>
    <w:r w:rsidR="00E31A24">
      <w:rPr>
        <w:noProof/>
        <w:color w:val="0091A5"/>
      </w:rPr>
      <w:t>2</w:t>
    </w:r>
    <w:r w:rsidR="0024550F" w:rsidRPr="00897388">
      <w:rPr>
        <w:color w:val="0091A5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0C4EC00" w14:textId="77777777" w:rsidR="00813ABC" w:rsidRDefault="00813ABC" w:rsidP="003B1B95">
      <w:r>
        <w:separator/>
      </w:r>
    </w:p>
  </w:footnote>
  <w:footnote w:type="continuationSeparator" w:id="0">
    <w:p w14:paraId="5FF40657" w14:textId="77777777" w:rsidR="00813ABC" w:rsidRDefault="00813ABC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7DB15D" w14:textId="77777777" w:rsidR="00580178" w:rsidRDefault="00580178" w:rsidP="00580178">
    <w:pPr>
      <w:pStyle w:val="Header"/>
    </w:pPr>
  </w:p>
  <w:p w14:paraId="087DB15E" w14:textId="77777777" w:rsidR="003B1B95" w:rsidRDefault="003B1B9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pPr w:leftFromText="181" w:rightFromText="181" w:vertAnchor="page" w:tblpX="3653" w:tblpY="1305"/>
      <w:tblOverlap w:val="never"/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5670"/>
    </w:tblGrid>
    <w:tr w:rsidR="00081B13" w14:paraId="087DB161" w14:textId="77777777" w:rsidTr="00A20E40">
      <w:trPr>
        <w:trHeight w:val="1231"/>
      </w:trPr>
      <w:tc>
        <w:tcPr>
          <w:tcW w:w="5670" w:type="dxa"/>
        </w:tcPr>
        <w:p w14:paraId="087DB160" w14:textId="492BC407" w:rsidR="00081B13" w:rsidRPr="000E6135" w:rsidRDefault="00A20E40" w:rsidP="001463C2">
          <w:pPr>
            <w:jc w:val="right"/>
            <w:rPr>
              <w:color w:val="0091A5"/>
              <w:sz w:val="96"/>
              <w:szCs w:val="96"/>
            </w:rPr>
          </w:pPr>
          <w:r>
            <w:rPr>
              <w:color w:val="0091A5"/>
              <w:sz w:val="96"/>
              <w:szCs w:val="96"/>
            </w:rPr>
            <w:t>Form</w:t>
          </w:r>
        </w:p>
      </w:tc>
    </w:tr>
  </w:tbl>
  <w:p w14:paraId="087DB162" w14:textId="77777777" w:rsidR="0003584B" w:rsidRDefault="0003584B" w:rsidP="0003584B">
    <w:pPr>
      <w:pStyle w:val="Header"/>
    </w:pPr>
  </w:p>
  <w:p w14:paraId="087DB163" w14:textId="77777777" w:rsidR="0003584B" w:rsidRDefault="0003584B" w:rsidP="0003584B">
    <w:pPr>
      <w:pStyle w:val="Header"/>
    </w:pPr>
  </w:p>
  <w:p w14:paraId="087DB164" w14:textId="77777777" w:rsidR="0003584B" w:rsidRDefault="0003584B" w:rsidP="0003584B">
    <w:pPr>
      <w:pStyle w:val="Header"/>
    </w:pPr>
  </w:p>
  <w:p w14:paraId="087DB165" w14:textId="77777777" w:rsidR="0003584B" w:rsidRDefault="0003584B" w:rsidP="0003584B">
    <w:pPr>
      <w:pStyle w:val="Header"/>
    </w:pPr>
  </w:p>
  <w:p w14:paraId="087DB166" w14:textId="77777777" w:rsidR="0003584B" w:rsidRDefault="0003584B" w:rsidP="0003584B">
    <w:pPr>
      <w:pStyle w:val="Header"/>
    </w:pPr>
  </w:p>
  <w:p w14:paraId="087DB167" w14:textId="77777777" w:rsidR="0003584B" w:rsidRDefault="0003584B" w:rsidP="0003584B">
    <w:pPr>
      <w:pStyle w:val="Header"/>
    </w:pPr>
  </w:p>
  <w:p w14:paraId="087DB168" w14:textId="77777777" w:rsidR="0003584B" w:rsidRDefault="0003584B" w:rsidP="0003584B">
    <w:pPr>
      <w:pStyle w:val="Header"/>
    </w:pPr>
  </w:p>
  <w:p w14:paraId="087DB169" w14:textId="77777777" w:rsidR="0003584B" w:rsidRDefault="0003584B" w:rsidP="0003584B">
    <w:pPr>
      <w:pStyle w:val="Header"/>
    </w:pPr>
  </w:p>
  <w:p w14:paraId="087DB16A" w14:textId="77777777" w:rsidR="0003584B" w:rsidRDefault="0003584B" w:rsidP="0003584B">
    <w:pPr>
      <w:pStyle w:val="Header"/>
    </w:pPr>
  </w:p>
  <w:p w14:paraId="087DB16B" w14:textId="77777777" w:rsidR="0003584B" w:rsidRDefault="0003584B" w:rsidP="0003584B">
    <w:pPr>
      <w:pStyle w:val="Header"/>
    </w:pPr>
  </w:p>
  <w:p w14:paraId="087DB16C" w14:textId="77777777" w:rsidR="008A0F5F" w:rsidRDefault="008A0F5F">
    <w:pPr>
      <w:pStyle w:val="Header"/>
    </w:pPr>
  </w:p>
  <w:p w14:paraId="087DB16D" w14:textId="77777777" w:rsidR="008A0F5F" w:rsidRDefault="008A0F5F">
    <w:pPr>
      <w:pStyle w:val="Header"/>
    </w:pPr>
  </w:p>
  <w:p w14:paraId="087DB16E" w14:textId="77777777" w:rsidR="00323656" w:rsidRDefault="00D4293C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2336" behindDoc="1" locked="1" layoutInCell="1" allowOverlap="1" wp14:anchorId="087DB172" wp14:editId="087DB173">
          <wp:simplePos x="0" y="0"/>
          <wp:positionH relativeFrom="page">
            <wp:posOffset>720090</wp:posOffset>
          </wp:positionH>
          <wp:positionV relativeFrom="page">
            <wp:posOffset>900430</wp:posOffset>
          </wp:positionV>
          <wp:extent cx="1800225" cy="1238250"/>
          <wp:effectExtent l="19050" t="0" r="9525" b="0"/>
          <wp:wrapNone/>
          <wp:docPr id="17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114300" distR="114300" simplePos="0" relativeHeight="251660288" behindDoc="0" locked="0" layoutInCell="1" allowOverlap="1" wp14:anchorId="087DB174" wp14:editId="087DB175">
          <wp:simplePos x="0" y="0"/>
          <wp:positionH relativeFrom="page">
            <wp:posOffset>723900</wp:posOffset>
          </wp:positionH>
          <wp:positionV relativeFrom="page">
            <wp:posOffset>904875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14" name="Picture 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" w15:restartNumberingAfterBreak="0">
    <w:nsid w:val="1520333C"/>
    <w:multiLevelType w:val="hybridMultilevel"/>
    <w:tmpl w:val="A8FE9E90"/>
    <w:lvl w:ilvl="0" w:tplc="DBCA5CD8">
      <w:start w:val="1"/>
      <w:numFmt w:val="bullet"/>
      <w:lvlText w:val="!"/>
      <w:lvlJc w:val="left"/>
      <w:pPr>
        <w:ind w:left="360" w:hanging="360"/>
      </w:pPr>
      <w:rPr>
        <w:rFonts w:ascii="Arial" w:hAnsi="Arial" w:cs="Times New Roman" w:hint="default"/>
        <w:b/>
        <w:i w:val="0"/>
        <w:color w:val="0091A5"/>
        <w:sz w:val="28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4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5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5A52566E"/>
    <w:multiLevelType w:val="hybridMultilevel"/>
    <w:tmpl w:val="66DEE1B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>
      <w:start w:val="1"/>
      <w:numFmt w:val="lowerLetter"/>
      <w:lvlText w:val="%5."/>
      <w:lvlJc w:val="left"/>
      <w:pPr>
        <w:ind w:left="3240" w:hanging="360"/>
      </w:pPr>
    </w:lvl>
    <w:lvl w:ilvl="5" w:tplc="0809001B">
      <w:start w:val="1"/>
      <w:numFmt w:val="lowerRoman"/>
      <w:lvlText w:val="%6."/>
      <w:lvlJc w:val="right"/>
      <w:pPr>
        <w:ind w:left="3960" w:hanging="180"/>
      </w:pPr>
    </w:lvl>
    <w:lvl w:ilvl="6" w:tplc="0809000F">
      <w:start w:val="1"/>
      <w:numFmt w:val="decimal"/>
      <w:lvlText w:val="%7."/>
      <w:lvlJc w:val="left"/>
      <w:pPr>
        <w:ind w:left="4680" w:hanging="360"/>
      </w:pPr>
    </w:lvl>
    <w:lvl w:ilvl="7" w:tplc="08090019">
      <w:start w:val="1"/>
      <w:numFmt w:val="lowerLetter"/>
      <w:lvlText w:val="%8."/>
      <w:lvlJc w:val="left"/>
      <w:pPr>
        <w:ind w:left="5400" w:hanging="360"/>
      </w:pPr>
    </w:lvl>
    <w:lvl w:ilvl="8" w:tplc="0809001B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8" w15:restartNumberingAfterBreak="0">
    <w:nsid w:val="76EC08A8"/>
    <w:multiLevelType w:val="hybridMultilevel"/>
    <w:tmpl w:val="EAE87368"/>
    <w:lvl w:ilvl="0" w:tplc="FDF42F8A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b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7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</w:num>
  <w:num w:numId="6">
    <w:abstractNumId w:val="9"/>
  </w:num>
  <w:num w:numId="7">
    <w:abstractNumId w:val="5"/>
  </w:num>
  <w:num w:numId="8">
    <w:abstractNumId w:val="0"/>
  </w:num>
  <w:num w:numId="9">
    <w:abstractNumId w:val="0"/>
  </w:num>
  <w:num w:numId="10">
    <w:abstractNumId w:val="3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>
    <w:abstractNumId w:val="5"/>
  </w:num>
  <w:num w:numId="12">
    <w:abstractNumId w:val="3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>
    <w:abstractNumId w:val="5"/>
  </w:num>
  <w:num w:numId="14">
    <w:abstractNumId w:val="3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5">
    <w:abstractNumId w:val="5"/>
  </w:num>
  <w:num w:numId="1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cs="Times New Roman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Times New Roman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Times New Roman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8"/>
  </w:num>
  <w:num w:numId="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hideSpellingErrors/>
  <w:hideGrammaticalError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6145" strokecolor="#0091a5">
      <v:stroke color="#0091a5" weight="1pt"/>
      <o:colormru v:ext="edit" colors="#0091a5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18CE"/>
    <w:rsid w:val="0003584B"/>
    <w:rsid w:val="0006469D"/>
    <w:rsid w:val="00081B13"/>
    <w:rsid w:val="000C7950"/>
    <w:rsid w:val="000D1041"/>
    <w:rsid w:val="000D42BC"/>
    <w:rsid w:val="0010023A"/>
    <w:rsid w:val="00111C12"/>
    <w:rsid w:val="0011678F"/>
    <w:rsid w:val="00124C2B"/>
    <w:rsid w:val="00133750"/>
    <w:rsid w:val="00144CC7"/>
    <w:rsid w:val="001463C2"/>
    <w:rsid w:val="00163204"/>
    <w:rsid w:val="001728F5"/>
    <w:rsid w:val="001820F0"/>
    <w:rsid w:val="00187BDF"/>
    <w:rsid w:val="00220C1C"/>
    <w:rsid w:val="00227FCF"/>
    <w:rsid w:val="002310C5"/>
    <w:rsid w:val="0024550F"/>
    <w:rsid w:val="00295704"/>
    <w:rsid w:val="002B0FE6"/>
    <w:rsid w:val="002C1957"/>
    <w:rsid w:val="002C7D1B"/>
    <w:rsid w:val="002D1C88"/>
    <w:rsid w:val="002D1E23"/>
    <w:rsid w:val="00323656"/>
    <w:rsid w:val="00325394"/>
    <w:rsid w:val="00366E8B"/>
    <w:rsid w:val="003B1B95"/>
    <w:rsid w:val="003B67D1"/>
    <w:rsid w:val="003E31B8"/>
    <w:rsid w:val="00421C65"/>
    <w:rsid w:val="00423EB6"/>
    <w:rsid w:val="00436A14"/>
    <w:rsid w:val="00442418"/>
    <w:rsid w:val="00445530"/>
    <w:rsid w:val="004B55D4"/>
    <w:rsid w:val="004C25D1"/>
    <w:rsid w:val="004D606F"/>
    <w:rsid w:val="004E070B"/>
    <w:rsid w:val="004E18CE"/>
    <w:rsid w:val="004E21FB"/>
    <w:rsid w:val="004F291A"/>
    <w:rsid w:val="00504C76"/>
    <w:rsid w:val="0051775A"/>
    <w:rsid w:val="00580178"/>
    <w:rsid w:val="005A0D52"/>
    <w:rsid w:val="005A2197"/>
    <w:rsid w:val="005B301B"/>
    <w:rsid w:val="005C5EE6"/>
    <w:rsid w:val="005E6F2C"/>
    <w:rsid w:val="00601742"/>
    <w:rsid w:val="00621F3B"/>
    <w:rsid w:val="0066120C"/>
    <w:rsid w:val="00666BB5"/>
    <w:rsid w:val="006922AF"/>
    <w:rsid w:val="006C4D08"/>
    <w:rsid w:val="006D6756"/>
    <w:rsid w:val="006E1121"/>
    <w:rsid w:val="00701537"/>
    <w:rsid w:val="007057E6"/>
    <w:rsid w:val="00773040"/>
    <w:rsid w:val="00780D50"/>
    <w:rsid w:val="00783CEA"/>
    <w:rsid w:val="00794C61"/>
    <w:rsid w:val="007A2BDB"/>
    <w:rsid w:val="007A78C9"/>
    <w:rsid w:val="007C7F2F"/>
    <w:rsid w:val="00813ABC"/>
    <w:rsid w:val="008143B8"/>
    <w:rsid w:val="00820898"/>
    <w:rsid w:val="00832030"/>
    <w:rsid w:val="00842FC5"/>
    <w:rsid w:val="0085223F"/>
    <w:rsid w:val="00861D04"/>
    <w:rsid w:val="008837A9"/>
    <w:rsid w:val="00897388"/>
    <w:rsid w:val="008A0F5F"/>
    <w:rsid w:val="008A56C7"/>
    <w:rsid w:val="008E6805"/>
    <w:rsid w:val="008F11CB"/>
    <w:rsid w:val="009220C5"/>
    <w:rsid w:val="00922FD7"/>
    <w:rsid w:val="0094137F"/>
    <w:rsid w:val="0095246A"/>
    <w:rsid w:val="00967FB8"/>
    <w:rsid w:val="00985E6A"/>
    <w:rsid w:val="009B37B8"/>
    <w:rsid w:val="009D45C2"/>
    <w:rsid w:val="00A20E40"/>
    <w:rsid w:val="00A25617"/>
    <w:rsid w:val="00A36091"/>
    <w:rsid w:val="00A4520C"/>
    <w:rsid w:val="00A63022"/>
    <w:rsid w:val="00A73E72"/>
    <w:rsid w:val="00A82587"/>
    <w:rsid w:val="00A908E3"/>
    <w:rsid w:val="00A94BA8"/>
    <w:rsid w:val="00AA54D9"/>
    <w:rsid w:val="00AB7169"/>
    <w:rsid w:val="00AC33E4"/>
    <w:rsid w:val="00AD70B4"/>
    <w:rsid w:val="00AE4565"/>
    <w:rsid w:val="00AF5EC2"/>
    <w:rsid w:val="00B02CD4"/>
    <w:rsid w:val="00B322A0"/>
    <w:rsid w:val="00B35F5B"/>
    <w:rsid w:val="00B5706F"/>
    <w:rsid w:val="00B90A54"/>
    <w:rsid w:val="00B978A1"/>
    <w:rsid w:val="00BA4AE0"/>
    <w:rsid w:val="00BC193A"/>
    <w:rsid w:val="00BD33CC"/>
    <w:rsid w:val="00BE135C"/>
    <w:rsid w:val="00C13E6B"/>
    <w:rsid w:val="00C30336"/>
    <w:rsid w:val="00C332A7"/>
    <w:rsid w:val="00C37E1F"/>
    <w:rsid w:val="00C70646"/>
    <w:rsid w:val="00C83DE7"/>
    <w:rsid w:val="00C90C46"/>
    <w:rsid w:val="00CA0E77"/>
    <w:rsid w:val="00CB0986"/>
    <w:rsid w:val="00CD0AA9"/>
    <w:rsid w:val="00CD29E5"/>
    <w:rsid w:val="00CD4B48"/>
    <w:rsid w:val="00CE72E1"/>
    <w:rsid w:val="00CF77E4"/>
    <w:rsid w:val="00D30CC0"/>
    <w:rsid w:val="00D4293C"/>
    <w:rsid w:val="00D45E5F"/>
    <w:rsid w:val="00D50DC4"/>
    <w:rsid w:val="00D5518F"/>
    <w:rsid w:val="00DD2407"/>
    <w:rsid w:val="00DF39F1"/>
    <w:rsid w:val="00E164E9"/>
    <w:rsid w:val="00E3072A"/>
    <w:rsid w:val="00E31A24"/>
    <w:rsid w:val="00EA1E4A"/>
    <w:rsid w:val="00EA5293"/>
    <w:rsid w:val="00EB4078"/>
    <w:rsid w:val="00EE6FB7"/>
    <w:rsid w:val="00EF38E7"/>
    <w:rsid w:val="00F4177D"/>
    <w:rsid w:val="00F5565F"/>
    <w:rsid w:val="00F62E07"/>
    <w:rsid w:val="00F63843"/>
    <w:rsid w:val="00F74135"/>
    <w:rsid w:val="00F96490"/>
    <w:rsid w:val="00FB70DB"/>
    <w:rsid w:val="00FC39DE"/>
    <w:rsid w:val="00FD5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 strokecolor="#0091a5">
      <v:stroke color="#0091a5" weight="1pt"/>
      <o:colormru v:ext="edit" colors="#0091a5"/>
    </o:shapedefaults>
    <o:shapelayout v:ext="edit">
      <o:idmap v:ext="edit" data="1"/>
    </o:shapelayout>
  </w:shapeDefaults>
  <w:decimalSymbol w:val="."/>
  <w:listSeparator w:val=","/>
  <w14:docId w14:val="087DB13E"/>
  <w15:docId w15:val="{541A793B-48BB-405B-80EB-8E2EC37350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qFormat="1"/>
    <w:lsdException w:name="heading 6" w:semiHidden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4E18CE"/>
    <w:rPr>
      <w:sz w:val="24"/>
      <w:szCs w:val="24"/>
      <w:lang w:eastAsia="en-US"/>
    </w:rPr>
  </w:style>
  <w:style w:type="paragraph" w:styleId="Heading1">
    <w:name w:val="heading 1"/>
    <w:basedOn w:val="Normal"/>
    <w:next w:val="BodyText"/>
    <w:link w:val="Heading1Char"/>
    <w:qFormat/>
    <w:rsid w:val="009B37B8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9B37B8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9B37B8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9B37B8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uiPriority w:val="39"/>
    <w:rsid w:val="00504C76"/>
  </w:style>
  <w:style w:type="paragraph" w:customStyle="1" w:styleId="Numbering">
    <w:name w:val="Numbering"/>
    <w:basedOn w:val="Normal"/>
    <w:qFormat/>
    <w:rsid w:val="009B37B8"/>
    <w:pPr>
      <w:numPr>
        <w:numId w:val="15"/>
      </w:numPr>
    </w:pPr>
  </w:style>
  <w:style w:type="paragraph" w:styleId="BalloonText">
    <w:name w:val="Balloon Text"/>
    <w:basedOn w:val="Normal"/>
    <w:link w:val="BalloonTextChar"/>
    <w:semiHidden/>
    <w:rsid w:val="00504C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04C76"/>
    <w:rPr>
      <w:rFonts w:ascii="Tahoma" w:hAnsi="Tahoma" w:cs="Tahoma"/>
      <w:sz w:val="16"/>
      <w:szCs w:val="16"/>
      <w:lang w:val="en-GB" w:eastAsia="en-US" w:bidi="ar-SA"/>
    </w:rPr>
  </w:style>
  <w:style w:type="paragraph" w:styleId="Header">
    <w:name w:val="header"/>
    <w:basedOn w:val="Normal"/>
    <w:link w:val="HeaderChar"/>
    <w:semiHidden/>
    <w:rsid w:val="00504C7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504C76"/>
    <w:rPr>
      <w:rFonts w:ascii="Arial" w:hAnsi="Arial"/>
      <w:sz w:val="24"/>
      <w:szCs w:val="24"/>
      <w:lang w:val="en-GB" w:eastAsia="en-US" w:bidi="ar-SA"/>
    </w:rPr>
  </w:style>
  <w:style w:type="paragraph" w:styleId="Footer">
    <w:name w:val="footer"/>
    <w:basedOn w:val="Normal"/>
    <w:link w:val="FooterChar"/>
    <w:semiHidden/>
    <w:rsid w:val="00504C7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504C76"/>
    <w:rPr>
      <w:rFonts w:ascii="Arial" w:hAnsi="Arial"/>
      <w:sz w:val="24"/>
      <w:szCs w:val="24"/>
      <w:lang w:val="en-GB" w:eastAsia="en-US" w:bidi="ar-SA"/>
    </w:rPr>
  </w:style>
  <w:style w:type="character" w:customStyle="1" w:styleId="Heading1Char">
    <w:name w:val="Heading 1 Char"/>
    <w:basedOn w:val="DefaultParagraphFont"/>
    <w:link w:val="Heading1"/>
    <w:rsid w:val="009B37B8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9B37B8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paragraph" w:customStyle="1" w:styleId="Bullets">
    <w:name w:val="Bullets"/>
    <w:basedOn w:val="Normal"/>
    <w:qFormat/>
    <w:rsid w:val="009B37B8"/>
    <w:pPr>
      <w:numPr>
        <w:numId w:val="14"/>
      </w:numPr>
    </w:pPr>
    <w:rPr>
      <w:color w:val="000000"/>
    </w:rPr>
  </w:style>
  <w:style w:type="paragraph" w:styleId="BodyText">
    <w:name w:val="Body Text"/>
    <w:aliases w:val="Body Text Char1,Body Text Char Char"/>
    <w:basedOn w:val="Normal"/>
    <w:link w:val="BodyTextChar"/>
    <w:qFormat/>
    <w:rsid w:val="009B37B8"/>
    <w:rPr>
      <w:color w:val="000000"/>
    </w:rPr>
  </w:style>
  <w:style w:type="character" w:customStyle="1" w:styleId="BodyTextChar">
    <w:name w:val="Body Text Char"/>
    <w:aliases w:val="Body Text Char1 Char,Body Text Char Char Char"/>
    <w:basedOn w:val="DefaultParagraphFont"/>
    <w:link w:val="BodyText"/>
    <w:rsid w:val="00FC39DE"/>
    <w:rPr>
      <w:rFonts w:ascii="Arial" w:hAnsi="Arial"/>
      <w:color w:val="000000"/>
      <w:sz w:val="24"/>
      <w:szCs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9B37B8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9B37B8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table" w:customStyle="1" w:styleId="Table">
    <w:name w:val="Table"/>
    <w:basedOn w:val="TableNormal"/>
    <w:rsid w:val="00504C76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styleId="TableGrid">
    <w:name w:val="Table Grid"/>
    <w:basedOn w:val="TableNormal"/>
    <w:rsid w:val="00CD0A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rsid w:val="00504C76"/>
    <w:rPr>
      <w:color w:val="2D962D"/>
      <w:u w:val="single"/>
    </w:rPr>
  </w:style>
  <w:style w:type="paragraph" w:customStyle="1" w:styleId="Contents">
    <w:name w:val="Contents"/>
    <w:basedOn w:val="TOC1"/>
    <w:semiHidden/>
    <w:qFormat/>
    <w:rsid w:val="009B37B8"/>
    <w:pPr>
      <w:tabs>
        <w:tab w:val="right" w:leader="dot" w:pos="9642"/>
      </w:tabs>
      <w:spacing w:after="100"/>
    </w:pPr>
    <w:rPr>
      <w:color w:val="0091A5"/>
      <w:sz w:val="32"/>
    </w:rPr>
  </w:style>
  <w:style w:type="paragraph" w:styleId="TOC2">
    <w:name w:val="toc 2"/>
    <w:basedOn w:val="Normal"/>
    <w:next w:val="Normal"/>
    <w:autoRedefine/>
    <w:uiPriority w:val="39"/>
    <w:unhideWhenUsed/>
    <w:rsid w:val="00A82587"/>
    <w:pPr>
      <w:spacing w:after="100"/>
      <w:ind w:left="567"/>
    </w:pPr>
  </w:style>
  <w:style w:type="paragraph" w:styleId="ListParagraph">
    <w:name w:val="List Paragraph"/>
    <w:basedOn w:val="Normal"/>
    <w:uiPriority w:val="34"/>
    <w:qFormat/>
    <w:rsid w:val="00A82587"/>
    <w:pPr>
      <w:ind w:left="720"/>
      <w:contextualSpacing/>
    </w:pPr>
  </w:style>
  <w:style w:type="paragraph" w:styleId="TOC3">
    <w:name w:val="toc 3"/>
    <w:basedOn w:val="Normal"/>
    <w:next w:val="Normal"/>
    <w:autoRedefine/>
    <w:uiPriority w:val="39"/>
    <w:unhideWhenUsed/>
    <w:rsid w:val="00A82587"/>
    <w:pPr>
      <w:spacing w:after="100"/>
      <w:ind w:left="480"/>
    </w:pPr>
  </w:style>
  <w:style w:type="character" w:styleId="Emphasis">
    <w:name w:val="Emphasis"/>
    <w:basedOn w:val="DefaultParagraphFont"/>
    <w:uiPriority w:val="20"/>
    <w:qFormat/>
    <w:rsid w:val="001820F0"/>
    <w:rPr>
      <w:rFonts w:cs="Times New Roman"/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07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4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63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8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80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4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4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8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95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09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image" Target="media/image1.emf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webSettings" Target="webSetting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MY%20OUTLOOK%20FILES\OGNs\1b.%20TEMPLATES\New%202007%20TEMPLATES\GUIDANCE%20NOTE%20TEMPLATE%20(INTERNAL)%20-%20ENGLISH.dotx" TargetMode="External"/></Relationships>
</file>

<file path=word/theme/theme1.xml><?xml version="1.0" encoding="utf-8"?>
<a:theme xmlns:a="http://schemas.openxmlformats.org/drawingml/2006/main" name="Office Theme">
  <a:themeElements>
    <a:clrScheme name="Natural Resources Colours">
      <a:dk1>
        <a:sysClr val="windowText" lastClr="000000"/>
      </a:dk1>
      <a:lt1>
        <a:sysClr val="window" lastClr="FFFFFF"/>
      </a:lt1>
      <a:dk2>
        <a:srgbClr val="82D2F0"/>
      </a:dk2>
      <a:lt2>
        <a:srgbClr val="005541"/>
      </a:lt2>
      <a:accent1>
        <a:srgbClr val="2D962D"/>
      </a:accent1>
      <a:accent2>
        <a:srgbClr val="3C3C41"/>
      </a:accent2>
      <a:accent3>
        <a:srgbClr val="0091A5"/>
      </a:accent3>
      <a:accent4>
        <a:srgbClr val="005541"/>
      </a:accent4>
      <a:accent5>
        <a:srgbClr val="82D2F0"/>
      </a:accent5>
      <a:accent6>
        <a:srgbClr val="3C3C41"/>
      </a:accent6>
      <a:hlink>
        <a:srgbClr val="2D962D"/>
      </a:hlink>
      <a:folHlink>
        <a:srgbClr val="0091A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Greenlink</Site_x0020_Name>
    <Internal_x002f_External xmlns="859f7ad6-93f6-4205-b62b-a17f28acbbac">Internal document</Internal_x002f_External>
    <IconOverlay xmlns="http://schemas.microsoft.com/sharepoint/v4" xsi:nil="true"/>
    <Document_x0020_Type xmlns="859f7ad6-93f6-4205-b62b-a17f28acbbac"/>
    <Welsh_x0020_Local_x0020_Authority xmlns="859f7ad6-93f6-4205-b62b-a17f28acbbac">Pembrokeshire County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/>
    <License_x002f_Activity_x0020_Type xmlns="859f7ad6-93f6-4205-b62b-a17f28acbbac" xsi:nil="true"/>
    <Surrendered_x002f_Expired xmlns="859f7ad6-93f6-4205-b62b-a17f28acbbac" xsi:nil="true"/>
    <Document_x0020_Date xmlns="859f7ad6-93f6-4205-b62b-a17f28acbbac">2018-11-06T00:00:00+00:00</Document_x0020_Date>
    <Facility_x0020_Address xmlns="859f7ad6-93f6-4205-b62b-a17f28acbbac">Pembrokeshire</Facility_x0020_Address>
    <Environment_x0020_Sub_x0020_Folder xmlns="859f7ad6-93f6-4205-b62b-a17f28acbbac">Licences applications</Environment_x0020_Sub_x0020_Folder>
    <Customer_x0020_Name xmlns="859f7ad6-93f6-4205-b62b-a17f28acbbac">Greenlink Interconnector Ltd</Customer_x0020_Name>
    <Post_x0020_code xmlns="859f7ad6-93f6-4205-b62b-a17f28acbbac" xsi:nil="true"/>
    <Surrendered_x002f_Expired_x0020_Date xmlns="859f7ad6-93f6-4205-b62b-a17f28acbbac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A6C563C0D9E83C4681FAD91558F9BCB0" ma:contentTypeVersion="379" ma:contentTypeDescription="Permitting &amp; Compliance Word Document" ma:contentTypeScope="" ma:versionID="89bbd5295228c1f986a73259277a719f">
  <xsd:schema xmlns:xsd="http://www.w3.org/2001/XMLSchema" xmlns:xs="http://www.w3.org/2001/XMLSchema" xmlns:p="http://schemas.microsoft.com/office/2006/metadata/properties" xmlns:ns2="859f7ad6-93f6-4205-b62b-a17f28acbbac" xmlns:ns4="http://schemas.microsoft.com/sharepoint/v4" targetNamespace="http://schemas.microsoft.com/office/2006/metadata/properties" ma:root="true" ma:fieldsID="f382411f62a26a755d6653798b19ce52" ns2:_="" ns4:_="">
    <xsd:import namespace="859f7ad6-93f6-4205-b62b-a17f28acbbac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IconOverla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4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E9EB69-BBF9-477D-BCAD-7D13DB0D8D12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78A6D7B1-2C79-4C27-A62C-4ADC5651FB4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80D659D-9DCB-4446-A6ED-F83E23461EBD}">
  <ds:schemaRefs>
    <ds:schemaRef ds:uri="http://schemas.openxmlformats.org/package/2006/metadata/core-properties"/>
    <ds:schemaRef ds:uri="9be56660-2c31-41ef-bc00-23e72f632f2a"/>
    <ds:schemaRef ds:uri="http://schemas.microsoft.com/office/infopath/2007/PartnerControls"/>
    <ds:schemaRef ds:uri="http://purl.org/dc/terms/"/>
    <ds:schemaRef ds:uri="http://schemas.microsoft.com/office/2006/documentManagement/types"/>
    <ds:schemaRef ds:uri="http://schemas.microsoft.com/sharepoint/v4"/>
    <ds:schemaRef ds:uri="http://purl.org/dc/elements/1.1/"/>
    <ds:schemaRef ds:uri="859f7ad6-93f6-4205-b62b-a17f28acbbac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118D89B9-75B5-4D27-BE43-4E366AB153D1}"/>
</file>

<file path=customXml/itemProps5.xml><?xml version="1.0" encoding="utf-8"?>
<ds:datastoreItem xmlns:ds="http://schemas.openxmlformats.org/officeDocument/2006/customXml" ds:itemID="{B76A9119-F16A-4B15-BF75-7D2B112AC317}">
  <ds:schemaRefs>
    <ds:schemaRef ds:uri="Microsoft.SharePoint.Taxonomy.ContentTypeSync"/>
  </ds:schemaRefs>
</ds:datastoreItem>
</file>

<file path=customXml/itemProps6.xml><?xml version="1.0" encoding="utf-8"?>
<ds:datastoreItem xmlns:ds="http://schemas.openxmlformats.org/officeDocument/2006/customXml" ds:itemID="{DD289014-0C14-4922-995B-AE4BAF0309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GUIDANCE NOTE TEMPLATE (INTERNAL) - ENGLISH</Template>
  <TotalTime>0</TotalTime>
  <Pages>2</Pages>
  <Words>120</Words>
  <Characters>696</Characters>
  <Application>Microsoft Office Word</Application>
  <DocSecurity>4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OGN 200 FORM 2 Protected sites advisor response to an internal consultation on the Habitats Regulations Assessment of a project</vt:lpstr>
    </vt:vector>
  </TitlesOfParts>
  <Company>Natural Resources Wales</Company>
  <LinksUpToDate>false</LinksUpToDate>
  <CharactersWithSpaces>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OGN 200 FORM 2 Protected sites advisor response to an internal consultation on the Habitats Regulations Assessment of a project</dc:title>
  <dc:creator>Matthews, Roger</dc:creator>
  <cp:keywords>Protected sites advisor response, Internal consultation, HRA project</cp:keywords>
  <cp:lastModifiedBy>Nicholas, Debbie</cp:lastModifiedBy>
  <cp:revision>2</cp:revision>
  <cp:lastPrinted>2013-10-01T08:52:00Z</cp:lastPrinted>
  <dcterms:created xsi:type="dcterms:W3CDTF">2018-11-06T14:14:00Z</dcterms:created>
  <dcterms:modified xsi:type="dcterms:W3CDTF">2018-11-06T14:14:00Z</dcterms:modified>
  <cp:category>OGN From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0x01010067EB80C5FE939D4A9B3D8BA62129B7F5010200A6C563C0D9E83C4681FAD91558F9BCB0</vt:lpwstr>
  </property>
  <property fmtid="{D5CDD505-2E9C-101B-9397-08002B2CF9AE}" pid="3" name="_dlc_DocIdItemGuid">
    <vt:lpwstr>0b61a36a-6f59-4b87-a854-d4ac856f3f16</vt:lpwstr>
  </property>
  <property fmtid="{D5CDD505-2E9C-101B-9397-08002B2CF9AE}" pid="4" name="SharedWithUsers">
    <vt:lpwstr>212;#Matthews, Roger;#167;#Hudson, Nick;#1451;#Saville, Jonathan</vt:lpwstr>
  </property>
  <property fmtid="{D5CDD505-2E9C-101B-9397-08002B2CF9AE}" pid="5" name="_dlc_DocId">
    <vt:lpwstr>REGU-1508415246-2876</vt:lpwstr>
  </property>
  <property fmtid="{D5CDD505-2E9C-101B-9397-08002B2CF9AE}" pid="6" name="_dlc_DocIdUrl">
    <vt:lpwstr>https://cyfoethnaturiolcymru.sharepoint.com/teams/Regulatory/Permitting/ml/_layouts/15/DocIdRedir.aspx?ID=REGU-1508415246-2876, REGU-1508415246-2876</vt:lpwstr>
  </property>
</Properties>
</file>