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BF98EB1" w:rsidR="00140D10" w:rsidRPr="00B55C45" w:rsidRDefault="006E49DF" w:rsidP="00140D10">
            <w:pPr>
              <w:rPr>
                <w:color w:val="000000" w:themeColor="text1"/>
              </w:rPr>
            </w:pPr>
            <w:r w:rsidRPr="006E49DF">
              <w:rPr>
                <w:color w:val="000000" w:themeColor="text1"/>
              </w:rPr>
              <w:t>CG0138601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43B4BAF" w:rsidR="00140D10" w:rsidRPr="00B55C45" w:rsidRDefault="00FD54FC" w:rsidP="00140D10">
            <w:pPr>
              <w:rPr>
                <w:color w:val="000000" w:themeColor="text1"/>
              </w:rPr>
            </w:pPr>
            <w:r w:rsidRPr="00FD54FC">
              <w:rPr>
                <w:color w:val="000000" w:themeColor="text1"/>
              </w:rPr>
              <w:t>PAN-032789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76659118" w:rsidR="00400426" w:rsidRPr="00B55C45" w:rsidRDefault="007442CD" w:rsidP="00140D10">
            <w:pPr>
              <w:rPr>
                <w:color w:val="000000" w:themeColor="text1"/>
              </w:rPr>
            </w:pPr>
            <w:r w:rsidRPr="007442CD">
              <w:rPr>
                <w:color w:val="000000" w:themeColor="text1"/>
              </w:rPr>
              <w:t>AMP8 UMON 3 - Batch 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2DBFC39" w:rsidR="00AE0CC2" w:rsidRPr="00B55C45" w:rsidRDefault="007442CD" w:rsidP="00140D10">
            <w:pPr>
              <w:rPr>
                <w:color w:val="000000" w:themeColor="text1"/>
              </w:rPr>
            </w:pPr>
            <w:r w:rsidRPr="007442CD">
              <w:rPr>
                <w:color w:val="000000" w:themeColor="text1"/>
              </w:rPr>
              <w:t>DCWW100115a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700F7CE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3EE594A" w:rsidR="00140D10" w:rsidRPr="00B55C45" w:rsidRDefault="00814633" w:rsidP="00140D10">
            <w:pPr>
              <w:rPr>
                <w:color w:val="000000" w:themeColor="text1"/>
              </w:rPr>
            </w:pPr>
            <w:proofErr w:type="spellStart"/>
            <w:r w:rsidRPr="00814633">
              <w:rPr>
                <w:color w:val="000000" w:themeColor="text1"/>
              </w:rPr>
              <w:t>Afonwen</w:t>
            </w:r>
            <w:proofErr w:type="spellEnd"/>
            <w:r w:rsidRPr="00814633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F208E57" w:rsidR="00140D10" w:rsidRPr="00B55C45" w:rsidRDefault="00465989" w:rsidP="00140D10">
            <w:pPr>
              <w:rPr>
                <w:color w:val="000000" w:themeColor="text1"/>
              </w:rPr>
            </w:pPr>
            <w:r w:rsidRPr="00465989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8F1C44E" w:rsidR="00E04A04" w:rsidRPr="00B55C45" w:rsidRDefault="00465989" w:rsidP="00140D10">
            <w:pPr>
              <w:rPr>
                <w:color w:val="000000" w:themeColor="text1"/>
              </w:rPr>
            </w:pPr>
            <w:r w:rsidRPr="00465989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166A56F" w:rsidR="00140D10" w:rsidRPr="00B55C45" w:rsidRDefault="00465989" w:rsidP="00140D10">
            <w:pPr>
              <w:rPr>
                <w:color w:val="000000" w:themeColor="text1"/>
              </w:rPr>
            </w:pPr>
            <w:r w:rsidRPr="00465989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268119C" w:rsidR="001479C9" w:rsidRPr="00B55C45" w:rsidRDefault="007D380A" w:rsidP="00140D10">
            <w:pPr>
              <w:rPr>
                <w:color w:val="000000" w:themeColor="text1"/>
              </w:rPr>
            </w:pPr>
            <w:r w:rsidRPr="007D380A"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F83CD7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F83CD7" w:rsidRPr="00140D10" w:rsidRDefault="00F83CD7" w:rsidP="00F83CD7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4E6E1AD" w:rsidR="00F83CD7" w:rsidRPr="00B55C45" w:rsidRDefault="00F83CD7" w:rsidP="00F83CD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F83CD7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F83CD7" w:rsidRDefault="00F83CD7" w:rsidP="00F83CD7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594ADA8" w:rsidR="00F83CD7" w:rsidRPr="00B55C45" w:rsidRDefault="00F83CD7" w:rsidP="00F83CD7">
            <w:pPr>
              <w:rPr>
                <w:color w:val="000000" w:themeColor="text1"/>
              </w:rPr>
            </w:pPr>
            <w:r w:rsidRPr="00033E15">
              <w:rPr>
                <w:color w:val="000000" w:themeColor="text1"/>
              </w:rPr>
              <w:t>12/05/2026</w:t>
            </w:r>
          </w:p>
        </w:tc>
      </w:tr>
      <w:tr w:rsidR="00F83CD7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F83CD7" w:rsidRPr="00140D10" w:rsidRDefault="00F83CD7" w:rsidP="00F83CD7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09D1621" w:rsidR="00F83CD7" w:rsidRPr="00B55C45" w:rsidRDefault="00F83CD7" w:rsidP="00F83CD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13/05/2026</w:t>
            </w:r>
          </w:p>
        </w:tc>
      </w:tr>
      <w:tr w:rsidR="00F83CD7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F83CD7" w:rsidRDefault="00F83CD7" w:rsidP="00F83CD7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492ED97" w:rsidR="00F83CD7" w:rsidRPr="00B55C45" w:rsidRDefault="00F83CD7" w:rsidP="00F83CD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22/05/2026</w:t>
            </w:r>
          </w:p>
        </w:tc>
      </w:tr>
      <w:tr w:rsidR="00F83CD7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F83CD7" w:rsidRPr="00140D10" w:rsidRDefault="00F83CD7" w:rsidP="00F83CD7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016F2D7" w:rsidR="00F83CD7" w:rsidRPr="00B55C45" w:rsidRDefault="00F83CD7" w:rsidP="00F83CD7">
            <w:pPr>
              <w:rPr>
                <w:color w:val="000000" w:themeColor="text1"/>
              </w:rPr>
            </w:pPr>
            <w:r w:rsidRPr="00BE4D44">
              <w:rPr>
                <w:color w:val="000000" w:themeColor="text1"/>
              </w:rPr>
              <w:t>22/05/2026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7C1BA6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7C1BA6" w:rsidRPr="00140D10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4B32F04" w:rsidR="007C1BA6" w:rsidRPr="00B55C45" w:rsidRDefault="007C1BA6" w:rsidP="007C1BA6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C1BA6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7C1BA6" w:rsidRPr="00140D10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>Correct variation type and fee</w:t>
            </w:r>
          </w:p>
        </w:tc>
        <w:tc>
          <w:tcPr>
            <w:tcW w:w="3530" w:type="dxa"/>
          </w:tcPr>
          <w:p w14:paraId="1AC4DB0B" w14:textId="48C064CE" w:rsidR="007C1BA6" w:rsidRPr="00B55C45" w:rsidRDefault="007C1BA6" w:rsidP="007C1BA6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C1BA6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7C1BA6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 xml:space="preserve">Variation type: </w:t>
            </w:r>
          </w:p>
        </w:tc>
        <w:tc>
          <w:tcPr>
            <w:tcW w:w="3827" w:type="dxa"/>
          </w:tcPr>
          <w:p w14:paraId="43916B03" w14:textId="6139FA4D" w:rsidR="007C1BA6" w:rsidRPr="00F018E5" w:rsidRDefault="003408B2" w:rsidP="007C1BA6">
            <w:pPr>
              <w:rPr>
                <w:color w:val="000000" w:themeColor="text1"/>
              </w:rPr>
            </w:pPr>
            <w:r w:rsidRPr="003408B2">
              <w:rPr>
                <w:color w:val="000000" w:themeColor="text1"/>
              </w:rPr>
              <w:t>Minor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7C1BA6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>Fee:</w:t>
            </w:r>
          </w:p>
        </w:tc>
        <w:tc>
          <w:tcPr>
            <w:tcW w:w="3530" w:type="dxa"/>
          </w:tcPr>
          <w:p w14:paraId="54A39F9E" w14:textId="4D87A15F" w:rsidR="007C1BA6" w:rsidRPr="00B55C45" w:rsidRDefault="007C1BA6" w:rsidP="007C1BA6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Pr="007C1BA6">
              <w:rPr>
                <w:color w:val="000000" w:themeColor="text1"/>
              </w:rPr>
              <w:t>915</w:t>
            </w:r>
          </w:p>
        </w:tc>
      </w:tr>
      <w:tr w:rsidR="007C1BA6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7C1BA6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(site name, address)</w:t>
            </w:r>
            <w:r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B12BB59" w:rsidR="007C1BA6" w:rsidRPr="00B55C45" w:rsidRDefault="007C1BA6" w:rsidP="007C1BA6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C1BA6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7C1BA6" w:rsidRDefault="007C1BA6" w:rsidP="007C1BA6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0174E8CE" w14:textId="12217C29" w:rsidR="007C1BA6" w:rsidRPr="00B55C45" w:rsidRDefault="007C1BA6" w:rsidP="007C1B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590938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590938" w:rsidRPr="00F4154C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36E48A9" w:rsidR="00590938" w:rsidRPr="00B55C45" w:rsidRDefault="00590938" w:rsidP="00590938">
            <w:pPr>
              <w:rPr>
                <w:color w:val="000000" w:themeColor="text1"/>
              </w:rPr>
            </w:pPr>
            <w:r w:rsidRPr="00E05634">
              <w:t>YES</w:t>
            </w:r>
          </w:p>
        </w:tc>
      </w:tr>
      <w:tr w:rsidR="00590938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590938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>Relevant NGRs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99F96AD" w:rsidR="00590938" w:rsidRPr="00B55C45" w:rsidRDefault="00590938" w:rsidP="00590938">
            <w:pPr>
              <w:rPr>
                <w:color w:val="000000" w:themeColor="text1"/>
              </w:rPr>
            </w:pPr>
            <w:r w:rsidRPr="00E05634">
              <w:t>YES</w:t>
            </w:r>
          </w:p>
        </w:tc>
      </w:tr>
      <w:tr w:rsidR="00590938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590938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590938" w:rsidRDefault="00590938" w:rsidP="00590938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>(e.g. screen size, weir setting, 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79CD837" w:rsidR="00590938" w:rsidRPr="00B55C45" w:rsidRDefault="00590938" w:rsidP="00590938">
            <w:pPr>
              <w:rPr>
                <w:color w:val="000000" w:themeColor="text1"/>
              </w:rPr>
            </w:pPr>
            <w:r w:rsidRPr="00E05634">
              <w:t>YES</w:t>
            </w:r>
          </w:p>
        </w:tc>
      </w:tr>
      <w:tr w:rsidR="00590938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590938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27E0A35" w:rsidR="00590938" w:rsidRPr="00B55C45" w:rsidRDefault="00590938" w:rsidP="00590938">
            <w:pPr>
              <w:rPr>
                <w:color w:val="000000" w:themeColor="text1"/>
              </w:rPr>
            </w:pPr>
            <w:r w:rsidRPr="00E05634">
              <w:t>YES</w:t>
            </w:r>
          </w:p>
        </w:tc>
      </w:tr>
      <w:tr w:rsidR="00590938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590938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CD2A043" w:rsidR="00590938" w:rsidRPr="00B55C45" w:rsidRDefault="00A42C88" w:rsidP="00590938">
            <w:pPr>
              <w:rPr>
                <w:color w:val="000000" w:themeColor="text1"/>
              </w:rPr>
            </w:pPr>
            <w:r>
              <w:t>No change from current version</w:t>
            </w:r>
          </w:p>
        </w:tc>
      </w:tr>
      <w:tr w:rsidR="00590938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590938" w:rsidRDefault="00590938" w:rsidP="00590938">
            <w:pPr>
              <w:rPr>
                <w:color w:val="00A0AA"/>
              </w:rPr>
            </w:pPr>
            <w:r>
              <w:rPr>
                <w:color w:val="00A0AA"/>
              </w:rPr>
              <w:t>Receiving waters correct?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7DA37DA" w:rsidR="00590938" w:rsidRPr="00B55C45" w:rsidRDefault="00590938" w:rsidP="00590938">
            <w:pPr>
              <w:rPr>
                <w:color w:val="000000" w:themeColor="text1"/>
              </w:rPr>
            </w:pPr>
            <w:r w:rsidRPr="00E05634"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BA7F2B0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763260CF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0BCA716C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C7FCF41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61793BC7" w:rsidR="00BD5B9F" w:rsidRPr="00FC0332" w:rsidRDefault="00BD5B9F" w:rsidP="00FC0332"/>
    <w:sectPr w:rsidR="00BD5B9F" w:rsidRPr="00FC033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30AD6" w14:textId="77777777" w:rsidR="004A0F1F" w:rsidRDefault="004A0F1F" w:rsidP="00DC3B12">
      <w:pPr>
        <w:spacing w:after="0" w:line="240" w:lineRule="auto"/>
      </w:pPr>
      <w:r>
        <w:separator/>
      </w:r>
    </w:p>
  </w:endnote>
  <w:endnote w:type="continuationSeparator" w:id="0">
    <w:p w14:paraId="0D26F318" w14:textId="77777777" w:rsidR="004A0F1F" w:rsidRDefault="004A0F1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AF922" w14:textId="77777777" w:rsidR="004A0F1F" w:rsidRDefault="004A0F1F" w:rsidP="00DC3B12">
      <w:pPr>
        <w:spacing w:after="0" w:line="240" w:lineRule="auto"/>
      </w:pPr>
      <w:r>
        <w:separator/>
      </w:r>
    </w:p>
  </w:footnote>
  <w:footnote w:type="continuationSeparator" w:id="0">
    <w:p w14:paraId="320BBDF9" w14:textId="77777777" w:rsidR="004A0F1F" w:rsidRDefault="004A0F1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331D7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408B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65989"/>
    <w:rsid w:val="00495B21"/>
    <w:rsid w:val="004A0F1F"/>
    <w:rsid w:val="004B3E4C"/>
    <w:rsid w:val="004F229D"/>
    <w:rsid w:val="004F6351"/>
    <w:rsid w:val="005411D7"/>
    <w:rsid w:val="00542964"/>
    <w:rsid w:val="00543583"/>
    <w:rsid w:val="0054438C"/>
    <w:rsid w:val="00572880"/>
    <w:rsid w:val="00575C34"/>
    <w:rsid w:val="00590938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C1BC4"/>
    <w:rsid w:val="006E49DF"/>
    <w:rsid w:val="00700405"/>
    <w:rsid w:val="00707C4D"/>
    <w:rsid w:val="00721E98"/>
    <w:rsid w:val="00732C01"/>
    <w:rsid w:val="007442CD"/>
    <w:rsid w:val="007C1BA6"/>
    <w:rsid w:val="007D380A"/>
    <w:rsid w:val="007F78B8"/>
    <w:rsid w:val="00804A8D"/>
    <w:rsid w:val="00814633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2C88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6389D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710C5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6FC4"/>
    <w:rsid w:val="00F83CD7"/>
    <w:rsid w:val="00FB23E5"/>
    <w:rsid w:val="00FB3240"/>
    <w:rsid w:val="00FC0332"/>
    <w:rsid w:val="00FD54FC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REGU-369-2764034</_dlc_DocId>
    <_dlc_DocIdUrl xmlns="9be56660-2c31-41ef-bc00-23e72f632f2a">
      <Url>https://cyfoethnaturiolcymru.sharepoint.com/teams/Regulatory/Permitting/_layouts/15/DocIdRedir.aspx?ID=REGU-369-2764034</Url>
      <Description>REGU-369-2764034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Afonwen Wastewater Treatment Works</Site_x0020_Name>
    <Internal_x002f_External xmlns="859f7ad6-93f6-4205-b62b-a17f28acbbac">Internal document</Internal_x002f_External>
    <Post_x0020_code xmlns="859f7ad6-93f6-4205-b62b-a17f28acbbac">LL53 6RZ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2026-05-21T23:00:00+00:00</Document_x0020_Date>
    <Facility_x0020_Address xmlns="859f7ad6-93f6-4205-b62b-a17f28acbbac">Off A497, past Afonwen Terrace, Afon Wen,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E2CB7-B916-4E44-9A36-5E7D667CDECD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15</cp:revision>
  <dcterms:created xsi:type="dcterms:W3CDTF">2026-05-19T07:59:00Z</dcterms:created>
  <dcterms:modified xsi:type="dcterms:W3CDTF">2026-05-22T08:51:00Z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655c5727-a4fa-4ad1-9ecb-182503a463a9</vt:lpwstr>
  </property>
  <property fmtid="{D5CDD505-2E9C-101B-9397-08002B2CF9AE}" pid="4" name="MediaServiceImageTags">
    <vt:lpwstr/>
  </property>
</Properties>
</file>