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47C93FF3" w:rsidR="00140D10" w:rsidRPr="00B55C45" w:rsidRDefault="008A7BDA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0B7DEAE3" w:rsidR="00140D10" w:rsidRPr="00B55C45" w:rsidRDefault="008A7BDA" w:rsidP="00140D10">
            <w:pPr>
              <w:rPr>
                <w:color w:val="000000" w:themeColor="text1"/>
              </w:rPr>
            </w:pPr>
            <w:r w:rsidRPr="008A7BDA">
              <w:rPr>
                <w:color w:val="000000" w:themeColor="text1"/>
              </w:rPr>
              <w:t>PAN-021234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0144D45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42749981" w:rsidR="00140D10" w:rsidRPr="00B55C45" w:rsidRDefault="008A7BDA" w:rsidP="00140D10">
            <w:pPr>
              <w:rPr>
                <w:color w:val="000000" w:themeColor="text1"/>
              </w:rPr>
            </w:pPr>
            <w:r w:rsidRPr="008A7BDA">
              <w:rPr>
                <w:color w:val="000000" w:themeColor="text1"/>
              </w:rPr>
              <w:t>Pen y Cefn W</w:t>
            </w:r>
            <w:r>
              <w:rPr>
                <w:color w:val="000000" w:themeColor="text1"/>
              </w:rPr>
              <w:t>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35FE00D1" w:rsidR="00140D10" w:rsidRPr="00B55C45" w:rsidRDefault="00027074" w:rsidP="00140D10">
            <w:pPr>
              <w:rPr>
                <w:color w:val="000000" w:themeColor="text1"/>
              </w:rPr>
            </w:pPr>
            <w:r w:rsidRPr="00027074">
              <w:rPr>
                <w:color w:val="000000" w:themeColor="text1"/>
              </w:rPr>
              <w:t>Dwyfor a Meirionnydd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51AE0164" w:rsidR="00E04A04" w:rsidRPr="00B55C45" w:rsidRDefault="00027074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122D528C" w:rsidR="00140D10" w:rsidRPr="00B55C45" w:rsidRDefault="00B66428" w:rsidP="00140D10">
            <w:pPr>
              <w:rPr>
                <w:color w:val="000000" w:themeColor="text1"/>
              </w:rPr>
            </w:pPr>
            <w:r w:rsidRPr="00B66428">
              <w:rPr>
                <w:color w:val="000000" w:themeColor="text1"/>
              </w:rPr>
              <w:t>Gwynedd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3C402BDF" w:rsidR="001479C9" w:rsidRPr="00B55C45" w:rsidRDefault="00410C0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3774441F" w:rsidR="0097043A" w:rsidRPr="00B55C45" w:rsidRDefault="00B6642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689CABBA" w:rsidR="00D257B9" w:rsidRPr="00B55C45" w:rsidRDefault="00B66428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17/03/2023</w:t>
            </w:r>
          </w:p>
        </w:tc>
      </w:tr>
      <w:tr w:rsidR="00D12CD4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5ED2FA34" w:rsidR="00D12CD4" w:rsidRDefault="00D12CD4" w:rsidP="00D12CD4">
            <w:pPr>
              <w:rPr>
                <w:color w:val="00A0AA"/>
              </w:rPr>
            </w:pPr>
            <w:r>
              <w:rPr>
                <w:color w:val="00A0AA"/>
              </w:rPr>
              <w:t>Duly Made Date</w:t>
            </w:r>
          </w:p>
        </w:tc>
        <w:tc>
          <w:tcPr>
            <w:tcW w:w="5641" w:type="dxa"/>
          </w:tcPr>
          <w:p w14:paraId="57E4F632" w14:textId="0A2FA0AB" w:rsidR="00D12CD4" w:rsidRPr="00B66428" w:rsidRDefault="00D12CD4" w:rsidP="00D12CD4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10/04/2025</w:t>
            </w:r>
          </w:p>
        </w:tc>
      </w:tr>
      <w:tr w:rsidR="00D12CD4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D12CD4" w:rsidRPr="00140D10" w:rsidRDefault="00D12CD4" w:rsidP="00D12CD4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32A41236" w:rsidR="00D12CD4" w:rsidRPr="00B66428" w:rsidRDefault="00D12CD4" w:rsidP="00D12CD4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06/08/2025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6EAB4386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1A86B617" w:rsidR="00D257B9" w:rsidRPr="00B55C45" w:rsidRDefault="00BF192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52ADCBD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6D2F124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6995A5E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3DB72AF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0B3FE951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3BD864DE" w:rsidR="00074091" w:rsidRPr="00434A9B" w:rsidRDefault="00074091" w:rsidP="00841FE7">
            <w:pPr>
              <w:rPr>
                <w:b/>
                <w:bCs/>
                <w:i/>
                <w:i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434A9B">
              <w:rPr>
                <w:b/>
                <w:bCs/>
                <w:color w:val="00A0AA"/>
              </w:rPr>
              <w:t xml:space="preserve"> </w:t>
            </w:r>
            <w:r w:rsidR="00434A9B" w:rsidRPr="00434A9B">
              <w:rPr>
                <w:b/>
                <w:bCs/>
                <w:i/>
                <w:iCs/>
                <w:color w:val="00A0AA"/>
                <w:sz w:val="20"/>
                <w:szCs w:val="20"/>
              </w:rPr>
              <w:t>(taken 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434A9B">
        <w:tc>
          <w:tcPr>
            <w:tcW w:w="812" w:type="dxa"/>
            <w:shd w:val="clear" w:color="auto" w:fill="FAE2D5" w:themeFill="accent2" w:themeFillTint="33"/>
          </w:tcPr>
          <w:p w14:paraId="27B739DE" w14:textId="64D61F42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025579DF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D9D9D9" w:themeFill="background1" w:themeFillShade="D9"/>
          </w:tcPr>
          <w:p w14:paraId="1A89FFCD" w14:textId="4272E911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7375596" w14:textId="338675F3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FAE2D5" w:themeFill="accent2" w:themeFillTint="33"/>
          </w:tcPr>
          <w:p w14:paraId="224D6CE3" w14:textId="18F8F953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2BC40779" w14:textId="6BE645FE" w:rsidR="00074091" w:rsidRPr="005965AC" w:rsidRDefault="00434A9B" w:rsidP="00744487">
            <w:pPr>
              <w:jc w:val="center"/>
              <w:rPr>
                <w:color w:val="00A0AA"/>
                <w:highlight w:val="yellow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D9D9D9" w:themeFill="background1" w:themeFillShade="D9"/>
          </w:tcPr>
          <w:p w14:paraId="3E7259A8" w14:textId="23BE4AE8" w:rsidR="00074091" w:rsidRPr="005965AC" w:rsidRDefault="00434A9B" w:rsidP="00744487">
            <w:pPr>
              <w:jc w:val="center"/>
              <w:rPr>
                <w:color w:val="00A0AA"/>
                <w:highlight w:val="yellow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051" w:type="dxa"/>
            <w:shd w:val="clear" w:color="auto" w:fill="FAE2D5" w:themeFill="accent2" w:themeFillTint="33"/>
          </w:tcPr>
          <w:p w14:paraId="1DCFE4F8" w14:textId="55EFD51E" w:rsidR="00074091" w:rsidRPr="00745887" w:rsidRDefault="00032D52" w:rsidP="00744487">
            <w:pPr>
              <w:jc w:val="center"/>
              <w:rPr>
                <w:color w:val="00A0AA"/>
              </w:rPr>
            </w:pPr>
            <w:r w:rsidRPr="00032D52">
              <w:rPr>
                <w:color w:val="000000" w:themeColor="text1"/>
              </w:rPr>
              <w:t>Y</w:t>
            </w:r>
          </w:p>
        </w:tc>
        <w:tc>
          <w:tcPr>
            <w:tcW w:w="1175" w:type="dxa"/>
            <w:shd w:val="clear" w:color="auto" w:fill="D9D9D9" w:themeFill="background1" w:themeFillShade="D9"/>
          </w:tcPr>
          <w:p w14:paraId="663FE52D" w14:textId="680689D3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FAE2D5" w:themeFill="accent2" w:themeFillTint="33"/>
          </w:tcPr>
          <w:p w14:paraId="54B9CB6C" w14:textId="770C467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6F814704" w:rsidR="00F53214" w:rsidRPr="00B55C45" w:rsidRDefault="00BA400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7184C491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09AC3C18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42FCB003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592E2D01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2FC3577A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2AD8CE48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48A54329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18F60476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581481AC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543A4BDF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3C779FCD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7071CB3F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0AE4E090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27074"/>
    <w:rsid w:val="00032D52"/>
    <w:rsid w:val="0003540B"/>
    <w:rsid w:val="00045A61"/>
    <w:rsid w:val="000552C8"/>
    <w:rsid w:val="00074091"/>
    <w:rsid w:val="0009671C"/>
    <w:rsid w:val="000B50A9"/>
    <w:rsid w:val="000C334C"/>
    <w:rsid w:val="000C5835"/>
    <w:rsid w:val="000D37BD"/>
    <w:rsid w:val="000E65E5"/>
    <w:rsid w:val="001257CA"/>
    <w:rsid w:val="001405B6"/>
    <w:rsid w:val="00140D10"/>
    <w:rsid w:val="001479C9"/>
    <w:rsid w:val="00193AD9"/>
    <w:rsid w:val="001A334D"/>
    <w:rsid w:val="001A521F"/>
    <w:rsid w:val="001C3AEB"/>
    <w:rsid w:val="001E0590"/>
    <w:rsid w:val="001E7729"/>
    <w:rsid w:val="002146D9"/>
    <w:rsid w:val="00220053"/>
    <w:rsid w:val="00227475"/>
    <w:rsid w:val="00234739"/>
    <w:rsid w:val="00242D27"/>
    <w:rsid w:val="00280A64"/>
    <w:rsid w:val="00296B1E"/>
    <w:rsid w:val="002F0303"/>
    <w:rsid w:val="002F0EE2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10C0D"/>
    <w:rsid w:val="00417BA9"/>
    <w:rsid w:val="004241F5"/>
    <w:rsid w:val="00434A9B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61A78"/>
    <w:rsid w:val="00575C34"/>
    <w:rsid w:val="005965AC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51C33"/>
    <w:rsid w:val="0065457A"/>
    <w:rsid w:val="00677B74"/>
    <w:rsid w:val="006A5ED3"/>
    <w:rsid w:val="006B510D"/>
    <w:rsid w:val="00700405"/>
    <w:rsid w:val="007006F1"/>
    <w:rsid w:val="00705788"/>
    <w:rsid w:val="00721D6C"/>
    <w:rsid w:val="00744487"/>
    <w:rsid w:val="00745887"/>
    <w:rsid w:val="007D5B99"/>
    <w:rsid w:val="007F78B8"/>
    <w:rsid w:val="00804A8D"/>
    <w:rsid w:val="008109F2"/>
    <w:rsid w:val="008145A8"/>
    <w:rsid w:val="00834209"/>
    <w:rsid w:val="00854ED8"/>
    <w:rsid w:val="008A2A68"/>
    <w:rsid w:val="008A2B45"/>
    <w:rsid w:val="008A493A"/>
    <w:rsid w:val="008A7BDA"/>
    <w:rsid w:val="008D64F6"/>
    <w:rsid w:val="008E6544"/>
    <w:rsid w:val="008F2829"/>
    <w:rsid w:val="008F2BDD"/>
    <w:rsid w:val="0090355E"/>
    <w:rsid w:val="0097043A"/>
    <w:rsid w:val="0097603B"/>
    <w:rsid w:val="0098152C"/>
    <w:rsid w:val="009A7EEC"/>
    <w:rsid w:val="009B30CB"/>
    <w:rsid w:val="009F1607"/>
    <w:rsid w:val="009F3FD3"/>
    <w:rsid w:val="00A06FCB"/>
    <w:rsid w:val="00A07EA2"/>
    <w:rsid w:val="00A204D6"/>
    <w:rsid w:val="00A8485A"/>
    <w:rsid w:val="00A92B2E"/>
    <w:rsid w:val="00A92C9D"/>
    <w:rsid w:val="00AA4C84"/>
    <w:rsid w:val="00AB630F"/>
    <w:rsid w:val="00AC079B"/>
    <w:rsid w:val="00AC5146"/>
    <w:rsid w:val="00AE0CC2"/>
    <w:rsid w:val="00B30945"/>
    <w:rsid w:val="00B42D4A"/>
    <w:rsid w:val="00B55C45"/>
    <w:rsid w:val="00B57F74"/>
    <w:rsid w:val="00B66428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BF1923"/>
    <w:rsid w:val="00C128FC"/>
    <w:rsid w:val="00C160FD"/>
    <w:rsid w:val="00C20BE5"/>
    <w:rsid w:val="00C5161E"/>
    <w:rsid w:val="00C602DC"/>
    <w:rsid w:val="00C62386"/>
    <w:rsid w:val="00C67920"/>
    <w:rsid w:val="00C76AF5"/>
    <w:rsid w:val="00CB2FBA"/>
    <w:rsid w:val="00CB3014"/>
    <w:rsid w:val="00CD0D34"/>
    <w:rsid w:val="00CE0EBD"/>
    <w:rsid w:val="00CE1659"/>
    <w:rsid w:val="00CE7B2B"/>
    <w:rsid w:val="00CF2DE2"/>
    <w:rsid w:val="00CF76F0"/>
    <w:rsid w:val="00D064A6"/>
    <w:rsid w:val="00D06834"/>
    <w:rsid w:val="00D12CD4"/>
    <w:rsid w:val="00D205E6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6B5D"/>
    <w:rsid w:val="00E37D42"/>
    <w:rsid w:val="00E602E6"/>
    <w:rsid w:val="00E71778"/>
    <w:rsid w:val="00E75B18"/>
    <w:rsid w:val="00E93EAF"/>
    <w:rsid w:val="00EF0BB9"/>
    <w:rsid w:val="00F4154C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REGU-369-2760646</_dlc_DocId>
    <_dlc_DocIdUrl xmlns="9be56660-2c31-41ef-bc00-23e72f632f2a">
      <Url>https://cyfoethnaturiolcymru.sharepoint.com/teams/Regulatory/Permitting/_layouts/15/DocIdRedir.aspx?ID=REGU-369-2760646</Url>
      <Description>REGU-369-2760646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Pen y Cefn Water Treatment Works</Site_x0020_Name>
    <Internal_x002f_External xmlns="859f7ad6-93f6-4205-b62b-a17f28acbbac">Internal document</Internal_x002f_External>
    <Post_x0020_code xmlns="859f7ad6-93f6-4205-b62b-a17f28acbbac">LL40 2ET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2025-08-05T23:00:00+00:00</Document_x0020_Date>
    <Facility_x0020_Address xmlns="859f7ad6-93f6-4205-b62b-a17f28acbbac">Pencefn Road, Dolgellau, Gwynedd</Facility_x0020_Address>
    <Environment_x0020_Sub_x0020_Folder xmlns="859f7ad6-93f6-4205-b62b-a17f28acbbac">Licences applications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874FFDB-B751-449F-ACC1-60DDDC764010}">
  <ds:schemaRefs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9be56660-2c31-41ef-bc00-23e72f632f2a"/>
    <ds:schemaRef ds:uri="cd6faf52-b12f-444c-a3fc-1f0e7a71d996"/>
    <ds:schemaRef ds:uri="6e121689-de5b-41b9-a751-bfeda7fa2b07"/>
    <ds:schemaRef ds:uri="859f7ad6-93f6-4205-b62b-a17f28acbbac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CB73EF1C-C9E6-4023-BD34-46DBE96F39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Dulson, Emma</cp:lastModifiedBy>
  <cp:revision>11</cp:revision>
  <dcterms:created xsi:type="dcterms:W3CDTF">2025-08-05T11:48:00Z</dcterms:created>
  <dcterms:modified xsi:type="dcterms:W3CDTF">2025-08-06T09:31:00Z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f3f90c75-f452-4bda-8cb1-9a2aca388c1b</vt:lpwstr>
  </property>
  <property fmtid="{D5CDD505-2E9C-101B-9397-08002B2CF9AE}" pid="4" name="MediaServiceImageTags">
    <vt:lpwstr/>
  </property>
</Properties>
</file>