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42C6DF03" w:rsidR="00140D10" w:rsidRPr="00BE4A9B" w:rsidRDefault="00BE4A9B" w:rsidP="00BE4A9B">
            <w:pPr>
              <w:rPr>
                <w:color w:val="000000" w:themeColor="text1"/>
                <w:highlight w:val="yellow"/>
                <w:lang w:val="en-US"/>
              </w:rPr>
            </w:pPr>
            <w:r w:rsidRPr="00A92D80">
              <w:rPr>
                <w:color w:val="000000" w:themeColor="text1"/>
                <w:lang w:val="en-US"/>
              </w:rPr>
              <w:t>AN0308601 (to be consolidated with AN0308501)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5DEAB3C8" w:rsidR="00140D10" w:rsidRPr="00B55C45" w:rsidRDefault="00F07A49" w:rsidP="00140D10">
            <w:pPr>
              <w:rPr>
                <w:color w:val="000000" w:themeColor="text1"/>
              </w:rPr>
            </w:pPr>
            <w:r w:rsidRPr="00F07A49">
              <w:rPr>
                <w:color w:val="000000" w:themeColor="text1"/>
                <w:lang w:val="en-US"/>
              </w:rPr>
              <w:t>PAN-032350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2B4853B0" w:rsidR="00400426" w:rsidRPr="00B55C45" w:rsidRDefault="008E015E" w:rsidP="00140D10">
            <w:pPr>
              <w:rPr>
                <w:color w:val="000000" w:themeColor="text1"/>
              </w:rPr>
            </w:pPr>
            <w:r w:rsidRPr="008E015E">
              <w:rPr>
                <w:color w:val="000000" w:themeColor="text1"/>
                <w:lang w:val="en-US"/>
              </w:rPr>
              <w:t>AMP7 UMON 3&amp;4 31/0</w:t>
            </w:r>
            <w:r w:rsidR="006D290F">
              <w:rPr>
                <w:color w:val="000000" w:themeColor="text1"/>
                <w:lang w:val="en-US"/>
              </w:rPr>
              <w:t>3</w:t>
            </w:r>
            <w:r w:rsidRPr="008E015E">
              <w:rPr>
                <w:color w:val="000000" w:themeColor="text1"/>
                <w:lang w:val="en-US"/>
              </w:rPr>
              <w:t>/2026</w:t>
            </w:r>
            <w:r>
              <w:rPr>
                <w:color w:val="000000" w:themeColor="text1"/>
                <w:lang w:val="en-US"/>
              </w:rPr>
              <w:t xml:space="preserve"> – single application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70B6496D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AMP</w:t>
            </w:r>
            <w:r w:rsidR="00F07A49">
              <w:rPr>
                <w:color w:val="000000" w:themeColor="text1"/>
              </w:rPr>
              <w:t>7</w:t>
            </w:r>
            <w:r>
              <w:rPr>
                <w:color w:val="000000" w:themeColor="text1"/>
              </w:rPr>
              <w:t xml:space="preserve"> </w:t>
            </w:r>
            <w:r w:rsidR="00F07A49">
              <w:rPr>
                <w:color w:val="000000" w:themeColor="text1"/>
              </w:rPr>
              <w:t xml:space="preserve"> UMON 3 &amp; 4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444FF193" w:rsidR="00AE0CC2" w:rsidRPr="00B55C45" w:rsidRDefault="00A92D80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702E6851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 xml:space="preserve">yfyngedig 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056217B8" w:rsidR="00140D10" w:rsidRPr="00B55C45" w:rsidRDefault="008E015E" w:rsidP="00140D10">
            <w:pPr>
              <w:rPr>
                <w:color w:val="000000" w:themeColor="text1"/>
              </w:rPr>
            </w:pPr>
            <w:r w:rsidRPr="008E015E">
              <w:rPr>
                <w:color w:val="000000" w:themeColor="text1"/>
              </w:rPr>
              <w:t>Cardiff Eastern District Pumping Station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1959078D" w:rsidR="00140D10" w:rsidRPr="00B55C45" w:rsidRDefault="00113856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Cardiff &amp; Vale of Glamorgan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4350BD06" w:rsidR="00E04A04" w:rsidRPr="00B55C45" w:rsidRDefault="000850CA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SE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73C81D75" w:rsidR="00140D10" w:rsidRPr="00B55C45" w:rsidRDefault="000850CA" w:rsidP="00140D10">
            <w:pPr>
              <w:rPr>
                <w:color w:val="000000" w:themeColor="text1"/>
              </w:rPr>
            </w:pPr>
            <w:r w:rsidRPr="000850CA">
              <w:rPr>
                <w:color w:val="000000" w:themeColor="text1"/>
              </w:rPr>
              <w:t>Cardiff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285729C4" w:rsidR="001479C9" w:rsidRPr="00B55C45" w:rsidRDefault="00113856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Thomas Dauncey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56CF8F37" w:rsidR="0097043A" w:rsidRPr="00B55C45" w:rsidRDefault="008E015E" w:rsidP="00FD00B0">
            <w:pPr>
              <w:rPr>
                <w:color w:val="000000" w:themeColor="text1"/>
              </w:rPr>
            </w:pPr>
            <w:r w:rsidRPr="008E015E">
              <w:rPr>
                <w:color w:val="000000" w:themeColor="text1"/>
              </w:rPr>
              <w:t>31/0</w:t>
            </w:r>
            <w:r w:rsidR="00DE7B85">
              <w:rPr>
                <w:color w:val="000000" w:themeColor="text1"/>
              </w:rPr>
              <w:t>3</w:t>
            </w:r>
            <w:r w:rsidRPr="008E015E">
              <w:rPr>
                <w:color w:val="000000" w:themeColor="text1"/>
              </w:rPr>
              <w:t>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03B81D9F" w:rsidR="00D257B9" w:rsidRPr="00B55C45" w:rsidRDefault="00113856" w:rsidP="00D257B9">
            <w:pPr>
              <w:rPr>
                <w:color w:val="000000" w:themeColor="text1"/>
              </w:rPr>
            </w:pPr>
            <w:r w:rsidRPr="00113856">
              <w:rPr>
                <w:color w:val="000000" w:themeColor="text1"/>
              </w:rPr>
              <w:t>02/04/2026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7D6BB618" w:rsidR="00D257B9" w:rsidRPr="00B55C45" w:rsidRDefault="00DE7B85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04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44E319EA" w:rsidR="00D257B9" w:rsidRPr="00B55C45" w:rsidRDefault="002F405D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10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06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1F31112E" w:rsidR="00D257B9" w:rsidRPr="00B55C45" w:rsidRDefault="002F405D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10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06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39ADD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64640FC" w14:textId="7D0F90C7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 xml:space="preserve">RFI Sent </w:t>
            </w:r>
          </w:p>
        </w:tc>
        <w:tc>
          <w:tcPr>
            <w:tcW w:w="5783" w:type="dxa"/>
          </w:tcPr>
          <w:p w14:paraId="4037D9DD" w14:textId="75ED4E6E" w:rsidR="00D257B9" w:rsidRPr="00B55C45" w:rsidRDefault="008E015E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16/04/2026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29343716" w:rsidR="0054438C" w:rsidRPr="00B55C45" w:rsidRDefault="008E015E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 Online Application Form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4F13312E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 / NO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A0AA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58CBCAD0" w:rsidR="00EF0BB9" w:rsidRDefault="009B1945" w:rsidP="00FD00B0">
                <w:pPr>
                  <w:rPr>
                    <w:color w:val="00A0AA"/>
                  </w:rPr>
                </w:pPr>
                <w:r>
                  <w:rPr>
                    <w:color w:val="00A0AA"/>
                  </w:rPr>
                  <w:t>Substantial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624180A4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5531E1">
              <w:t xml:space="preserve"> </w:t>
            </w:r>
            <w:r w:rsidR="005531E1" w:rsidRPr="005531E1">
              <w:rPr>
                <w:color w:val="000000" w:themeColor="text1"/>
              </w:rPr>
              <w:t>4,730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53320DA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42427E29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YES 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5F0D13DA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346EB300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  <w:r w:rsidR="008E015E">
              <w:rPr>
                <w:color w:val="000000" w:themeColor="text1"/>
              </w:rPr>
              <w:t xml:space="preserve"> – </w:t>
            </w:r>
            <w:r w:rsidR="00287F60">
              <w:rPr>
                <w:color w:val="000000" w:themeColor="text1"/>
              </w:rPr>
              <w:t>mostly missing, will request list of required NGRS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7FD95084" w:rsidR="00BA058D" w:rsidRPr="00B55C45" w:rsidRDefault="00287F60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 – not provided, will request confirmation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0516922E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  <w:r w:rsidR="00287F60">
              <w:rPr>
                <w:color w:val="000000" w:themeColor="text1"/>
              </w:rPr>
              <w:t xml:space="preserve"> </w:t>
            </w:r>
            <w:r w:rsidR="006A63AE">
              <w:rPr>
                <w:color w:val="000000" w:themeColor="text1"/>
              </w:rPr>
              <w:t>–</w:t>
            </w:r>
            <w:r w:rsidR="00287F60">
              <w:rPr>
                <w:color w:val="000000" w:themeColor="text1"/>
              </w:rPr>
              <w:t xml:space="preserve"> </w:t>
            </w:r>
            <w:r w:rsidR="006A63AE">
              <w:rPr>
                <w:color w:val="000000" w:themeColor="text1"/>
              </w:rPr>
              <w:t xml:space="preserve">incorrect labelling for UMON3&amp;4. NGRs missing. </w:t>
            </w:r>
          </w:p>
        </w:tc>
      </w:tr>
      <w:tr w:rsidR="00610503" w14:paraId="654BB582" w14:textId="77777777" w:rsidTr="006A63AE">
        <w:trPr>
          <w:trHeight w:val="359"/>
        </w:trPr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39693011" w:rsidR="00610503" w:rsidRPr="00B55C45" w:rsidRDefault="006623E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Not provided</w:t>
            </w:r>
            <w:r w:rsidR="006A63AE">
              <w:rPr>
                <w:color w:val="000000" w:themeColor="text1"/>
              </w:rPr>
              <w:t xml:space="preserve"> – requested one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456E4203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p w14:paraId="09A510AC" w14:textId="77777777" w:rsidR="008B6C26" w:rsidRDefault="008B6C26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03540B" w14:paraId="63A62CC2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66A35FD" w14:textId="6D49AB81" w:rsidR="0003540B" w:rsidRDefault="0003540B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lastRenderedPageBreak/>
              <w:t xml:space="preserve">Only </w:t>
            </w:r>
            <w:r w:rsidR="007F78B8">
              <w:rPr>
                <w:b/>
                <w:bCs/>
                <w:color w:val="00A0AA"/>
              </w:rPr>
              <w:t xml:space="preserve">complete the following if the variation is </w:t>
            </w:r>
            <w:r w:rsidR="007F78B8" w:rsidRPr="00C8602D">
              <w:rPr>
                <w:b/>
                <w:bCs/>
                <w:color w:val="00A0AA"/>
                <w:u w:val="single"/>
              </w:rPr>
              <w:t>Not Duly Made</w:t>
            </w:r>
          </w:p>
        </w:tc>
      </w:tr>
      <w:tr w:rsidR="0003540B" w14:paraId="35D70985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7910066F" w14:textId="5C7D45B5" w:rsidR="0003540B" w:rsidRPr="00140D10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Date of Not Duly Made decision</w:t>
            </w:r>
          </w:p>
        </w:tc>
        <w:tc>
          <w:tcPr>
            <w:tcW w:w="6350" w:type="dxa"/>
          </w:tcPr>
          <w:p w14:paraId="76D3C91B" w14:textId="52CC686D" w:rsidR="0003540B" w:rsidRPr="004647F2" w:rsidRDefault="00784F01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</w:t>
            </w:r>
            <w:r w:rsidRPr="00784F01">
              <w:rPr>
                <w:color w:val="000000" w:themeColor="text1"/>
              </w:rPr>
              <w:t>/04/2026</w:t>
            </w:r>
          </w:p>
        </w:tc>
      </w:tr>
      <w:tr w:rsidR="00227475" w14:paraId="1DA4F8F9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657B90DB" w14:textId="14495637" w:rsidR="00227475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Reason for Not Duly Made decision</w:t>
            </w:r>
          </w:p>
        </w:tc>
        <w:tc>
          <w:tcPr>
            <w:tcW w:w="6350" w:type="dxa"/>
          </w:tcPr>
          <w:p w14:paraId="2351AFA8" w14:textId="77777777" w:rsidR="00227475" w:rsidRDefault="00784F01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Missing vital information, </w:t>
            </w:r>
            <w:r w:rsidR="005071D3">
              <w:rPr>
                <w:color w:val="000000" w:themeColor="text1"/>
              </w:rPr>
              <w:t>need clarification on conflicting information, PSKPM required</w:t>
            </w:r>
            <w:r w:rsidR="0019360F">
              <w:rPr>
                <w:color w:val="000000" w:themeColor="text1"/>
              </w:rPr>
              <w:t>.</w:t>
            </w:r>
          </w:p>
          <w:p w14:paraId="36043F86" w14:textId="77777777" w:rsidR="0019360F" w:rsidRDefault="0019360F" w:rsidP="004A1E0F">
            <w:pPr>
              <w:rPr>
                <w:color w:val="000000" w:themeColor="text1"/>
              </w:rPr>
            </w:pPr>
          </w:p>
          <w:p w14:paraId="6349EF42" w14:textId="15AAD663" w:rsidR="0019360F" w:rsidRDefault="0019360F" w:rsidP="004A1E0F">
            <w:pPr>
              <w:rPr>
                <w:color w:val="000000" w:themeColor="text1"/>
              </w:rPr>
            </w:pPr>
            <w:r w:rsidRPr="00784F01">
              <w:rPr>
                <w:color w:val="000000" w:themeColor="text1"/>
              </w:rPr>
              <w:t>30/04/2026</w:t>
            </w:r>
            <w:r>
              <w:rPr>
                <w:color w:val="000000" w:themeColor="text1"/>
              </w:rPr>
              <w:t xml:space="preserve"> – Most information was provided. Emerg</w:t>
            </w:r>
            <w:r w:rsidR="004E6886">
              <w:rPr>
                <w:color w:val="000000" w:themeColor="text1"/>
              </w:rPr>
              <w:t>en</w:t>
            </w:r>
            <w:r>
              <w:rPr>
                <w:color w:val="000000" w:themeColor="text1"/>
              </w:rPr>
              <w:t xml:space="preserve">cy </w:t>
            </w:r>
            <w:r w:rsidR="004E6886">
              <w:rPr>
                <w:color w:val="000000" w:themeColor="text1"/>
              </w:rPr>
              <w:t xml:space="preserve">Sampling NGRs were missing. Have emailed to request. Will Duly make when we receive. </w:t>
            </w:r>
          </w:p>
          <w:p w14:paraId="6310FEE1" w14:textId="60EF0615" w:rsidR="00C8530A" w:rsidRDefault="00C8530A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NGRs received 10/06/2026.</w:t>
            </w:r>
          </w:p>
          <w:p w14:paraId="507117A5" w14:textId="0F3056B4" w:rsidR="0019360F" w:rsidRPr="004647F2" w:rsidRDefault="0019360F" w:rsidP="004A1E0F">
            <w:pPr>
              <w:rPr>
                <w:color w:val="000000" w:themeColor="text1"/>
              </w:rPr>
            </w:pPr>
          </w:p>
        </w:tc>
      </w:tr>
      <w:tr w:rsidR="0003540B" w14:paraId="369AFE46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1594FEC6" w14:textId="236CA9D3" w:rsidR="0003540B" w:rsidRPr="00140D10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D</w:t>
            </w:r>
            <w:r w:rsidR="00BD5B9F">
              <w:rPr>
                <w:color w:val="00A0AA"/>
              </w:rPr>
              <w:t>eadline for RFI response</w:t>
            </w:r>
          </w:p>
        </w:tc>
        <w:tc>
          <w:tcPr>
            <w:tcW w:w="6350" w:type="dxa"/>
          </w:tcPr>
          <w:p w14:paraId="0FFEA209" w14:textId="1D13C308" w:rsidR="0003540B" w:rsidRPr="004647F2" w:rsidRDefault="00784F01" w:rsidP="004A1E0F">
            <w:pPr>
              <w:rPr>
                <w:color w:val="000000" w:themeColor="text1"/>
              </w:rPr>
            </w:pPr>
            <w:r w:rsidRPr="00784F01">
              <w:rPr>
                <w:color w:val="000000" w:themeColor="text1"/>
              </w:rPr>
              <w:t>30/04/2026</w:t>
            </w:r>
          </w:p>
        </w:tc>
      </w:tr>
    </w:tbl>
    <w:p w14:paraId="0B95DD6C" w14:textId="77777777" w:rsidR="00600D58" w:rsidRDefault="00600D58" w:rsidP="005411D7">
      <w:pPr>
        <w:pStyle w:val="NoSpacing"/>
      </w:pPr>
    </w:p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901B9C" w14:textId="77777777" w:rsidR="00447903" w:rsidRDefault="00447903" w:rsidP="00DC3B12">
      <w:pPr>
        <w:spacing w:after="0" w:line="240" w:lineRule="auto"/>
      </w:pPr>
      <w:r>
        <w:separator/>
      </w:r>
    </w:p>
  </w:endnote>
  <w:endnote w:type="continuationSeparator" w:id="0">
    <w:p w14:paraId="5D64ED06" w14:textId="77777777" w:rsidR="00447903" w:rsidRDefault="0044790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1FFBC" w14:textId="77777777" w:rsidR="00447903" w:rsidRDefault="00447903" w:rsidP="00DC3B12">
      <w:pPr>
        <w:spacing w:after="0" w:line="240" w:lineRule="auto"/>
      </w:pPr>
      <w:r>
        <w:separator/>
      </w:r>
    </w:p>
  </w:footnote>
  <w:footnote w:type="continuationSeparator" w:id="0">
    <w:p w14:paraId="32F0F902" w14:textId="77777777" w:rsidR="00447903" w:rsidRDefault="0044790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8240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hideSpellingErrors/>
  <w:hideGrammaticalError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850CA"/>
    <w:rsid w:val="0009671C"/>
    <w:rsid w:val="000B50A9"/>
    <w:rsid w:val="000C334C"/>
    <w:rsid w:val="000C43D2"/>
    <w:rsid w:val="000C5835"/>
    <w:rsid w:val="000D37BD"/>
    <w:rsid w:val="000E65E5"/>
    <w:rsid w:val="00113856"/>
    <w:rsid w:val="00140D10"/>
    <w:rsid w:val="00146908"/>
    <w:rsid w:val="001479C9"/>
    <w:rsid w:val="0019360F"/>
    <w:rsid w:val="00193AD9"/>
    <w:rsid w:val="001A334D"/>
    <w:rsid w:val="001A521F"/>
    <w:rsid w:val="001A6FF8"/>
    <w:rsid w:val="001C58AF"/>
    <w:rsid w:val="001E0590"/>
    <w:rsid w:val="001E7729"/>
    <w:rsid w:val="00210A78"/>
    <w:rsid w:val="00227475"/>
    <w:rsid w:val="00242D27"/>
    <w:rsid w:val="00280A64"/>
    <w:rsid w:val="00287F60"/>
    <w:rsid w:val="00296B1E"/>
    <w:rsid w:val="002B1E95"/>
    <w:rsid w:val="002F405D"/>
    <w:rsid w:val="002F5260"/>
    <w:rsid w:val="002F61BD"/>
    <w:rsid w:val="00305893"/>
    <w:rsid w:val="00305A19"/>
    <w:rsid w:val="00311132"/>
    <w:rsid w:val="003520F0"/>
    <w:rsid w:val="00364975"/>
    <w:rsid w:val="00365BE8"/>
    <w:rsid w:val="00391EC8"/>
    <w:rsid w:val="003A0EAA"/>
    <w:rsid w:val="003A63CE"/>
    <w:rsid w:val="003B3F5B"/>
    <w:rsid w:val="003C75D4"/>
    <w:rsid w:val="003D3CBC"/>
    <w:rsid w:val="003E33BF"/>
    <w:rsid w:val="003F118D"/>
    <w:rsid w:val="00400426"/>
    <w:rsid w:val="00421B00"/>
    <w:rsid w:val="004241F5"/>
    <w:rsid w:val="00447903"/>
    <w:rsid w:val="004647F2"/>
    <w:rsid w:val="00495B21"/>
    <w:rsid w:val="004B3E4C"/>
    <w:rsid w:val="004E6886"/>
    <w:rsid w:val="004F229D"/>
    <w:rsid w:val="004F6351"/>
    <w:rsid w:val="005071D3"/>
    <w:rsid w:val="005411D7"/>
    <w:rsid w:val="00542964"/>
    <w:rsid w:val="00543583"/>
    <w:rsid w:val="0054438C"/>
    <w:rsid w:val="005531E1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623E8"/>
    <w:rsid w:val="006A5ED3"/>
    <w:rsid w:val="006A63AE"/>
    <w:rsid w:val="006B510D"/>
    <w:rsid w:val="006D290F"/>
    <w:rsid w:val="00700405"/>
    <w:rsid w:val="00707C4D"/>
    <w:rsid w:val="00721E98"/>
    <w:rsid w:val="00732C01"/>
    <w:rsid w:val="007620A6"/>
    <w:rsid w:val="00784F01"/>
    <w:rsid w:val="007F78B8"/>
    <w:rsid w:val="00804A8D"/>
    <w:rsid w:val="008949B4"/>
    <w:rsid w:val="008A2A68"/>
    <w:rsid w:val="008A2B45"/>
    <w:rsid w:val="008A493A"/>
    <w:rsid w:val="008B6C26"/>
    <w:rsid w:val="008D64F6"/>
    <w:rsid w:val="008E015E"/>
    <w:rsid w:val="008E6544"/>
    <w:rsid w:val="008F2829"/>
    <w:rsid w:val="0090355E"/>
    <w:rsid w:val="00945CC1"/>
    <w:rsid w:val="0097043A"/>
    <w:rsid w:val="0098152C"/>
    <w:rsid w:val="00994B81"/>
    <w:rsid w:val="009A3933"/>
    <w:rsid w:val="009A7EEC"/>
    <w:rsid w:val="009B1945"/>
    <w:rsid w:val="009B2A4D"/>
    <w:rsid w:val="009B30CB"/>
    <w:rsid w:val="009D4DC6"/>
    <w:rsid w:val="009F1607"/>
    <w:rsid w:val="009F3FD3"/>
    <w:rsid w:val="00A05DCB"/>
    <w:rsid w:val="00A06FCB"/>
    <w:rsid w:val="00A07EA2"/>
    <w:rsid w:val="00A24B97"/>
    <w:rsid w:val="00A30332"/>
    <w:rsid w:val="00A44DB4"/>
    <w:rsid w:val="00A8410B"/>
    <w:rsid w:val="00A8485A"/>
    <w:rsid w:val="00A92B2E"/>
    <w:rsid w:val="00A92D80"/>
    <w:rsid w:val="00AA4C84"/>
    <w:rsid w:val="00AC079B"/>
    <w:rsid w:val="00AE0CC2"/>
    <w:rsid w:val="00B01BE2"/>
    <w:rsid w:val="00B1039A"/>
    <w:rsid w:val="00B30945"/>
    <w:rsid w:val="00B42D4A"/>
    <w:rsid w:val="00B55C45"/>
    <w:rsid w:val="00B81097"/>
    <w:rsid w:val="00B83588"/>
    <w:rsid w:val="00B85C75"/>
    <w:rsid w:val="00B91AB4"/>
    <w:rsid w:val="00B92CA1"/>
    <w:rsid w:val="00B9544B"/>
    <w:rsid w:val="00B96AE7"/>
    <w:rsid w:val="00BA058D"/>
    <w:rsid w:val="00BD5B9F"/>
    <w:rsid w:val="00BE4A9B"/>
    <w:rsid w:val="00C128FC"/>
    <w:rsid w:val="00C20BE5"/>
    <w:rsid w:val="00C5161E"/>
    <w:rsid w:val="00C602DC"/>
    <w:rsid w:val="00C62386"/>
    <w:rsid w:val="00C67920"/>
    <w:rsid w:val="00C76AF5"/>
    <w:rsid w:val="00C8530A"/>
    <w:rsid w:val="00C8602D"/>
    <w:rsid w:val="00C901C8"/>
    <w:rsid w:val="00C9508F"/>
    <w:rsid w:val="00CB2FBA"/>
    <w:rsid w:val="00CE1659"/>
    <w:rsid w:val="00CE7B2B"/>
    <w:rsid w:val="00CF2DE2"/>
    <w:rsid w:val="00CF4B30"/>
    <w:rsid w:val="00D23E9B"/>
    <w:rsid w:val="00D257B9"/>
    <w:rsid w:val="00D26F36"/>
    <w:rsid w:val="00D60FD8"/>
    <w:rsid w:val="00D81754"/>
    <w:rsid w:val="00DA5AC9"/>
    <w:rsid w:val="00DC3B12"/>
    <w:rsid w:val="00DD1F00"/>
    <w:rsid w:val="00DE4B19"/>
    <w:rsid w:val="00DE7B85"/>
    <w:rsid w:val="00DF1A87"/>
    <w:rsid w:val="00DF6342"/>
    <w:rsid w:val="00E04A04"/>
    <w:rsid w:val="00E36B5D"/>
    <w:rsid w:val="00E37D42"/>
    <w:rsid w:val="00E433B1"/>
    <w:rsid w:val="00E53EBB"/>
    <w:rsid w:val="00E71778"/>
    <w:rsid w:val="00E75B18"/>
    <w:rsid w:val="00EF0BB9"/>
    <w:rsid w:val="00F07A49"/>
    <w:rsid w:val="00F266F2"/>
    <w:rsid w:val="00F4154C"/>
    <w:rsid w:val="00F53214"/>
    <w:rsid w:val="00F66FC4"/>
    <w:rsid w:val="00FB23E5"/>
    <w:rsid w:val="00FB3240"/>
    <w:rsid w:val="00FB7574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A6FF8"/>
    <w:rsid w:val="002B1E95"/>
    <w:rsid w:val="0045377B"/>
    <w:rsid w:val="004F229D"/>
    <w:rsid w:val="006242C1"/>
    <w:rsid w:val="009A3933"/>
    <w:rsid w:val="00A30332"/>
    <w:rsid w:val="00B1039A"/>
    <w:rsid w:val="00B30945"/>
    <w:rsid w:val="00C67920"/>
    <w:rsid w:val="00C73401"/>
    <w:rsid w:val="00C9508F"/>
    <w:rsid w:val="00C959FF"/>
    <w:rsid w:val="00CF4B30"/>
    <w:rsid w:val="00D23E9B"/>
    <w:rsid w:val="00D26F36"/>
    <w:rsid w:val="00E40116"/>
    <w:rsid w:val="00F266F2"/>
    <w:rsid w:val="00F36447"/>
    <w:rsid w:val="00FB3240"/>
    <w:rsid w:val="00FB7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REGU-184-13544015</_dlc_DocId>
    <_dlc_DocIdUrl xmlns="9be56660-2c31-41ef-bc00-23e72f632f2a">
      <Url>https://cyfoethnaturiolcymru.sharepoint.com/teams/Regulatory/Permitting/_layouts/15/DocIdRedir.aspx?ID=REGU-184-13544015</Url>
      <Description>REGU-184-13544015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Settled Storm Overflow at Cardiff Eastern District Pumping Station</Site_x0020_Name>
    <Internal_x002f_External xmlns="859f7ad6-93f6-4205-b62b-a17f28acbbac">Internal document</Internal_x002f_External>
    <Post_x0020_code xmlns="859f7ad6-93f6-4205-b62b-a17f28acbbac">CF24 2RX</Post_x0020_code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2026-06-09T23:00:00+00:00</Document_x0020_Date>
    <Facility_x0020_Address xmlns="859f7ad6-93f6-4205-b62b-a17f28acbbac">Rover Way, Tremorfa, Cardiff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84" ma:contentTypeDescription="Permitting &amp; Compliance Word Document" ma:contentTypeScope="" ma:versionID="62a7ad04000b4717df5aeb20754bb7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df12db42e34f4d8403c557b947e740a9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dexed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D551A591-4DAB-42C1-85AE-CCFCC3D6D94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1575</Characters>
  <Application>Microsoft Office Word</Application>
  <DocSecurity>0</DocSecurity>
  <Lines>13</Lines>
  <Paragraphs>3</Paragraphs>
  <ScaleCrop>false</ScaleCrop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Thomas</dc:creator>
  <cp:keywords/>
  <dc:description/>
  <cp:lastModifiedBy>Dauncey, Thomas</cp:lastModifiedBy>
  <cp:revision>24</cp:revision>
  <dcterms:created xsi:type="dcterms:W3CDTF">2026-04-16T09:23:00Z</dcterms:created>
  <dcterms:modified xsi:type="dcterms:W3CDTF">2026-06-10T10:11:00Z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MediaServiceImageTags">
    <vt:lpwstr/>
  </property>
  <property fmtid="{D5CDD505-2E9C-101B-9397-08002B2CF9AE}" pid="4" name="_dlc_DocIdItemGuid">
    <vt:lpwstr>0a1fec2b-23f7-4931-85a4-04c6865c622f</vt:lpwstr>
  </property>
</Properties>
</file>