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4FFC" w:rsidP="00EF1536" w:rsidRDefault="00393752" w14:paraId="2CC4DE0E" w14:textId="77777777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Pr="00E2251E" w:rsidR="004D1A78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Pr="00E2251E" w:rsidR="004D1A78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:rsidRPr="00E2251E" w:rsidR="00393752" w:rsidP="00EF1536" w:rsidRDefault="00393752" w14:paraId="17879329" w14:textId="77777777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Pr="00672002" w:rsidR="00AC0822" w:rsidTr="7C9EF521" w14:paraId="64AF409D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472537BA" w14:textId="77777777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A26797" w14:paraId="79D7BE5F" w14:textId="089D20A0">
            <w:pPr>
              <w:rPr>
                <w:sz w:val="22"/>
              </w:rPr>
            </w:pPr>
            <w:r>
              <w:rPr>
                <w:sz w:val="22"/>
              </w:rPr>
              <w:t>Llanrhystud WwTW</w:t>
            </w:r>
          </w:p>
        </w:tc>
      </w:tr>
      <w:tr w:rsidRPr="00672002" w:rsidR="00AC0822" w:rsidTr="7C9EF521" w14:paraId="5C7B2563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324EBBD9" w14:textId="10D402FA">
            <w:pPr>
              <w:rPr>
                <w:b/>
                <w:sz w:val="22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A26797" w14:paraId="1189547E" w14:textId="280A8C5B">
            <w:pPr>
              <w:rPr>
                <w:sz w:val="22"/>
              </w:rPr>
            </w:pPr>
            <w:r>
              <w:rPr>
                <w:sz w:val="22"/>
              </w:rPr>
              <w:t>BN0160302</w:t>
            </w:r>
          </w:p>
        </w:tc>
      </w:tr>
      <w:tr w:rsidRPr="00672002" w:rsidR="00AC0822" w:rsidTr="7C9EF521" w14:paraId="36597AC6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7B5628F8" w14:textId="77777777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DB7E18" w14:paraId="336EA26A" w14:textId="541B832D">
            <w:pPr>
              <w:rPr>
                <w:sz w:val="22"/>
              </w:rPr>
            </w:pPr>
            <w:r>
              <w:rPr>
                <w:sz w:val="22"/>
              </w:rPr>
              <w:t xml:space="preserve">Version </w:t>
            </w:r>
            <w:r w:rsidR="00335A49">
              <w:rPr>
                <w:sz w:val="22"/>
              </w:rPr>
              <w:t>2</w:t>
            </w:r>
            <w:r>
              <w:rPr>
                <w:sz w:val="22"/>
              </w:rPr>
              <w:t xml:space="preserve"> </w:t>
            </w:r>
            <w:r w:rsidR="00335A49">
              <w:rPr>
                <w:sz w:val="22"/>
              </w:rPr>
              <w:t>28/03/2025</w:t>
            </w:r>
          </w:p>
        </w:tc>
      </w:tr>
      <w:tr w:rsidRPr="00672002" w:rsidR="00AC0822" w:rsidTr="7C9EF521" w14:paraId="3D0A68B9" w14:textId="77777777">
        <w:tc>
          <w:tcPr>
            <w:tcW w:w="4640" w:type="dxa"/>
            <w:gridSpan w:val="2"/>
            <w:tcMar/>
          </w:tcPr>
          <w:p w:rsidRPr="005032C1" w:rsidR="00AC0822" w:rsidP="00672002" w:rsidRDefault="00AC0822" w14:paraId="21C7D599" w14:textId="77777777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nil"/>
            </w:tcBorders>
            <w:tcMar/>
          </w:tcPr>
          <w:p w:rsidRPr="00672002" w:rsidR="00AC0822" w:rsidP="00672002" w:rsidRDefault="00AC0822" w14:paraId="0A5A15FE" w14:textId="77777777">
            <w:pPr>
              <w:spacing w:after="120"/>
              <w:rPr>
                <w:sz w:val="22"/>
              </w:rPr>
            </w:pPr>
          </w:p>
        </w:tc>
      </w:tr>
      <w:tr w:rsidRPr="00672002" w:rsidR="002C74DE" w:rsidTr="7C9EF521" w14:paraId="7BA66600" w14:textId="77777777">
        <w:trPr>
          <w:trHeight w:val="44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C74DE" w:rsidR="002C74DE" w:rsidP="00AE4E32" w:rsidRDefault="002C74DE" w14:paraId="53604491" w14:textId="77777777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EE185E" w:rsidRDefault="002C74DE" w14:paraId="2F3353D5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906569" w14:paraId="5F23CE18" w14:textId="7D055A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7C9EF521" w14:paraId="56D81E59" w14:textId="77777777">
        <w:trPr>
          <w:trHeight w:val="423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39A414CC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7C9EF521" w:rsidRDefault="00F8110C" w14:paraId="66BEA741" w14:textId="289CE3E6">
            <w:pPr>
              <w:rPr>
                <w:sz w:val="20"/>
                <w:szCs w:val="20"/>
              </w:rPr>
            </w:pPr>
            <w:r w:rsidRPr="7C9EF521" w:rsidR="00F8110C">
              <w:rPr>
                <w:sz w:val="20"/>
                <w:szCs w:val="20"/>
              </w:rPr>
              <w:t>S</w:t>
            </w:r>
            <w:r w:rsidRPr="7C9EF521" w:rsidR="00F8110C">
              <w:rPr>
                <w:sz w:val="20"/>
                <w:szCs w:val="20"/>
              </w:rPr>
              <w:t xml:space="preserve">tandby </w:t>
            </w:r>
            <w:r w:rsidRPr="7C9EF521" w:rsidR="002C74DE">
              <w:rPr>
                <w:sz w:val="20"/>
                <w:szCs w:val="20"/>
              </w:rPr>
              <w:t>pump</w:t>
            </w:r>
            <w:r w:rsidRPr="7C9EF521" w:rsidR="00377777">
              <w:rPr>
                <w:sz w:val="20"/>
                <w:szCs w:val="20"/>
              </w:rPr>
              <w:t>(</w:t>
            </w:r>
            <w:r w:rsidRPr="7C9EF521" w:rsidR="002C74DE">
              <w:rPr>
                <w:sz w:val="20"/>
                <w:szCs w:val="20"/>
              </w:rPr>
              <w:t>s</w:t>
            </w:r>
            <w:r w:rsidRPr="7C9EF521" w:rsidR="00377777">
              <w:rPr>
                <w:sz w:val="20"/>
                <w:szCs w:val="20"/>
              </w:rPr>
              <w:t>)</w:t>
            </w:r>
            <w:r w:rsidRPr="7C9EF521" w:rsidR="00EE185E">
              <w:rPr>
                <w:sz w:val="20"/>
                <w:szCs w:val="20"/>
              </w:rPr>
              <w:t xml:space="preserve"> </w:t>
            </w:r>
            <w:r w:rsidRPr="7C9EF521" w:rsidR="00F8110C">
              <w:rPr>
                <w:sz w:val="20"/>
                <w:szCs w:val="20"/>
              </w:rPr>
              <w:t xml:space="preserve">installed and </w:t>
            </w:r>
            <w:r w:rsidRPr="7C9EF521" w:rsidR="00EE185E">
              <w:rPr>
                <w:sz w:val="20"/>
                <w:szCs w:val="20"/>
              </w:rPr>
              <w:t>maintained</w:t>
            </w:r>
            <w:r w:rsidRPr="7C9EF521" w:rsidR="00EE185E">
              <w:rPr>
                <w:sz w:val="20"/>
                <w:szCs w:val="20"/>
              </w:rPr>
              <w:t xml:space="preserve"> in working </w:t>
            </w:r>
            <w:r w:rsidRPr="7C9EF521" w:rsidR="00EE185E">
              <w:rPr>
                <w:sz w:val="20"/>
                <w:szCs w:val="20"/>
              </w:rPr>
              <w:t>order</w:t>
            </w:r>
            <w:r w:rsidRPr="7C9EF521" w:rsidR="002C74DE">
              <w:rPr>
                <w:sz w:val="20"/>
                <w:szCs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DA7E69" w14:paraId="3B235DF4" w14:textId="7D1EA5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7C9EF521" w14:paraId="4F7E3728" w14:textId="77777777">
        <w:trPr>
          <w:trHeight w:val="460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014BFE0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7B079D" w:rsidRDefault="00841B0A" w14:paraId="5B5C3305" w14:textId="63547FF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24209A" w:rsidR="002C74DE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Pr="00D962F0" w:rsidR="00AF35C7">
              <w:rPr>
                <w:iCs/>
                <w:sz w:val="20"/>
              </w:rPr>
              <w:t>as soon as is practicable</w:t>
            </w:r>
            <w:r w:rsidRPr="00D962F0" w:rsidR="001F441A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Pr="0024209A" w:rsidR="002C74DE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906569" w14:paraId="7B1E2BAB" w14:textId="1B9E47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7C9EF521" w14:paraId="61DD53A5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3816D31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FD6D48" w:rsidRDefault="002C74DE" w14:paraId="5EAC35B3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906569" w14:paraId="0F94FDE8" w14:textId="121670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672002" w:rsidR="002C74DE" w:rsidTr="7C9EF521" w14:paraId="394B3883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02DEBAC9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FD6D48" w:rsidRDefault="002C74DE" w14:paraId="35B05C54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Pr="00FD6D48" w:rsid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Pr="00FD6D48" w:rsid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257457" w14:paraId="49D2DBE8" w14:textId="5348C9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047F6A" w:rsidTr="7C9EF521" w14:paraId="23E1387C" w14:textId="77777777">
        <w:trPr>
          <w:trHeight w:val="179"/>
        </w:trPr>
        <w:tc>
          <w:tcPr>
            <w:tcW w:w="4640" w:type="dxa"/>
            <w:gridSpan w:val="2"/>
            <w:tcMar/>
          </w:tcPr>
          <w:p w:rsidRPr="002C74DE" w:rsidR="00047F6A" w:rsidP="00672002" w:rsidRDefault="00047F6A" w14:paraId="15C3BC4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color="auto" w:sz="4" w:space="0"/>
              <w:left w:val="nil"/>
              <w:bottom w:val="single" w:color="auto" w:sz="4" w:space="0"/>
            </w:tcBorders>
            <w:tcMar/>
          </w:tcPr>
          <w:p w:rsidRPr="002C74DE" w:rsidR="00047F6A" w:rsidP="00672002" w:rsidRDefault="00047F6A" w14:paraId="111ABC99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047F6A" w:rsidP="00672002" w:rsidRDefault="00047F6A" w14:paraId="49C1F407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047F6A" w:rsidP="00672002" w:rsidRDefault="00047F6A" w14:paraId="30BB7E18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F61722" w:rsidTr="7C9EF521" w14:paraId="43B42D13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FC0442" w:rsidRDefault="00377777" w14:paraId="1240B7C1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Pr="00B20DC1" w:rsidR="00F61722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F61722" w:rsidP="003233FE" w:rsidRDefault="00204432" w14:paraId="57D61E42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20DC1" w:rsidR="00F61722" w:rsidP="00F61722" w:rsidRDefault="009279FC" w14:paraId="4C53BE31" w14:textId="531E9EF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Provided </w:t>
            </w:r>
          </w:p>
        </w:tc>
      </w:tr>
      <w:tr w:rsidRPr="00B20DC1" w:rsidR="00F61722" w:rsidTr="7C9EF521" w14:paraId="68C2188F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481DDC" w:rsidRDefault="00F61722" w14:paraId="7232127B" w14:textId="77777777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81DDC" w:rsidR="00F61722" w:rsidP="00377777" w:rsidRDefault="00377777" w14:paraId="05FBFE0F" w14:textId="777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481DDC" w:rsidR="00F61722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481DDC" w:rsidR="00F61722" w:rsidP="00F61722" w:rsidRDefault="00D05BCA" w14:paraId="2F4E4537" w14:textId="20CC0C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F61722" w:rsidTr="7C9EF521" w14:paraId="5A2D9112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481DDC" w:rsidRDefault="00F61722" w14:paraId="79350E05" w14:textId="77777777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81DDC" w:rsidR="00F61722" w:rsidP="00377777" w:rsidRDefault="00F61722" w14:paraId="0367E17D" w14:textId="777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481DDC" w:rsidR="00F61722" w:rsidP="00F61722" w:rsidRDefault="00257457" w14:paraId="43421BB4" w14:textId="457C6D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:rsidR="0012536E" w:rsidRDefault="0012536E" w14:paraId="212340B9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Pr="0012536E" w:rsidR="00377777" w:rsidTr="7C9EF521" w14:paraId="412EECA3" w14:textId="77777777">
        <w:trPr>
          <w:trHeight w:val="443"/>
        </w:trPr>
        <w:tc>
          <w:tcPr>
            <w:tcW w:w="2552" w:type="dxa"/>
            <w:vMerge w:val="restart"/>
            <w:tcBorders>
              <w:right w:val="single" w:color="auto" w:sz="4" w:space="0"/>
            </w:tcBorders>
            <w:tcMar/>
          </w:tcPr>
          <w:p w:rsidRPr="007573E7" w:rsidR="00377777" w:rsidP="005D5A57" w:rsidRDefault="00377777" w14:paraId="6076C33C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573E7" w:rsidR="0012536E" w:rsidP="00377777" w:rsidRDefault="00377777" w14:paraId="472CC052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Pr="007573E7" w:rsidR="0012536E">
              <w:rPr>
                <w:b/>
                <w:sz w:val="20"/>
              </w:rPr>
              <w:t>:</w:t>
            </w:r>
          </w:p>
          <w:p w:rsidRPr="007573E7" w:rsidR="00377777" w:rsidP="00377777" w:rsidRDefault="0012536E" w14:paraId="1ADAD65E" w14:textId="777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Pr="007573E7" w:rsidR="0037777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7573E7" w:rsidR="00377777" w:rsidP="007573E7" w:rsidRDefault="00A049CD" w14:paraId="585EA00D" w14:textId="55F2FF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1A1CE8" w:rsidTr="7C9EF521" w14:paraId="4DCCF93A" w14:textId="77777777">
        <w:trPr>
          <w:trHeight w:val="337"/>
        </w:trPr>
        <w:tc>
          <w:tcPr>
            <w:tcW w:w="2552" w:type="dxa"/>
            <w:vMerge/>
            <w:tcBorders/>
            <w:tcMar/>
          </w:tcPr>
          <w:p w:rsidRPr="007573E7" w:rsidR="001A1CE8" w:rsidP="00481DDC" w:rsidRDefault="001A1CE8" w14:paraId="403901DB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573E7" w:rsidR="001A1CE8" w:rsidP="003233FE" w:rsidRDefault="0012536E" w14:paraId="660903D3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:rsidRPr="007573E7" w:rsidR="00A93CB4" w:rsidP="0012536E" w:rsidRDefault="0012536E" w14:paraId="02E4AA9F" w14:textId="77777777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7573E7" w:rsidR="001A1CE8" w:rsidP="007573E7" w:rsidRDefault="00A049CD" w14:paraId="197237A2" w14:textId="55A459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4B15F8" w:rsidTr="7C9EF521" w14:paraId="0904ED39" w14:textId="77777777">
        <w:tc>
          <w:tcPr>
            <w:tcW w:w="2552" w:type="dxa"/>
            <w:tcMar/>
          </w:tcPr>
          <w:p w:rsidRPr="002C74DE" w:rsidR="004B15F8" w:rsidP="00A26863" w:rsidRDefault="004B15F8" w14:paraId="4B81F97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4B15F8" w:rsidP="00672002" w:rsidRDefault="004B15F8" w14:paraId="544C2A70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BE300B" w:rsidTr="7C9EF521" w14:paraId="7286C8B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1D0D51B7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Pr="00B20DC1" w:rsidR="005F2C7F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7C9EF521" w:rsidRDefault="00BE300B" w14:paraId="2304A130" w14:textId="0D5759E4">
            <w:pPr>
              <w:rPr>
                <w:sz w:val="20"/>
                <w:szCs w:val="20"/>
              </w:rPr>
            </w:pPr>
            <w:r w:rsidRPr="7C9EF521" w:rsidR="00BE300B">
              <w:rPr>
                <w:sz w:val="20"/>
                <w:szCs w:val="20"/>
              </w:rPr>
              <w:t>Mobile generator point</w:t>
            </w:r>
            <w:r w:rsidRPr="7C9EF521" w:rsidR="00EE185E">
              <w:rPr>
                <w:sz w:val="20"/>
                <w:szCs w:val="20"/>
              </w:rPr>
              <w:t>.</w:t>
            </w:r>
            <w:r w:rsidRPr="7C9EF521" w:rsidR="00C51691">
              <w:rPr>
                <w:sz w:val="20"/>
                <w:szCs w:val="20"/>
              </w:rPr>
              <w:t xml:space="preserve"> </w:t>
            </w:r>
            <w:r w:rsidRPr="7C9EF521" w:rsidR="00EE185E">
              <w:rPr>
                <w:sz w:val="20"/>
                <w:szCs w:val="20"/>
              </w:rPr>
              <w:t>I</w:t>
            </w:r>
            <w:r w:rsidRPr="7C9EF521" w:rsidR="00C51691">
              <w:rPr>
                <w:sz w:val="20"/>
                <w:szCs w:val="20"/>
              </w:rPr>
              <w:t xml:space="preserve">nstall and </w:t>
            </w:r>
            <w:r w:rsidRPr="7C9EF521" w:rsidR="00C51691">
              <w:rPr>
                <w:sz w:val="20"/>
                <w:szCs w:val="20"/>
              </w:rPr>
              <w:t>operate</w:t>
            </w:r>
            <w:r w:rsidRPr="7C9EF521" w:rsidR="00C51691">
              <w:rPr>
                <w:sz w:val="20"/>
                <w:szCs w:val="20"/>
              </w:rPr>
              <w:t xml:space="preserve"> </w:t>
            </w:r>
            <w:r w:rsidRPr="7C9EF521" w:rsidR="00C51691">
              <w:rPr>
                <w:sz w:val="20"/>
                <w:szCs w:val="20"/>
              </w:rPr>
              <w:t>a mobile</w:t>
            </w:r>
            <w:r w:rsidRPr="7C9EF521" w:rsidR="00C51691">
              <w:rPr>
                <w:sz w:val="20"/>
                <w:szCs w:val="20"/>
              </w:rPr>
              <w:t xml:space="preserve"> generator as soon as is </w:t>
            </w:r>
            <w:r w:rsidRPr="7C9EF521" w:rsidR="001D6622">
              <w:rPr>
                <w:sz w:val="20"/>
                <w:szCs w:val="20"/>
              </w:rPr>
              <w:t xml:space="preserve">reasonably </w:t>
            </w:r>
            <w:r w:rsidRPr="7C9EF521" w:rsidR="00C51691">
              <w:rPr>
                <w:sz w:val="20"/>
                <w:szCs w:val="20"/>
              </w:rPr>
              <w:t>practicable</w:t>
            </w:r>
            <w:r w:rsidRPr="7C9EF521" w:rsidR="00C51691">
              <w:rPr>
                <w:sz w:val="20"/>
                <w:szCs w:val="20"/>
              </w:rPr>
              <w:t xml:space="preserve"> </w:t>
            </w:r>
            <w:r w:rsidRPr="7C9EF521" w:rsidR="00717D78">
              <w:rPr>
                <w:sz w:val="20"/>
                <w:szCs w:val="20"/>
              </w:rPr>
              <w:t>in the event of</w:t>
            </w:r>
            <w:r w:rsidRPr="7C9EF521" w:rsidR="00717D78">
              <w:rPr>
                <w:sz w:val="20"/>
                <w:szCs w:val="20"/>
              </w:rPr>
              <w:t xml:space="preserve"> an</w:t>
            </w:r>
            <w:r w:rsidRPr="7C9EF521" w:rsidR="00C51691">
              <w:rPr>
                <w:sz w:val="20"/>
                <w:szCs w:val="20"/>
              </w:rPr>
              <w:t xml:space="preserve"> electrical failure</w:t>
            </w:r>
            <w:r w:rsidRPr="7C9EF521" w:rsidR="4C56A81C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2E5C09" w14:paraId="03A881C3" w14:textId="215645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7C9EF521" w14:paraId="6D8459A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37CEFB22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0351AE" w:rsidRDefault="00BE300B" w14:paraId="1A851B80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Pr="00B20DC1" w:rsidR="00E55190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Pr="00A93CB4" w:rsidR="000351AE">
              <w:rPr>
                <w:i/>
                <w:color w:val="FF0000"/>
                <w:sz w:val="20"/>
              </w:rPr>
              <w:t>as soon as reasonably practicable</w:t>
            </w:r>
            <w:r w:rsidRPr="000C097A" w:rsid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2E5C09" w14:paraId="7F7CB04C" w14:textId="3E2AD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BE300B" w:rsidTr="7C9EF521" w14:paraId="1FA9C463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09705A3A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7C9EF521" w:rsidRDefault="00BE300B" w14:paraId="36420E9B" w14:textId="102FFF5D">
            <w:pPr>
              <w:rPr>
                <w:sz w:val="20"/>
                <w:szCs w:val="20"/>
              </w:rPr>
            </w:pPr>
            <w:r w:rsidRPr="7C9EF521" w:rsidR="00BE300B">
              <w:rPr>
                <w:sz w:val="20"/>
                <w:szCs w:val="20"/>
              </w:rPr>
              <w:t xml:space="preserve">Duplicate </w:t>
            </w:r>
            <w:r w:rsidRPr="7C9EF521" w:rsidR="005C0105">
              <w:rPr>
                <w:sz w:val="20"/>
                <w:szCs w:val="20"/>
              </w:rPr>
              <w:t xml:space="preserve">power </w:t>
            </w:r>
            <w:r w:rsidRPr="7C9EF521" w:rsidR="00BE300B">
              <w:rPr>
                <w:sz w:val="20"/>
                <w:szCs w:val="20"/>
              </w:rPr>
              <w:t>supply</w:t>
            </w:r>
            <w:r w:rsidRPr="7C9EF521" w:rsidR="00576A20">
              <w:rPr>
                <w:sz w:val="20"/>
                <w:szCs w:val="20"/>
              </w:rPr>
              <w:t xml:space="preserve"> </w:t>
            </w:r>
            <w:r w:rsidRPr="7C9EF521" w:rsidR="3BA4D047">
              <w:rPr>
                <w:sz w:val="20"/>
                <w:szCs w:val="20"/>
              </w:rPr>
              <w:t>provided and</w:t>
            </w:r>
            <w:r w:rsidRPr="7C9EF521" w:rsidR="00576A20">
              <w:rPr>
                <w:sz w:val="20"/>
                <w:szCs w:val="20"/>
              </w:rPr>
              <w:t xml:space="preserve"> activated</w:t>
            </w:r>
            <w:r w:rsidRPr="7C9EF521" w:rsidR="00576A20">
              <w:rPr>
                <w:sz w:val="20"/>
                <w:szCs w:val="20"/>
              </w:rPr>
              <w:t xml:space="preserve"> </w:t>
            </w:r>
            <w:r w:rsidRPr="7C9EF521" w:rsidR="00576A20">
              <w:rPr>
                <w:i w:val="1"/>
                <w:iCs w:val="1"/>
                <w:color w:val="FF0000"/>
                <w:sz w:val="20"/>
                <w:szCs w:val="20"/>
              </w:rPr>
              <w:t xml:space="preserve">as soon as reasonably </w:t>
            </w:r>
            <w:r w:rsidRPr="7C9EF521" w:rsidR="00576A20">
              <w:rPr>
                <w:i w:val="1"/>
                <w:iCs w:val="1"/>
                <w:color w:val="FF0000"/>
                <w:sz w:val="20"/>
                <w:szCs w:val="20"/>
              </w:rPr>
              <w:t>practicable</w:t>
            </w:r>
            <w:r w:rsidRPr="7C9EF521" w:rsidR="00C51691">
              <w:rPr>
                <w:sz w:val="20"/>
                <w:szCs w:val="20"/>
              </w:rPr>
              <w:t xml:space="preserve"> </w:t>
            </w:r>
            <w:r w:rsidRPr="7C9EF521" w:rsidR="00C51691">
              <w:rPr>
                <w:sz w:val="20"/>
                <w:szCs w:val="20"/>
              </w:rPr>
              <w:t xml:space="preserve">in the event </w:t>
            </w:r>
            <w:r w:rsidRPr="7C9EF521" w:rsidR="007B0962">
              <w:rPr>
                <w:sz w:val="20"/>
                <w:szCs w:val="20"/>
              </w:rPr>
              <w:t>of</w:t>
            </w:r>
            <w:r w:rsidRPr="7C9EF521" w:rsidR="007B0962">
              <w:rPr>
                <w:sz w:val="20"/>
                <w:szCs w:val="20"/>
              </w:rPr>
              <w:t xml:space="preserve"> an electrical </w:t>
            </w:r>
            <w:r w:rsidRPr="7C9EF521" w:rsidR="00C51691">
              <w:rPr>
                <w:sz w:val="20"/>
                <w:szCs w:val="20"/>
              </w:rPr>
              <w:t>power fail</w:t>
            </w:r>
            <w:r w:rsidRPr="7C9EF521" w:rsidR="004F00C8">
              <w:rPr>
                <w:sz w:val="20"/>
                <w:szCs w:val="20"/>
              </w:rPr>
              <w:t>ure</w:t>
            </w:r>
            <w:r w:rsidRPr="7C9EF521" w:rsidR="1F2B3B0C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CC5071" w14:paraId="1F37183E" w14:textId="0428E7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7C9EF521" w14:paraId="05E9F089" w14:textId="77777777">
        <w:trPr>
          <w:trHeight w:val="219"/>
        </w:trPr>
        <w:tc>
          <w:tcPr>
            <w:tcW w:w="2552" w:type="dxa"/>
            <w:tcMar/>
          </w:tcPr>
          <w:p w:rsidRPr="002C74DE" w:rsidR="00BE300B" w:rsidP="00672002" w:rsidRDefault="00BE300B" w14:paraId="4EDFD6D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  <w:tcMar/>
          </w:tcPr>
          <w:p w:rsidRPr="002C74DE" w:rsidR="00BE300B" w:rsidP="00672002" w:rsidRDefault="00BE300B" w14:paraId="7C41DDE1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8F5C8E" w:rsidTr="7C9EF521" w14:paraId="718F6763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B20DC1" w:rsidR="008F5C8E" w:rsidP="002C74DE" w:rsidRDefault="008F5C8E" w14:paraId="7ABD6B8B" w14:textId="77777777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Pr="00D17863" w:rsidR="00FC535A">
              <w:rPr>
                <w:b/>
                <w:sz w:val="20"/>
              </w:rPr>
              <w:t>Hours @ DWF</w:t>
            </w:r>
            <w:r w:rsidRPr="00D17863" w:rsidR="008454D8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F5C8E" w:rsidR="00E064BF" w:rsidP="7C9EF521" w:rsidRDefault="00E064BF" w14:paraId="04D5EC0E" w14:textId="786F0A4A">
            <w:pPr>
              <w:rPr>
                <w:sz w:val="20"/>
                <w:szCs w:val="20"/>
              </w:rPr>
            </w:pPr>
            <w:r w:rsidRPr="7C9EF521" w:rsidR="00620594">
              <w:rPr>
                <w:sz w:val="20"/>
                <w:szCs w:val="20"/>
              </w:rPr>
              <w:t xml:space="preserve">Storage </w:t>
            </w:r>
            <w:r w:rsidRPr="7C9EF521" w:rsidR="00620594">
              <w:rPr>
                <w:sz w:val="20"/>
                <w:szCs w:val="20"/>
              </w:rPr>
              <w:t>capacity</w:t>
            </w:r>
            <w:r w:rsidRPr="7C9EF521" w:rsidR="00620594">
              <w:rPr>
                <w:sz w:val="20"/>
                <w:szCs w:val="20"/>
              </w:rPr>
              <w:t xml:space="preserve">, equivalent to a total of at least </w:t>
            </w:r>
            <w:r w:rsidRPr="7C9EF521" w:rsidR="00AF35C7">
              <w:rPr>
                <w:sz w:val="20"/>
                <w:szCs w:val="20"/>
              </w:rPr>
              <w:t>x hours</w:t>
            </w:r>
            <w:r w:rsidRPr="7C9EF521" w:rsidR="00620594">
              <w:rPr>
                <w:sz w:val="20"/>
                <w:szCs w:val="20"/>
              </w:rPr>
              <w:t xml:space="preserve"> of the dry weather flow*</w:t>
            </w:r>
            <w:r w:rsidRPr="7C9EF521" w:rsidR="00717D78">
              <w:rPr>
                <w:sz w:val="20"/>
                <w:szCs w:val="20"/>
              </w:rPr>
              <w:t xml:space="preserve"> (“DWF*”)</w:t>
            </w:r>
            <w:r w:rsidRPr="7C9EF521" w:rsidR="00620594">
              <w:rPr>
                <w:sz w:val="20"/>
                <w:szCs w:val="20"/>
              </w:rPr>
              <w:t xml:space="preserve">, shall be provided </w:t>
            </w:r>
            <w:r w:rsidRPr="7C9EF521" w:rsidR="008047A5">
              <w:rPr>
                <w:sz w:val="20"/>
                <w:szCs w:val="20"/>
              </w:rPr>
              <w:t>above</w:t>
            </w:r>
            <w:r w:rsidRPr="7C9EF521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7C9EF521" w:rsidR="00620594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A93CB4" w:rsidR="003C10D7" w:rsidP="0026067E" w:rsidRDefault="00B13F46" w14:paraId="1DCD8C63" w14:textId="331E29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8454D8" w:rsidTr="7C9EF521" w14:paraId="531DA414" w14:textId="77777777">
        <w:trPr>
          <w:trHeight w:val="721"/>
        </w:trPr>
        <w:tc>
          <w:tcPr>
            <w:tcW w:w="9356" w:type="dxa"/>
            <w:gridSpan w:val="3"/>
            <w:tcBorders>
              <w:right w:val="single" w:color="auto" w:sz="4" w:space="0"/>
            </w:tcBorders>
            <w:tcMar/>
          </w:tcPr>
          <w:p w:rsidR="008454D8" w:rsidP="00B1699A" w:rsidRDefault="008454D8" w14:paraId="257E2E5D" w14:textId="77777777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lastRenderedPageBreak/>
              <w:t xml:space="preserve">* For </w:t>
            </w:r>
            <w:r w:rsidRPr="00E064BF" w:rsidR="00B1699A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Pr="00E064BF" w:rsidR="00B1699A">
              <w:rPr>
                <w:sz w:val="18"/>
                <w:szCs w:val="18"/>
              </w:rPr>
              <w:t xml:space="preserve"> The DWF figure you enter should be based on your estimate of</w:t>
            </w:r>
            <w:r w:rsidRPr="00E064BF" w:rsidR="00E921FC">
              <w:rPr>
                <w:sz w:val="18"/>
                <w:szCs w:val="18"/>
              </w:rPr>
              <w:t xml:space="preserve"> </w:t>
            </w:r>
            <w:r w:rsidRPr="00E064BF" w:rsidR="00B1699A">
              <w:rPr>
                <w:sz w:val="18"/>
                <w:szCs w:val="18"/>
              </w:rPr>
              <w:t>PG+I+E at your chosen design horizon.</w:t>
            </w:r>
          </w:p>
          <w:p w:rsidRPr="008454D8" w:rsidR="00A93CB4" w:rsidP="00B1699A" w:rsidRDefault="00A93CB4" w14:paraId="74C560C0" w14:textId="77777777">
            <w:pPr>
              <w:rPr>
                <w:sz w:val="20"/>
              </w:rPr>
            </w:pPr>
          </w:p>
        </w:tc>
      </w:tr>
      <w:tr w:rsidRPr="00B20DC1" w:rsidR="0020121B" w:rsidTr="7C9EF521" w14:paraId="50CAEDF9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0351AE" w:rsidRDefault="008454D8" w14:paraId="332C76B2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Pr="00E064BF" w:rsidR="000351AE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7C9EF521" w:rsidRDefault="00E064BF" w14:paraId="619D1814" w14:textId="04BFD69D">
            <w:pPr>
              <w:rPr>
                <w:sz w:val="20"/>
                <w:szCs w:val="20"/>
              </w:rPr>
            </w:pPr>
            <w:r w:rsidRPr="7C9EF521" w:rsidR="0020121B">
              <w:rPr>
                <w:i w:val="1"/>
                <w:iCs w:val="1"/>
                <w:sz w:val="20"/>
                <w:szCs w:val="20"/>
              </w:rPr>
              <w:t xml:space="preserve">The figure proposed </w:t>
            </w:r>
            <w:r w:rsidRPr="7C9EF521" w:rsidR="000351AE">
              <w:rPr>
                <w:i w:val="1"/>
                <w:iCs w:val="1"/>
                <w:sz w:val="20"/>
                <w:szCs w:val="20"/>
              </w:rPr>
              <w:t xml:space="preserve">here </w:t>
            </w:r>
            <w:r w:rsidRPr="7C9EF521" w:rsidR="0020121B">
              <w:rPr>
                <w:i w:val="1"/>
                <w:iCs w:val="1"/>
                <w:sz w:val="20"/>
                <w:szCs w:val="20"/>
              </w:rPr>
              <w:t>should</w:t>
            </w:r>
            <w:r w:rsidRPr="7C9EF521" w:rsidR="008454D8">
              <w:rPr>
                <w:i w:val="1"/>
                <w:iCs w:val="1"/>
                <w:sz w:val="20"/>
                <w:szCs w:val="20"/>
              </w:rPr>
              <w:t xml:space="preserve"> be based on</w:t>
            </w:r>
            <w:r w:rsidRPr="7C9EF521" w:rsidR="003D01BD">
              <w:rPr>
                <w:i w:val="1"/>
                <w:iCs w:val="1"/>
                <w:sz w:val="20"/>
                <w:szCs w:val="20"/>
              </w:rPr>
              <w:t xml:space="preserve"> the</w:t>
            </w:r>
            <w:r w:rsidRPr="7C9EF521" w:rsidR="008454D8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7C9EF521" w:rsidR="003D01BD">
              <w:rPr>
                <w:i w:val="1"/>
                <w:iCs w:val="1"/>
                <w:sz w:val="20"/>
                <w:szCs w:val="20"/>
              </w:rPr>
              <w:t xml:space="preserve">projected </w:t>
            </w:r>
            <w:r w:rsidRPr="7C9EF521" w:rsidR="000351AE">
              <w:rPr>
                <w:i w:val="1"/>
                <w:iCs w:val="1"/>
                <w:sz w:val="20"/>
                <w:szCs w:val="20"/>
              </w:rPr>
              <w:t xml:space="preserve">PG + I + E at your proposed </w:t>
            </w:r>
            <w:r w:rsidRPr="7C9EF521" w:rsidR="008454D8">
              <w:rPr>
                <w:i w:val="1"/>
                <w:iCs w:val="1"/>
                <w:sz w:val="20"/>
                <w:szCs w:val="20"/>
              </w:rPr>
              <w:t>design</w:t>
            </w:r>
            <w:r w:rsidRPr="7C9EF521" w:rsidR="0020121B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7C9EF521" w:rsidR="000351AE">
              <w:rPr>
                <w:i w:val="1"/>
                <w:iCs w:val="1"/>
                <w:sz w:val="20"/>
                <w:szCs w:val="20"/>
              </w:rPr>
              <w:t>horizon</w:t>
            </w:r>
            <w:r w:rsidRPr="7C9EF521" w:rsidR="0020121B">
              <w:rPr>
                <w:sz w:val="20"/>
                <w:szCs w:val="20"/>
              </w:rPr>
              <w:t>: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E4B71" w:rsidR="00791BE6" w:rsidP="00F13249" w:rsidRDefault="00B13F46" w14:paraId="62B18F14" w14:textId="3A5ECF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20121B" w:rsidTr="7C9EF521" w14:paraId="35DA68E2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2C74DE" w:rsidRDefault="00FC535A" w14:paraId="14183F07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7C9EF521" w:rsidRDefault="00E064BF" w14:paraId="2A96EBC8" w14:textId="58F09C96">
            <w:pPr>
              <w:rPr>
                <w:sz w:val="20"/>
                <w:szCs w:val="20"/>
              </w:rPr>
            </w:pPr>
            <w:r w:rsidRPr="7C9EF521" w:rsidR="0020121B">
              <w:rPr>
                <w:sz w:val="20"/>
                <w:szCs w:val="20"/>
              </w:rPr>
              <w:t xml:space="preserve">Minimum storage volume provided </w:t>
            </w:r>
            <w:r w:rsidRPr="7C9EF521" w:rsidR="008047A5">
              <w:rPr>
                <w:sz w:val="20"/>
                <w:szCs w:val="20"/>
              </w:rPr>
              <w:t>above</w:t>
            </w:r>
            <w:r w:rsidRPr="7C9EF521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7C9EF521" w:rsidR="4530F722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12963" w:rsidR="003C6693" w:rsidP="00B12963" w:rsidRDefault="00D75593" w14:paraId="00E6EB38" w14:textId="7628A7BE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7.6 m</w:t>
            </w:r>
            <w:r w:rsidRPr="00D75593">
              <w:rPr>
                <w:iCs/>
                <w:sz w:val="20"/>
                <w:vertAlign w:val="superscript"/>
              </w:rPr>
              <w:t>3</w:t>
            </w:r>
          </w:p>
        </w:tc>
      </w:tr>
    </w:tbl>
    <w:p w:rsidR="00E24491" w:rsidRDefault="00E24491" w14:paraId="16F68005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Pr="00B20DC1" w:rsidR="00D52800" w:rsidTr="009F4C32" w14:paraId="1AE97FFF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999FD90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73A12433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420EAF" w:rsidRDefault="00DF4CC6" w14:paraId="07F69CC9" w14:textId="54F652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8F5C8E" w:rsidTr="009F4C32" w14:paraId="06CA80C4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0AE01D3A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52CDE767" w14:textId="77777777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8F5C8E" w:rsidP="00420EAF" w:rsidRDefault="000F0DA3" w14:paraId="40333023" w14:textId="578C05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Copa-sacs</w:t>
            </w:r>
          </w:p>
        </w:tc>
      </w:tr>
      <w:tr w:rsidRPr="00B20DC1" w:rsidR="00D52800" w:rsidTr="009F4C32" w14:paraId="20076E41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21BA8EB6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D0195BE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AB13CC" w:rsidRDefault="00AB13CC" w14:paraId="10DA414A" w14:textId="353590E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6mm</w:t>
            </w:r>
          </w:p>
        </w:tc>
      </w:tr>
      <w:tr w:rsidRPr="00B20DC1" w:rsidR="000B3A64" w:rsidTr="009F4C32" w14:paraId="15599AC6" w14:textId="77777777">
        <w:trPr>
          <w:trHeight w:val="1055"/>
        </w:trPr>
        <w:tc>
          <w:tcPr>
            <w:tcW w:w="3223" w:type="dxa"/>
            <w:tcBorders>
              <w:right w:val="single" w:color="auto" w:sz="4" w:space="0"/>
            </w:tcBorders>
          </w:tcPr>
          <w:p w:rsidRPr="00B20DC1" w:rsidR="000B3A64" w:rsidP="00DC609E" w:rsidRDefault="000B3A64" w14:paraId="581D7A32" w14:textId="77777777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Pr="00B20DC1" w:rsidR="00951D6B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Pr="00B20DC1" w:rsidR="00951D6B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</w:tcPr>
          <w:p w:rsidR="000B3A64" w:rsidP="00672002" w:rsidRDefault="000B3A64" w14:paraId="7DE5AE0C" w14:textId="77777777">
            <w:pPr>
              <w:spacing w:after="120"/>
              <w:rPr>
                <w:sz w:val="20"/>
              </w:rPr>
            </w:pPr>
          </w:p>
          <w:p w:rsidR="00A3169A" w:rsidP="00672002" w:rsidRDefault="00A3169A" w14:paraId="156640A6" w14:textId="77777777">
            <w:pPr>
              <w:spacing w:after="120"/>
              <w:rPr>
                <w:sz w:val="20"/>
              </w:rPr>
            </w:pPr>
          </w:p>
          <w:p w:rsidRPr="00B20DC1" w:rsidR="00A3169A" w:rsidP="00672002" w:rsidRDefault="00A3169A" w14:paraId="0ECACE50" w14:textId="77777777">
            <w:pPr>
              <w:spacing w:after="120"/>
              <w:rPr>
                <w:sz w:val="20"/>
              </w:rPr>
            </w:pPr>
          </w:p>
        </w:tc>
      </w:tr>
    </w:tbl>
    <w:p w:rsidRPr="00E2251E" w:rsidR="00EF1536" w:rsidP="00393752" w:rsidRDefault="00EF1536" w14:paraId="29934AE3" w14:textId="77777777">
      <w:pPr>
        <w:spacing w:after="120"/>
        <w:rPr>
          <w:sz w:val="22"/>
        </w:rPr>
      </w:pPr>
    </w:p>
    <w:sectPr w:rsidRPr="00E2251E" w:rsidR="00EF1536" w:rsidSect="0090349D">
      <w:footerReference w:type="default" r:id="rId10"/>
      <w:pgSz w:w="11906" w:h="16838" w:orient="portrait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5E67" w:rsidP="00020220" w:rsidRDefault="001E5E67" w14:paraId="079EDB0F" w14:textId="77777777">
      <w:r>
        <w:separator/>
      </w:r>
    </w:p>
  </w:endnote>
  <w:endnote w:type="continuationSeparator" w:id="0">
    <w:p w:rsidR="001E5E67" w:rsidP="00020220" w:rsidRDefault="001E5E67" w14:paraId="4E63A4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93CB4" w:rsidRDefault="00A93CB4" w14:paraId="79285718" w14:textId="77777777">
    <w:pPr>
      <w:pStyle w:val="Footer"/>
      <w:rPr>
        <w:sz w:val="18"/>
        <w:szCs w:val="18"/>
      </w:rPr>
    </w:pPr>
  </w:p>
  <w:p w:rsidR="00A93CB4" w:rsidRDefault="00A93CB4" w14:paraId="1BA2270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5E67" w:rsidP="00020220" w:rsidRDefault="001E5E67" w14:paraId="5AD5F4B6" w14:textId="77777777">
      <w:r>
        <w:separator/>
      </w:r>
    </w:p>
  </w:footnote>
  <w:footnote w:type="continuationSeparator" w:id="0">
    <w:p w:rsidR="001E5E67" w:rsidP="00020220" w:rsidRDefault="001E5E67" w14:paraId="41963322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jsC8vcdI6dujDe" int2:id="93DwSNJz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3F23"/>
    <w:rsid w:val="000351AE"/>
    <w:rsid w:val="00047F6A"/>
    <w:rsid w:val="00051604"/>
    <w:rsid w:val="00062FAE"/>
    <w:rsid w:val="000651CD"/>
    <w:rsid w:val="000678B2"/>
    <w:rsid w:val="00074FFC"/>
    <w:rsid w:val="00076240"/>
    <w:rsid w:val="00077CF1"/>
    <w:rsid w:val="00090544"/>
    <w:rsid w:val="0009525B"/>
    <w:rsid w:val="000A6E28"/>
    <w:rsid w:val="000B3A64"/>
    <w:rsid w:val="000C097A"/>
    <w:rsid w:val="000C1401"/>
    <w:rsid w:val="000D334C"/>
    <w:rsid w:val="000D5BD8"/>
    <w:rsid w:val="000F0DA3"/>
    <w:rsid w:val="00101379"/>
    <w:rsid w:val="001014CF"/>
    <w:rsid w:val="00110067"/>
    <w:rsid w:val="001144E8"/>
    <w:rsid w:val="00117682"/>
    <w:rsid w:val="001204B9"/>
    <w:rsid w:val="001248A5"/>
    <w:rsid w:val="0012536E"/>
    <w:rsid w:val="00127C38"/>
    <w:rsid w:val="001416C1"/>
    <w:rsid w:val="00144289"/>
    <w:rsid w:val="00166D07"/>
    <w:rsid w:val="00173415"/>
    <w:rsid w:val="00176BA2"/>
    <w:rsid w:val="001864DA"/>
    <w:rsid w:val="0019202E"/>
    <w:rsid w:val="00197AE8"/>
    <w:rsid w:val="001A1CE8"/>
    <w:rsid w:val="001B1373"/>
    <w:rsid w:val="001C51B4"/>
    <w:rsid w:val="001D4387"/>
    <w:rsid w:val="001D5E93"/>
    <w:rsid w:val="001D6622"/>
    <w:rsid w:val="001E28C5"/>
    <w:rsid w:val="001E5E67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57457"/>
    <w:rsid w:val="002605EE"/>
    <w:rsid w:val="0026067E"/>
    <w:rsid w:val="00263D4B"/>
    <w:rsid w:val="00264B80"/>
    <w:rsid w:val="002708B9"/>
    <w:rsid w:val="002839CD"/>
    <w:rsid w:val="002B38C9"/>
    <w:rsid w:val="002C74DE"/>
    <w:rsid w:val="002D1789"/>
    <w:rsid w:val="002D2C08"/>
    <w:rsid w:val="002E5C09"/>
    <w:rsid w:val="002E77E0"/>
    <w:rsid w:val="002F1C50"/>
    <w:rsid w:val="002F32E6"/>
    <w:rsid w:val="00310F26"/>
    <w:rsid w:val="003233FE"/>
    <w:rsid w:val="00324EB5"/>
    <w:rsid w:val="003251F1"/>
    <w:rsid w:val="003313BD"/>
    <w:rsid w:val="00332BB1"/>
    <w:rsid w:val="00335A49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A1DC2"/>
    <w:rsid w:val="003B68C4"/>
    <w:rsid w:val="003C10D7"/>
    <w:rsid w:val="003C65A6"/>
    <w:rsid w:val="003C6693"/>
    <w:rsid w:val="003D01BD"/>
    <w:rsid w:val="00416339"/>
    <w:rsid w:val="00420EAF"/>
    <w:rsid w:val="00433F54"/>
    <w:rsid w:val="00437E43"/>
    <w:rsid w:val="00440047"/>
    <w:rsid w:val="00444005"/>
    <w:rsid w:val="00447ADB"/>
    <w:rsid w:val="00467758"/>
    <w:rsid w:val="00480DC0"/>
    <w:rsid w:val="00481DDC"/>
    <w:rsid w:val="0049204B"/>
    <w:rsid w:val="004A0960"/>
    <w:rsid w:val="004A3E22"/>
    <w:rsid w:val="004A4FBF"/>
    <w:rsid w:val="004A7C73"/>
    <w:rsid w:val="004B12EA"/>
    <w:rsid w:val="004B15F8"/>
    <w:rsid w:val="004D1A78"/>
    <w:rsid w:val="004D37DE"/>
    <w:rsid w:val="004D79F7"/>
    <w:rsid w:val="004E5BD2"/>
    <w:rsid w:val="004F00C8"/>
    <w:rsid w:val="004F7844"/>
    <w:rsid w:val="00500C74"/>
    <w:rsid w:val="005032C1"/>
    <w:rsid w:val="00505811"/>
    <w:rsid w:val="005063E7"/>
    <w:rsid w:val="0056003B"/>
    <w:rsid w:val="005628EA"/>
    <w:rsid w:val="00566E7F"/>
    <w:rsid w:val="00567A2C"/>
    <w:rsid w:val="00576A20"/>
    <w:rsid w:val="00582C17"/>
    <w:rsid w:val="0059184A"/>
    <w:rsid w:val="005954DE"/>
    <w:rsid w:val="005A170B"/>
    <w:rsid w:val="005A41C0"/>
    <w:rsid w:val="005C0105"/>
    <w:rsid w:val="005D5A57"/>
    <w:rsid w:val="005E3889"/>
    <w:rsid w:val="005F23A8"/>
    <w:rsid w:val="005F2C7F"/>
    <w:rsid w:val="005F332C"/>
    <w:rsid w:val="00602B0D"/>
    <w:rsid w:val="00620594"/>
    <w:rsid w:val="00633608"/>
    <w:rsid w:val="00633C2B"/>
    <w:rsid w:val="00652529"/>
    <w:rsid w:val="00654EA6"/>
    <w:rsid w:val="0065500D"/>
    <w:rsid w:val="00672002"/>
    <w:rsid w:val="00674077"/>
    <w:rsid w:val="00677252"/>
    <w:rsid w:val="0068431E"/>
    <w:rsid w:val="00684782"/>
    <w:rsid w:val="006A76A7"/>
    <w:rsid w:val="006B365A"/>
    <w:rsid w:val="006B6CA3"/>
    <w:rsid w:val="006D1E52"/>
    <w:rsid w:val="006E265C"/>
    <w:rsid w:val="006E3A92"/>
    <w:rsid w:val="006F1CCC"/>
    <w:rsid w:val="006F4C3A"/>
    <w:rsid w:val="006F6A6A"/>
    <w:rsid w:val="006F6A79"/>
    <w:rsid w:val="007109BE"/>
    <w:rsid w:val="00717D78"/>
    <w:rsid w:val="007573E7"/>
    <w:rsid w:val="00757AA3"/>
    <w:rsid w:val="00763715"/>
    <w:rsid w:val="00767374"/>
    <w:rsid w:val="00771539"/>
    <w:rsid w:val="007872DA"/>
    <w:rsid w:val="00791BE6"/>
    <w:rsid w:val="00795573"/>
    <w:rsid w:val="00797072"/>
    <w:rsid w:val="007A3F3A"/>
    <w:rsid w:val="007B079D"/>
    <w:rsid w:val="007B0962"/>
    <w:rsid w:val="007B0C62"/>
    <w:rsid w:val="007C35B7"/>
    <w:rsid w:val="007D1924"/>
    <w:rsid w:val="007D6308"/>
    <w:rsid w:val="008024C3"/>
    <w:rsid w:val="008047A5"/>
    <w:rsid w:val="00841B0A"/>
    <w:rsid w:val="008424D5"/>
    <w:rsid w:val="008454D8"/>
    <w:rsid w:val="0084649E"/>
    <w:rsid w:val="0085581E"/>
    <w:rsid w:val="008A1E41"/>
    <w:rsid w:val="008E3F10"/>
    <w:rsid w:val="008F2346"/>
    <w:rsid w:val="008F2922"/>
    <w:rsid w:val="008F5C8E"/>
    <w:rsid w:val="0090349D"/>
    <w:rsid w:val="009048D7"/>
    <w:rsid w:val="00906569"/>
    <w:rsid w:val="00911DF9"/>
    <w:rsid w:val="009158DF"/>
    <w:rsid w:val="009238C0"/>
    <w:rsid w:val="009279FC"/>
    <w:rsid w:val="0093686D"/>
    <w:rsid w:val="00945489"/>
    <w:rsid w:val="00951D6B"/>
    <w:rsid w:val="009528C5"/>
    <w:rsid w:val="00964927"/>
    <w:rsid w:val="0097012A"/>
    <w:rsid w:val="00974A6B"/>
    <w:rsid w:val="0099075A"/>
    <w:rsid w:val="00997AF7"/>
    <w:rsid w:val="009A1E16"/>
    <w:rsid w:val="009F4C32"/>
    <w:rsid w:val="00A049CD"/>
    <w:rsid w:val="00A13245"/>
    <w:rsid w:val="00A156D6"/>
    <w:rsid w:val="00A25030"/>
    <w:rsid w:val="00A26797"/>
    <w:rsid w:val="00A26863"/>
    <w:rsid w:val="00A26AD7"/>
    <w:rsid w:val="00A3169A"/>
    <w:rsid w:val="00A42BB3"/>
    <w:rsid w:val="00A44CB2"/>
    <w:rsid w:val="00A565CA"/>
    <w:rsid w:val="00A70E66"/>
    <w:rsid w:val="00A70F76"/>
    <w:rsid w:val="00A72162"/>
    <w:rsid w:val="00A75221"/>
    <w:rsid w:val="00A802B9"/>
    <w:rsid w:val="00A93CB4"/>
    <w:rsid w:val="00AA6C4A"/>
    <w:rsid w:val="00AB13CC"/>
    <w:rsid w:val="00AB43F2"/>
    <w:rsid w:val="00AB62ED"/>
    <w:rsid w:val="00AC0822"/>
    <w:rsid w:val="00AE4E32"/>
    <w:rsid w:val="00AE70D4"/>
    <w:rsid w:val="00AE7759"/>
    <w:rsid w:val="00AF146B"/>
    <w:rsid w:val="00AF35C7"/>
    <w:rsid w:val="00B12963"/>
    <w:rsid w:val="00B13F46"/>
    <w:rsid w:val="00B143EF"/>
    <w:rsid w:val="00B1631F"/>
    <w:rsid w:val="00B1699A"/>
    <w:rsid w:val="00B20DC1"/>
    <w:rsid w:val="00B22BE5"/>
    <w:rsid w:val="00B23567"/>
    <w:rsid w:val="00B27126"/>
    <w:rsid w:val="00B321B9"/>
    <w:rsid w:val="00B32FA1"/>
    <w:rsid w:val="00B62BB5"/>
    <w:rsid w:val="00B83C06"/>
    <w:rsid w:val="00B83CC7"/>
    <w:rsid w:val="00B869BD"/>
    <w:rsid w:val="00BA0A26"/>
    <w:rsid w:val="00BB518A"/>
    <w:rsid w:val="00BC3302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31C78"/>
    <w:rsid w:val="00C36E34"/>
    <w:rsid w:val="00C3769C"/>
    <w:rsid w:val="00C46300"/>
    <w:rsid w:val="00C51691"/>
    <w:rsid w:val="00C62B0D"/>
    <w:rsid w:val="00C92639"/>
    <w:rsid w:val="00C96D71"/>
    <w:rsid w:val="00CA767A"/>
    <w:rsid w:val="00CB0515"/>
    <w:rsid w:val="00CB308B"/>
    <w:rsid w:val="00CB3A71"/>
    <w:rsid w:val="00CC2747"/>
    <w:rsid w:val="00CC5071"/>
    <w:rsid w:val="00CC50AE"/>
    <w:rsid w:val="00CD222B"/>
    <w:rsid w:val="00CD2B87"/>
    <w:rsid w:val="00CD7751"/>
    <w:rsid w:val="00CF7344"/>
    <w:rsid w:val="00D022B3"/>
    <w:rsid w:val="00D05BCA"/>
    <w:rsid w:val="00D13FD3"/>
    <w:rsid w:val="00D14CB4"/>
    <w:rsid w:val="00D17526"/>
    <w:rsid w:val="00D17863"/>
    <w:rsid w:val="00D2172F"/>
    <w:rsid w:val="00D52800"/>
    <w:rsid w:val="00D5665B"/>
    <w:rsid w:val="00D75593"/>
    <w:rsid w:val="00D8081B"/>
    <w:rsid w:val="00D810B3"/>
    <w:rsid w:val="00D845D0"/>
    <w:rsid w:val="00D8738F"/>
    <w:rsid w:val="00D93075"/>
    <w:rsid w:val="00D94A27"/>
    <w:rsid w:val="00D962F0"/>
    <w:rsid w:val="00DA7E69"/>
    <w:rsid w:val="00DB34B3"/>
    <w:rsid w:val="00DB6665"/>
    <w:rsid w:val="00DB7673"/>
    <w:rsid w:val="00DB7E18"/>
    <w:rsid w:val="00DC1913"/>
    <w:rsid w:val="00DC2D69"/>
    <w:rsid w:val="00DC609E"/>
    <w:rsid w:val="00DC7202"/>
    <w:rsid w:val="00DE3B1F"/>
    <w:rsid w:val="00DF4CC6"/>
    <w:rsid w:val="00DF563A"/>
    <w:rsid w:val="00E064BF"/>
    <w:rsid w:val="00E06533"/>
    <w:rsid w:val="00E105F2"/>
    <w:rsid w:val="00E2251E"/>
    <w:rsid w:val="00E24491"/>
    <w:rsid w:val="00E3137F"/>
    <w:rsid w:val="00E45B81"/>
    <w:rsid w:val="00E55190"/>
    <w:rsid w:val="00E70C97"/>
    <w:rsid w:val="00E74D41"/>
    <w:rsid w:val="00E81BEB"/>
    <w:rsid w:val="00E84A79"/>
    <w:rsid w:val="00E921FC"/>
    <w:rsid w:val="00E97802"/>
    <w:rsid w:val="00EA1F81"/>
    <w:rsid w:val="00EB1BA3"/>
    <w:rsid w:val="00EB652E"/>
    <w:rsid w:val="00EC2CF3"/>
    <w:rsid w:val="00EC4CA3"/>
    <w:rsid w:val="00EE185E"/>
    <w:rsid w:val="00EE1A66"/>
    <w:rsid w:val="00EE34C0"/>
    <w:rsid w:val="00EF0069"/>
    <w:rsid w:val="00EF1536"/>
    <w:rsid w:val="00F04168"/>
    <w:rsid w:val="00F13249"/>
    <w:rsid w:val="00F137DD"/>
    <w:rsid w:val="00F2529D"/>
    <w:rsid w:val="00F47175"/>
    <w:rsid w:val="00F61722"/>
    <w:rsid w:val="00F62EE9"/>
    <w:rsid w:val="00F80678"/>
    <w:rsid w:val="00F8110C"/>
    <w:rsid w:val="00F85DD3"/>
    <w:rsid w:val="00F976AF"/>
    <w:rsid w:val="00FA0D4B"/>
    <w:rsid w:val="00FA12AB"/>
    <w:rsid w:val="00FB75F9"/>
    <w:rsid w:val="00FB77A2"/>
    <w:rsid w:val="00FC0442"/>
    <w:rsid w:val="00FC3980"/>
    <w:rsid w:val="00FC535A"/>
    <w:rsid w:val="00FD1C6B"/>
    <w:rsid w:val="00FD1E8D"/>
    <w:rsid w:val="00FD4A9F"/>
    <w:rsid w:val="00FD6D48"/>
    <w:rsid w:val="00FF3E92"/>
    <w:rsid w:val="1F2B3B0C"/>
    <w:rsid w:val="3BA4D047"/>
    <w:rsid w:val="4530F722"/>
    <w:rsid w:val="4C56A81C"/>
    <w:rsid w:val="78B5DFF1"/>
    <w:rsid w:val="7C9EF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628EA"/>
    <w:rPr>
      <w:rFonts w:ascii="Arial" w:hAnsi="Arial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styleId="CommentTextChar" w:customStyle="1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4b1ac975179e40c1" Type="http://schemas.microsoft.com/office/2020/10/relationships/intelligence" Target="intelligence2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Storm and Emergency Overflow at Llanrhystud Wastewater Treatment Works SPS</Site_x0020_Name>
    <Internal_x002f_External xmlns="859f7ad6-93f6-4205-b62b-a17f28acbbac">Incoming document</Internal_x002f_External>
    <Post_x0020_code xmlns="859f7ad6-93f6-4205-b62b-a17f28acbbac">SY23 5BU</Post_x0020_code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Ffordd Y Traeth, Llanrhystud, Ceredigion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REGU-212-13539145</_dlc_DocId>
    <_dlc_DocIdUrl xmlns="9be56660-2c31-41ef-bc00-23e72f632f2a">
      <Url>https://cyfoethnaturiolcymru.sharepoint.com/teams/Regulatory/Permitting/_layouts/15/DocIdRedir.aspx?ID=REGU-212-13539145</Url>
      <Description>REGU-212-13539145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B5FDFE-2CAE-477F-85A7-AB703D0BA8D7}"/>
</file>

<file path=customXml/itemProps4.xml><?xml version="1.0" encoding="utf-8"?>
<ds:datastoreItem xmlns:ds="http://schemas.openxmlformats.org/officeDocument/2006/customXml" ds:itemID="{F7774F99-90A7-4150-9C51-D7BA0B70E6E1}">
  <ds:schemaRefs>
    <ds:schemaRef ds:uri="http://schemas.microsoft.com/office/2006/metadata/properties"/>
    <ds:schemaRef ds:uri="http://schemas.microsoft.com/office/infopath/2007/PartnerControls"/>
    <ds:schemaRef ds:uri="c4d97fb9-546c-4b57-b1ff-699b1c9dba8d"/>
  </ds:schemaRefs>
</ds:datastoreItem>
</file>

<file path=customXml/itemProps5.xml><?xml version="1.0" encoding="utf-8"?>
<ds:datastoreItem xmlns:ds="http://schemas.openxmlformats.org/officeDocument/2006/customXml" ds:itemID="{08DB84AA-3E55-435B-BD78-92D1FBEB9C23}"/>
</file>

<file path=customXml/itemProps6.xml><?xml version="1.0" encoding="utf-8"?>
<ds:datastoreItem xmlns:ds="http://schemas.openxmlformats.org/officeDocument/2006/customXml" ds:itemID="{19F95D76-6B87-4BF2-A8B7-659ACDE34B8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Environment Agency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Claire Grainger</cp:lastModifiedBy>
  <cp:revision>16</cp:revision>
  <cp:lastPrinted>2015-01-13T13:18:00Z</cp:lastPrinted>
  <dcterms:created xsi:type="dcterms:W3CDTF">2024-12-04T12:14:00Z</dcterms:created>
  <dcterms:modified xsi:type="dcterms:W3CDTF">2025-03-31T13:21:32Z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c0b6a597-1795-41d8-a7ca-794e07195692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