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14F0C165" w:rsidR="00140D10" w:rsidRPr="00B55C45" w:rsidRDefault="002A6061" w:rsidP="00140D10">
            <w:pPr>
              <w:rPr>
                <w:color w:val="000000" w:themeColor="text1"/>
              </w:rPr>
            </w:pPr>
            <w:r w:rsidRPr="002A6061">
              <w:rPr>
                <w:color w:val="000000" w:themeColor="text1"/>
              </w:rPr>
              <w:t>AE2021601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1F5010A9" w:rsidR="00140D10" w:rsidRPr="00B55C45" w:rsidRDefault="00304EA4" w:rsidP="00140D10">
            <w:pPr>
              <w:rPr>
                <w:color w:val="000000" w:themeColor="text1"/>
              </w:rPr>
            </w:pPr>
            <w:r w:rsidRPr="00304EA4">
              <w:rPr>
                <w:color w:val="000000" w:themeColor="text1"/>
              </w:rPr>
              <w:t>PAN-032785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67AC3237" w:rsidR="00400426" w:rsidRPr="00B55C45" w:rsidRDefault="004500F7" w:rsidP="00140D10">
            <w:pPr>
              <w:rPr>
                <w:color w:val="000000" w:themeColor="text1"/>
              </w:rPr>
            </w:pPr>
            <w:r w:rsidRPr="004500F7">
              <w:rPr>
                <w:color w:val="000000" w:themeColor="text1"/>
              </w:rPr>
              <w:t>AMP8 UMON 3 - Batch 6 (12/05/2026)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2B572BEB" w:rsidR="00AE0CC2" w:rsidRPr="00B55C45" w:rsidRDefault="009F3541" w:rsidP="009F3541">
            <w:pPr>
              <w:tabs>
                <w:tab w:val="left" w:pos="2525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DCWW</w:t>
            </w:r>
            <w:r w:rsidR="0069584F">
              <w:rPr>
                <w:color w:val="000000" w:themeColor="text1"/>
              </w:rPr>
              <w:t>100093a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A3C94A3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734593A6" w:rsidR="00140D10" w:rsidRPr="00B55C45" w:rsidRDefault="0069584F" w:rsidP="00140D10">
            <w:pPr>
              <w:rPr>
                <w:color w:val="000000" w:themeColor="text1"/>
              </w:rPr>
            </w:pPr>
            <w:proofErr w:type="spellStart"/>
            <w:r w:rsidRPr="0069584F">
              <w:rPr>
                <w:color w:val="000000" w:themeColor="text1"/>
              </w:rPr>
              <w:t>Rhydlafar</w:t>
            </w:r>
            <w:proofErr w:type="spellEnd"/>
            <w:r w:rsidRPr="0069584F">
              <w:rPr>
                <w:color w:val="000000" w:themeColor="text1"/>
              </w:rPr>
              <w:t xml:space="preserve">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71D50745" w:rsidR="00140D10" w:rsidRPr="00B55C45" w:rsidRDefault="002364E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Cardiff &amp; Vale of Gla</w:t>
            </w:r>
            <w:r w:rsidR="00074790">
              <w:rPr>
                <w:color w:val="000000" w:themeColor="text1"/>
              </w:rPr>
              <w:t>morgan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0175F80E" w:rsidR="00E04A04" w:rsidRPr="00B55C45" w:rsidRDefault="00BE7422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South Central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DEFAEE0" w:rsidR="00140D10" w:rsidRPr="00B55C45" w:rsidRDefault="00B047F7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City of </w:t>
            </w:r>
            <w:proofErr w:type="gramStart"/>
            <w:r w:rsidR="00BE7422">
              <w:rPr>
                <w:color w:val="000000" w:themeColor="text1"/>
              </w:rPr>
              <w:t>Cardiff  Council</w:t>
            </w:r>
            <w:proofErr w:type="gramEnd"/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24D45C03" w:rsidR="001479C9" w:rsidRPr="00B55C45" w:rsidRDefault="00BE7422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5D25580D" w:rsidR="0097043A" w:rsidRPr="00B55C45" w:rsidRDefault="00074790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05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20008641" w:rsidR="00D257B9" w:rsidRPr="00B55C45" w:rsidRDefault="0007479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05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277B49AA" w:rsidR="00D257B9" w:rsidRPr="00B55C45" w:rsidRDefault="0007479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05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7AEB1190" w:rsidR="00D257B9" w:rsidRPr="00B55C45" w:rsidRDefault="00A8137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15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05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1C0490C8" w:rsidR="00D257B9" w:rsidRPr="00B55C45" w:rsidRDefault="00A8137E" w:rsidP="00D257B9">
            <w:pPr>
              <w:rPr>
                <w:color w:val="000000" w:themeColor="text1"/>
              </w:rPr>
            </w:pPr>
            <w:r w:rsidRPr="00A8137E">
              <w:rPr>
                <w:color w:val="000000" w:themeColor="text1"/>
              </w:rPr>
              <w:t>15/05/2026</w:t>
            </w:r>
          </w:p>
        </w:tc>
      </w:tr>
      <w:tr w:rsidR="00D257B9" w14:paraId="39ADD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64640FC" w14:textId="669EF55E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RFI Sent </w:t>
            </w:r>
          </w:p>
        </w:tc>
        <w:tc>
          <w:tcPr>
            <w:tcW w:w="5783" w:type="dxa"/>
          </w:tcPr>
          <w:p w14:paraId="4037D9DD" w14:textId="09D4F63D" w:rsidR="00D257B9" w:rsidRPr="00B55C45" w:rsidRDefault="003F4ACD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15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05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73BC80D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0F0A890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66A12D6D" w:rsidR="00EF0BB9" w:rsidRDefault="00A8137E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440BBF1C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BE7FFD">
              <w:rPr>
                <w:color w:val="000000" w:themeColor="text1"/>
              </w:rPr>
              <w:t>915</w:t>
            </w:r>
            <w:r w:rsidR="00A8137E">
              <w:rPr>
                <w:color w:val="000000" w:themeColor="text1"/>
              </w:rPr>
              <w:t>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55E9E35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3884E7C3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64570210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0032EFC7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Information provided </w:t>
            </w:r>
            <w:proofErr w:type="gramStart"/>
            <w:r>
              <w:rPr>
                <w:color w:val="00A0AA"/>
              </w:rPr>
              <w:t>matches</w:t>
            </w:r>
            <w:proofErr w:type="gramEnd"/>
            <w:r>
              <w:rPr>
                <w:color w:val="00A0AA"/>
              </w:rPr>
              <w:t xml:space="preserve">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633CB306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5ABE343B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64194BFC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5EB3BBC3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59336A5D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7C76E0BA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5B027D9D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 been supplied</w:t>
            </w:r>
          </w:p>
        </w:tc>
        <w:tc>
          <w:tcPr>
            <w:tcW w:w="3530" w:type="dxa"/>
          </w:tcPr>
          <w:p w14:paraId="51B5661D" w14:textId="4B8205CE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707C4D" w14:paraId="5B2F9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0D7B2D40" w14:textId="1636BAB9" w:rsidR="00707C4D" w:rsidRDefault="00707C4D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certificate has been signed off</w:t>
            </w:r>
          </w:p>
        </w:tc>
        <w:tc>
          <w:tcPr>
            <w:tcW w:w="3530" w:type="dxa"/>
          </w:tcPr>
          <w:p w14:paraId="4983AA78" w14:textId="7807CAD8" w:rsidR="00707C4D" w:rsidRPr="00B55C45" w:rsidRDefault="00707C4D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9A510AC" w14:textId="77777777" w:rsidR="008B6C26" w:rsidRDefault="008B6C26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6D49AB81" w:rsidR="0003540B" w:rsidRDefault="0003540B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lastRenderedPageBreak/>
              <w:t xml:space="preserve">Only </w:t>
            </w:r>
            <w:r w:rsidR="007F78B8">
              <w:rPr>
                <w:b/>
                <w:bCs/>
                <w:color w:val="00A0AA"/>
              </w:rPr>
              <w:t xml:space="preserve">complete the following if the variation is </w:t>
            </w:r>
            <w:r w:rsidR="007F78B8" w:rsidRPr="00C8602D">
              <w:rPr>
                <w:b/>
                <w:bCs/>
                <w:color w:val="00A0AA"/>
                <w:u w:val="single"/>
              </w:rPr>
              <w:t>Not Duly Made</w:t>
            </w:r>
          </w:p>
        </w:tc>
      </w:tr>
      <w:tr w:rsidR="0003540B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046AD384" w:rsidR="0003540B" w:rsidRPr="004647F2" w:rsidRDefault="00277D77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15</w:t>
            </w:r>
            <w:r w:rsidR="0003540B" w:rsidRPr="004647F2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05</w:t>
            </w:r>
            <w:r w:rsidR="0003540B" w:rsidRPr="004647F2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227475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Reason for Not Duly Made decision</w:t>
            </w:r>
          </w:p>
        </w:tc>
        <w:tc>
          <w:tcPr>
            <w:tcW w:w="6350" w:type="dxa"/>
          </w:tcPr>
          <w:p w14:paraId="507117A5" w14:textId="19B82545" w:rsidR="00227475" w:rsidRPr="004647F2" w:rsidRDefault="0021171B" w:rsidP="0021171B">
            <w:pPr>
              <w:rPr>
                <w:color w:val="000000" w:themeColor="text1"/>
              </w:rPr>
            </w:pPr>
            <w:r w:rsidRPr="0021171B">
              <w:rPr>
                <w:color w:val="000000" w:themeColor="text1"/>
              </w:rPr>
              <w:t xml:space="preserve">MCERTS Storm to Environment EDM Monitoring Point NGR on the Submission spreadsheet (ST 11043 79791) varies from the NGR on the submitted site plan (ST 11032 79839). </w:t>
            </w:r>
          </w:p>
        </w:tc>
      </w:tr>
      <w:tr w:rsidR="0003540B" w14:paraId="369AFE46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</w:t>
            </w:r>
            <w:r w:rsidR="00BD5B9F">
              <w:rPr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7F91AA49" w:rsidR="0003540B" w:rsidRPr="004647F2" w:rsidRDefault="0021171B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29</w:t>
            </w:r>
            <w:r w:rsidR="0003540B" w:rsidRPr="004647F2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05</w:t>
            </w:r>
            <w:r w:rsidR="0003540B" w:rsidRPr="004647F2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</w:t>
            </w:r>
            <w:r w:rsidR="00277D77">
              <w:rPr>
                <w:color w:val="000000" w:themeColor="text1"/>
              </w:rPr>
              <w:t>6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3464C" w14:textId="77777777" w:rsidR="00E65C2C" w:rsidRDefault="00E65C2C" w:rsidP="00DC3B12">
      <w:pPr>
        <w:spacing w:after="0" w:line="240" w:lineRule="auto"/>
      </w:pPr>
      <w:r>
        <w:separator/>
      </w:r>
    </w:p>
  </w:endnote>
  <w:endnote w:type="continuationSeparator" w:id="0">
    <w:p w14:paraId="62C6CA0C" w14:textId="77777777" w:rsidR="00E65C2C" w:rsidRDefault="00E65C2C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3B7A5" w14:textId="77777777" w:rsidR="00E65C2C" w:rsidRDefault="00E65C2C" w:rsidP="00DC3B12">
      <w:pPr>
        <w:spacing w:after="0" w:line="240" w:lineRule="auto"/>
      </w:pPr>
      <w:r>
        <w:separator/>
      </w:r>
    </w:p>
  </w:footnote>
  <w:footnote w:type="continuationSeparator" w:id="0">
    <w:p w14:paraId="66E14A07" w14:textId="77777777" w:rsidR="00E65C2C" w:rsidRDefault="00E65C2C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74790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1171B"/>
    <w:rsid w:val="00227475"/>
    <w:rsid w:val="002364EC"/>
    <w:rsid w:val="00242D27"/>
    <w:rsid w:val="00277D77"/>
    <w:rsid w:val="00280A64"/>
    <w:rsid w:val="00296B1E"/>
    <w:rsid w:val="002A6061"/>
    <w:rsid w:val="002B1E95"/>
    <w:rsid w:val="002F5260"/>
    <w:rsid w:val="002F61BD"/>
    <w:rsid w:val="00304EA4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3F4ACD"/>
    <w:rsid w:val="00400426"/>
    <w:rsid w:val="00421B00"/>
    <w:rsid w:val="004241F5"/>
    <w:rsid w:val="00445228"/>
    <w:rsid w:val="0044722A"/>
    <w:rsid w:val="004500F7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9584F"/>
    <w:rsid w:val="006A5ED3"/>
    <w:rsid w:val="006B510D"/>
    <w:rsid w:val="00700405"/>
    <w:rsid w:val="00707C4D"/>
    <w:rsid w:val="00721E98"/>
    <w:rsid w:val="00732C01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2E83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541"/>
    <w:rsid w:val="009F3FD3"/>
    <w:rsid w:val="00A06FCB"/>
    <w:rsid w:val="00A07EA2"/>
    <w:rsid w:val="00A24B97"/>
    <w:rsid w:val="00A30332"/>
    <w:rsid w:val="00A44DB4"/>
    <w:rsid w:val="00A8137E"/>
    <w:rsid w:val="00A8410B"/>
    <w:rsid w:val="00A8485A"/>
    <w:rsid w:val="00A92B2E"/>
    <w:rsid w:val="00AA0210"/>
    <w:rsid w:val="00AA4C84"/>
    <w:rsid w:val="00AC079B"/>
    <w:rsid w:val="00AE0CC2"/>
    <w:rsid w:val="00B01BE2"/>
    <w:rsid w:val="00B047F7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BE7422"/>
    <w:rsid w:val="00BE7FFD"/>
    <w:rsid w:val="00C128FC"/>
    <w:rsid w:val="00C20BE5"/>
    <w:rsid w:val="00C5161E"/>
    <w:rsid w:val="00C602DC"/>
    <w:rsid w:val="00C62386"/>
    <w:rsid w:val="00C67920"/>
    <w:rsid w:val="00C76AF5"/>
    <w:rsid w:val="00C8602D"/>
    <w:rsid w:val="00CB2FBA"/>
    <w:rsid w:val="00CE1659"/>
    <w:rsid w:val="00CE7B2B"/>
    <w:rsid w:val="00CF2DE2"/>
    <w:rsid w:val="00CF4B30"/>
    <w:rsid w:val="00D257B9"/>
    <w:rsid w:val="00D26F36"/>
    <w:rsid w:val="00D27433"/>
    <w:rsid w:val="00D60FD8"/>
    <w:rsid w:val="00D81754"/>
    <w:rsid w:val="00D86361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65C2C"/>
    <w:rsid w:val="00E71778"/>
    <w:rsid w:val="00E75B18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1424A"/>
    <w:rsid w:val="001A6FF8"/>
    <w:rsid w:val="002B1E95"/>
    <w:rsid w:val="0044722A"/>
    <w:rsid w:val="004F229D"/>
    <w:rsid w:val="006242C1"/>
    <w:rsid w:val="007A7D6A"/>
    <w:rsid w:val="00902E83"/>
    <w:rsid w:val="009A3933"/>
    <w:rsid w:val="00A30332"/>
    <w:rsid w:val="00B30945"/>
    <w:rsid w:val="00C67920"/>
    <w:rsid w:val="00C959FF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62a7ad04000b4717df5aeb20754bb7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df12db42e34f4d8403c557b947e740a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REGU-184-13543792</_dlc_DocId>
    <_dlc_DocIdUrl xmlns="9be56660-2c31-41ef-bc00-23e72f632f2a">
      <Url>https://cyfoethnaturiolcymru.sharepoint.com/teams/Regulatory/Permitting/_layouts/15/DocIdRedir.aspx?ID=REGU-184-13543792</Url>
      <Description>REGU-184-13543792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Rhydlafar Wastewater Treatment Works</Site_x0020_Name>
    <Internal_x002f_External xmlns="859f7ad6-93f6-4205-b62b-a17f28acbbac">Internal document</Internal_x002f_External>
    <Post_x0020_code xmlns="859f7ad6-93f6-4205-b62b-a17f28acbbac">CF5 6DS</Post_x0020_code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2026-05-14T23:00:00+00:00</Document_x0020_Date>
    <Facility_x0020_Address xmlns="859f7ad6-93f6-4205-b62b-a17f28acbbac">Llantrisant Road (A4119), St. Fagans, Cardiff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608E1F-1A27-43F3-8AA4-50ED18784E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b67299c9-1600-4d20-976e-ea8f199d05b8"/>
  </ds:schemaRefs>
</ds:datastoreItem>
</file>

<file path=customXml/itemProps4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37</cp:revision>
  <dcterms:created xsi:type="dcterms:W3CDTF">2025-12-15T15:24:00Z</dcterms:created>
  <dcterms:modified xsi:type="dcterms:W3CDTF">2026-06-17T08:29:00Z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17810974-0af7-4d15-8417-476c8bd8043e</vt:lpwstr>
  </property>
  <property fmtid="{D5CDD505-2E9C-101B-9397-08002B2CF9AE}" pid="4" name="MediaServiceImageTags">
    <vt:lpwstr/>
  </property>
</Properties>
</file>