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560351B" w:rsidR="00140D10" w:rsidRPr="00B55C45" w:rsidRDefault="00D14E6C" w:rsidP="00140D10">
            <w:pPr>
              <w:rPr>
                <w:color w:val="000000" w:themeColor="text1"/>
              </w:rPr>
            </w:pPr>
            <w:r w:rsidRPr="00D14E6C">
              <w:rPr>
                <w:color w:val="000000" w:themeColor="text1"/>
              </w:rPr>
              <w:t>BN0015801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53763D5" w:rsidR="00140D10" w:rsidRPr="00B55C45" w:rsidRDefault="00D14E6C" w:rsidP="00140D10">
            <w:pPr>
              <w:rPr>
                <w:color w:val="000000" w:themeColor="text1"/>
              </w:rPr>
            </w:pPr>
            <w:r w:rsidRPr="00D14E6C">
              <w:rPr>
                <w:color w:val="000000" w:themeColor="text1"/>
              </w:rPr>
              <w:t>PAN-033238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A34FE06" w:rsidR="00400426" w:rsidRPr="00B55C45" w:rsidRDefault="00D14E6C" w:rsidP="00140D10">
            <w:pPr>
              <w:rPr>
                <w:color w:val="000000" w:themeColor="text1"/>
              </w:rPr>
            </w:pPr>
            <w:r w:rsidRPr="00D14E6C">
              <w:rPr>
                <w:color w:val="000000" w:themeColor="text1"/>
              </w:rPr>
              <w:t>AMP8 WFD PG IMP (25/06/2026)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629F5069" w:rsidR="00365BE8" w:rsidRPr="00B55C45" w:rsidRDefault="00F06BD1" w:rsidP="00140D10">
            <w:pPr>
              <w:rPr>
                <w:color w:val="000000" w:themeColor="text1"/>
              </w:rPr>
            </w:pPr>
            <w:r w:rsidRPr="00F06BD1">
              <w:rPr>
                <w:color w:val="000000" w:themeColor="text1"/>
              </w:rPr>
              <w:t>Implementation of actions to achieve Good status at a waterbody and / or site level due to ammonia in WaSC discharges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C37FEC0" w:rsidR="00AE0CC2" w:rsidRPr="00B55C45" w:rsidRDefault="0077383A" w:rsidP="00140D10">
            <w:pPr>
              <w:rPr>
                <w:color w:val="000000" w:themeColor="text1"/>
              </w:rPr>
            </w:pPr>
            <w:r w:rsidRPr="0077383A">
              <w:rPr>
                <w:color w:val="000000" w:themeColor="text1"/>
              </w:rPr>
              <w:t>DCWW101594a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E247858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E4CCAE6" w:rsidR="00140D10" w:rsidRPr="00B55C45" w:rsidRDefault="0077383A" w:rsidP="00140D10">
            <w:pPr>
              <w:rPr>
                <w:color w:val="000000" w:themeColor="text1"/>
              </w:rPr>
            </w:pPr>
            <w:r w:rsidRPr="0077383A">
              <w:rPr>
                <w:color w:val="000000" w:themeColor="text1"/>
              </w:rPr>
              <w:t>Beulah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9765AF9" w:rsidR="00140D10" w:rsidRPr="00B55C45" w:rsidRDefault="0077383A" w:rsidP="00140D10">
            <w:pPr>
              <w:rPr>
                <w:color w:val="000000" w:themeColor="text1"/>
              </w:rPr>
            </w:pPr>
            <w:r w:rsidRPr="0077383A"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6D44CB7" w:rsidR="00E04A04" w:rsidRPr="00B55C45" w:rsidRDefault="0077383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 Wales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1BD2EF9" w:rsidR="00140D10" w:rsidRPr="00B55C45" w:rsidRDefault="00BB5BFC" w:rsidP="00140D10">
            <w:pPr>
              <w:rPr>
                <w:color w:val="000000" w:themeColor="text1"/>
              </w:rPr>
            </w:pPr>
            <w:r w:rsidRPr="00BB5BFC">
              <w:rPr>
                <w:color w:val="000000" w:themeColor="text1"/>
              </w:rPr>
              <w:t>Ceredigion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36C7599" w:rsidR="001479C9" w:rsidRPr="00B55C45" w:rsidRDefault="00BB5BF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B9DE5D7" w:rsidR="0097043A" w:rsidRPr="00B55C45" w:rsidRDefault="00BB5BF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25/06/2026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7BF78968" w:rsidR="00D257B9" w:rsidRPr="00B55C45" w:rsidRDefault="00BB5BF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25/06/2026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1C3D657" w:rsidR="00D257B9" w:rsidRPr="00B55C45" w:rsidRDefault="00BB5BF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30/06/2026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150E66B3" w:rsidR="00D257B9" w:rsidRPr="00B55C45" w:rsidRDefault="00BB5BF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676440DB" w:rsidR="00D257B9" w:rsidRPr="00B55C45" w:rsidRDefault="00BB5BFC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7ADFBA8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C194EA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7DB7ED27" w:rsidR="00EF0BB9" w:rsidRDefault="00BB5BFC" w:rsidP="00FD00B0">
                <w:pPr>
                  <w:rPr>
                    <w:color w:val="00A0AA"/>
                  </w:rPr>
                </w:pPr>
                <w:r w:rsidRPr="00C86DF0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20601CE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86DF0">
              <w:rPr>
                <w:color w:val="000000" w:themeColor="text1"/>
              </w:rPr>
              <w:t>3,046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6FBC73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77170EE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2870A7F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AD10399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  <w:r w:rsidR="00167A63">
              <w:rPr>
                <w:color w:val="000000" w:themeColor="text1"/>
              </w:rPr>
              <w:t xml:space="preserve"> - no changes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21C7A25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31DEB5A4" w:rsidR="00F53214" w:rsidRPr="00B55C45" w:rsidRDefault="00C86DF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- use previous permits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7EB2C8B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C2D38D4" w:rsidR="00D81754" w:rsidRPr="00B55C45" w:rsidRDefault="00C86DF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5E450487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</w:p>
        </w:tc>
      </w:tr>
      <w:tr w:rsidR="00B92CA1" w14:paraId="72BFC294" w14:textId="77777777" w:rsidTr="00B92CA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E1D3D26" w14:textId="067DCA4C" w:rsidR="00B92CA1" w:rsidRDefault="00CB483F" w:rsidP="004A1E0F">
            <w:pPr>
              <w:rPr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WFD </w:t>
            </w:r>
            <w:r w:rsidR="00B92CA1" w:rsidRPr="00B92CA1">
              <w:rPr>
                <w:b/>
                <w:bCs/>
                <w:color w:val="00A0AA"/>
              </w:rPr>
              <w:t>IMP</w:t>
            </w:r>
            <w:r w:rsidR="001D7E47">
              <w:rPr>
                <w:b/>
                <w:bCs/>
                <w:color w:val="00A0AA"/>
              </w:rPr>
              <w:t>s</w:t>
            </w:r>
          </w:p>
        </w:tc>
      </w:tr>
      <w:tr w:rsidR="000C5835" w14:paraId="58F9083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9A26A22" w14:textId="48117973" w:rsidR="000C5835" w:rsidRDefault="00B92CA1" w:rsidP="004A1E0F">
            <w:pPr>
              <w:rPr>
                <w:color w:val="00A0AA"/>
              </w:rPr>
            </w:pPr>
            <w:r>
              <w:rPr>
                <w:color w:val="00A0AA"/>
              </w:rPr>
              <w:t>Limit</w:t>
            </w:r>
            <w:r w:rsidR="001D7E47">
              <w:rPr>
                <w:color w:val="00A0AA"/>
              </w:rPr>
              <w:t xml:space="preserve"> chang</w:t>
            </w:r>
            <w:r w:rsidR="00CB483F">
              <w:rPr>
                <w:color w:val="00A0AA"/>
              </w:rPr>
              <w:t>es</w:t>
            </w:r>
            <w:r>
              <w:rPr>
                <w:color w:val="00A0AA"/>
              </w:rPr>
              <w:t xml:space="preserve"> match the current NEP</w:t>
            </w:r>
          </w:p>
        </w:tc>
        <w:tc>
          <w:tcPr>
            <w:tcW w:w="3530" w:type="dxa"/>
          </w:tcPr>
          <w:p w14:paraId="26CE7206" w14:textId="22A1846E" w:rsidR="000C5835" w:rsidRDefault="001479C9" w:rsidP="004A1E0F">
            <w:pPr>
              <w:rPr>
                <w:color w:val="00B0F0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C86DF0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1438D" w14:textId="77777777" w:rsidR="00584C1F" w:rsidRDefault="00584C1F" w:rsidP="00DC3B12">
      <w:pPr>
        <w:spacing w:after="0" w:line="240" w:lineRule="auto"/>
      </w:pPr>
      <w:r>
        <w:separator/>
      </w:r>
    </w:p>
  </w:endnote>
  <w:endnote w:type="continuationSeparator" w:id="0">
    <w:p w14:paraId="02FA79BB" w14:textId="77777777" w:rsidR="00584C1F" w:rsidRDefault="00584C1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E626B" w14:textId="77777777" w:rsidR="00584C1F" w:rsidRDefault="00584C1F" w:rsidP="00DC3B12">
      <w:pPr>
        <w:spacing w:after="0" w:line="240" w:lineRule="auto"/>
      </w:pPr>
      <w:r>
        <w:separator/>
      </w:r>
    </w:p>
  </w:footnote>
  <w:footnote w:type="continuationSeparator" w:id="0">
    <w:p w14:paraId="38E7A212" w14:textId="77777777" w:rsidR="00584C1F" w:rsidRDefault="00584C1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67A63"/>
    <w:rsid w:val="00193AD9"/>
    <w:rsid w:val="001A334D"/>
    <w:rsid w:val="001A521F"/>
    <w:rsid w:val="001D7E47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C5B79"/>
    <w:rsid w:val="004F229D"/>
    <w:rsid w:val="004F6351"/>
    <w:rsid w:val="005411D7"/>
    <w:rsid w:val="00542964"/>
    <w:rsid w:val="00543583"/>
    <w:rsid w:val="0054438C"/>
    <w:rsid w:val="00575C34"/>
    <w:rsid w:val="00584C1F"/>
    <w:rsid w:val="005A3A3E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5638"/>
    <w:rsid w:val="00732C01"/>
    <w:rsid w:val="0077383A"/>
    <w:rsid w:val="007F78B8"/>
    <w:rsid w:val="00804A8D"/>
    <w:rsid w:val="008A2A68"/>
    <w:rsid w:val="008A2B45"/>
    <w:rsid w:val="008A493A"/>
    <w:rsid w:val="008C2954"/>
    <w:rsid w:val="008D64F6"/>
    <w:rsid w:val="008E6544"/>
    <w:rsid w:val="008F2829"/>
    <w:rsid w:val="0090355E"/>
    <w:rsid w:val="00940612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8485A"/>
    <w:rsid w:val="00A92B2E"/>
    <w:rsid w:val="00AA4C84"/>
    <w:rsid w:val="00AC079B"/>
    <w:rsid w:val="00AE0CC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B5BFC"/>
    <w:rsid w:val="00BD5B9F"/>
    <w:rsid w:val="00C128FC"/>
    <w:rsid w:val="00C20BE5"/>
    <w:rsid w:val="00C5161E"/>
    <w:rsid w:val="00C602DC"/>
    <w:rsid w:val="00C62386"/>
    <w:rsid w:val="00C67920"/>
    <w:rsid w:val="00C76AF5"/>
    <w:rsid w:val="00C86DF0"/>
    <w:rsid w:val="00CB2FBA"/>
    <w:rsid w:val="00CB483F"/>
    <w:rsid w:val="00CE1659"/>
    <w:rsid w:val="00CE7B2B"/>
    <w:rsid w:val="00CF2DE2"/>
    <w:rsid w:val="00CF4B30"/>
    <w:rsid w:val="00D14E6C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71778"/>
    <w:rsid w:val="00E75B18"/>
    <w:rsid w:val="00EF0BB9"/>
    <w:rsid w:val="00F06BD1"/>
    <w:rsid w:val="00F4154C"/>
    <w:rsid w:val="00F53214"/>
    <w:rsid w:val="00F616D3"/>
    <w:rsid w:val="00F6533A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95BAD"/>
    <w:rsid w:val="004F229D"/>
    <w:rsid w:val="006242C1"/>
    <w:rsid w:val="006764CC"/>
    <w:rsid w:val="008C2954"/>
    <w:rsid w:val="00940612"/>
    <w:rsid w:val="00A30332"/>
    <w:rsid w:val="00B30945"/>
    <w:rsid w:val="00C67920"/>
    <w:rsid w:val="00C959FF"/>
    <w:rsid w:val="00CF4B30"/>
    <w:rsid w:val="00D26F36"/>
    <w:rsid w:val="00E34320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REGU-212-13543850</_dlc_DocId>
    <_dlc_DocIdUrl xmlns="9be56660-2c31-41ef-bc00-23e72f632f2a">
      <Url>https://cyfoethnaturiolcymru.sharepoint.com/teams/Regulatory/Permitting/_layouts/15/DocIdRedir.aspx?ID=REGU-212-13543850</Url>
      <Description>REGU-212-13543850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Beulah Wastewater Treatment Works</Site_x0020_Name>
    <Internal_x002f_External xmlns="859f7ad6-93f6-4205-b62b-a17f28acbbac">Internal document</Internal_x002f_External>
    <Post_x0020_code xmlns="859f7ad6-93f6-4205-b62b-a17f28acbbac">SA38 9QF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2026-06-30T23:00:00+00:00</Document_x0020_Date>
    <Facility_x0020_Address xmlns="859f7ad6-93f6-4205-b62b-a17f28acbbac">Track off Heol y Mynydd, Beulah,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84145aa9-ae2a-4b81-96bf-da2258b9f1c9"/>
  </ds:schemaRefs>
</ds:datastoreItem>
</file>

<file path=customXml/itemProps4.xml><?xml version="1.0" encoding="utf-8"?>
<ds:datastoreItem xmlns:ds="http://schemas.openxmlformats.org/officeDocument/2006/customXml" ds:itemID="{912D3734-7787-475D-9345-30C44D578A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8</cp:revision>
  <dcterms:created xsi:type="dcterms:W3CDTF">2026-07-01T09:36:00Z</dcterms:created>
  <dcterms:modified xsi:type="dcterms:W3CDTF">2026-07-01T10:02:00Z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57676233-03fe-4912-9c2d-5982119821e1</vt:lpwstr>
  </property>
  <property fmtid="{D5CDD505-2E9C-101B-9397-08002B2CF9AE}" pid="4" name="MediaServiceImageTags">
    <vt:lpwstr/>
  </property>
</Properties>
</file>